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364A" w:rsidP="000A364A" w:rsidRDefault="000A364A" w14:paraId="2D2D230A" w14:textId="77777777">
      <w:pPr>
        <w:rPr>
          <w:b/>
          <w:bCs/>
          <w:sz w:val="96"/>
          <w:szCs w:val="96"/>
        </w:rPr>
      </w:pPr>
    </w:p>
    <w:p w:rsidR="000A364A" w:rsidP="000A364A" w:rsidRDefault="000A364A" w14:paraId="78C18467" w14:textId="77777777">
      <w:pPr>
        <w:rPr>
          <w:b/>
          <w:bCs/>
          <w:sz w:val="96"/>
          <w:szCs w:val="96"/>
        </w:rPr>
      </w:pPr>
    </w:p>
    <w:p w:rsidR="000A364A" w:rsidP="000A364A" w:rsidRDefault="000A364A" w14:paraId="553B34D2" w14:textId="77777777">
      <w:pPr>
        <w:rPr>
          <w:b/>
          <w:bCs/>
          <w:sz w:val="96"/>
          <w:szCs w:val="96"/>
        </w:rPr>
      </w:pPr>
    </w:p>
    <w:p w:rsidRPr="000A364A" w:rsidR="000A364A" w:rsidP="21D201CA" w:rsidRDefault="21D201CA" w14:paraId="1529A75B" w14:textId="02990E44">
      <w:pPr>
        <w:pStyle w:val="Tytu"/>
        <w:rPr>
          <w:b/>
          <w:bCs/>
          <w:sz w:val="96"/>
          <w:szCs w:val="96"/>
        </w:rPr>
      </w:pPr>
      <w:r>
        <w:t xml:space="preserve">Generatywna sztuczna inteligencja </w:t>
      </w:r>
    </w:p>
    <w:p w:rsidR="00503FF4" w:rsidP="03D23D78" w:rsidRDefault="006762BB" w14:paraId="4E102C93" w14:textId="421439BF">
      <w:pPr>
        <w:pStyle w:val="Tytu"/>
      </w:pPr>
      <w:r>
        <w:t xml:space="preserve">w służbie </w:t>
      </w:r>
      <w:r w:rsidR="0080121F">
        <w:t xml:space="preserve">pracowników administracji </w:t>
      </w:r>
      <w:r w:rsidR="4C91A693">
        <w:t>publicznej</w:t>
      </w:r>
    </w:p>
    <w:p w:rsidR="000A364A" w:rsidP="03D23D78" w:rsidRDefault="00503FF4" w14:paraId="665DAC5F" w14:textId="50D2D473">
      <w:pPr>
        <w:pStyle w:val="Tytu"/>
      </w:pPr>
      <w:r>
        <w:t xml:space="preserve">- </w:t>
      </w:r>
      <w:r w:rsidRPr="00503FF4">
        <w:rPr>
          <w:color w:val="215E99" w:themeColor="text2" w:themeTint="BF"/>
        </w:rPr>
        <w:t>pierwsze kroki</w:t>
      </w:r>
    </w:p>
    <w:p w:rsidRPr="00503FF4" w:rsidR="00503FF4" w:rsidP="001E4FBB" w:rsidRDefault="00503FF4" w14:paraId="577AEC52" w14:textId="77777777"/>
    <w:p w:rsidR="000A364A" w:rsidP="000A364A" w:rsidRDefault="000A364A" w14:paraId="59475AE9" w14:textId="217775E3">
      <w:pPr>
        <w:rPr>
          <w:b/>
          <w:bCs/>
          <w:sz w:val="56"/>
          <w:szCs w:val="56"/>
        </w:rPr>
      </w:pPr>
    </w:p>
    <w:p w:rsidR="00D24C4C" w:rsidP="000A364A" w:rsidRDefault="00D24C4C" w14:paraId="2DBE4974" w14:textId="77777777">
      <w:pPr>
        <w:rPr>
          <w:b/>
          <w:bCs/>
          <w:sz w:val="56"/>
          <w:szCs w:val="56"/>
        </w:rPr>
      </w:pPr>
    </w:p>
    <w:p w:rsidR="000A18DB" w:rsidP="00361220" w:rsidRDefault="00D24C4C" w14:paraId="5EF17434" w14:textId="1AC710CE">
      <w:pPr>
        <w:jc w:val="center"/>
        <w:rPr>
          <w:b/>
          <w:bCs/>
          <w:sz w:val="36"/>
          <w:szCs w:val="36"/>
        </w:rPr>
      </w:pPr>
      <w:r w:rsidRPr="00361220">
        <w:rPr>
          <w:b/>
          <w:bCs/>
          <w:sz w:val="36"/>
          <w:szCs w:val="36"/>
        </w:rPr>
        <w:t>Projekt do konsultacji</w:t>
      </w:r>
      <w:r w:rsidR="0038300E">
        <w:rPr>
          <w:b/>
          <w:bCs/>
          <w:sz w:val="36"/>
          <w:szCs w:val="36"/>
        </w:rPr>
        <w:t xml:space="preserve"> </w:t>
      </w:r>
      <w:r w:rsidR="00F5104F">
        <w:rPr>
          <w:b/>
          <w:bCs/>
          <w:sz w:val="36"/>
          <w:szCs w:val="36"/>
        </w:rPr>
        <w:t>poprawiony</w:t>
      </w:r>
    </w:p>
    <w:p w:rsidRPr="00361220" w:rsidR="00D24C4C" w:rsidP="00361220" w:rsidRDefault="0038300E" w14:paraId="779D412D" w14:textId="0F66742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wersja </w:t>
      </w:r>
      <w:r w:rsidR="002F70AE">
        <w:rPr>
          <w:b/>
          <w:bCs/>
          <w:sz w:val="36"/>
          <w:szCs w:val="36"/>
        </w:rPr>
        <w:t>z 20</w:t>
      </w:r>
      <w:r>
        <w:rPr>
          <w:b/>
          <w:bCs/>
          <w:sz w:val="36"/>
          <w:szCs w:val="36"/>
        </w:rPr>
        <w:t xml:space="preserve"> sierpnia 2024</w:t>
      </w:r>
    </w:p>
    <w:p w:rsidR="000A364A" w:rsidP="000A364A" w:rsidRDefault="000A364A" w14:paraId="7EF245C0" w14:textId="5A38688F">
      <w:pPr>
        <w:rPr>
          <w:b/>
          <w:bCs/>
          <w:sz w:val="56"/>
          <w:szCs w:val="56"/>
        </w:rPr>
      </w:pPr>
    </w:p>
    <w:p w:rsidR="000A364A" w:rsidP="000A364A" w:rsidRDefault="000A364A" w14:paraId="411017BB" w14:textId="216B3C59">
      <w:pPr>
        <w:rPr>
          <w:b/>
          <w:bCs/>
          <w:sz w:val="56"/>
          <w:szCs w:val="56"/>
        </w:rPr>
      </w:pPr>
    </w:p>
    <w:p w:rsidR="000A364A" w:rsidP="000A364A" w:rsidRDefault="000A364A" w14:paraId="29F6ECE3" w14:textId="00EA900B">
      <w:pPr>
        <w:rPr>
          <w:b/>
          <w:bCs/>
          <w:sz w:val="56"/>
          <w:szCs w:val="56"/>
        </w:rPr>
      </w:pPr>
    </w:p>
    <w:p w:rsidRPr="00D644AC" w:rsidR="00D644AC" w:rsidP="00E263D5" w:rsidRDefault="000A364A" w14:paraId="10B1366F" w14:textId="22CAD6DA">
      <w:pPr>
        <w:pStyle w:val="Nagwek1"/>
      </w:pPr>
      <w:r w:rsidRPr="21D201CA">
        <w:rPr>
          <w:b/>
          <w:bCs/>
        </w:rPr>
        <w:br w:type="page"/>
      </w:r>
      <w:r w:rsidRPr="00480134" w:rsidR="00DD7352">
        <w:lastRenderedPageBreak/>
        <w:t>Wstęp</w:t>
      </w:r>
    </w:p>
    <w:p w:rsidR="00213C7E" w:rsidP="00711923" w:rsidRDefault="12C268F8" w14:paraId="3C1DDD39" w14:textId="46BA20F7">
      <w:pPr>
        <w:spacing w:before="120" w:after="120" w:line="312" w:lineRule="auto"/>
        <w:rPr>
          <w:rFonts w:cs="Calibri"/>
          <w:color w:val="0D0D0D" w:themeColor="text1" w:themeTint="F2"/>
        </w:rPr>
      </w:pPr>
      <w:r w:rsidRPr="00480134">
        <w:rPr>
          <w:rFonts w:eastAsia="Times New Roman" w:cs="Calibri"/>
          <w:color w:val="0D0D0D" w:themeColor="text1" w:themeTint="F2"/>
        </w:rPr>
        <w:t xml:space="preserve">W </w:t>
      </w:r>
      <w:r w:rsidRPr="00480134" w:rsidR="5F633BAA">
        <w:rPr>
          <w:rFonts w:eastAsia="Times New Roman" w:cs="Calibri"/>
          <w:color w:val="0D0D0D" w:themeColor="text1" w:themeTint="F2"/>
        </w:rPr>
        <w:t>ostatnich kilkunastu miesiącach obserwujemy</w:t>
      </w:r>
      <w:r w:rsidRPr="00480134">
        <w:rPr>
          <w:rFonts w:eastAsia="Times New Roman" w:cs="Calibri"/>
          <w:color w:val="0D0D0D" w:themeColor="text1" w:themeTint="F2"/>
        </w:rPr>
        <w:t xml:space="preserve"> d</w:t>
      </w:r>
      <w:r w:rsidRPr="00480134" w:rsidR="3F975954">
        <w:rPr>
          <w:rFonts w:eastAsia="Times New Roman" w:cs="Calibri"/>
          <w:color w:val="0D0D0D" w:themeColor="text1" w:themeTint="F2"/>
        </w:rPr>
        <w:t xml:space="preserve">ynamiczny wzrost </w:t>
      </w:r>
      <w:r w:rsidRPr="00480134" w:rsidR="16CF5333">
        <w:rPr>
          <w:rFonts w:eastAsia="Times New Roman" w:cs="Calibri"/>
          <w:color w:val="0D0D0D" w:themeColor="text1" w:themeTint="F2"/>
        </w:rPr>
        <w:t>dostępnoś</w:t>
      </w:r>
      <w:r w:rsidR="00215EBC">
        <w:rPr>
          <w:rFonts w:eastAsia="Times New Roman" w:cs="Calibri"/>
          <w:color w:val="0D0D0D" w:themeColor="text1" w:themeTint="F2"/>
        </w:rPr>
        <w:t>ci</w:t>
      </w:r>
      <w:r w:rsidRPr="00480134" w:rsidR="16CF5333">
        <w:rPr>
          <w:rFonts w:eastAsia="Times New Roman" w:cs="Calibri"/>
          <w:color w:val="0D0D0D" w:themeColor="text1" w:themeTint="F2"/>
        </w:rPr>
        <w:t xml:space="preserve"> </w:t>
      </w:r>
      <w:r w:rsidRPr="00480134">
        <w:rPr>
          <w:rFonts w:eastAsia="Times New Roman" w:cs="Calibri"/>
          <w:color w:val="0D0D0D" w:themeColor="text1" w:themeTint="F2"/>
        </w:rPr>
        <w:t>narzędzi</w:t>
      </w:r>
      <w:r w:rsidRPr="00480134" w:rsidR="09241EED">
        <w:rPr>
          <w:rFonts w:eastAsia="Times New Roman" w:cs="Calibri"/>
          <w:color w:val="0D0D0D" w:themeColor="text1" w:themeTint="F2"/>
        </w:rPr>
        <w:t xml:space="preserve"> opartych o sztuczn</w:t>
      </w:r>
      <w:r w:rsidR="00215EBC">
        <w:rPr>
          <w:rFonts w:eastAsia="Times New Roman" w:cs="Calibri"/>
          <w:color w:val="0D0D0D" w:themeColor="text1" w:themeTint="F2"/>
        </w:rPr>
        <w:t>ą</w:t>
      </w:r>
      <w:r w:rsidRPr="00480134" w:rsidR="09241EED">
        <w:rPr>
          <w:rFonts w:eastAsia="Times New Roman" w:cs="Calibri"/>
          <w:color w:val="0D0D0D" w:themeColor="text1" w:themeTint="F2"/>
        </w:rPr>
        <w:t xml:space="preserve"> inteligencj</w:t>
      </w:r>
      <w:r w:rsidR="00215EBC">
        <w:rPr>
          <w:rFonts w:eastAsia="Times New Roman" w:cs="Calibri"/>
          <w:color w:val="0D0D0D" w:themeColor="text1" w:themeTint="F2"/>
        </w:rPr>
        <w:t>ę</w:t>
      </w:r>
      <w:r w:rsidRPr="00480134" w:rsidR="09241EED">
        <w:rPr>
          <w:rFonts w:eastAsia="Times New Roman" w:cs="Calibri"/>
          <w:color w:val="0D0D0D" w:themeColor="text1" w:themeTint="F2"/>
        </w:rPr>
        <w:t>, które</w:t>
      </w:r>
      <w:r w:rsidRPr="00480134" w:rsidR="5F633BAA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Pr="00480134" w:rsidR="731313D7">
        <w:rPr>
          <w:rFonts w:cs="Calibri"/>
          <w:color w:val="0D0D0D" w:themeColor="text1" w:themeTint="F2"/>
          <w:shd w:val="clear" w:color="auto" w:fill="FFFFFF"/>
        </w:rPr>
        <w:t>na podstawie</w:t>
      </w:r>
      <w:r w:rsidRPr="00480134" w:rsidR="731313D7">
        <w:rPr>
          <w:rFonts w:cs="Calibri"/>
          <w:color w:val="0D0D0D" w:themeColor="text1" w:themeTint="F2"/>
        </w:rPr>
        <w:t xml:space="preserve"> poleceń użytkownika</w:t>
      </w:r>
      <w:r w:rsidRPr="00480134" w:rsidR="1AEAAE1F">
        <w:rPr>
          <w:rFonts w:cs="Calibri"/>
          <w:color w:val="0D0D0D" w:themeColor="text1" w:themeTint="F2"/>
        </w:rPr>
        <w:t xml:space="preserve"> generują i przetwarzają tekst, obrazy, filmy i inne rodzaje danych. T</w:t>
      </w:r>
      <w:r w:rsidRPr="00480134" w:rsidR="114C6274">
        <w:rPr>
          <w:rFonts w:cs="Calibri"/>
          <w:color w:val="0D0D0D" w:themeColor="text1" w:themeTint="F2"/>
        </w:rPr>
        <w:t xml:space="preserve">e narzędzia </w:t>
      </w:r>
      <w:r w:rsidR="006760F2">
        <w:rPr>
          <w:rFonts w:cs="Calibri"/>
          <w:color w:val="0D0D0D" w:themeColor="text1" w:themeTint="F2"/>
        </w:rPr>
        <w:t xml:space="preserve">wchodzą w skład kategorii sztucznej inteligencji zwanej </w:t>
      </w:r>
      <w:r w:rsidRPr="00480134" w:rsidR="731313D7">
        <w:rPr>
          <w:rFonts w:cs="Calibri"/>
          <w:color w:val="0D0D0D" w:themeColor="text1" w:themeTint="F2"/>
        </w:rPr>
        <w:t>generatywn</w:t>
      </w:r>
      <w:r w:rsidRPr="00480134" w:rsidR="567F9686">
        <w:rPr>
          <w:rFonts w:cs="Calibri"/>
          <w:color w:val="0D0D0D" w:themeColor="text1" w:themeTint="F2"/>
        </w:rPr>
        <w:t>ą</w:t>
      </w:r>
      <w:r w:rsidRPr="00480134" w:rsidR="731313D7">
        <w:rPr>
          <w:rFonts w:cs="Calibri"/>
          <w:color w:val="0D0D0D" w:themeColor="text1" w:themeTint="F2"/>
        </w:rPr>
        <w:t xml:space="preserve"> </w:t>
      </w:r>
      <w:r w:rsidRPr="00480134" w:rsidR="2D0201D9">
        <w:rPr>
          <w:rFonts w:cs="Calibri"/>
          <w:color w:val="0D0D0D" w:themeColor="text1" w:themeTint="F2"/>
        </w:rPr>
        <w:t>(</w:t>
      </w:r>
      <w:r w:rsidRPr="00480134" w:rsidR="731313D7">
        <w:rPr>
          <w:rFonts w:cs="Calibri"/>
          <w:color w:val="0D0D0D" w:themeColor="text1" w:themeTint="F2"/>
        </w:rPr>
        <w:t>dalej</w:t>
      </w:r>
      <w:r w:rsidRPr="00480134" w:rsidR="1A29BB82">
        <w:rPr>
          <w:rFonts w:cs="Calibri"/>
          <w:color w:val="0D0D0D" w:themeColor="text1" w:themeTint="F2"/>
        </w:rPr>
        <w:t>:</w:t>
      </w:r>
      <w:r w:rsidRPr="00480134" w:rsidR="731313D7">
        <w:rPr>
          <w:rFonts w:cs="Calibri"/>
          <w:color w:val="0D0D0D" w:themeColor="text1" w:themeTint="F2"/>
        </w:rPr>
        <w:t xml:space="preserve"> </w:t>
      </w:r>
      <w:proofErr w:type="spellStart"/>
      <w:r w:rsidRPr="00480134" w:rsidR="731313D7">
        <w:rPr>
          <w:rFonts w:cs="Calibri"/>
          <w:color w:val="0D0D0D" w:themeColor="text1" w:themeTint="F2"/>
        </w:rPr>
        <w:t>GenAI</w:t>
      </w:r>
      <w:proofErr w:type="spellEnd"/>
      <w:r w:rsidRPr="00480134" w:rsidR="089E3F32">
        <w:rPr>
          <w:rFonts w:cs="Calibri"/>
          <w:color w:val="0D0D0D" w:themeColor="text1" w:themeTint="F2"/>
        </w:rPr>
        <w:t>)</w:t>
      </w:r>
      <w:r w:rsidR="00213C7E">
        <w:rPr>
          <w:rFonts w:cs="Calibri"/>
          <w:color w:val="0D0D0D" w:themeColor="text1" w:themeTint="F2"/>
        </w:rPr>
        <w:t xml:space="preserve">. </w:t>
      </w:r>
      <w:r w:rsidRPr="00480134" w:rsidR="462B0F34">
        <w:rPr>
          <w:rFonts w:cs="Calibri"/>
          <w:color w:val="0D0D0D" w:themeColor="text1" w:themeTint="F2"/>
        </w:rPr>
        <w:t xml:space="preserve"> </w:t>
      </w:r>
    </w:p>
    <w:p w:rsidRPr="006760F2" w:rsidR="00DD7352" w:rsidP="00711923" w:rsidRDefault="00FE1092" w14:paraId="785E43C5" w14:textId="3ABE7C80">
      <w:pPr>
        <w:spacing w:before="120" w:after="120" w:line="312" w:lineRule="auto"/>
        <w:rPr>
          <w:rFonts w:eastAsia="Times New Roman" w:cs="Calibri"/>
          <w:b w:val="1"/>
          <w:bCs w:val="1"/>
          <w:color w:val="0D0D0D" w:themeColor="text1" w:themeTint="F2"/>
        </w:rPr>
      </w:pPr>
      <w:r w:rsidR="00FE1092">
        <w:rPr>
          <w:rFonts w:cs="Calibri"/>
          <w:color w:val="0D0D0D" w:themeColor="text1" w:themeTint="F2"/>
          <w:shd w:val="clear" w:color="auto" w:fill="FFFFFF"/>
        </w:rPr>
        <w:t>Narzędzia te</w:t>
      </w:r>
      <w:r w:rsidRPr="00480134" w:rsidR="00384B83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="00FE1092">
        <w:rPr>
          <w:rFonts w:cs="Calibri"/>
          <w:color w:val="0D0D0D" w:themeColor="text1" w:themeTint="F2"/>
          <w:shd w:val="clear" w:color="auto" w:fill="FFFFFF"/>
        </w:rPr>
        <w:t xml:space="preserve">mogą być pomocne w </w:t>
      </w:r>
      <w:r w:rsidR="00B54FA1">
        <w:rPr>
          <w:rFonts w:cs="Calibri"/>
          <w:color w:val="0D0D0D" w:themeColor="text1" w:themeTint="F2"/>
          <w:shd w:val="clear" w:color="auto" w:fill="FFFFFF"/>
        </w:rPr>
        <w:t>realizacji</w:t>
      </w:r>
      <w:r w:rsidRPr="00480134" w:rsidR="00B54FA1">
        <w:rPr>
          <w:rFonts w:cs="Calibri"/>
          <w:color w:val="0D0D0D" w:themeColor="text1" w:themeTint="F2"/>
          <w:shd w:val="clear" w:color="auto" w:fill="FFFFFF"/>
        </w:rPr>
        <w:t xml:space="preserve"> </w:t>
      </w:r>
      <w:r w:rsidRPr="00480134" w:rsidR="5F633BAA">
        <w:rPr>
          <w:rFonts w:cs="Calibri"/>
          <w:color w:val="0D0D0D" w:themeColor="text1" w:themeTint="F2"/>
          <w:shd w:val="clear" w:color="auto" w:fill="FFFFFF"/>
        </w:rPr>
        <w:t>zadań służbowych</w:t>
      </w:r>
      <w:r w:rsidR="006760F2">
        <w:rPr>
          <w:rFonts w:cs="Calibri"/>
          <w:color w:val="0D0D0D" w:themeColor="text1" w:themeTint="F2"/>
          <w:shd w:val="clear" w:color="auto" w:fill="FFFFFF"/>
        </w:rPr>
        <w:t xml:space="preserve">. Należy jednak </w:t>
      </w:r>
      <w:r w:rsidR="00FE1092">
        <w:rPr>
          <w:rFonts w:cs="Calibri"/>
          <w:color w:val="0D0D0D" w:themeColor="text1" w:themeTint="F2"/>
          <w:shd w:val="clear" w:color="auto" w:fill="FFFFFF"/>
        </w:rPr>
        <w:t xml:space="preserve">pamiętać, że</w:t>
      </w:r>
      <w:r w:rsidRPr="00480134" w:rsidR="729E14E0">
        <w:rPr>
          <w:rFonts w:cs="Calibri"/>
          <w:color w:val="0D0D0D" w:themeColor="text1" w:themeTint="F2"/>
          <w:shd w:val="clear" w:color="auto" w:fill="FFFFFF"/>
        </w:rPr>
        <w:t xml:space="preserve"> ich używanie</w:t>
      </w:r>
      <w:r w:rsidRPr="00480134" w:rsidR="5F633BAA">
        <w:rPr>
          <w:rFonts w:cs="Calibri"/>
          <w:color w:val="0D0D0D" w:themeColor="text1" w:themeTint="F2"/>
          <w:shd w:val="clear" w:color="auto" w:fill="FFFFFF"/>
        </w:rPr>
        <w:t xml:space="preserve"> niesie </w:t>
      </w:r>
      <w:r w:rsidRPr="00480134" w:rsidR="2001342E">
        <w:rPr>
          <w:rFonts w:cs="Calibri"/>
          <w:color w:val="0D0D0D" w:themeColor="text1" w:themeTint="F2"/>
          <w:shd w:val="clear" w:color="auto" w:fill="FFFFFF"/>
        </w:rPr>
        <w:t xml:space="preserve">ze sobą </w:t>
      </w:r>
      <w:r w:rsidR="00FE1092">
        <w:rPr>
          <w:rFonts w:cs="Calibri"/>
          <w:color w:val="0D0D0D" w:themeColor="text1" w:themeTint="F2"/>
          <w:shd w:val="clear" w:color="auto" w:fill="FFFFFF"/>
        </w:rPr>
        <w:t>pewne ryzyk</w:t>
      </w:r>
      <w:r w:rsidR="006760F2">
        <w:rPr>
          <w:rFonts w:cs="Calibri"/>
          <w:color w:val="0D0D0D" w:themeColor="text1" w:themeTint="F2"/>
          <w:shd w:val="clear" w:color="auto" w:fill="FFFFFF"/>
        </w:rPr>
        <w:t xml:space="preserve">a, dlatego </w:t>
      </w:r>
      <w:r w:rsidR="001800EE">
        <w:rPr>
          <w:rFonts w:cs="Calibri"/>
          <w:color w:val="0D0D0D" w:themeColor="text1" w:themeTint="F2"/>
          <w:shd w:val="clear" w:color="auto" w:fill="FFFFFF"/>
        </w:rPr>
        <w:t>Ministerstwo Cyfryzacji opracowało</w:t>
      </w:r>
      <w:r w:rsidRPr="00480134" w:rsidR="17EA0600">
        <w:rPr>
          <w:rFonts w:eastAsia="Times New Roman" w:cs="Calibri"/>
          <w:color w:val="0D0D0D" w:themeColor="text1" w:themeTint="F2"/>
        </w:rPr>
        <w:t xml:space="preserve"> prezentacj</w:t>
      </w:r>
      <w:r w:rsidR="001800EE">
        <w:rPr>
          <w:rFonts w:eastAsia="Times New Roman" w:cs="Calibri"/>
          <w:color w:val="0D0D0D" w:themeColor="text1" w:themeTint="F2"/>
        </w:rPr>
        <w:t xml:space="preserve">ę, która zawiera </w:t>
      </w:r>
      <w:r w:rsidRPr="006760F2" w:rsidR="001800EE">
        <w:rPr>
          <w:rFonts w:eastAsia="Times New Roman" w:cs="Calibri"/>
          <w:b w:val="1"/>
          <w:bCs w:val="1"/>
          <w:color w:val="0D0D0D" w:themeColor="text1" w:themeTint="F2"/>
        </w:rPr>
        <w:t>wskazówki</w:t>
      </w:r>
      <w:r w:rsidR="001800EE">
        <w:rPr>
          <w:rFonts w:eastAsia="Times New Roman" w:cs="Calibri"/>
          <w:color w:val="0D0D0D" w:themeColor="text1" w:themeTint="F2"/>
        </w:rPr>
        <w:t xml:space="preserve"> </w:t>
      </w:r>
      <w:r w:rsidRPr="006760F2" w:rsidR="001800EE">
        <w:rPr>
          <w:rFonts w:eastAsia="Times New Roman" w:cs="Calibri"/>
          <w:b w:val="1"/>
          <w:bCs w:val="1"/>
          <w:color w:val="0D0D0D" w:themeColor="text1" w:themeTint="F2"/>
        </w:rPr>
        <w:t>jak bezpiecznie korzystać z</w:t>
      </w:r>
      <w:r w:rsidR="009E2F1D">
        <w:rPr>
          <w:rFonts w:eastAsia="Times New Roman" w:cs="Calibri"/>
          <w:b w:val="1"/>
          <w:bCs w:val="1"/>
          <w:color w:val="0D0D0D" w:themeColor="text1" w:themeTint="F2"/>
        </w:rPr>
        <w:t> </w:t>
      </w:r>
      <w:r w:rsidRPr="006760F2" w:rsidR="00FE1092">
        <w:rPr>
          <w:rFonts w:eastAsia="Times New Roman" w:cs="Calibri"/>
          <w:b w:val="1"/>
          <w:bCs w:val="1"/>
          <w:color w:val="0D0D0D" w:themeColor="text1" w:themeTint="F2"/>
        </w:rPr>
        <w:t>GenAI</w:t>
      </w:r>
      <w:r w:rsidRPr="006760F2" w:rsidR="001800EE">
        <w:rPr>
          <w:rFonts w:eastAsia="Times New Roman" w:cs="Calibri"/>
          <w:b w:val="1"/>
          <w:bCs w:val="1"/>
          <w:color w:val="0D0D0D" w:themeColor="text1" w:themeTint="F2"/>
        </w:rPr>
        <w:t xml:space="preserve"> w administracji publicznej.  </w:t>
      </w:r>
    </w:p>
    <w:p w:rsidRPr="001E4FBB" w:rsidR="00846E0E" w:rsidP="00711923" w:rsidRDefault="00846E0E" w14:paraId="518295E8" w14:textId="265C62AB">
      <w:pPr>
        <w:spacing w:line="312" w:lineRule="auto"/>
        <w:rPr>
          <w:rStyle w:val="normaltextrun"/>
          <w:rFonts w:cs="Calibri"/>
          <w:color w:val="000000"/>
          <w:shd w:val="clear" w:color="auto" w:fill="FFFFFF"/>
        </w:rPr>
      </w:pPr>
      <w:r w:rsidRPr="001E4FBB">
        <w:rPr>
          <w:rFonts w:cstheme="minorHAnsi"/>
        </w:rPr>
        <w:t xml:space="preserve">Porady </w:t>
      </w:r>
      <w:r w:rsidRPr="001E4FBB" w:rsidR="001E4FBB">
        <w:rPr>
          <w:rFonts w:cstheme="minorHAnsi"/>
        </w:rPr>
        <w:t xml:space="preserve">zawarte w opracowaniu </w:t>
      </w:r>
      <w:r w:rsidRPr="001E4FBB">
        <w:rPr>
          <w:rFonts w:cstheme="minorHAnsi"/>
        </w:rPr>
        <w:t>nie mają wiążącego charakteru.</w:t>
      </w:r>
    </w:p>
    <w:p w:rsidRPr="00F87A0C" w:rsidR="00F87A0C" w:rsidP="00215F44" w:rsidRDefault="0151BD70" w14:paraId="621DE33D" w14:textId="19143204">
      <w:pPr>
        <w:pStyle w:val="Nagwek2"/>
        <w:spacing w:line="360" w:lineRule="auto"/>
        <w:rPr>
          <w:sz w:val="32"/>
          <w:szCs w:val="32"/>
        </w:rPr>
      </w:pPr>
      <w:r w:rsidRPr="00F87A0C">
        <w:rPr>
          <w:sz w:val="32"/>
          <w:szCs w:val="32"/>
        </w:rPr>
        <w:t xml:space="preserve">Czym jest </w:t>
      </w:r>
      <w:proofErr w:type="spellStart"/>
      <w:r w:rsidR="00D2583D">
        <w:rPr>
          <w:sz w:val="32"/>
          <w:szCs w:val="32"/>
        </w:rPr>
        <w:t>GenAI</w:t>
      </w:r>
      <w:proofErr w:type="spellEnd"/>
      <w:r w:rsidRPr="00F87A0C">
        <w:rPr>
          <w:sz w:val="32"/>
          <w:szCs w:val="32"/>
        </w:rPr>
        <w:t xml:space="preserve">? </w:t>
      </w:r>
    </w:p>
    <w:p w:rsidRPr="00215F44" w:rsidR="008D0A66" w:rsidP="00F87A0C" w:rsidRDefault="00F03FA2" w14:paraId="5401C403" w14:textId="0E7A088F">
      <w:pPr>
        <w:spacing w:line="312" w:lineRule="auto"/>
        <w:rPr>
          <w:rFonts w:eastAsia="Calibri" w:cs="Calibri"/>
        </w:rPr>
      </w:pPr>
      <w:proofErr w:type="spellStart"/>
      <w:r>
        <w:rPr>
          <w:rFonts w:eastAsia="Calibri" w:cs="Calibri"/>
        </w:rPr>
        <w:t>GenAI</w:t>
      </w:r>
      <w:proofErr w:type="spellEnd"/>
      <w:r w:rsidRPr="00215F44" w:rsidR="293C9A60">
        <w:rPr>
          <w:rFonts w:eastAsia="Calibri" w:cs="Calibri"/>
        </w:rPr>
        <w:t xml:space="preserve"> to technologia, która</w:t>
      </w:r>
      <w:r w:rsidR="00BF2AF3">
        <w:rPr>
          <w:rFonts w:eastAsia="Calibri" w:cs="Calibri"/>
        </w:rPr>
        <w:t xml:space="preserve"> </w:t>
      </w:r>
      <w:r w:rsidRPr="00215F44" w:rsidR="0B8BFD73">
        <w:rPr>
          <w:rFonts w:eastAsia="Calibri" w:cs="Calibri"/>
        </w:rPr>
        <w:t>za pomocą poleceń (</w:t>
      </w:r>
      <w:r>
        <w:rPr>
          <w:rFonts w:eastAsia="Calibri" w:cs="Calibri"/>
        </w:rPr>
        <w:t xml:space="preserve">z </w:t>
      </w:r>
      <w:r w:rsidRPr="00215F44" w:rsidR="0B8BFD73">
        <w:rPr>
          <w:rFonts w:eastAsia="Calibri" w:cs="Calibri"/>
        </w:rPr>
        <w:t xml:space="preserve">ang. </w:t>
      </w:r>
      <w:proofErr w:type="spellStart"/>
      <w:r w:rsidRPr="00215F44" w:rsidR="0B8BFD73">
        <w:rPr>
          <w:rFonts w:eastAsia="Calibri" w:cs="Calibri"/>
          <w:i/>
          <w:iCs/>
        </w:rPr>
        <w:t>prompt</w:t>
      </w:r>
      <w:proofErr w:type="spellEnd"/>
      <w:r w:rsidRPr="00215F44" w:rsidR="0B8BFD73">
        <w:rPr>
          <w:rFonts w:eastAsia="Calibri" w:cs="Calibri"/>
        </w:rPr>
        <w:t>),</w:t>
      </w:r>
      <w:r w:rsidRPr="00215F44" w:rsidR="293C9A60">
        <w:rPr>
          <w:rFonts w:eastAsia="Calibri" w:cs="Calibri"/>
        </w:rPr>
        <w:t xml:space="preserve"> p</w:t>
      </w:r>
      <w:r w:rsidRPr="00215F44" w:rsidR="3C6D1C0E">
        <w:rPr>
          <w:rFonts w:eastAsia="Calibri" w:cs="Calibri"/>
        </w:rPr>
        <w:t xml:space="preserve">ozwala użytkownikom </w:t>
      </w:r>
      <w:r w:rsidRPr="00215F44" w:rsidR="293C9A60">
        <w:rPr>
          <w:rFonts w:eastAsia="Calibri" w:cs="Calibri"/>
        </w:rPr>
        <w:t xml:space="preserve">tworzyć nowe </w:t>
      </w:r>
      <w:r w:rsidR="00957537">
        <w:rPr>
          <w:rFonts w:eastAsia="Calibri" w:cs="Calibri"/>
        </w:rPr>
        <w:t>treści</w:t>
      </w:r>
      <w:r w:rsidRPr="00215F44" w:rsidR="1669A2B4">
        <w:rPr>
          <w:rFonts w:eastAsia="Calibri" w:cs="Calibri"/>
        </w:rPr>
        <w:t>.</w:t>
      </w:r>
      <w:r w:rsidRPr="00215F44" w:rsidR="63A32BD0">
        <w:rPr>
          <w:rFonts w:eastAsia="Calibri" w:cs="Calibri"/>
        </w:rPr>
        <w:t xml:space="preserve"> </w:t>
      </w:r>
      <w:r w:rsidRPr="00215F44" w:rsidR="6B271029">
        <w:rPr>
          <w:rFonts w:eastAsia="Calibri" w:cs="Calibri"/>
        </w:rPr>
        <w:t>Algorytmy</w:t>
      </w:r>
      <w:r w:rsidRPr="00215F44" w:rsidR="1702F7BD">
        <w:rPr>
          <w:rFonts w:eastAsia="Calibri" w:cs="Calibri"/>
        </w:rPr>
        <w:t xml:space="preserve"> </w:t>
      </w:r>
      <w:proofErr w:type="spellStart"/>
      <w:r w:rsidR="00957537">
        <w:rPr>
          <w:rFonts w:eastAsia="Calibri" w:cs="Calibri"/>
        </w:rPr>
        <w:t>GenAI</w:t>
      </w:r>
      <w:proofErr w:type="spellEnd"/>
      <w:r w:rsidR="00957537">
        <w:rPr>
          <w:rFonts w:eastAsia="Calibri" w:cs="Calibri"/>
        </w:rPr>
        <w:t xml:space="preserve"> </w:t>
      </w:r>
      <w:r w:rsidRPr="00215F44" w:rsidR="162D0342">
        <w:rPr>
          <w:rFonts w:eastAsia="Calibri" w:cs="Calibri"/>
        </w:rPr>
        <w:t>działa</w:t>
      </w:r>
      <w:r w:rsidRPr="00215F44" w:rsidR="5BBD11EE">
        <w:rPr>
          <w:rFonts w:eastAsia="Calibri" w:cs="Calibri"/>
        </w:rPr>
        <w:t>ją</w:t>
      </w:r>
      <w:r w:rsidRPr="00215F44" w:rsidR="162D0342">
        <w:rPr>
          <w:rFonts w:eastAsia="Calibri" w:cs="Calibri"/>
        </w:rPr>
        <w:t xml:space="preserve"> </w:t>
      </w:r>
      <w:r w:rsidRPr="00215F44" w:rsidR="07FE3B18">
        <w:rPr>
          <w:rFonts w:eastAsia="Calibri" w:cs="Calibri"/>
        </w:rPr>
        <w:t xml:space="preserve">w oparciu o </w:t>
      </w:r>
      <w:r>
        <w:rPr>
          <w:rFonts w:eastAsia="Calibri" w:cs="Calibri"/>
        </w:rPr>
        <w:t xml:space="preserve">dane </w:t>
      </w:r>
      <w:r w:rsidRPr="00215F44" w:rsidR="293C9A60">
        <w:rPr>
          <w:rFonts w:eastAsia="Calibri" w:cs="Calibri"/>
        </w:rPr>
        <w:t>dostarczon</w:t>
      </w:r>
      <w:r w:rsidRPr="00215F44" w:rsidR="07FE3B18">
        <w:rPr>
          <w:rFonts w:eastAsia="Calibri" w:cs="Calibri"/>
        </w:rPr>
        <w:t xml:space="preserve">e </w:t>
      </w:r>
      <w:r>
        <w:rPr>
          <w:rFonts w:eastAsia="Calibri" w:cs="Calibri"/>
        </w:rPr>
        <w:t xml:space="preserve">zarówno </w:t>
      </w:r>
      <w:r w:rsidRPr="00215F44" w:rsidR="1AE2ED92">
        <w:rPr>
          <w:rFonts w:eastAsia="Calibri" w:cs="Calibri"/>
        </w:rPr>
        <w:t xml:space="preserve">na etapie tworzenia narzędzia </w:t>
      </w:r>
      <w:r>
        <w:rPr>
          <w:rFonts w:eastAsia="Calibri" w:cs="Calibri"/>
        </w:rPr>
        <w:t xml:space="preserve">jak i </w:t>
      </w:r>
      <w:r w:rsidR="008A5588">
        <w:rPr>
          <w:rFonts w:eastAsia="Calibri" w:cs="Calibri"/>
        </w:rPr>
        <w:t xml:space="preserve">te wprowadzone </w:t>
      </w:r>
      <w:r>
        <w:rPr>
          <w:rFonts w:eastAsia="Calibri" w:cs="Calibri"/>
        </w:rPr>
        <w:t>w trakcie użytkowania.</w:t>
      </w:r>
      <w:r w:rsidRPr="00215F44" w:rsidR="07FE3B18">
        <w:rPr>
          <w:rFonts w:eastAsia="Calibri" w:cs="Calibri"/>
        </w:rPr>
        <w:t xml:space="preserve"> </w:t>
      </w:r>
    </w:p>
    <w:p w:rsidRPr="00215F44" w:rsidR="570CAD3A" w:rsidP="47ABF11E" w:rsidRDefault="006760F2" w14:paraId="6C39D3F9" w14:textId="1E55F5FE">
      <w:pPr>
        <w:spacing w:line="312" w:lineRule="auto"/>
        <w:rPr>
          <w:rFonts w:ascii="Aptos Display" w:hAnsi="Aptos Display" w:cs="Calibri" w:asciiTheme="majorAscii" w:hAnsiTheme="majorAscii"/>
          <w:color w:val="0B0C0C"/>
        </w:rPr>
      </w:pPr>
      <w:r w:rsidRPr="47ABF11E" w:rsidR="006760F2">
        <w:rPr>
          <w:rFonts w:eastAsia="Calibri" w:cs="Calibri"/>
        </w:rPr>
        <w:t>J</w:t>
      </w:r>
      <w:r w:rsidRPr="47ABF11E" w:rsidR="6729F3C6">
        <w:rPr>
          <w:rFonts w:eastAsia="Calibri" w:cs="Calibri"/>
        </w:rPr>
        <w:t xml:space="preserve">akość wygenerowanych </w:t>
      </w:r>
      <w:r w:rsidRPr="47ABF11E" w:rsidR="0012362D">
        <w:rPr>
          <w:rFonts w:eastAsia="Calibri" w:cs="Calibri"/>
        </w:rPr>
        <w:t xml:space="preserve">treści </w:t>
      </w:r>
      <w:r w:rsidRPr="47ABF11E" w:rsidR="6729F3C6">
        <w:rPr>
          <w:rFonts w:eastAsia="Calibri" w:cs="Calibri"/>
        </w:rPr>
        <w:t>jest zależna od jakości danych</w:t>
      </w:r>
      <w:r w:rsidRPr="47ABF11E" w:rsidR="0012362D">
        <w:rPr>
          <w:rFonts w:eastAsia="Calibri" w:cs="Calibri"/>
        </w:rPr>
        <w:t>, którymi dysponuje narzędzie</w:t>
      </w:r>
      <w:r w:rsidRPr="47ABF11E" w:rsidR="00957537">
        <w:rPr>
          <w:rFonts w:eastAsia="Calibri" w:cs="Calibri"/>
        </w:rPr>
        <w:t xml:space="preserve">, więc efekty </w:t>
      </w:r>
      <w:r w:rsidRPr="47ABF11E" w:rsidR="00BF3DE4">
        <w:rPr>
          <w:rFonts w:eastAsia="Calibri" w:cs="Calibri"/>
        </w:rPr>
        <w:t xml:space="preserve">pracy </w:t>
      </w:r>
      <w:r w:rsidRPr="47ABF11E" w:rsidR="00BF3DE4">
        <w:rPr>
          <w:rFonts w:eastAsia="Calibri" w:cs="Calibri"/>
        </w:rPr>
        <w:t>GenAI</w:t>
      </w:r>
      <w:r w:rsidRPr="47ABF11E" w:rsidR="00BF3DE4">
        <w:rPr>
          <w:rFonts w:eastAsia="Calibri" w:cs="Calibri"/>
        </w:rPr>
        <w:t xml:space="preserve"> </w:t>
      </w:r>
      <w:r w:rsidRPr="47ABF11E" w:rsidR="00957537">
        <w:rPr>
          <w:rFonts w:eastAsia="Calibri" w:cs="Calibri"/>
        </w:rPr>
        <w:t>mogą być niedoskonałe</w:t>
      </w:r>
      <w:r w:rsidRPr="47ABF11E" w:rsidR="00BF2AF3">
        <w:rPr>
          <w:rFonts w:eastAsia="Calibri" w:cs="Calibri"/>
        </w:rPr>
        <w:t xml:space="preserve">. Dlatego zanim </w:t>
      </w:r>
      <w:r w:rsidRPr="47ABF11E" w:rsidR="00BF3DE4">
        <w:rPr>
          <w:rFonts w:eastAsia="Calibri" w:cs="Calibri"/>
        </w:rPr>
        <w:t>skorzysta</w:t>
      </w:r>
      <w:r w:rsidRPr="47ABF11E" w:rsidR="00BF2AF3">
        <w:rPr>
          <w:rFonts w:eastAsia="Calibri" w:cs="Calibri"/>
        </w:rPr>
        <w:t>sz</w:t>
      </w:r>
      <w:r w:rsidRPr="47ABF11E" w:rsidR="00BF3DE4">
        <w:rPr>
          <w:rFonts w:eastAsia="Calibri" w:cs="Calibri"/>
        </w:rPr>
        <w:t xml:space="preserve"> z </w:t>
      </w:r>
      <w:r w:rsidRPr="47ABF11E" w:rsidR="00BF2AF3">
        <w:rPr>
          <w:rFonts w:eastAsia="Calibri" w:cs="Calibri"/>
        </w:rPr>
        <w:t>wybranego n</w:t>
      </w:r>
      <w:r w:rsidRPr="47ABF11E" w:rsidR="00BF3DE4">
        <w:rPr>
          <w:rFonts w:eastAsia="Calibri" w:cs="Calibri"/>
        </w:rPr>
        <w:t>arzędzi</w:t>
      </w:r>
      <w:r w:rsidRPr="47ABF11E" w:rsidR="00BF2AF3">
        <w:rPr>
          <w:rFonts w:eastAsia="Calibri" w:cs="Calibri"/>
        </w:rPr>
        <w:t>a</w:t>
      </w:r>
      <w:r w:rsidRPr="47ABF11E" w:rsidR="00BF3DE4">
        <w:rPr>
          <w:rFonts w:eastAsia="Calibri" w:cs="Calibri"/>
        </w:rPr>
        <w:t xml:space="preserve"> </w:t>
      </w:r>
      <w:r w:rsidRPr="47ABF11E" w:rsidR="00BF3DE4">
        <w:rPr>
          <w:rFonts w:eastAsia="Calibri" w:cs="Calibri"/>
        </w:rPr>
        <w:t>GenAI</w:t>
      </w:r>
      <w:r w:rsidRPr="47ABF11E" w:rsidR="00BF3DE4">
        <w:rPr>
          <w:rFonts w:eastAsia="Calibri" w:cs="Calibri"/>
        </w:rPr>
        <w:t xml:space="preserve"> zapoznaj się z poniż</w:t>
      </w:r>
      <w:r w:rsidRPr="47ABF11E" w:rsidR="00BF2AF3">
        <w:rPr>
          <w:rFonts w:eastAsia="Calibri" w:cs="Calibri"/>
        </w:rPr>
        <w:t>szymi</w:t>
      </w:r>
      <w:r w:rsidRPr="47ABF11E" w:rsidR="00BF3DE4">
        <w:rPr>
          <w:rFonts w:eastAsia="Calibri" w:cs="Calibri"/>
        </w:rPr>
        <w:t xml:space="preserve"> poradami. </w:t>
      </w:r>
    </w:p>
    <w:p w:rsidRPr="007235D6" w:rsidR="708361AF" w:rsidP="00BB4873" w:rsidRDefault="65CCA2AB" w14:paraId="7F04D81E" w14:textId="5F0C33BE">
      <w:pPr>
        <w:pStyle w:val="Nagwek1"/>
      </w:pPr>
      <w:r w:rsidRPr="007235D6">
        <w:t xml:space="preserve">Jak </w:t>
      </w:r>
      <w:proofErr w:type="spellStart"/>
      <w:r w:rsidRPr="007235D6">
        <w:t>Gen</w:t>
      </w:r>
      <w:r w:rsidR="00D2583D">
        <w:t>AI</w:t>
      </w:r>
      <w:proofErr w:type="spellEnd"/>
      <w:r w:rsidRPr="007235D6">
        <w:t xml:space="preserve"> może pomóc </w:t>
      </w:r>
      <w:r w:rsidR="00823CE0">
        <w:t xml:space="preserve">Ci </w:t>
      </w:r>
      <w:r w:rsidRPr="007235D6">
        <w:t>w pracy?</w:t>
      </w:r>
    </w:p>
    <w:p w:rsidR="00D2583D" w:rsidP="00CA54F1" w:rsidRDefault="446B71E0" w14:paraId="462016F1" w14:textId="5172E631">
      <w:pPr>
        <w:spacing w:line="312" w:lineRule="auto"/>
      </w:pPr>
      <w:r w:rsidR="446B71E0">
        <w:rPr/>
        <w:t>GenAI</w:t>
      </w:r>
      <w:r w:rsidR="446B71E0">
        <w:rPr/>
        <w:t xml:space="preserve"> </w:t>
      </w:r>
      <w:r w:rsidR="00CE1315">
        <w:rPr/>
        <w:t>ma</w:t>
      </w:r>
      <w:r w:rsidR="446B71E0">
        <w:rPr/>
        <w:t xml:space="preserve"> duży potencjał </w:t>
      </w:r>
      <w:r w:rsidR="41DAC7D7">
        <w:rPr/>
        <w:t>zastosowania</w:t>
      </w:r>
      <w:r w:rsidR="00CE1315">
        <w:rPr/>
        <w:t>. Przy</w:t>
      </w:r>
      <w:r w:rsidR="446B71E0">
        <w:rPr/>
        <w:t xml:space="preserve"> </w:t>
      </w:r>
      <w:r w:rsidR="008A5588">
        <w:rPr/>
        <w:t xml:space="preserve">rozważnym stosowaniu </w:t>
      </w:r>
      <w:r w:rsidR="5B5DE542">
        <w:rPr/>
        <w:t>może być pomocn</w:t>
      </w:r>
      <w:r w:rsidR="00CE1315">
        <w:rPr/>
        <w:t>a</w:t>
      </w:r>
      <w:r w:rsidR="5B5DE542">
        <w:rPr/>
        <w:t xml:space="preserve"> w </w:t>
      </w:r>
      <w:r w:rsidR="6C1E7613">
        <w:rPr/>
        <w:t>realiz</w:t>
      </w:r>
      <w:r w:rsidR="008A5588">
        <w:rPr/>
        <w:t xml:space="preserve">acji </w:t>
      </w:r>
      <w:r w:rsidR="6C1E7613">
        <w:rPr/>
        <w:t>zada</w:t>
      </w:r>
      <w:r w:rsidR="64856E87">
        <w:rPr/>
        <w:t>ń</w:t>
      </w:r>
      <w:r w:rsidR="008A5588">
        <w:rPr/>
        <w:t xml:space="preserve"> służbowych</w:t>
      </w:r>
      <w:r w:rsidR="6C1E7613">
        <w:rPr/>
        <w:t xml:space="preserve">.  </w:t>
      </w:r>
    </w:p>
    <w:p w:rsidR="0006277A" w:rsidP="00CA54F1" w:rsidRDefault="00D2583D" w14:paraId="2FCBE0B5" w14:textId="74E1F38D">
      <w:pPr>
        <w:spacing w:line="312" w:lineRule="auto"/>
      </w:pPr>
      <w:r>
        <w:t>Oto kilka przykładów:</w:t>
      </w:r>
    </w:p>
    <w:p w:rsidR="0006277A" w:rsidP="00551ED7" w:rsidRDefault="7DFFE168" w14:paraId="43BAD7EC" w14:textId="3742A7C3">
      <w:pPr>
        <w:pStyle w:val="Nagwek2"/>
      </w:pPr>
      <w:r>
        <w:t xml:space="preserve">Przykład nr 1: </w:t>
      </w:r>
      <w:r w:rsidR="00887DBC">
        <w:t>Ź</w:t>
      </w:r>
      <w:r w:rsidR="6C1E7613">
        <w:t>ródło inspiracji</w:t>
      </w:r>
    </w:p>
    <w:p w:rsidR="00863AB3" w:rsidP="0053043A" w:rsidRDefault="27DB2F4C" w14:paraId="15B8058E" w14:textId="3FA6366B">
      <w:pPr>
        <w:spacing w:line="312" w:lineRule="auto"/>
      </w:pPr>
      <w:r w:rsidR="52A2DFEC">
        <w:rPr/>
        <w:t>Kiedy s</w:t>
      </w:r>
      <w:r w:rsidR="27DB2F4C">
        <w:rPr/>
        <w:t>zuka</w:t>
      </w:r>
      <w:r w:rsidR="1B8AB9D5">
        <w:rPr/>
        <w:t>sz</w:t>
      </w:r>
      <w:r w:rsidR="6C1E7613">
        <w:rPr/>
        <w:t xml:space="preserve"> pomysłu na nazwę</w:t>
      </w:r>
      <w:r w:rsidR="53895336">
        <w:rPr/>
        <w:t>, strukturę lub wstępną treść</w:t>
      </w:r>
      <w:r w:rsidR="6C1E7613">
        <w:rPr/>
        <w:t xml:space="preserve"> </w:t>
      </w:r>
      <w:r w:rsidR="781F9E5D">
        <w:rPr/>
        <w:t>programu</w:t>
      </w:r>
      <w:r w:rsidR="3F17DAF5">
        <w:rPr/>
        <w:t>, projektu</w:t>
      </w:r>
      <w:r w:rsidR="496E42AE">
        <w:rPr/>
        <w:t xml:space="preserve">, </w:t>
      </w:r>
      <w:r w:rsidR="74B04161">
        <w:rPr/>
        <w:t>dokumentu, artykułu</w:t>
      </w:r>
      <w:r w:rsidR="3CF9A85D">
        <w:rPr/>
        <w:t xml:space="preserve">, </w:t>
      </w:r>
      <w:r w:rsidR="74B04161">
        <w:rPr/>
        <w:t xml:space="preserve">prezentacji, </w:t>
      </w:r>
      <w:r w:rsidR="6DF1FCD1">
        <w:rPr/>
        <w:t xml:space="preserve">warsztatu, </w:t>
      </w:r>
      <w:r w:rsidR="74B04161">
        <w:rPr/>
        <w:t>newslettera</w:t>
      </w:r>
      <w:r w:rsidR="74B04161">
        <w:rPr/>
        <w:t xml:space="preserve"> lub wpisu w kanałach społecznościowych</w:t>
      </w:r>
      <w:r w:rsidR="5C0870CD">
        <w:rPr/>
        <w:t>,</w:t>
      </w:r>
      <w:r w:rsidR="74B04161">
        <w:rPr/>
        <w:t xml:space="preserve"> narzędzi</w:t>
      </w:r>
      <w:r w:rsidR="0FE52C9F">
        <w:rPr/>
        <w:t>a</w:t>
      </w:r>
      <w:r w:rsidR="74B04161">
        <w:rPr/>
        <w:t xml:space="preserve"> </w:t>
      </w:r>
      <w:r w:rsidR="74B04161">
        <w:rPr/>
        <w:t>GenAI</w:t>
      </w:r>
      <w:r w:rsidR="74B04161">
        <w:rPr/>
        <w:t xml:space="preserve"> mogą </w:t>
      </w:r>
      <w:r w:rsidR="1003EEAD">
        <w:rPr/>
        <w:t>Cię wspomóc</w:t>
      </w:r>
      <w:r w:rsidR="2CBB6A0A">
        <w:rPr/>
        <w:t xml:space="preserve"> na początku procesu</w:t>
      </w:r>
      <w:r w:rsidR="2E765BB9">
        <w:rPr/>
        <w:t xml:space="preserve"> twórczego</w:t>
      </w:r>
      <w:r w:rsidR="2CBB6A0A">
        <w:rPr/>
        <w:t>.</w:t>
      </w:r>
    </w:p>
    <w:p w:rsidR="00B453C9" w:rsidP="0053043A" w:rsidRDefault="00BF3DE4" w14:paraId="4FEC81FC" w14:textId="4253840C">
      <w:pPr>
        <w:spacing w:line="312" w:lineRule="auto"/>
      </w:pPr>
      <w:r>
        <w:t>Opisz dokładnie</w:t>
      </w:r>
      <w:r w:rsidR="7B6AC6E2">
        <w:t xml:space="preserve"> zadani</w:t>
      </w:r>
      <w:r w:rsidR="47F05421">
        <w:t>e</w:t>
      </w:r>
      <w:r w:rsidR="00352EF8">
        <w:t xml:space="preserve">. </w:t>
      </w:r>
      <w:r>
        <w:t xml:space="preserve">Uwzględnij w poleceniu </w:t>
      </w:r>
      <w:r w:rsidR="00352EF8">
        <w:t xml:space="preserve">tematykę przedsięwzięcia, jak najwięcej informacji merytorycznych, </w:t>
      </w:r>
      <w:r w:rsidR="7B6AC6E2">
        <w:t>kontekst</w:t>
      </w:r>
      <w:r w:rsidR="00352EF8">
        <w:t xml:space="preserve">, </w:t>
      </w:r>
      <w:r w:rsidR="12357649">
        <w:t>styl</w:t>
      </w:r>
      <w:r w:rsidR="00352EF8">
        <w:t xml:space="preserve"> treści</w:t>
      </w:r>
      <w:r w:rsidR="12357649">
        <w:t xml:space="preserve">, </w:t>
      </w:r>
      <w:r w:rsidR="00352EF8">
        <w:t xml:space="preserve">objętość wygenerowanego materiału </w:t>
      </w:r>
      <w:r>
        <w:t>oraz odbiorcę.</w:t>
      </w:r>
    </w:p>
    <w:p w:rsidR="00B376C4" w:rsidP="0053043A" w:rsidRDefault="00BF3DE4" w14:paraId="2AB5C1CC" w14:textId="471EB373">
      <w:pPr>
        <w:spacing w:line="312" w:lineRule="auto"/>
      </w:pPr>
      <w:r>
        <w:t>Pamiętaj</w:t>
      </w:r>
      <w:r w:rsidR="3BA08658">
        <w:t xml:space="preserve">, aby </w:t>
      </w:r>
      <w:r w:rsidR="247FAC04">
        <w:t>sprawdz</w:t>
      </w:r>
      <w:r w:rsidR="00B376C4">
        <w:t>i</w:t>
      </w:r>
      <w:r w:rsidR="247FAC04">
        <w:t xml:space="preserve">ć </w:t>
      </w:r>
      <w:r w:rsidR="781F9E5D">
        <w:t xml:space="preserve">czy wygenerowane pomysły nie </w:t>
      </w:r>
      <w:r>
        <w:t xml:space="preserve">zawierają </w:t>
      </w:r>
      <w:r w:rsidR="2122A366">
        <w:t>błęd</w:t>
      </w:r>
      <w:r>
        <w:t>ów</w:t>
      </w:r>
      <w:r w:rsidR="2122A366">
        <w:t>,</w:t>
      </w:r>
      <w:r>
        <w:t xml:space="preserve"> nie są</w:t>
      </w:r>
      <w:r w:rsidR="2122A366">
        <w:t xml:space="preserve"> </w:t>
      </w:r>
      <w:r w:rsidR="781F9E5D">
        <w:t xml:space="preserve">stronnicze lub dyskryminujące. </w:t>
      </w:r>
    </w:p>
    <w:p w:rsidR="00863AB3" w:rsidP="0053043A" w:rsidRDefault="00BF3DE4" w14:paraId="62BFC8B2" w14:textId="0AA7D3EB">
      <w:pPr>
        <w:spacing w:line="312" w:lineRule="auto"/>
      </w:pPr>
      <w:r>
        <w:lastRenderedPageBreak/>
        <w:t xml:space="preserve">Jeżeli chcesz udostępnić treść wygenerowaną przez </w:t>
      </w:r>
      <w:proofErr w:type="spellStart"/>
      <w:r>
        <w:t>GenAI</w:t>
      </w:r>
      <w:proofErr w:type="spellEnd"/>
      <w:r w:rsidR="125677DB">
        <w:t xml:space="preserve"> </w:t>
      </w:r>
      <w:r>
        <w:t>oznacz ją.</w:t>
      </w:r>
    </w:p>
    <w:p w:rsidRPr="0065297E" w:rsidR="00863AB3" w:rsidP="00551ED7" w:rsidRDefault="00887DBC" w14:paraId="47312B72" w14:textId="7978A98B">
      <w:pPr>
        <w:pStyle w:val="Nagwek2"/>
      </w:pPr>
      <w:r w:rsidRPr="0065297E">
        <w:t xml:space="preserve">Przykład nr. 2: </w:t>
      </w:r>
      <w:r w:rsidRPr="0065297E" w:rsidR="7711DB91">
        <w:t>Streszczanie informacji</w:t>
      </w:r>
    </w:p>
    <w:p w:rsidR="007017F4" w:rsidP="006D79C7" w:rsidRDefault="00B376C4" w14:paraId="0F1E1033" w14:textId="0B1688A1">
      <w:pPr>
        <w:spacing w:line="312" w:lineRule="auto"/>
      </w:pPr>
      <w:r w:rsidR="00B376C4">
        <w:rPr/>
        <w:t>GenAI</w:t>
      </w:r>
      <w:r w:rsidR="7711DB91">
        <w:rPr/>
        <w:t xml:space="preserve"> dobrze radzi sobie </w:t>
      </w:r>
      <w:r w:rsidR="74D1685F">
        <w:rPr/>
        <w:t>ze</w:t>
      </w:r>
      <w:r w:rsidR="7711DB91">
        <w:rPr/>
        <w:t xml:space="preserve"> streszczani</w:t>
      </w:r>
      <w:r w:rsidR="60F9DE63">
        <w:rPr/>
        <w:t>em</w:t>
      </w:r>
      <w:r w:rsidR="7711DB91">
        <w:rPr/>
        <w:t xml:space="preserve"> </w:t>
      </w:r>
      <w:r w:rsidR="67AACFEB">
        <w:rPr/>
        <w:t>obszernych materiałów</w:t>
      </w:r>
      <w:r w:rsidR="7711DB91">
        <w:rPr/>
        <w:t>, takich jak artykuły naukowe lub prasowe</w:t>
      </w:r>
      <w:r w:rsidR="67AACFEB">
        <w:rPr/>
        <w:t xml:space="preserve">. </w:t>
      </w:r>
      <w:r w:rsidR="00BF3DE4">
        <w:rPr/>
        <w:t xml:space="preserve">Pomoże </w:t>
      </w:r>
      <w:r w:rsidR="140E8615">
        <w:rPr/>
        <w:t>C</w:t>
      </w:r>
      <w:r w:rsidR="00BF3DE4">
        <w:rPr/>
        <w:t xml:space="preserve">i </w:t>
      </w:r>
      <w:r w:rsidR="3E9E8401">
        <w:rPr/>
        <w:t>uzyskać szybką analizę</w:t>
      </w:r>
      <w:r w:rsidR="00BF3DE4">
        <w:rPr/>
        <w:t xml:space="preserve"> i zidentyfikować</w:t>
      </w:r>
      <w:r w:rsidR="5F0E82D4">
        <w:rPr/>
        <w:t xml:space="preserve"> </w:t>
      </w:r>
      <w:r w:rsidR="67AACFEB">
        <w:rPr/>
        <w:t>najistotniejsze tezy</w:t>
      </w:r>
      <w:r w:rsidR="00BF3DE4">
        <w:rPr/>
        <w:t xml:space="preserve"> </w:t>
      </w:r>
      <w:r w:rsidR="00BF3DE4">
        <w:rPr/>
        <w:t>dokumentu.</w:t>
      </w:r>
      <w:r w:rsidR="61B0E0D2">
        <w:rPr/>
        <w:t xml:space="preserve"> </w:t>
      </w:r>
      <w:r w:rsidR="00B376C4">
        <w:rPr/>
        <w:t>Takie</w:t>
      </w:r>
      <w:r w:rsidR="00B376C4">
        <w:rPr/>
        <w:t xml:space="preserve"> </w:t>
      </w:r>
      <w:r w:rsidR="67AACFEB">
        <w:rPr/>
        <w:t>streszcze</w:t>
      </w:r>
      <w:r w:rsidR="25EC687F">
        <w:rPr/>
        <w:t>ni</w:t>
      </w:r>
      <w:r w:rsidR="00B376C4">
        <w:rPr/>
        <w:t>e</w:t>
      </w:r>
      <w:r w:rsidR="67AACFEB">
        <w:rPr/>
        <w:t xml:space="preserve"> </w:t>
      </w:r>
      <w:r w:rsidR="5FAD5354">
        <w:rPr/>
        <w:t xml:space="preserve">przeszukiwanych </w:t>
      </w:r>
      <w:r w:rsidR="67AACFEB">
        <w:rPr/>
        <w:t xml:space="preserve">źródeł </w:t>
      </w:r>
      <w:r w:rsidR="38A5DBC3">
        <w:rPr/>
        <w:t xml:space="preserve">można </w:t>
      </w:r>
      <w:r w:rsidR="00B376C4">
        <w:rPr/>
        <w:t xml:space="preserve">wykorzystać </w:t>
      </w:r>
      <w:r w:rsidR="38A5DBC3">
        <w:rPr/>
        <w:t>np.</w:t>
      </w:r>
      <w:r w:rsidR="67AACFEB">
        <w:rPr/>
        <w:t xml:space="preserve"> </w:t>
      </w:r>
      <w:r w:rsidR="7711DB91">
        <w:rPr/>
        <w:t xml:space="preserve">jako </w:t>
      </w:r>
      <w:r w:rsidR="00B376C4">
        <w:rPr/>
        <w:t>wstęp do przygotowania</w:t>
      </w:r>
      <w:r w:rsidR="7711DB91">
        <w:rPr/>
        <w:t xml:space="preserve"> </w:t>
      </w:r>
      <w:r w:rsidR="67AACFEB">
        <w:rPr/>
        <w:t>materiału tezowego</w:t>
      </w:r>
      <w:r w:rsidR="00B376C4">
        <w:rPr/>
        <w:t xml:space="preserve"> lub</w:t>
      </w:r>
      <w:r w:rsidR="7937B4F3">
        <w:rPr/>
        <w:t xml:space="preserve"> </w:t>
      </w:r>
      <w:r w:rsidR="67AACFEB">
        <w:rPr/>
        <w:t>komunika</w:t>
      </w:r>
      <w:r w:rsidR="0034F127">
        <w:rPr/>
        <w:t>tu</w:t>
      </w:r>
      <w:r w:rsidR="67AACFEB">
        <w:rPr/>
        <w:t xml:space="preserve"> prasow</w:t>
      </w:r>
      <w:r w:rsidR="6A952463">
        <w:rPr/>
        <w:t>ego</w:t>
      </w:r>
      <w:r w:rsidR="67AACFEB">
        <w:rPr/>
        <w:t xml:space="preserve">. </w:t>
      </w:r>
    </w:p>
    <w:p w:rsidR="00863AB3" w:rsidP="006D79C7" w:rsidRDefault="00BF3DE4" w14:paraId="2FA42521" w14:textId="02BB24B7">
      <w:pPr>
        <w:spacing w:line="312" w:lineRule="auto"/>
      </w:pPr>
      <w:r>
        <w:t>Pamiętaj</w:t>
      </w:r>
      <w:r w:rsidR="38F0AF9C">
        <w:t>, aby z</w:t>
      </w:r>
      <w:r w:rsidR="67AACFEB">
        <w:t xml:space="preserve">awsze </w:t>
      </w:r>
      <w:r w:rsidR="7711DB91">
        <w:t>weryfik</w:t>
      </w:r>
      <w:r w:rsidR="776D2E75">
        <w:t>ować</w:t>
      </w:r>
      <w:r w:rsidR="5990CB37">
        <w:t>,</w:t>
      </w:r>
      <w:r w:rsidR="7711DB91">
        <w:t xml:space="preserve"> czy streszczenie zgadza się </w:t>
      </w:r>
      <w:r>
        <w:t>ze</w:t>
      </w:r>
      <w:r w:rsidR="258CD1A1">
        <w:t xml:space="preserve"> źródłem informacji</w:t>
      </w:r>
      <w:r w:rsidR="7711DB91">
        <w:t xml:space="preserve">. </w:t>
      </w:r>
      <w:r>
        <w:t>Sprawdź,</w:t>
      </w:r>
      <w:r w:rsidR="7711DB91">
        <w:t xml:space="preserve"> czy nie pojawiły się informacje, których</w:t>
      </w:r>
      <w:r w:rsidR="35881687">
        <w:t xml:space="preserve"> nie ma w</w:t>
      </w:r>
      <w:r w:rsidR="7711DB91">
        <w:t xml:space="preserve"> </w:t>
      </w:r>
      <w:r>
        <w:t>materiale źródłowym.</w:t>
      </w:r>
    </w:p>
    <w:p w:rsidRPr="00BE4EF2" w:rsidR="00BE4EF2" w:rsidP="00551ED7" w:rsidRDefault="47FE3258" w14:paraId="04C1981E" w14:textId="7940CD57">
      <w:pPr>
        <w:pStyle w:val="Nagwek2"/>
      </w:pPr>
      <w:r>
        <w:t xml:space="preserve">Przykład 3: </w:t>
      </w:r>
      <w:r w:rsidR="446B71E0">
        <w:t>Wstępne rozpoznanie tematu</w:t>
      </w:r>
    </w:p>
    <w:p w:rsidR="00CB16BA" w:rsidP="00A719F3" w:rsidRDefault="446B71E0" w14:paraId="60AD0BF2" w14:textId="7562459A">
      <w:pPr>
        <w:spacing w:line="312" w:lineRule="auto"/>
      </w:pPr>
      <w:proofErr w:type="spellStart"/>
      <w:r>
        <w:t>GenAI</w:t>
      </w:r>
      <w:proofErr w:type="spellEnd"/>
      <w:r>
        <w:t xml:space="preserve"> </w:t>
      </w:r>
      <w:r w:rsidR="67AACFEB">
        <w:t>pom</w:t>
      </w:r>
      <w:r w:rsidR="77212CD5">
        <w:t>aga w</w:t>
      </w:r>
      <w:r w:rsidR="67AACFEB">
        <w:t xml:space="preserve"> zebra</w:t>
      </w:r>
      <w:r w:rsidR="53C13174">
        <w:t>niu</w:t>
      </w:r>
      <w:r w:rsidR="67AACFEB">
        <w:t xml:space="preserve"> </w:t>
      </w:r>
      <w:r>
        <w:t>podstawow</w:t>
      </w:r>
      <w:r w:rsidR="4F4D06B9">
        <w:t>ych</w:t>
      </w:r>
      <w:r>
        <w:t xml:space="preserve"> informacj</w:t>
      </w:r>
      <w:r w:rsidR="50169B98">
        <w:t>i</w:t>
      </w:r>
      <w:r>
        <w:t xml:space="preserve"> na </w:t>
      </w:r>
      <w:r w:rsidR="4237B78C">
        <w:t xml:space="preserve">nieznany </w:t>
      </w:r>
      <w:r>
        <w:t>temat</w:t>
      </w:r>
      <w:r w:rsidR="1669A2B4">
        <w:t xml:space="preserve">. </w:t>
      </w:r>
      <w:r w:rsidR="00DD7FE0">
        <w:t xml:space="preserve">Narzędzia </w:t>
      </w:r>
      <w:proofErr w:type="spellStart"/>
      <w:r w:rsidR="00DD7FE0">
        <w:t>GenAI</w:t>
      </w:r>
      <w:proofErr w:type="spellEnd"/>
      <w:r w:rsidR="00DD7FE0">
        <w:t xml:space="preserve"> mogą posłużyć jako przydatny, pierwszy krok</w:t>
      </w:r>
      <w:r w:rsidR="07A226E9">
        <w:t xml:space="preserve">, </w:t>
      </w:r>
      <w:r w:rsidR="00DD7FE0">
        <w:t>gdy chcesz poznać</w:t>
      </w:r>
      <w:r w:rsidR="67AACFEB">
        <w:t xml:space="preserve"> najnowsze trendy rynkowe w</w:t>
      </w:r>
      <w:r w:rsidR="0A78DFCE">
        <w:t xml:space="preserve"> mało znanym obszarze technologii, </w:t>
      </w:r>
      <w:r w:rsidR="00DD7FE0">
        <w:t xml:space="preserve">dowiedzieć się </w:t>
      </w:r>
      <w:r w:rsidR="0A78DFCE">
        <w:t xml:space="preserve">jak wygląda </w:t>
      </w:r>
      <w:r w:rsidR="5ECD3569">
        <w:t>historyczna perspektywa na pew</w:t>
      </w:r>
      <w:r w:rsidR="25F85427">
        <w:t>i</w:t>
      </w:r>
      <w:r w:rsidR="5ECD3569">
        <w:t>en problem</w:t>
      </w:r>
      <w:r w:rsidR="5199BC4B">
        <w:t>,</w:t>
      </w:r>
      <w:r w:rsidR="0A78DFCE">
        <w:t xml:space="preserve"> </w:t>
      </w:r>
      <w:r w:rsidR="69289A48">
        <w:t xml:space="preserve">w jaki sposób najlepiej skonstruować komunikat prasowy albo jak dany problem </w:t>
      </w:r>
      <w:r w:rsidR="004D6FD3">
        <w:t xml:space="preserve">rozwiązywany </w:t>
      </w:r>
      <w:r w:rsidR="69289A48">
        <w:t xml:space="preserve">jest w innych państwach lub gdzie znaleźć </w:t>
      </w:r>
      <w:r w:rsidR="4F09BA24">
        <w:t>wymagane źródła</w:t>
      </w:r>
      <w:r w:rsidR="00DD7FE0">
        <w:t>.</w:t>
      </w:r>
    </w:p>
    <w:p w:rsidR="00BE4EF2" w:rsidP="00A719F3" w:rsidRDefault="446B71E0" w14:paraId="11F564E8" w14:textId="574024E5">
      <w:pPr>
        <w:spacing w:line="312" w:lineRule="auto"/>
      </w:pPr>
      <w:r w:rsidR="00DD7FE0">
        <w:rPr/>
        <w:t>Możesz także</w:t>
      </w:r>
      <w:r w:rsidR="446B71E0">
        <w:rPr/>
        <w:t xml:space="preserve"> dopytać </w:t>
      </w:r>
      <w:r w:rsidR="446B71E0">
        <w:rPr/>
        <w:t>GenAI</w:t>
      </w:r>
      <w:r w:rsidR="446B71E0">
        <w:rPr/>
        <w:t xml:space="preserve"> </w:t>
      </w:r>
      <w:r w:rsidR="63E0F151">
        <w:rPr/>
        <w:t>w jakich źródłach szukać</w:t>
      </w:r>
      <w:r w:rsidR="446B71E0">
        <w:rPr/>
        <w:t xml:space="preserve"> </w:t>
      </w:r>
      <w:r w:rsidR="2E379122">
        <w:rPr/>
        <w:t xml:space="preserve">dalszych </w:t>
      </w:r>
      <w:r w:rsidR="446B71E0">
        <w:rPr/>
        <w:t xml:space="preserve">informacji </w:t>
      </w:r>
      <w:r w:rsidR="1669A2B4">
        <w:rPr/>
        <w:t>na ten temat</w:t>
      </w:r>
      <w:r w:rsidR="21307EC5">
        <w:rPr/>
        <w:t xml:space="preserve"> i poprosić o dostosowanie źródeł </w:t>
      </w:r>
      <w:r w:rsidR="63558042">
        <w:rPr/>
        <w:t xml:space="preserve">do </w:t>
      </w:r>
      <w:r w:rsidR="2C691724">
        <w:rPr/>
        <w:t xml:space="preserve">konkretnych </w:t>
      </w:r>
      <w:r w:rsidR="63558042">
        <w:rPr/>
        <w:t>potrzeb</w:t>
      </w:r>
      <w:r w:rsidR="1669A2B4">
        <w:rPr/>
        <w:t>.</w:t>
      </w:r>
    </w:p>
    <w:p w:rsidR="2871EE44" w:rsidP="00A719F3" w:rsidRDefault="000932E0" w14:paraId="33289B11" w14:textId="111DD99E">
      <w:pPr>
        <w:spacing w:line="312" w:lineRule="auto"/>
      </w:pPr>
      <w:r w:rsidR="000932E0">
        <w:rPr/>
        <w:t xml:space="preserve">Coraz więcej narzędzi </w:t>
      </w:r>
      <w:r w:rsidR="000932E0">
        <w:rPr/>
        <w:t>GenAI</w:t>
      </w:r>
      <w:r w:rsidR="000932E0">
        <w:rPr/>
        <w:t xml:space="preserve"> dokonuje wyszukiwania treści w Internecie w czasie rzeczywistym i może nawet podawać źródła uzyskanych informacji w formie linków. </w:t>
      </w:r>
      <w:r w:rsidR="00DD7FE0">
        <w:rPr/>
        <w:t>Pamiętaj</w:t>
      </w:r>
      <w:r w:rsidR="000932E0">
        <w:rPr/>
        <w:t xml:space="preserve"> jednak</w:t>
      </w:r>
      <w:r w:rsidR="2871EE44">
        <w:rPr/>
        <w:t xml:space="preserve">, że </w:t>
      </w:r>
      <w:r w:rsidR="2871EE44">
        <w:rPr/>
        <w:t>GenAI</w:t>
      </w:r>
      <w:r w:rsidR="2871EE44">
        <w:rPr/>
        <w:t xml:space="preserve"> nie działa jak internetowa wyszukiwarka, a przez </w:t>
      </w:r>
      <w:r w:rsidR="07EA23F5">
        <w:rPr/>
        <w:t xml:space="preserve">to </w:t>
      </w:r>
      <w:r w:rsidR="007358A0">
        <w:rPr/>
        <w:t>w</w:t>
      </w:r>
      <w:r w:rsidR="2871EE44">
        <w:rPr/>
        <w:t xml:space="preserve"> jej odpowiedzi</w:t>
      </w:r>
      <w:r w:rsidR="007358A0">
        <w:rPr/>
        <w:t>ach</w:t>
      </w:r>
      <w:r w:rsidR="2871EE44">
        <w:rPr/>
        <w:t xml:space="preserve"> </w:t>
      </w:r>
      <w:r w:rsidR="007358A0">
        <w:rPr/>
        <w:t>mogą znaleźć się</w:t>
      </w:r>
      <w:r w:rsidR="2871EE44">
        <w:rPr/>
        <w:t xml:space="preserve"> informacje prawdziwe </w:t>
      </w:r>
      <w:r w:rsidR="000932E0">
        <w:rPr/>
        <w:t xml:space="preserve">przemieszane z fałszywymi. </w:t>
      </w:r>
      <w:r w:rsidR="2871EE44">
        <w:rPr/>
        <w:t xml:space="preserve">Dlatego rezultaty </w:t>
      </w:r>
      <w:r w:rsidR="00DD7FE0">
        <w:rPr/>
        <w:t>traktuj</w:t>
      </w:r>
      <w:r w:rsidR="2871EE44">
        <w:rPr/>
        <w:t xml:space="preserve"> </w:t>
      </w:r>
      <w:r w:rsidR="446B71E0">
        <w:rPr/>
        <w:t>jako wstęp</w:t>
      </w:r>
      <w:r w:rsidR="3115CA30">
        <w:rPr/>
        <w:t xml:space="preserve"> do dalszych analiz</w:t>
      </w:r>
      <w:r w:rsidR="446B71E0">
        <w:rPr/>
        <w:t>, a nie ostateczną odpowiedź.</w:t>
      </w:r>
      <w:r w:rsidR="00436529">
        <w:rPr/>
        <w:t xml:space="preserve"> </w:t>
      </w:r>
    </w:p>
    <w:p w:rsidRPr="005A7B7F" w:rsidR="00551DBC" w:rsidP="00BB4873" w:rsidRDefault="67AACFEB" w14:paraId="2F4AFB21" w14:textId="725FBDFE">
      <w:pPr>
        <w:pStyle w:val="Nagwek2"/>
      </w:pPr>
      <w:r>
        <w:t xml:space="preserve">Jak poprowadzić </w:t>
      </w:r>
      <w:r w:rsidRPr="00551ED7">
        <w:t>konstruktywną</w:t>
      </w:r>
      <w:r>
        <w:t xml:space="preserve"> „rozmowę” z </w:t>
      </w:r>
      <w:proofErr w:type="spellStart"/>
      <w:r>
        <w:t>GenAI</w:t>
      </w:r>
      <w:proofErr w:type="spellEnd"/>
      <w:r w:rsidR="1669A2B4">
        <w:t xml:space="preserve"> </w:t>
      </w:r>
    </w:p>
    <w:p w:rsidR="1669A2B4" w:rsidP="0065323D" w:rsidRDefault="00DD7FE0" w14:paraId="04B1262E" w14:textId="64A24432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Precyzyjny kontekst ulepszy ostateczny rezultat.</w:t>
      </w:r>
      <w:r w:rsidRPr="708361AF" w:rsidR="67AACFEB">
        <w:rPr>
          <w:rFonts w:ascii="Aptos" w:hAnsi="Aptos" w:eastAsia="Aptos" w:cs="Aptos"/>
        </w:rPr>
        <w:t xml:space="preserve"> </w:t>
      </w:r>
    </w:p>
    <w:p w:rsidR="106B71EF" w:rsidP="0065323D" w:rsidRDefault="001F769D" w14:paraId="722AF952" w14:textId="6ED4CD94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Oto kilka </w:t>
      </w:r>
      <w:r w:rsidRPr="708361AF" w:rsidR="106B71EF">
        <w:rPr>
          <w:rFonts w:ascii="Aptos" w:hAnsi="Aptos" w:eastAsia="Aptos" w:cs="Aptos"/>
        </w:rPr>
        <w:t>praktycznych</w:t>
      </w:r>
      <w:r w:rsidRPr="708361AF" w:rsidR="67AACFEB">
        <w:rPr>
          <w:rFonts w:ascii="Aptos" w:hAnsi="Aptos" w:eastAsia="Aptos" w:cs="Aptos"/>
        </w:rPr>
        <w:t xml:space="preserve"> wskazówek</w:t>
      </w:r>
      <w:r w:rsidRPr="708361AF" w:rsidR="760846CA">
        <w:rPr>
          <w:rFonts w:ascii="Aptos" w:hAnsi="Aptos" w:eastAsia="Aptos" w:cs="Aptos"/>
        </w:rPr>
        <w:t>,</w:t>
      </w:r>
      <w:r w:rsidRPr="708361AF" w:rsidR="67AACFEB">
        <w:rPr>
          <w:rFonts w:ascii="Aptos" w:hAnsi="Aptos" w:eastAsia="Aptos" w:cs="Aptos"/>
        </w:rPr>
        <w:t xml:space="preserve"> jak</w:t>
      </w:r>
      <w:r w:rsidRPr="708361AF" w:rsidR="0157E739">
        <w:rPr>
          <w:rFonts w:ascii="Aptos" w:hAnsi="Aptos" w:eastAsia="Aptos" w:cs="Aptos"/>
        </w:rPr>
        <w:t xml:space="preserve"> </w:t>
      </w:r>
      <w:r>
        <w:rPr>
          <w:rFonts w:ascii="Aptos" w:hAnsi="Aptos" w:eastAsia="Aptos" w:cs="Aptos"/>
        </w:rPr>
        <w:t>formułować polecenia</w:t>
      </w:r>
      <w:r w:rsidR="00017722">
        <w:rPr>
          <w:rFonts w:ascii="Aptos" w:hAnsi="Aptos" w:eastAsia="Aptos" w:cs="Aptos"/>
        </w:rPr>
        <w:t>:</w:t>
      </w:r>
      <w:r>
        <w:rPr>
          <w:rFonts w:ascii="Aptos" w:hAnsi="Aptos" w:eastAsia="Aptos" w:cs="Aptos"/>
        </w:rPr>
        <w:t xml:space="preserve"> </w:t>
      </w:r>
    </w:p>
    <w:p w:rsidRPr="004E6B93" w:rsidR="004E6B93" w:rsidP="00BB4873" w:rsidRDefault="7EDE570D" w14:paraId="78155621" w14:textId="44F7F108">
      <w:pPr>
        <w:pStyle w:val="Nagwek3"/>
        <w:rPr>
          <w:b/>
          <w:bCs/>
        </w:rPr>
      </w:pPr>
      <w:r w:rsidRPr="708361AF">
        <w:rPr>
          <w:rStyle w:val="Pogrubienie"/>
          <w:b w:val="0"/>
          <w:bCs w:val="0"/>
        </w:rPr>
        <w:t xml:space="preserve">Precyzyjny </w:t>
      </w:r>
      <w:r w:rsidRPr="708361AF" w:rsidR="1669A2B4">
        <w:rPr>
          <w:rStyle w:val="Pogrubienie"/>
          <w:b w:val="0"/>
          <w:bCs w:val="0"/>
        </w:rPr>
        <w:t>kontekst</w:t>
      </w:r>
      <w:r w:rsidRPr="708361AF" w:rsidR="1669A2B4">
        <w:rPr>
          <w:b/>
          <w:bCs/>
        </w:rPr>
        <w:t xml:space="preserve"> </w:t>
      </w:r>
    </w:p>
    <w:p w:rsidRPr="001F769D" w:rsidR="00145EDC" w:rsidP="0000585B" w:rsidRDefault="001F769D" w14:paraId="2488F1A1" w14:textId="07E88A77">
      <w:pPr>
        <w:spacing w:line="312" w:lineRule="auto"/>
      </w:pPr>
      <w:r>
        <w:t>Podaj</w:t>
      </w:r>
      <w:r w:rsidR="5597F98A">
        <w:t xml:space="preserve"> </w:t>
      </w:r>
      <w:r w:rsidR="1669A2B4">
        <w:t xml:space="preserve">kontekst </w:t>
      </w:r>
      <w:r w:rsidR="193CA748">
        <w:t>problemu</w:t>
      </w:r>
      <w:r w:rsidRPr="001F769D">
        <w:t>.</w:t>
      </w:r>
      <w:r w:rsidRPr="001F769D" w:rsidR="1669A2B4">
        <w:t xml:space="preserve"> </w:t>
      </w:r>
      <w:r w:rsidRPr="001F769D" w:rsidR="075E7392">
        <w:t xml:space="preserve"> </w:t>
      </w:r>
    </w:p>
    <w:p w:rsidRPr="00017722" w:rsidR="001E1334" w:rsidP="47ABF11E" w:rsidRDefault="2C17418B" w14:paraId="67D9916E" w14:textId="3F32DE48">
      <w:pPr>
        <w:spacing w:line="276" w:lineRule="auto"/>
        <w:rPr>
          <w:b w:val="1"/>
          <w:bCs w:val="1"/>
          <w:color w:val="0D0D0D" w:themeColor="text1" w:themeTint="F2"/>
        </w:rPr>
      </w:pPr>
      <w:r w:rsidRPr="47ABF11E" w:rsidR="2C17418B">
        <w:rPr>
          <w:rFonts w:eastAsia="Segoe UI" w:cs="Segoe UI"/>
          <w:color w:val="0D0D0D" w:themeColor="text1" w:themeTint="F2" w:themeShade="FF"/>
        </w:rPr>
        <w:t xml:space="preserve">Na przykład: Poinformuj </w:t>
      </w:r>
      <w:r w:rsidRPr="47ABF11E" w:rsidR="2C17418B">
        <w:rPr>
          <w:rFonts w:eastAsia="Segoe UI" w:cs="Segoe UI"/>
          <w:color w:val="0D0D0D" w:themeColor="text1" w:themeTint="F2" w:themeShade="FF"/>
        </w:rPr>
        <w:t>GenAI</w:t>
      </w:r>
      <w:r w:rsidRPr="47ABF11E" w:rsidR="00C317CF">
        <w:rPr>
          <w:rFonts w:eastAsia="Segoe UI" w:cs="Segoe UI"/>
          <w:color w:val="0D0D0D" w:themeColor="text1" w:themeTint="F2" w:themeShade="FF"/>
        </w:rPr>
        <w:t>,</w:t>
      </w:r>
      <w:r w:rsidRPr="47ABF11E" w:rsidR="00AA573C">
        <w:rPr>
          <w:rFonts w:eastAsia="Segoe UI" w:cs="Segoe UI"/>
          <w:color w:val="0D0D0D" w:themeColor="text1" w:themeTint="F2" w:themeShade="FF"/>
        </w:rPr>
        <w:t xml:space="preserve"> </w:t>
      </w:r>
      <w:r w:rsidRPr="47ABF11E" w:rsidR="001F769D">
        <w:rPr>
          <w:rFonts w:eastAsia="Segoe UI" w:cs="Segoe UI"/>
          <w:color w:val="0D0D0D" w:themeColor="text1" w:themeTint="F2" w:themeShade="FF"/>
        </w:rPr>
        <w:t xml:space="preserve">że </w:t>
      </w:r>
      <w:r w:rsidRPr="47ABF11E" w:rsidR="00AA573C">
        <w:rPr>
          <w:rFonts w:eastAsia="Segoe UI" w:cs="Segoe UI"/>
          <w:color w:val="0D0D0D" w:themeColor="text1" w:themeTint="F2" w:themeShade="FF"/>
        </w:rPr>
        <w:t>szukasz informacji o systemie oświaty w Polsce</w:t>
      </w:r>
      <w:r w:rsidRPr="47ABF11E" w:rsidR="00017722">
        <w:rPr>
          <w:rFonts w:eastAsia="Segoe UI" w:cs="Segoe UI"/>
          <w:color w:val="0D0D0D" w:themeColor="text1" w:themeTint="F2" w:themeShade="FF"/>
        </w:rPr>
        <w:t xml:space="preserve"> n</w:t>
      </w:r>
      <w:r w:rsidRPr="47ABF11E" w:rsidR="001F769D">
        <w:rPr>
          <w:rFonts w:eastAsia="Segoe UI" w:cs="Segoe UI"/>
          <w:color w:val="0D0D0D" w:themeColor="text1" w:themeTint="F2" w:themeShade="FF"/>
        </w:rPr>
        <w:t>a potrzeby wprowadzenia ewentualnych zmian w systemie.</w:t>
      </w:r>
      <w:r w:rsidRPr="47ABF11E" w:rsidR="2C17418B">
        <w:rPr>
          <w:rFonts w:eastAsia="Segoe UI" w:cs="Segoe UI"/>
          <w:color w:val="0D0D0D" w:themeColor="text1" w:themeTint="F2" w:themeShade="FF"/>
        </w:rPr>
        <w:t xml:space="preserve"> </w:t>
      </w:r>
      <w:r w:rsidRPr="47ABF11E" w:rsidR="00AA573C">
        <w:rPr>
          <w:rFonts w:eastAsia="Segoe UI" w:cs="Segoe UI"/>
          <w:color w:val="0D0D0D" w:themeColor="text1" w:themeTint="F2" w:themeShade="FF"/>
        </w:rPr>
        <w:t>Z</w:t>
      </w:r>
      <w:r w:rsidRPr="47ABF11E" w:rsidR="007117EB">
        <w:rPr>
          <w:rFonts w:eastAsia="Segoe UI" w:cs="Segoe UI"/>
          <w:color w:val="0D0D0D" w:themeColor="text1" w:themeTint="F2" w:themeShade="FF"/>
        </w:rPr>
        <w:t>amiast</w:t>
      </w:r>
      <w:r w:rsidRPr="47ABF11E" w:rsidR="2C17418B">
        <w:rPr>
          <w:rFonts w:eastAsia="Segoe UI" w:cs="Segoe UI"/>
          <w:color w:val="0D0D0D" w:themeColor="text1" w:themeTint="F2" w:themeShade="FF"/>
        </w:rPr>
        <w:t xml:space="preserve"> ogóln</w:t>
      </w:r>
      <w:r w:rsidRPr="47ABF11E" w:rsidR="007117EB">
        <w:rPr>
          <w:rFonts w:eastAsia="Segoe UI" w:cs="Segoe UI"/>
          <w:color w:val="0D0D0D" w:themeColor="text1" w:themeTint="F2" w:themeShade="FF"/>
        </w:rPr>
        <w:t xml:space="preserve">ych pytań (np. </w:t>
      </w:r>
      <w:r w:rsidRPr="47ABF11E" w:rsidR="2C17418B">
        <w:rPr>
          <w:rFonts w:eastAsia="Segoe UI" w:cs="Segoe UI"/>
          <w:color w:val="0D0D0D" w:themeColor="text1" w:themeTint="F2" w:themeShade="FF"/>
        </w:rPr>
        <w:t xml:space="preserve"> "Jak to działa?"</w:t>
      </w:r>
      <w:r w:rsidRPr="47ABF11E" w:rsidR="007117EB">
        <w:rPr>
          <w:rFonts w:eastAsia="Segoe UI" w:cs="Segoe UI"/>
          <w:color w:val="0D0D0D" w:themeColor="text1" w:themeTint="F2" w:themeShade="FF"/>
        </w:rPr>
        <w:t>)</w:t>
      </w:r>
      <w:r w:rsidRPr="47ABF11E" w:rsidR="2C17418B">
        <w:rPr>
          <w:rFonts w:eastAsia="Segoe UI" w:cs="Segoe UI"/>
          <w:color w:val="0D0D0D" w:themeColor="text1" w:themeTint="F2" w:themeShade="FF"/>
        </w:rPr>
        <w:t xml:space="preserve">, </w:t>
      </w:r>
      <w:r w:rsidRPr="47ABF11E" w:rsidR="001F769D">
        <w:rPr>
          <w:rFonts w:eastAsia="Segoe UI" w:cs="Segoe UI"/>
          <w:color w:val="0D0D0D" w:themeColor="text1" w:themeTint="F2" w:themeShade="FF"/>
        </w:rPr>
        <w:t>wyjaśnij</w:t>
      </w:r>
      <w:r w:rsidRPr="47ABF11E" w:rsidR="000C073A">
        <w:rPr>
          <w:rFonts w:eastAsia="Segoe UI" w:cs="Segoe UI"/>
          <w:color w:val="0D0D0D" w:themeColor="text1" w:themeTint="F2" w:themeShade="FF"/>
        </w:rPr>
        <w:t xml:space="preserve"> </w:t>
      </w:r>
      <w:r w:rsidRPr="47ABF11E" w:rsidR="001F769D">
        <w:rPr>
          <w:rFonts w:eastAsia="Segoe UI" w:cs="Segoe UI"/>
          <w:color w:val="0D0D0D" w:themeColor="text1" w:themeTint="F2" w:themeShade="FF"/>
        </w:rPr>
        <w:t xml:space="preserve"> „Rozważam przygotowanie propozycji zmiany systemu weryfikacji </w:t>
      </w:r>
      <w:r w:rsidRPr="47ABF11E" w:rsidR="000C073A">
        <w:rPr>
          <w:rFonts w:eastAsia="Segoe UI" w:cs="Segoe UI"/>
          <w:color w:val="0D0D0D" w:themeColor="text1" w:themeTint="F2" w:themeShade="FF"/>
        </w:rPr>
        <w:t>postępów uczniów w szkołach</w:t>
      </w:r>
      <w:r w:rsidRPr="47ABF11E" w:rsidR="00017722">
        <w:rPr>
          <w:rFonts w:eastAsia="Segoe UI" w:cs="Segoe UI"/>
          <w:color w:val="0D0D0D" w:themeColor="text1" w:themeTint="F2" w:themeShade="FF"/>
        </w:rPr>
        <w:t>”</w:t>
      </w:r>
      <w:r w:rsidRPr="47ABF11E" w:rsidR="000C073A">
        <w:rPr>
          <w:rFonts w:eastAsia="Segoe UI" w:cs="Segoe UI"/>
          <w:color w:val="0D0D0D" w:themeColor="text1" w:themeTint="F2" w:themeShade="FF"/>
        </w:rPr>
        <w:t>. W kolejnym kroku możesz zapytać</w:t>
      </w:r>
      <w:r w:rsidRPr="47ABF11E" w:rsidR="00017722">
        <w:rPr>
          <w:rFonts w:eastAsia="Segoe UI" w:cs="Segoe UI"/>
          <w:color w:val="0D0D0D" w:themeColor="text1" w:themeTint="F2" w:themeShade="FF"/>
        </w:rPr>
        <w:t xml:space="preserve"> na przykład: </w:t>
      </w:r>
      <w:r w:rsidRPr="47ABF11E" w:rsidR="000C073A">
        <w:rPr>
          <w:rFonts w:eastAsia="Segoe UI" w:cs="Segoe UI"/>
          <w:color w:val="0D0D0D" w:themeColor="text1" w:themeTint="F2" w:themeShade="FF"/>
        </w:rPr>
        <w:t xml:space="preserve">„Jak aktualnie obowiązujący system weryfikacji wiedzy i postępów uczniów </w:t>
      </w:r>
      <w:r w:rsidRPr="47ABF11E" w:rsidR="000C073A">
        <w:rPr>
          <w:rFonts w:eastAsia="Segoe UI" w:cs="Segoe UI"/>
          <w:color w:val="0D0D0D" w:themeColor="text1" w:themeTint="F2" w:themeShade="FF"/>
        </w:rPr>
        <w:t>oceniają nauczyciele?</w:t>
      </w:r>
      <w:r w:rsidRPr="47ABF11E" w:rsidR="00017722">
        <w:rPr>
          <w:rFonts w:eastAsia="Segoe UI" w:cs="Segoe UI"/>
          <w:color w:val="0D0D0D" w:themeColor="text1" w:themeTint="F2" w:themeShade="FF"/>
        </w:rPr>
        <w:t>”, „</w:t>
      </w:r>
      <w:r w:rsidRPr="47ABF11E" w:rsidR="000C073A">
        <w:rPr>
          <w:rFonts w:eastAsia="Segoe UI" w:cs="Segoe UI"/>
          <w:color w:val="0D0D0D" w:themeColor="text1" w:themeTint="F2" w:themeShade="FF"/>
        </w:rPr>
        <w:t>A co myślą o tym rodzice?</w:t>
      </w:r>
      <w:r w:rsidRPr="47ABF11E" w:rsidR="00017722">
        <w:rPr>
          <w:rFonts w:eastAsia="Segoe UI" w:cs="Segoe UI"/>
          <w:color w:val="0D0D0D" w:themeColor="text1" w:themeTint="F2" w:themeShade="FF"/>
        </w:rPr>
        <w:t>”, „</w:t>
      </w:r>
      <w:r w:rsidRPr="47ABF11E" w:rsidR="000C073A">
        <w:rPr>
          <w:rFonts w:eastAsia="Segoe UI" w:cs="Segoe UI"/>
          <w:color w:val="0D0D0D" w:themeColor="text1" w:themeTint="F2" w:themeShade="FF"/>
        </w:rPr>
        <w:t>Czy ten system działa motywująco na uczniów?</w:t>
      </w:r>
      <w:r w:rsidRPr="47ABF11E" w:rsidR="00017722">
        <w:rPr>
          <w:rFonts w:eastAsia="Segoe UI" w:cs="Segoe UI"/>
          <w:color w:val="0D0D0D" w:themeColor="text1" w:themeTint="F2" w:themeShade="FF"/>
        </w:rPr>
        <w:t>”.</w:t>
      </w:r>
      <w:r w:rsidRPr="47ABF11E" w:rsidR="000C073A">
        <w:rPr>
          <w:rFonts w:eastAsia="Segoe UI" w:cs="Segoe UI"/>
          <w:color w:val="0D0D0D" w:themeColor="text1" w:themeTint="F2" w:themeShade="FF"/>
        </w:rPr>
        <w:t xml:space="preserve"> </w:t>
      </w:r>
    </w:p>
    <w:p w:rsidRPr="004E6B93" w:rsidR="004E6B93" w:rsidP="00BB4873" w:rsidRDefault="00066A0A" w14:paraId="5BF224AC" w14:textId="5631B16D">
      <w:pPr>
        <w:pStyle w:val="Nagwek3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P</w:t>
      </w:r>
      <w:r w:rsidRPr="708361AF" w:rsidR="1669A2B4">
        <w:rPr>
          <w:rStyle w:val="Pogrubienie"/>
          <w:b w:val="0"/>
          <w:bCs w:val="0"/>
        </w:rPr>
        <w:t>rzykłady</w:t>
      </w:r>
      <w:r w:rsidRPr="708361AF" w:rsidR="307F813F">
        <w:rPr>
          <w:rStyle w:val="Pogrubienie"/>
          <w:b w:val="0"/>
          <w:bCs w:val="0"/>
        </w:rPr>
        <w:t xml:space="preserve"> i </w:t>
      </w:r>
      <w:r>
        <w:rPr>
          <w:rStyle w:val="Pogrubienie"/>
          <w:b w:val="0"/>
          <w:bCs w:val="0"/>
        </w:rPr>
        <w:t>informacje dodatkowe</w:t>
      </w:r>
    </w:p>
    <w:p w:rsidR="007B33D0" w:rsidP="0000585B" w:rsidRDefault="67C42B51" w14:paraId="46480AF9" w14:textId="6D4AF4EE">
      <w:pPr>
        <w:spacing w:line="312" w:lineRule="auto"/>
      </w:pPr>
      <w:proofErr w:type="spellStart"/>
      <w:r>
        <w:t>GenAI</w:t>
      </w:r>
      <w:proofErr w:type="spellEnd"/>
      <w:r w:rsidR="00066A0A">
        <w:t xml:space="preserve"> uczy się na treściach tworzonych przez ludzi</w:t>
      </w:r>
      <w:r w:rsidR="00C317CF">
        <w:t>, dlatego gdy podejmujesz inte</w:t>
      </w:r>
      <w:r w:rsidR="00F061E2">
        <w:t>r</w:t>
      </w:r>
      <w:r w:rsidR="00C317CF">
        <w:t xml:space="preserve">akcję z </w:t>
      </w:r>
      <w:proofErr w:type="spellStart"/>
      <w:r w:rsidR="00C317CF">
        <w:t>GenAI</w:t>
      </w:r>
      <w:proofErr w:type="spellEnd"/>
      <w:r w:rsidR="00C317CF">
        <w:t xml:space="preserve"> stosuj zasady </w:t>
      </w:r>
      <w:r>
        <w:t>obowiązują</w:t>
      </w:r>
      <w:r w:rsidR="00C317CF">
        <w:t>ce w</w:t>
      </w:r>
      <w:r>
        <w:t xml:space="preserve"> komunikacji międzyludzkiej. </w:t>
      </w:r>
      <w:r w:rsidR="35CC6625">
        <w:t>Aby</w:t>
      </w:r>
      <w:r w:rsidR="1669A2B4">
        <w:t xml:space="preserve"> lepiej zrozumieć dany temat, </w:t>
      </w:r>
      <w:r w:rsidR="4BE83223">
        <w:t>zadawa</w:t>
      </w:r>
      <w:r w:rsidR="00C317CF">
        <w:t>j</w:t>
      </w:r>
      <w:r w:rsidR="0500E6BB">
        <w:t xml:space="preserve"> </w:t>
      </w:r>
      <w:r w:rsidR="00C317CF">
        <w:t xml:space="preserve">dodatkowe </w:t>
      </w:r>
      <w:r w:rsidR="0500E6BB">
        <w:t>pytania, pro</w:t>
      </w:r>
      <w:r w:rsidR="00C317CF">
        <w:t>ś</w:t>
      </w:r>
      <w:r w:rsidR="0500E6BB">
        <w:t xml:space="preserve"> </w:t>
      </w:r>
      <w:r w:rsidR="1669A2B4">
        <w:t>o poda</w:t>
      </w:r>
      <w:r w:rsidR="39CCC352">
        <w:t>wanie konkretnych</w:t>
      </w:r>
      <w:r w:rsidR="1669A2B4">
        <w:t xml:space="preserve"> przykładów</w:t>
      </w:r>
      <w:r w:rsidR="6B9B16B6">
        <w:t xml:space="preserve">. </w:t>
      </w:r>
    </w:p>
    <w:p w:rsidRPr="00823CE0" w:rsidR="004E6B93" w:rsidP="708361AF" w:rsidRDefault="6B9B16B6" w14:paraId="7568F805" w14:textId="0336172F">
      <w:pPr>
        <w:spacing w:line="276" w:lineRule="auto"/>
        <w:rPr>
          <w:rStyle w:val="Pogrubienie"/>
          <w:rFonts w:cs="Segoe UI"/>
          <w:b w:val="0"/>
          <w:bCs w:val="0"/>
          <w:color w:val="0D0D0D" w:themeColor="text1" w:themeTint="F2"/>
        </w:rPr>
      </w:pPr>
      <w:r w:rsidRPr="47ABF11E" w:rsidR="6B9B16B6">
        <w:rPr>
          <w:rFonts w:cs="Segoe UI"/>
          <w:color w:val="0D0D0D" w:themeColor="text1" w:themeTint="F2" w:themeShade="FF"/>
        </w:rPr>
        <w:t>Na przykład</w:t>
      </w:r>
      <w:r w:rsidRPr="47ABF11E" w:rsidR="4CF0D19E">
        <w:rPr>
          <w:rFonts w:cs="Segoe UI"/>
          <w:color w:val="0D0D0D" w:themeColor="text1" w:themeTint="F2" w:themeShade="FF"/>
        </w:rPr>
        <w:t>:</w:t>
      </w:r>
      <w:r w:rsidRPr="47ABF11E" w:rsidR="075E7392">
        <w:rPr>
          <w:rFonts w:cs="Segoe UI"/>
          <w:color w:val="0D0D0D" w:themeColor="text1" w:themeTint="F2" w:themeShade="FF"/>
        </w:rPr>
        <w:t xml:space="preserve"> </w:t>
      </w:r>
      <w:r w:rsidRPr="47ABF11E" w:rsidR="00C317CF">
        <w:rPr>
          <w:rFonts w:cs="Segoe UI"/>
          <w:color w:val="0D0D0D" w:themeColor="text1" w:themeTint="F2" w:themeShade="FF"/>
        </w:rPr>
        <w:t>Kontynuując rozmow</w:t>
      </w:r>
      <w:r w:rsidRPr="47ABF11E" w:rsidR="00D779AD">
        <w:rPr>
          <w:rFonts w:cs="Segoe UI"/>
          <w:color w:val="0D0D0D" w:themeColor="text1" w:themeTint="F2" w:themeShade="FF"/>
        </w:rPr>
        <w:t>ę</w:t>
      </w:r>
      <w:r w:rsidRPr="47ABF11E" w:rsidR="00C317CF">
        <w:rPr>
          <w:rFonts w:cs="Segoe UI"/>
          <w:color w:val="0D0D0D" w:themeColor="text1" w:themeTint="F2" w:themeShade="FF"/>
        </w:rPr>
        <w:t xml:space="preserve"> na temat systemu oświaty poproś, aby </w:t>
      </w:r>
      <w:r w:rsidRPr="47ABF11E" w:rsidR="00C317CF">
        <w:rPr>
          <w:rFonts w:cs="Segoe UI"/>
          <w:color w:val="0D0D0D" w:themeColor="text1" w:themeTint="F2" w:themeShade="FF"/>
        </w:rPr>
        <w:t>GenAI</w:t>
      </w:r>
      <w:r w:rsidRPr="47ABF11E" w:rsidR="00C317CF">
        <w:rPr>
          <w:rFonts w:cs="Segoe UI"/>
          <w:color w:val="0D0D0D" w:themeColor="text1" w:themeTint="F2" w:themeShade="FF"/>
        </w:rPr>
        <w:t xml:space="preserve"> zaproponowała jakie </w:t>
      </w:r>
      <w:r w:rsidRPr="47ABF11E" w:rsidR="00D779AD">
        <w:rPr>
          <w:rFonts w:cs="Segoe UI"/>
          <w:color w:val="0D0D0D" w:themeColor="text1" w:themeTint="F2" w:themeShade="FF"/>
        </w:rPr>
        <w:t xml:space="preserve">elementy można wprowadzić do systemu weryfikacji postępów uczniów, aby zwiększyć ich motywację. Możesz się też podzielić z </w:t>
      </w:r>
      <w:r w:rsidRPr="47ABF11E" w:rsidR="00D779AD">
        <w:rPr>
          <w:rFonts w:cs="Segoe UI"/>
          <w:color w:val="0D0D0D" w:themeColor="text1" w:themeTint="F2" w:themeShade="FF"/>
        </w:rPr>
        <w:t>GenAI</w:t>
      </w:r>
      <w:r w:rsidRPr="47ABF11E" w:rsidR="00D779AD">
        <w:rPr>
          <w:rFonts w:cs="Segoe UI"/>
          <w:color w:val="0D0D0D" w:themeColor="text1" w:themeTint="F2" w:themeShade="FF"/>
        </w:rPr>
        <w:t xml:space="preserve"> </w:t>
      </w:r>
      <w:r w:rsidRPr="47ABF11E" w:rsidR="11641FB0">
        <w:rPr>
          <w:rFonts w:cs="Segoe UI"/>
          <w:color w:val="0D0D0D" w:themeColor="text1" w:themeTint="F2" w:themeShade="FF"/>
        </w:rPr>
        <w:t xml:space="preserve">znanymi </w:t>
      </w:r>
      <w:r w:rsidRPr="47ABF11E" w:rsidR="00066A0A">
        <w:rPr>
          <w:rFonts w:cs="Segoe UI"/>
          <w:color w:val="0D0D0D" w:themeColor="text1" w:themeTint="F2" w:themeShade="FF"/>
        </w:rPr>
        <w:t>już</w:t>
      </w:r>
      <w:r w:rsidRPr="47ABF11E" w:rsidR="11641FB0">
        <w:rPr>
          <w:rFonts w:cs="Segoe UI"/>
          <w:color w:val="0D0D0D" w:themeColor="text1" w:themeTint="F2" w:themeShade="FF"/>
        </w:rPr>
        <w:t xml:space="preserve"> przykładami</w:t>
      </w:r>
      <w:r w:rsidRPr="47ABF11E" w:rsidR="00066A0A">
        <w:rPr>
          <w:rFonts w:cs="Segoe UI"/>
          <w:color w:val="0D0D0D" w:themeColor="text1" w:themeTint="F2" w:themeShade="FF"/>
        </w:rPr>
        <w:t>.</w:t>
      </w:r>
      <w:r w:rsidRPr="47ABF11E" w:rsidR="11641FB0">
        <w:rPr>
          <w:rFonts w:cs="Segoe UI"/>
          <w:color w:val="0D0D0D" w:themeColor="text1" w:themeTint="F2" w:themeShade="FF"/>
        </w:rPr>
        <w:t xml:space="preserve"> </w:t>
      </w:r>
      <w:r w:rsidRPr="47ABF11E" w:rsidR="00066A0A">
        <w:rPr>
          <w:rFonts w:cs="Segoe UI"/>
          <w:color w:val="0D0D0D" w:themeColor="text1" w:themeTint="F2" w:themeShade="FF"/>
        </w:rPr>
        <w:t>Pozwolą one</w:t>
      </w:r>
      <w:r w:rsidRPr="47ABF11E" w:rsidR="11641FB0">
        <w:rPr>
          <w:rFonts w:cs="Segoe UI"/>
          <w:color w:val="0D0D0D" w:themeColor="text1" w:themeTint="F2" w:themeShade="FF"/>
        </w:rPr>
        <w:t xml:space="preserve"> </w:t>
      </w:r>
      <w:r w:rsidRPr="47ABF11E" w:rsidR="379A533A">
        <w:rPr>
          <w:rFonts w:cs="Segoe UI"/>
          <w:color w:val="0D0D0D" w:themeColor="text1" w:themeTint="F2" w:themeShade="FF"/>
        </w:rPr>
        <w:t xml:space="preserve">ukierunkować </w:t>
      </w:r>
      <w:r w:rsidRPr="47ABF11E" w:rsidR="379A533A">
        <w:rPr>
          <w:rFonts w:cs="Segoe UI"/>
          <w:color w:val="0D0D0D" w:themeColor="text1" w:themeTint="F2" w:themeShade="FF"/>
        </w:rPr>
        <w:t>GenAI</w:t>
      </w:r>
      <w:r w:rsidRPr="47ABF11E" w:rsidR="379A533A">
        <w:rPr>
          <w:rFonts w:cs="Segoe UI"/>
          <w:color w:val="0D0D0D" w:themeColor="text1" w:themeTint="F2" w:themeShade="FF"/>
        </w:rPr>
        <w:t xml:space="preserve"> w tworzeniu materiału </w:t>
      </w:r>
      <w:r w:rsidRPr="47ABF11E" w:rsidR="00066A0A">
        <w:rPr>
          <w:rFonts w:cs="Segoe UI"/>
          <w:color w:val="0D0D0D" w:themeColor="text1" w:themeTint="F2" w:themeShade="FF"/>
        </w:rPr>
        <w:t xml:space="preserve">bardziej odpowiadającego </w:t>
      </w:r>
      <w:r w:rsidRPr="47ABF11E" w:rsidR="00D779AD">
        <w:rPr>
          <w:rFonts w:cs="Segoe UI"/>
          <w:color w:val="0D0D0D" w:themeColor="text1" w:themeTint="F2" w:themeShade="FF"/>
        </w:rPr>
        <w:t xml:space="preserve">Twoim potrzebom. Na przykład poinformuj </w:t>
      </w:r>
      <w:r w:rsidRPr="47ABF11E" w:rsidR="00D779AD">
        <w:rPr>
          <w:rFonts w:cs="Segoe UI"/>
          <w:color w:val="0D0D0D" w:themeColor="text1" w:themeTint="F2" w:themeShade="FF"/>
        </w:rPr>
        <w:t>GenAI</w:t>
      </w:r>
      <w:r w:rsidRPr="47ABF11E" w:rsidR="00D779AD">
        <w:rPr>
          <w:rFonts w:cs="Segoe UI"/>
          <w:color w:val="0D0D0D" w:themeColor="text1" w:themeTint="F2" w:themeShade="FF"/>
        </w:rPr>
        <w:t>, że w</w:t>
      </w:r>
      <w:r w:rsidRPr="47ABF11E" w:rsidR="00D779AD">
        <w:rPr>
          <w:rFonts w:cs="Segoe UI"/>
          <w:color w:val="0D0D0D" w:themeColor="text1" w:themeTint="F2" w:themeShade="FF"/>
        </w:rPr>
        <w:t>edług statystyk uczniowie</w:t>
      </w:r>
      <w:r w:rsidRPr="47ABF11E" w:rsidR="00D779AD">
        <w:rPr>
          <w:rFonts w:cs="Segoe UI"/>
          <w:color w:val="0D0D0D" w:themeColor="text1" w:themeTint="F2" w:themeShade="FF"/>
        </w:rPr>
        <w:t>,</w:t>
      </w:r>
      <w:r w:rsidRPr="47ABF11E" w:rsidR="00D779AD">
        <w:rPr>
          <w:rFonts w:cs="Segoe UI"/>
          <w:color w:val="0D0D0D" w:themeColor="text1" w:themeTint="F2" w:themeShade="FF"/>
        </w:rPr>
        <w:t xml:space="preserve"> którzy otrzymują regularne informacje zwrotne osiągają lepsze wyniki niż </w:t>
      </w:r>
      <w:r w:rsidRPr="47ABF11E" w:rsidR="1BC2641C">
        <w:rPr>
          <w:rFonts w:cs="Segoe UI"/>
          <w:color w:val="0D0D0D" w:themeColor="text1" w:themeTint="F2" w:themeShade="FF"/>
        </w:rPr>
        <w:t>c</w:t>
      </w:r>
      <w:r w:rsidRPr="47ABF11E" w:rsidR="00D779AD">
        <w:rPr>
          <w:rFonts w:cs="Segoe UI"/>
          <w:color w:val="0D0D0D" w:themeColor="text1" w:themeTint="F2" w:themeShade="FF"/>
        </w:rPr>
        <w:t>i którzy dostają jedynie oceny.</w:t>
      </w:r>
      <w:r w:rsidRPr="47ABF11E" w:rsidR="00332B2B">
        <w:rPr>
          <w:rFonts w:cs="Segoe UI"/>
          <w:color w:val="0D0D0D" w:themeColor="text1" w:themeTint="F2" w:themeShade="FF"/>
        </w:rPr>
        <w:t xml:space="preserve"> Podtrzymuj „rozmowę” z Gen AI, zadawaj kolejne pytania. </w:t>
      </w:r>
      <w:r w:rsidRPr="47ABF11E" w:rsidR="006A1CC1">
        <w:rPr>
          <w:rStyle w:val="Pogrubienie"/>
          <w:rFonts w:cs="Segoe UI"/>
          <w:b w:val="0"/>
          <w:bCs w:val="0"/>
          <w:color w:val="0D0D0D" w:themeColor="text1" w:themeTint="F2" w:themeShade="FF"/>
        </w:rPr>
        <w:t>Jeżeli narzędzi</w:t>
      </w:r>
      <w:r w:rsidRPr="47ABF11E" w:rsidR="00332B2B">
        <w:rPr>
          <w:rStyle w:val="Pogrubienie"/>
          <w:rFonts w:cs="Segoe UI"/>
          <w:b w:val="0"/>
          <w:bCs w:val="0"/>
          <w:color w:val="0D0D0D" w:themeColor="text1" w:themeTint="F2" w:themeShade="FF"/>
        </w:rPr>
        <w:t>e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332B2B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wygenerowało informację, która 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>nie jest satysfakcjonująca – np.</w:t>
      </w:r>
      <w:r w:rsidRPr="47ABF11E" w:rsidR="002124D3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ze względu na zbyt wysoki poziom ogólności</w:t>
      </w:r>
      <w:r w:rsidRPr="47ABF11E" w:rsidR="008F3D53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-</w:t>
      </w:r>
      <w:r w:rsidRPr="47ABF11E" w:rsidR="006A1CC1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pomocna może być dodatkowa </w:t>
      </w:r>
      <w:r w:rsidRPr="47ABF11E" w:rsidR="008F3D53">
        <w:rPr>
          <w:rStyle w:val="Pogrubienie"/>
          <w:rFonts w:cs="Segoe UI"/>
          <w:b w:val="0"/>
          <w:bCs w:val="0"/>
          <w:color w:val="0D0D0D" w:themeColor="text1" w:themeTint="F2" w:themeShade="FF"/>
        </w:rPr>
        <w:t>p</w:t>
      </w:r>
      <w:r w:rsidRPr="47ABF11E" w:rsidR="006A1CC1">
        <w:rPr>
          <w:rStyle w:val="Pogrubienie"/>
          <w:rFonts w:cs="Segoe UI"/>
          <w:b w:val="0"/>
          <w:bCs w:val="0"/>
          <w:color w:val="0D0D0D" w:themeColor="text1" w:themeTint="F2" w:themeShade="FF"/>
        </w:rPr>
        <w:t>odpowiedź</w:t>
      </w:r>
      <w:r w:rsidRPr="47ABF11E" w:rsidR="00332B2B">
        <w:rPr>
          <w:rStyle w:val="Pogrubienie"/>
          <w:rFonts w:cs="Segoe UI"/>
          <w:b w:val="0"/>
          <w:bCs w:val="0"/>
          <w:color w:val="0D0D0D" w:themeColor="text1" w:themeTint="F2" w:themeShade="FF"/>
        </w:rPr>
        <w:t>:</w:t>
      </w:r>
      <w:r w:rsidRPr="47ABF11E" w:rsidR="005857BD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555040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„Zaproponowane przykłady są zbyt </w:t>
      </w:r>
      <w:r w:rsidRPr="47ABF11E" w:rsidR="009A10A9">
        <w:rPr>
          <w:rStyle w:val="Pogrubienie"/>
          <w:rFonts w:cs="Segoe UI"/>
          <w:b w:val="0"/>
          <w:bCs w:val="0"/>
          <w:color w:val="0D0D0D" w:themeColor="text1" w:themeTint="F2" w:themeShade="FF"/>
        </w:rPr>
        <w:t>mało konkretne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>.</w:t>
      </w:r>
      <w:r w:rsidRPr="47ABF11E" w:rsidR="006E4440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>P</w:t>
      </w:r>
      <w:r w:rsidRPr="47ABF11E" w:rsidR="006E4440">
        <w:rPr>
          <w:rStyle w:val="Pogrubienie"/>
          <w:rFonts w:cs="Segoe UI"/>
          <w:b w:val="0"/>
          <w:bCs w:val="0"/>
          <w:color w:val="0D0D0D" w:themeColor="text1" w:themeTint="F2" w:themeShade="FF"/>
        </w:rPr>
        <w:t>odaj więcej informac</w:t>
      </w:r>
      <w:r w:rsidRPr="47ABF11E" w:rsidR="009B3496">
        <w:rPr>
          <w:rStyle w:val="Pogrubienie"/>
          <w:rFonts w:cs="Segoe UI"/>
          <w:b w:val="0"/>
          <w:bCs w:val="0"/>
          <w:color w:val="0D0D0D" w:themeColor="text1" w:themeTint="F2" w:themeShade="FF"/>
        </w:rPr>
        <w:t>ji</w:t>
      </w:r>
      <w:r w:rsidRPr="47ABF11E" w:rsidR="007500F2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na temat </w:t>
      </w:r>
      <w:r w:rsidRPr="47ABF11E" w:rsidR="005E4449">
        <w:rPr>
          <w:rStyle w:val="Pogrubienie"/>
          <w:rFonts w:cs="Segoe UI"/>
          <w:b w:val="0"/>
          <w:bCs w:val="0"/>
          <w:color w:val="0D0D0D" w:themeColor="text1" w:themeTint="F2" w:themeShade="FF"/>
        </w:rPr>
        <w:t>użytych metod</w:t>
      </w:r>
      <w:r w:rsidRPr="47ABF11E" w:rsidR="004678F4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i </w:t>
      </w:r>
      <w:r w:rsidRPr="47ABF11E" w:rsidR="00F90DD5">
        <w:rPr>
          <w:rStyle w:val="Pogrubienie"/>
          <w:rFonts w:cs="Segoe UI"/>
          <w:b w:val="0"/>
          <w:bCs w:val="0"/>
          <w:color w:val="0D0D0D" w:themeColor="text1" w:themeTint="F2" w:themeShade="FF"/>
        </w:rPr>
        <w:t>opisz je</w:t>
      </w:r>
      <w:r w:rsidRPr="47ABF11E" w:rsidR="00066A0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w punktach</w:t>
      </w:r>
      <w:r w:rsidRPr="47ABF11E" w:rsidR="00F90DD5">
        <w:rPr>
          <w:rStyle w:val="Pogrubienie"/>
          <w:rFonts w:cs="Segoe UI"/>
          <w:b w:val="0"/>
          <w:bCs w:val="0"/>
          <w:color w:val="0D0D0D" w:themeColor="text1" w:themeTint="F2" w:themeShade="FF"/>
        </w:rPr>
        <w:t>”.</w:t>
      </w:r>
      <w:r w:rsidRPr="47ABF11E" w:rsidR="00332B2B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Możesz </w:t>
      </w:r>
      <w:r w:rsidRPr="47ABF11E" w:rsidR="00332B2B">
        <w:rPr>
          <w:rFonts w:cs="Segoe UI"/>
          <w:color w:val="0D0D0D" w:themeColor="text1" w:themeTint="F2" w:themeShade="FF"/>
        </w:rPr>
        <w:t>również dopisać „Wskaż wady i zalety każdej z zaproponowanych metod”.</w:t>
      </w:r>
    </w:p>
    <w:p w:rsidR="001F3B5B" w:rsidP="0000585B" w:rsidRDefault="1669A2B4" w14:paraId="74CF1839" w14:textId="041F8449">
      <w:pPr>
        <w:spacing w:line="312" w:lineRule="auto"/>
      </w:pPr>
      <w:r>
        <w:t>Eksperyment</w:t>
      </w:r>
      <w:r w:rsidR="00332B2B">
        <w:t>uj</w:t>
      </w:r>
      <w:r w:rsidR="00EE2CB4">
        <w:t>. P</w:t>
      </w:r>
      <w:r w:rsidR="00CE0B10">
        <w:t>róbowanie</w:t>
      </w:r>
      <w:r w:rsidR="2D29B0F1">
        <w:t xml:space="preserve"> różn</w:t>
      </w:r>
      <w:r w:rsidR="00CE0B10">
        <w:t>ych</w:t>
      </w:r>
      <w:r w:rsidR="2D29B0F1">
        <w:t xml:space="preserve"> form poleceń</w:t>
      </w:r>
      <w:r w:rsidR="00CE0B10">
        <w:t xml:space="preserve"> często pozwala na osiągnięcie lepszych rezultatów.</w:t>
      </w:r>
    </w:p>
    <w:p w:rsidRPr="00AD79AD" w:rsidR="001E1334" w:rsidP="708361AF" w:rsidRDefault="001F3B5B" w14:paraId="7EE94CFD" w14:textId="19FB78DA">
      <w:pPr>
        <w:spacing w:line="276" w:lineRule="auto"/>
        <w:rPr>
          <w:rFonts w:cs="Segoe UI"/>
          <w:color w:val="0D0D0D" w:themeColor="text1" w:themeTint="F2"/>
        </w:rPr>
      </w:pPr>
      <w:r w:rsidRPr="47ABF11E" w:rsidR="00EE2CB4">
        <w:rPr>
          <w:rFonts w:cs="Segoe UI"/>
          <w:color w:val="0D0D0D" w:themeColor="text1" w:themeTint="F2" w:themeShade="FF"/>
        </w:rPr>
        <w:t>N</w:t>
      </w:r>
      <w:r w:rsidRPr="47ABF11E" w:rsidR="04B6736A">
        <w:rPr>
          <w:rFonts w:cs="Segoe UI"/>
          <w:color w:val="0D0D0D" w:themeColor="text1" w:themeTint="F2" w:themeShade="FF"/>
        </w:rPr>
        <w:t>api</w:t>
      </w:r>
      <w:r w:rsidRPr="47ABF11E" w:rsidR="00066A0A">
        <w:rPr>
          <w:rFonts w:cs="Segoe UI"/>
          <w:color w:val="0D0D0D" w:themeColor="text1" w:themeTint="F2" w:themeShade="FF"/>
        </w:rPr>
        <w:t>s</w:t>
      </w:r>
      <w:r w:rsidRPr="47ABF11E" w:rsidR="00EE2CB4">
        <w:rPr>
          <w:rFonts w:cs="Segoe UI"/>
          <w:color w:val="0D0D0D" w:themeColor="text1" w:themeTint="F2" w:themeShade="FF"/>
        </w:rPr>
        <w:t>z otwarcie</w:t>
      </w:r>
      <w:r w:rsidRPr="47ABF11E" w:rsidR="04B6736A">
        <w:rPr>
          <w:rFonts w:cs="Segoe UI"/>
          <w:color w:val="0D0D0D" w:themeColor="text1" w:themeTint="F2" w:themeShade="FF"/>
        </w:rPr>
        <w:t xml:space="preserve">, co w odpowiedzi </w:t>
      </w:r>
      <w:r w:rsidRPr="47ABF11E" w:rsidR="04B6736A">
        <w:rPr>
          <w:rFonts w:cs="Segoe UI"/>
          <w:color w:val="0D0D0D" w:themeColor="text1" w:themeTint="F2" w:themeShade="FF"/>
        </w:rPr>
        <w:t>GenAI</w:t>
      </w:r>
      <w:r w:rsidRPr="47ABF11E" w:rsidR="04B6736A">
        <w:rPr>
          <w:rFonts w:cs="Segoe UI"/>
          <w:color w:val="0D0D0D" w:themeColor="text1" w:themeTint="F2" w:themeShade="FF"/>
        </w:rPr>
        <w:t xml:space="preserve"> nie spełnia </w:t>
      </w:r>
      <w:r w:rsidRPr="47ABF11E" w:rsidR="00EE2CB4">
        <w:rPr>
          <w:rFonts w:cs="Segoe UI"/>
          <w:color w:val="0D0D0D" w:themeColor="text1" w:themeTint="F2" w:themeShade="FF"/>
        </w:rPr>
        <w:t xml:space="preserve">Twoich </w:t>
      </w:r>
      <w:r w:rsidRPr="47ABF11E" w:rsidR="04B6736A">
        <w:rPr>
          <w:rFonts w:cs="Segoe UI"/>
          <w:color w:val="0D0D0D" w:themeColor="text1" w:themeTint="F2" w:themeShade="FF"/>
        </w:rPr>
        <w:t>oczekiwań.</w:t>
      </w:r>
      <w:r w:rsidRPr="47ABF11E" w:rsidR="69FCAF11">
        <w:rPr>
          <w:rFonts w:cs="Segoe UI"/>
          <w:color w:val="0D0D0D" w:themeColor="text1" w:themeTint="F2" w:themeShade="FF"/>
        </w:rPr>
        <w:t xml:space="preserve"> </w:t>
      </w:r>
      <w:r w:rsidRPr="47ABF11E" w:rsidR="00EE2CB4">
        <w:rPr>
          <w:rFonts w:cs="Segoe UI"/>
          <w:color w:val="0D0D0D" w:themeColor="text1" w:themeTint="F2" w:themeShade="FF"/>
        </w:rPr>
        <w:t>Na przykład</w:t>
      </w:r>
      <w:r w:rsidRPr="47ABF11E" w:rsidR="00066A0A">
        <w:rPr>
          <w:rFonts w:cs="Segoe UI"/>
          <w:color w:val="0D0D0D" w:themeColor="text1" w:themeTint="F2" w:themeShade="FF"/>
        </w:rPr>
        <w:t xml:space="preserve"> wska</w:t>
      </w:r>
      <w:r w:rsidRPr="47ABF11E" w:rsidR="00EE2CB4">
        <w:rPr>
          <w:rFonts w:cs="Segoe UI"/>
          <w:color w:val="0D0D0D" w:themeColor="text1" w:themeTint="F2" w:themeShade="FF"/>
        </w:rPr>
        <w:t>ż</w:t>
      </w:r>
      <w:r w:rsidRPr="47ABF11E" w:rsidR="69FCAF11">
        <w:rPr>
          <w:rFonts w:cs="Segoe UI"/>
          <w:color w:val="0D0D0D" w:themeColor="text1" w:themeTint="F2" w:themeShade="FF"/>
        </w:rPr>
        <w:t xml:space="preserve">: </w:t>
      </w:r>
      <w:r w:rsidRPr="47ABF11E" w:rsidR="4F264ACE">
        <w:rPr>
          <w:rFonts w:cs="Segoe UI"/>
          <w:color w:val="0D0D0D" w:themeColor="text1" w:themeTint="F2" w:themeShade="FF"/>
        </w:rPr>
        <w:t>„</w:t>
      </w:r>
      <w:r w:rsidRPr="47ABF11E" w:rsidR="74FB434F">
        <w:rPr>
          <w:rFonts w:cs="Segoe UI"/>
          <w:color w:val="0D0D0D" w:themeColor="text1" w:themeTint="F2" w:themeShade="FF"/>
        </w:rPr>
        <w:t xml:space="preserve">Przygotuj </w:t>
      </w:r>
      <w:r w:rsidRPr="47ABF11E" w:rsidR="6A8AE71B">
        <w:rPr>
          <w:rFonts w:cs="Segoe UI"/>
          <w:color w:val="0D0D0D" w:themeColor="text1" w:themeTint="F2" w:themeShade="FF"/>
        </w:rPr>
        <w:t xml:space="preserve">tekst nie dłuższy niż 1000 znaków, w tym spacje, zachowaj </w:t>
      </w:r>
      <w:r w:rsidRPr="47ABF11E" w:rsidR="0D3FBE52">
        <w:rPr>
          <w:rFonts w:cs="Segoe UI"/>
          <w:color w:val="0D0D0D" w:themeColor="text1" w:themeTint="F2" w:themeShade="FF"/>
        </w:rPr>
        <w:t xml:space="preserve">treść, ale </w:t>
      </w:r>
      <w:r w:rsidRPr="47ABF11E" w:rsidR="6A8AE71B">
        <w:rPr>
          <w:rFonts w:cs="Segoe UI"/>
          <w:color w:val="0D0D0D" w:themeColor="text1" w:themeTint="F2" w:themeShade="FF"/>
        </w:rPr>
        <w:t xml:space="preserve">opisz zagadnienie mniej formalnym językiem”. </w:t>
      </w:r>
    </w:p>
    <w:p w:rsidRPr="004E6B93" w:rsidR="004E6B93" w:rsidP="00BB4873" w:rsidRDefault="00066A0A" w14:paraId="60086A5A" w14:textId="7182D4F3">
      <w:pPr>
        <w:pStyle w:val="Nagwek3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Określenie</w:t>
      </w:r>
      <w:r w:rsidRPr="708361AF" w:rsidR="2BB9B78E">
        <w:rPr>
          <w:rStyle w:val="Pogrubienie"/>
          <w:b w:val="0"/>
          <w:bCs w:val="0"/>
        </w:rPr>
        <w:t xml:space="preserve"> wymagan</w:t>
      </w:r>
      <w:r>
        <w:rPr>
          <w:rStyle w:val="Pogrubienie"/>
          <w:b w:val="0"/>
          <w:bCs w:val="0"/>
        </w:rPr>
        <w:t>ego</w:t>
      </w:r>
      <w:r w:rsidRPr="708361AF" w:rsidR="1669A2B4">
        <w:rPr>
          <w:rStyle w:val="Pogrubienie"/>
          <w:b w:val="0"/>
          <w:bCs w:val="0"/>
        </w:rPr>
        <w:t xml:space="preserve"> ton</w:t>
      </w:r>
      <w:r>
        <w:rPr>
          <w:rStyle w:val="Pogrubienie"/>
          <w:b w:val="0"/>
          <w:bCs w:val="0"/>
        </w:rPr>
        <w:t>u</w:t>
      </w:r>
      <w:r w:rsidRPr="708361AF" w:rsidR="1669A2B4">
        <w:rPr>
          <w:rStyle w:val="Pogrubienie"/>
          <w:b w:val="0"/>
          <w:bCs w:val="0"/>
        </w:rPr>
        <w:t xml:space="preserve"> i styl</w:t>
      </w:r>
      <w:r w:rsidR="00AD79AD">
        <w:rPr>
          <w:rStyle w:val="Pogrubienie"/>
          <w:b w:val="0"/>
          <w:bCs w:val="0"/>
        </w:rPr>
        <w:t>u</w:t>
      </w:r>
    </w:p>
    <w:p w:rsidR="0077409D" w:rsidP="0000585B" w:rsidRDefault="00AD79AD" w14:paraId="2A0E210C" w14:textId="1F2C5289">
      <w:pPr>
        <w:spacing w:line="312" w:lineRule="auto"/>
      </w:pPr>
      <w:r>
        <w:t xml:space="preserve">Zdefiniuj </w:t>
      </w:r>
      <w:r w:rsidR="0026580F">
        <w:t>odbiorc</w:t>
      </w:r>
      <w:r>
        <w:t>ę</w:t>
      </w:r>
      <w:r w:rsidR="00066A0A">
        <w:t xml:space="preserve"> lub grup</w:t>
      </w:r>
      <w:r>
        <w:t>ę</w:t>
      </w:r>
      <w:r w:rsidR="00066A0A">
        <w:t xml:space="preserve"> odbiorców,</w:t>
      </w:r>
      <w:r w:rsidR="0026580F">
        <w:t xml:space="preserve"> do któr</w:t>
      </w:r>
      <w:r w:rsidR="00066A0A">
        <w:t>ych</w:t>
      </w:r>
      <w:r w:rsidR="0026580F">
        <w:t xml:space="preserve"> kierowany jest</w:t>
      </w:r>
      <w:r w:rsidR="00066A0A">
        <w:t xml:space="preserve"> oczekiwany</w:t>
      </w:r>
      <w:r w:rsidR="0026580F">
        <w:t xml:space="preserve"> materi</w:t>
      </w:r>
      <w:r w:rsidR="00066A0A">
        <w:t>ał</w:t>
      </w:r>
      <w:r>
        <w:t>.</w:t>
      </w:r>
      <w:r w:rsidR="5785D6C9">
        <w:t xml:space="preserve"> </w:t>
      </w:r>
      <w:r>
        <w:t>Na przykład p</w:t>
      </w:r>
      <w:r w:rsidR="0026580F">
        <w:t>oinform</w:t>
      </w:r>
      <w:r>
        <w:t>uj</w:t>
      </w:r>
      <w:r w:rsidR="67A2ABF0">
        <w:t xml:space="preserve"> </w:t>
      </w:r>
      <w:proofErr w:type="spellStart"/>
      <w:r w:rsidR="67A2ABF0">
        <w:t>GenAI</w:t>
      </w:r>
      <w:proofErr w:type="spellEnd"/>
      <w:r w:rsidR="67A2ABF0">
        <w:t xml:space="preserve">, że </w:t>
      </w:r>
      <w:r>
        <w:t xml:space="preserve">przygotowujesz formalną </w:t>
      </w:r>
      <w:r w:rsidR="0026580F">
        <w:t>korespondencj</w:t>
      </w:r>
      <w:r>
        <w:t xml:space="preserve">ę, </w:t>
      </w:r>
      <w:r w:rsidR="625214D5">
        <w:t xml:space="preserve">przewidzianą do dystrybucji </w:t>
      </w:r>
      <w:r w:rsidR="427F3672">
        <w:t>w trybie obiegowym do</w:t>
      </w:r>
      <w:r w:rsidR="007117EB">
        <w:t xml:space="preserve"> </w:t>
      </w:r>
      <w:r w:rsidR="00C048B6">
        <w:t>pracowników</w:t>
      </w:r>
      <w:r w:rsidR="007117EB">
        <w:t xml:space="preserve"> administracji publicznej</w:t>
      </w:r>
      <w:r w:rsidR="427F3672">
        <w:t xml:space="preserve">. </w:t>
      </w:r>
      <w:r w:rsidR="00E00C2D">
        <w:t>Moż</w:t>
      </w:r>
      <w:r w:rsidR="00F061E2">
        <w:t>esz</w:t>
      </w:r>
      <w:r w:rsidR="00E00C2D">
        <w:t xml:space="preserve"> także poprosić</w:t>
      </w:r>
      <w:r w:rsidR="0636538C">
        <w:t xml:space="preserve"> o wygenerowanie mniej </w:t>
      </w:r>
      <w:r w:rsidR="427F3672">
        <w:t>formaln</w:t>
      </w:r>
      <w:r w:rsidR="61D165FF">
        <w:t>ego emaila na zadany temat.</w:t>
      </w:r>
    </w:p>
    <w:p w:rsidRPr="0006287D" w:rsidR="0006287D" w:rsidP="0006287D" w:rsidRDefault="0006287D" w14:paraId="113486F6" w14:textId="28D9615C">
      <w:pPr>
        <w:spacing w:line="312" w:lineRule="auto"/>
      </w:pPr>
      <w:r>
        <w:t>Możesz opisać</w:t>
      </w:r>
      <w:r w:rsidRPr="0006287D">
        <w:t xml:space="preserve"> format </w:t>
      </w:r>
      <w:r>
        <w:t>treści</w:t>
      </w:r>
      <w:r w:rsidRPr="0006287D">
        <w:t>, np. "Przedstaw odpowiedź w formie listy punktowanej z 5 głównymi argumentami</w:t>
      </w:r>
      <w:r>
        <w:t xml:space="preserve">” albo </w:t>
      </w:r>
      <w:r w:rsidRPr="0006287D">
        <w:t>poprosić o zmianę stylu istniejącego tekstu, np. "Przetłumacz poniższy tekst z języka formalnego na bardziej przystępny, zrozumiały dla przeciętnego obywatela."</w:t>
      </w:r>
    </w:p>
    <w:p w:rsidRPr="004E6B93" w:rsidR="004E6B93" w:rsidP="00BB4873" w:rsidRDefault="1669A2B4" w14:paraId="23CE0342" w14:textId="11013D1E">
      <w:pPr>
        <w:pStyle w:val="Nagwek3"/>
        <w:rPr>
          <w:rStyle w:val="Pogrubienie"/>
          <w:b w:val="0"/>
          <w:bCs w:val="0"/>
        </w:rPr>
      </w:pPr>
      <w:r w:rsidRPr="708361AF">
        <w:rPr>
          <w:rStyle w:val="Pogrubienie"/>
          <w:b w:val="0"/>
          <w:bCs w:val="0"/>
        </w:rPr>
        <w:lastRenderedPageBreak/>
        <w:t>Osad</w:t>
      </w:r>
      <w:r w:rsidR="007117EB">
        <w:rPr>
          <w:rStyle w:val="Pogrubienie"/>
          <w:b w:val="0"/>
          <w:bCs w:val="0"/>
        </w:rPr>
        <w:t>zenie</w:t>
      </w:r>
      <w:r w:rsidRPr="708361AF">
        <w:rPr>
          <w:rStyle w:val="Pogrubienie"/>
          <w:b w:val="0"/>
          <w:bCs w:val="0"/>
        </w:rPr>
        <w:t xml:space="preserve"> model</w:t>
      </w:r>
      <w:r w:rsidR="007117EB">
        <w:rPr>
          <w:rStyle w:val="Pogrubienie"/>
          <w:b w:val="0"/>
          <w:bCs w:val="0"/>
        </w:rPr>
        <w:t>u</w:t>
      </w:r>
      <w:r w:rsidRPr="708361AF">
        <w:rPr>
          <w:rStyle w:val="Pogrubienie"/>
          <w:b w:val="0"/>
          <w:bCs w:val="0"/>
        </w:rPr>
        <w:t xml:space="preserve"> w roli</w:t>
      </w:r>
    </w:p>
    <w:p w:rsidR="00E00C2D" w:rsidP="0000585B" w:rsidRDefault="00F061E2" w14:paraId="46862EC3" w14:textId="12647515">
      <w:pPr>
        <w:spacing w:line="312" w:lineRule="auto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M</w:t>
      </w:r>
      <w:r w:rsidRPr="708361AF" w:rsidR="1669A2B4">
        <w:rPr>
          <w:rStyle w:val="Pogrubienie"/>
          <w:b w:val="0"/>
          <w:bCs w:val="0"/>
        </w:rPr>
        <w:t>oż</w:t>
      </w:r>
      <w:r>
        <w:rPr>
          <w:rStyle w:val="Pogrubienie"/>
          <w:b w:val="0"/>
          <w:bCs w:val="0"/>
        </w:rPr>
        <w:t>esz</w:t>
      </w:r>
      <w:r w:rsidRPr="708361AF" w:rsidR="1669A2B4">
        <w:rPr>
          <w:rStyle w:val="Pogrubienie"/>
          <w:b w:val="0"/>
          <w:bCs w:val="0"/>
        </w:rPr>
        <w:t xml:space="preserve"> poprosić model </w:t>
      </w:r>
      <w:proofErr w:type="spellStart"/>
      <w:r w:rsidRPr="708361AF" w:rsidR="1669A2B4">
        <w:rPr>
          <w:rStyle w:val="Pogrubienie"/>
          <w:b w:val="0"/>
          <w:bCs w:val="0"/>
        </w:rPr>
        <w:t>GenAI</w:t>
      </w:r>
      <w:proofErr w:type="spellEnd"/>
      <w:r w:rsidRPr="708361AF" w:rsidR="40461EA5">
        <w:rPr>
          <w:rStyle w:val="Pogrubienie"/>
          <w:b w:val="0"/>
          <w:bCs w:val="0"/>
        </w:rPr>
        <w:t>,</w:t>
      </w:r>
      <w:r w:rsidRPr="708361AF" w:rsidR="1669A2B4">
        <w:rPr>
          <w:rStyle w:val="Pogrubienie"/>
          <w:b w:val="0"/>
          <w:bCs w:val="0"/>
        </w:rPr>
        <w:t xml:space="preserve"> aby odpowiadał w </w:t>
      </w:r>
      <w:r>
        <w:rPr>
          <w:rStyle w:val="Pogrubienie"/>
          <w:b w:val="0"/>
          <w:bCs w:val="0"/>
        </w:rPr>
        <w:t>określony</w:t>
      </w:r>
      <w:r w:rsidRPr="708361AF" w:rsidR="1669A2B4">
        <w:rPr>
          <w:rStyle w:val="Pogrubienie"/>
          <w:b w:val="0"/>
          <w:bCs w:val="0"/>
        </w:rPr>
        <w:t xml:space="preserve"> sposób</w:t>
      </w:r>
      <w:r w:rsidR="00E00C2D">
        <w:rPr>
          <w:rStyle w:val="Pogrubienie"/>
          <w:b w:val="0"/>
          <w:bCs w:val="0"/>
        </w:rPr>
        <w:t>.</w:t>
      </w:r>
      <w:r w:rsidR="000571A4">
        <w:rPr>
          <w:rStyle w:val="Pogrubienie"/>
          <w:b w:val="0"/>
          <w:bCs w:val="0"/>
        </w:rPr>
        <w:t xml:space="preserve"> </w:t>
      </w:r>
      <w:r>
        <w:rPr>
          <w:rStyle w:val="Pogrubienie"/>
          <w:b w:val="0"/>
          <w:bCs w:val="0"/>
        </w:rPr>
        <w:t>Dzięki temu</w:t>
      </w:r>
      <w:r w:rsidR="007117EB">
        <w:rPr>
          <w:rStyle w:val="Pogrubienie"/>
          <w:b w:val="0"/>
          <w:bCs w:val="0"/>
        </w:rPr>
        <w:t xml:space="preserve"> będzie on</w:t>
      </w:r>
      <w:r w:rsidR="007C519D">
        <w:rPr>
          <w:rStyle w:val="Pogrubienie"/>
          <w:b w:val="0"/>
          <w:bCs w:val="0"/>
        </w:rPr>
        <w:t xml:space="preserve"> generował treści</w:t>
      </w:r>
      <w:r w:rsidR="0074725F">
        <w:rPr>
          <w:rStyle w:val="Pogrubienie"/>
          <w:b w:val="0"/>
          <w:bCs w:val="0"/>
        </w:rPr>
        <w:t xml:space="preserve"> </w:t>
      </w:r>
      <w:r w:rsidR="00254331">
        <w:rPr>
          <w:rStyle w:val="Pogrubienie"/>
          <w:b w:val="0"/>
          <w:bCs w:val="0"/>
        </w:rPr>
        <w:t>pasujące do danej roli czy osoby.</w:t>
      </w:r>
    </w:p>
    <w:p w:rsidRPr="00B9427B" w:rsidR="000932E0" w:rsidP="708361AF" w:rsidRDefault="000932E0" w14:paraId="3BA6F206" w14:textId="2F0172DB">
      <w:pPr>
        <w:spacing w:line="276" w:lineRule="auto"/>
        <w:rPr>
          <w:rStyle w:val="Pogrubienie"/>
          <w:rFonts w:cs="Segoe UI"/>
          <w:b w:val="0"/>
          <w:bCs w:val="0"/>
          <w:color w:val="0D0D0D" w:themeColor="text1" w:themeTint="F2"/>
        </w:rPr>
      </w:pPr>
      <w:r w:rsidRPr="47ABF11E" w:rsidR="003A7328">
        <w:rPr>
          <w:rStyle w:val="Pogrubienie"/>
          <w:rFonts w:cs="Segoe UI"/>
          <w:b w:val="0"/>
          <w:bCs w:val="0"/>
          <w:color w:val="0D0D0D" w:themeColor="text1" w:themeTint="F2" w:themeShade="FF"/>
        </w:rPr>
        <w:t>N</w:t>
      </w:r>
      <w:r w:rsidRPr="47ABF11E" w:rsidR="1669A2B4">
        <w:rPr>
          <w:rStyle w:val="Pogrubienie"/>
          <w:rFonts w:cs="Segoe UI"/>
          <w:b w:val="0"/>
          <w:bCs w:val="0"/>
          <w:color w:val="0D0D0D" w:themeColor="text1" w:themeTint="F2" w:themeShade="FF"/>
        </w:rPr>
        <w:t>a przykład</w:t>
      </w:r>
      <w:r w:rsidRPr="47ABF11E" w:rsidR="003A7328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: </w:t>
      </w:r>
      <w:r w:rsidRPr="47ABF11E" w:rsidR="001A00C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Chcesz dowiedzieć się, co to jest </w:t>
      </w:r>
      <w:r w:rsidRPr="47ABF11E" w:rsidR="001A00CA">
        <w:rPr>
          <w:rStyle w:val="Pogrubienie"/>
          <w:rFonts w:cs="Segoe UI"/>
          <w:b w:val="0"/>
          <w:bCs w:val="0"/>
          <w:color w:val="0D0D0D" w:themeColor="text1" w:themeTint="F2" w:themeShade="FF"/>
        </w:rPr>
        <w:t>GenAI</w:t>
      </w:r>
      <w:r w:rsidRPr="47ABF11E" w:rsidR="001A00C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. Przy poleceniu poproś: </w:t>
      </w:r>
      <w:r w:rsidRPr="47ABF11E" w:rsidR="1669A2B4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„Odpowiadaj jak </w:t>
      </w:r>
      <w:r w:rsidRPr="47ABF11E" w:rsidR="0C5388EF">
        <w:rPr>
          <w:rStyle w:val="Pogrubienie"/>
          <w:rFonts w:cs="Segoe UI"/>
          <w:b w:val="0"/>
          <w:bCs w:val="0"/>
          <w:color w:val="0D0D0D" w:themeColor="text1" w:themeTint="F2" w:themeShade="FF"/>
        </w:rPr>
        <w:t>osoba</w:t>
      </w:r>
      <w:r w:rsidRPr="47ABF11E" w:rsidR="1669A2B4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bez specjalistycznej wiedzy z zakresu sztucznej inteligencji”</w:t>
      </w:r>
      <w:r w:rsidRPr="47ABF11E" w:rsidR="36F690A9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albo</w:t>
      </w:r>
      <w:r w:rsidRPr="47ABF11E" w:rsidR="007117EB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932E0">
        <w:rPr>
          <w:rFonts w:cs="Segoe UI"/>
          <w:color w:val="0D0D0D" w:themeColor="text1" w:themeTint="F2" w:themeShade="FF"/>
        </w:rPr>
        <w:t>"Odpowiadaj jak ekspert" lub "Wyjaśnij to zagadnienie, jakbyś tłumaczył je dziecku."</w:t>
      </w:r>
    </w:p>
    <w:p w:rsidRPr="004E6B93" w:rsidR="004E6B93" w:rsidP="00BB4873" w:rsidRDefault="000802BA" w14:paraId="5BA5AB6F" w14:textId="27813471">
      <w:pPr>
        <w:pStyle w:val="Nagwek3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Prośba o wiele</w:t>
      </w:r>
      <w:r w:rsidRPr="708361AF" w:rsidR="2064A565">
        <w:rPr>
          <w:rStyle w:val="Pogrubienie"/>
          <w:b w:val="0"/>
          <w:bCs w:val="0"/>
        </w:rPr>
        <w:t xml:space="preserve"> wariant</w:t>
      </w:r>
      <w:r w:rsidR="007117EB">
        <w:rPr>
          <w:rStyle w:val="Pogrubienie"/>
          <w:b w:val="0"/>
          <w:bCs w:val="0"/>
        </w:rPr>
        <w:t>ów</w:t>
      </w:r>
    </w:p>
    <w:p w:rsidR="000478A0" w:rsidP="0000585B" w:rsidRDefault="000F2DE4" w14:paraId="2A526B3A" w14:textId="3BADC626">
      <w:pPr>
        <w:spacing w:line="312" w:lineRule="auto"/>
        <w:rPr>
          <w:rStyle w:val="Pogrubienie"/>
          <w:b w:val="0"/>
          <w:bCs w:val="0"/>
        </w:rPr>
      </w:pPr>
      <w:proofErr w:type="spellStart"/>
      <w:r w:rsidRPr="708361AF">
        <w:rPr>
          <w:rStyle w:val="Pogrubienie"/>
          <w:b w:val="0"/>
          <w:bCs w:val="0"/>
        </w:rPr>
        <w:t>GenAI</w:t>
      </w:r>
      <w:proofErr w:type="spellEnd"/>
      <w:r w:rsidR="007117EB">
        <w:rPr>
          <w:rStyle w:val="Pogrubienie"/>
          <w:b w:val="0"/>
          <w:bCs w:val="0"/>
        </w:rPr>
        <w:t xml:space="preserve"> jako system bazujący na rozpoznawaniu powtarzających się wzorców,</w:t>
      </w:r>
      <w:r w:rsidRPr="708361AF" w:rsidR="2064A565">
        <w:rPr>
          <w:rStyle w:val="Pogrubienie"/>
          <w:b w:val="0"/>
          <w:bCs w:val="0"/>
        </w:rPr>
        <w:t xml:space="preserve"> bardzo dobrze radzi sobie z </w:t>
      </w:r>
      <w:r w:rsidRPr="708361AF" w:rsidR="5D4B05BF">
        <w:rPr>
          <w:rStyle w:val="Pogrubienie"/>
          <w:b w:val="0"/>
          <w:bCs w:val="0"/>
        </w:rPr>
        <w:t xml:space="preserve">proponowaniem </w:t>
      </w:r>
      <w:r w:rsidR="000802BA">
        <w:rPr>
          <w:rStyle w:val="Pogrubienie"/>
          <w:b w:val="0"/>
          <w:bCs w:val="0"/>
        </w:rPr>
        <w:t>różnych wariantów rozwiązania</w:t>
      </w:r>
      <w:r w:rsidRPr="708361AF" w:rsidR="66D4709F">
        <w:rPr>
          <w:rStyle w:val="Pogrubienie"/>
          <w:b w:val="0"/>
          <w:bCs w:val="0"/>
        </w:rPr>
        <w:t xml:space="preserve">. </w:t>
      </w:r>
    </w:p>
    <w:p w:rsidRPr="00084220" w:rsidR="0006287D" w:rsidP="47ABF11E" w:rsidRDefault="221E069C" w14:paraId="5BFF9E8A" w14:textId="5B86FC5D">
      <w:pPr>
        <w:spacing w:line="276" w:lineRule="auto"/>
        <w:rPr>
          <w:rFonts w:cs="Segoe UI"/>
          <w:color w:val="0D0D0D" w:themeColor="text1" w:themeTint="F2"/>
        </w:rPr>
      </w:pPr>
      <w:r w:rsidRPr="47ABF11E" w:rsidR="221E069C">
        <w:rPr>
          <w:rStyle w:val="Pogrubienie"/>
          <w:rFonts w:cs="Segoe UI"/>
          <w:b w:val="0"/>
          <w:bCs w:val="0"/>
          <w:color w:val="0D0D0D" w:themeColor="text1" w:themeTint="F2" w:themeShade="FF"/>
        </w:rPr>
        <w:t>Na przykład</w:t>
      </w:r>
      <w:r w:rsidRPr="47ABF11E" w:rsidR="000478A0">
        <w:rPr>
          <w:rStyle w:val="Pogrubienie"/>
          <w:rFonts w:cs="Segoe UI"/>
          <w:b w:val="0"/>
          <w:bCs w:val="0"/>
          <w:color w:val="0D0D0D" w:themeColor="text1" w:themeTint="F2" w:themeShade="FF"/>
        </w:rPr>
        <w:t>:</w:t>
      </w:r>
      <w:r w:rsidRPr="47ABF11E" w:rsidR="221E069C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802B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Szukasz pomysłu na </w:t>
      </w:r>
      <w:r w:rsidRPr="47ABF11E" w:rsidR="5D4B05BF">
        <w:rPr>
          <w:rStyle w:val="Pogrubienie"/>
          <w:rFonts w:cs="Segoe UI"/>
          <w:b w:val="0"/>
          <w:bCs w:val="0"/>
          <w:color w:val="0D0D0D" w:themeColor="text1" w:themeTint="F2" w:themeShade="FF"/>
        </w:rPr>
        <w:t>nazw</w:t>
      </w:r>
      <w:r w:rsidRPr="47ABF11E" w:rsidR="000802BA">
        <w:rPr>
          <w:rStyle w:val="Pogrubienie"/>
          <w:rFonts w:cs="Segoe UI"/>
          <w:b w:val="0"/>
          <w:bCs w:val="0"/>
          <w:color w:val="0D0D0D" w:themeColor="text1" w:themeTint="F2" w:themeShade="FF"/>
        </w:rPr>
        <w:t>ę</w:t>
      </w:r>
      <w:r w:rsidRPr="47ABF11E" w:rsidR="5D4B05BF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7117EB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projektu </w:t>
      </w:r>
      <w:r w:rsidRPr="47ABF11E" w:rsidR="000802BA">
        <w:rPr>
          <w:rFonts w:eastAsia="Segoe UI" w:cs="Segoe UI"/>
          <w:color w:val="0D0D0D" w:themeColor="text1" w:themeTint="F2" w:themeShade="FF"/>
        </w:rPr>
        <w:t>systemu weryfikacji postępów uczniów w szkołach</w:t>
      </w:r>
      <w:r w:rsidRPr="47ABF11E" w:rsidR="1F322DE1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. </w:t>
      </w:r>
      <w:r w:rsidRPr="47ABF11E" w:rsidR="000802B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Poproś </w:t>
      </w:r>
      <w:r w:rsidRPr="47ABF11E" w:rsidR="34E17482">
        <w:rPr>
          <w:rStyle w:val="Pogrubienie"/>
          <w:rFonts w:cs="Segoe UI"/>
          <w:b w:val="0"/>
          <w:bCs w:val="0"/>
          <w:color w:val="0D0D0D" w:themeColor="text1" w:themeTint="F2" w:themeShade="FF"/>
        </w:rPr>
        <w:t>GenAI</w:t>
      </w:r>
      <w:r w:rsidRPr="47ABF11E" w:rsidR="000571A4">
        <w:rPr>
          <w:rStyle w:val="Pogrubienie"/>
          <w:rFonts w:cs="Segoe UI"/>
          <w:b w:val="0"/>
          <w:bCs w:val="0"/>
          <w:color w:val="0D0D0D" w:themeColor="text1" w:themeTint="F2" w:themeShade="FF"/>
        </w:rPr>
        <w:t>,</w:t>
      </w:r>
      <w:r w:rsidRPr="47ABF11E" w:rsidR="34E17482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802BA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aby podał </w:t>
      </w:r>
      <w:r w:rsidRPr="47ABF11E" w:rsidR="1F322DE1">
        <w:rPr>
          <w:rStyle w:val="Pogrubienie"/>
          <w:rFonts w:cs="Segoe UI"/>
          <w:b w:val="0"/>
          <w:bCs w:val="0"/>
          <w:color w:val="0D0D0D" w:themeColor="text1" w:themeTint="F2" w:themeShade="FF"/>
        </w:rPr>
        <w:t>10 pr</w:t>
      </w:r>
      <w:r w:rsidRPr="47ABF11E" w:rsidR="26FD0CC7">
        <w:rPr>
          <w:rStyle w:val="Pogrubienie"/>
          <w:rFonts w:cs="Segoe UI"/>
          <w:b w:val="0"/>
          <w:bCs w:val="0"/>
          <w:color w:val="0D0D0D" w:themeColor="text1" w:themeTint="F2" w:themeShade="FF"/>
        </w:rPr>
        <w:t>opozycji</w:t>
      </w:r>
      <w:r w:rsidRPr="47ABF11E" w:rsidR="008B6869">
        <w:rPr>
          <w:rStyle w:val="Pogrubienie"/>
          <w:rFonts w:cs="Segoe UI"/>
          <w:b w:val="0"/>
          <w:bCs w:val="0"/>
          <w:color w:val="0D0D0D" w:themeColor="text1" w:themeTint="F2" w:themeShade="FF"/>
        </w:rPr>
        <w:t>. Jeżeli propozycje nie są satysfakcjonujące</w:t>
      </w:r>
      <w:r w:rsidRPr="47ABF11E" w:rsidR="007117EB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</w:t>
      </w:r>
      <w:r w:rsidRPr="47ABF11E" w:rsidR="000571A4">
        <w:rPr>
          <w:rStyle w:val="Pogrubienie"/>
          <w:rFonts w:cs="Segoe UI"/>
          <w:b w:val="0"/>
          <w:bCs w:val="0"/>
          <w:color w:val="0D0D0D" w:themeColor="text1" w:themeTint="F2" w:themeShade="FF"/>
        </w:rPr>
        <w:t>doprecyz</w:t>
      </w:r>
      <w:r w:rsidRPr="47ABF11E" w:rsidR="000802BA">
        <w:rPr>
          <w:rStyle w:val="Pogrubienie"/>
          <w:rFonts w:cs="Segoe UI"/>
          <w:b w:val="0"/>
          <w:bCs w:val="0"/>
          <w:color w:val="0D0D0D" w:themeColor="text1" w:themeTint="F2" w:themeShade="FF"/>
        </w:rPr>
        <w:t>uj polecenie</w:t>
      </w:r>
      <w:r w:rsidRPr="47ABF11E" w:rsidR="003C7ED1">
        <w:rPr>
          <w:rStyle w:val="Pogrubienie"/>
          <w:rFonts w:cs="Segoe UI"/>
          <w:b w:val="0"/>
          <w:bCs w:val="0"/>
          <w:color w:val="0D0D0D" w:themeColor="text1" w:themeTint="F2" w:themeShade="FF"/>
        </w:rPr>
        <w:t>: „</w:t>
      </w:r>
      <w:r w:rsidRPr="47ABF11E" w:rsidR="00A5265B">
        <w:rPr>
          <w:rStyle w:val="Pogrubienie"/>
          <w:rFonts w:cs="Segoe UI"/>
          <w:b w:val="0"/>
          <w:bCs w:val="0"/>
          <w:color w:val="0D0D0D" w:themeColor="text1" w:themeTint="F2" w:themeShade="FF"/>
        </w:rPr>
        <w:t>Te propozycje są nieciekawe. Podaj kilka bardziej kreatywnych”</w:t>
      </w:r>
      <w:r w:rsidRPr="47ABF11E" w:rsidR="003C7ED1">
        <w:rPr>
          <w:rStyle w:val="Pogrubienie"/>
          <w:rFonts w:cs="Segoe UI"/>
          <w:b w:val="0"/>
          <w:bCs w:val="0"/>
          <w:color w:val="0D0D0D" w:themeColor="text1" w:themeTint="F2" w:themeShade="FF"/>
        </w:rPr>
        <w:t>.</w:t>
      </w:r>
      <w:r w:rsidRPr="47ABF11E" w:rsidR="0006287D">
        <w:rPr>
          <w:rStyle w:val="Pogrubienie"/>
          <w:rFonts w:cs="Segoe UI"/>
          <w:b w:val="0"/>
          <w:bCs w:val="0"/>
          <w:color w:val="0D0D0D" w:themeColor="text1" w:themeTint="F2" w:themeShade="FF"/>
        </w:rPr>
        <w:t xml:space="preserve"> Możesz też poprosić </w:t>
      </w:r>
      <w:r w:rsidRPr="47ABF11E" w:rsidR="0006287D">
        <w:rPr>
          <w:rFonts w:cs="Segoe UI"/>
          <w:color w:val="0D0D0D" w:themeColor="text1" w:themeTint="F2" w:themeShade="FF"/>
        </w:rPr>
        <w:t>o krótkie uzasadnienie każdego z</w:t>
      </w:r>
      <w:r w:rsidRPr="47ABF11E" w:rsidR="2B858FA4">
        <w:rPr>
          <w:rFonts w:cs="Segoe UI"/>
          <w:color w:val="0D0D0D" w:themeColor="text1" w:themeTint="F2" w:themeShade="FF"/>
        </w:rPr>
        <w:t xml:space="preserve"> </w:t>
      </w:r>
      <w:r w:rsidRPr="47ABF11E" w:rsidR="0006287D">
        <w:rPr>
          <w:rFonts w:cs="Segoe UI"/>
          <w:color w:val="0D0D0D" w:themeColor="text1" w:themeTint="F2" w:themeShade="FF"/>
        </w:rPr>
        <w:t>wygenerowanych wariantów</w:t>
      </w:r>
      <w:r w:rsidRPr="47ABF11E" w:rsidR="0006287D">
        <w:rPr>
          <w:rFonts w:cs="Segoe UI"/>
          <w:color w:val="0D0D0D" w:themeColor="text1" w:themeTint="F2" w:themeShade="FF"/>
        </w:rPr>
        <w:t>, co pomoże w podjęciu decyzji.</w:t>
      </w:r>
    </w:p>
    <w:p w:rsidRPr="00F9483A" w:rsidR="00F9483A" w:rsidP="00BB4873" w:rsidRDefault="42459F65" w14:paraId="6C92028C" w14:textId="667293A8">
      <w:pPr>
        <w:pStyle w:val="Nagwek1"/>
      </w:pPr>
      <w:r>
        <w:t xml:space="preserve">O czym </w:t>
      </w:r>
      <w:r w:rsidR="00177B4B">
        <w:t xml:space="preserve">musisz </w:t>
      </w:r>
      <w:r>
        <w:t xml:space="preserve">pamiętać, </w:t>
      </w:r>
      <w:r w:rsidRPr="00551ED7" w:rsidR="00177B4B">
        <w:t>kiedy</w:t>
      </w:r>
      <w:r w:rsidR="00177B4B">
        <w:t xml:space="preserve"> </w:t>
      </w:r>
      <w:r w:rsidR="00973A9D">
        <w:t>korzysta</w:t>
      </w:r>
      <w:r w:rsidR="00177B4B">
        <w:t>sz</w:t>
      </w:r>
      <w:r>
        <w:t xml:space="preserve"> z </w:t>
      </w:r>
      <w:proofErr w:type="spellStart"/>
      <w:r w:rsidR="00177B4B">
        <w:t>GenAI</w:t>
      </w:r>
      <w:proofErr w:type="spellEnd"/>
      <w:r>
        <w:t xml:space="preserve"> w celach służbowych </w:t>
      </w:r>
      <w:r w:rsidR="4CEC1B49">
        <w:t xml:space="preserve"> </w:t>
      </w:r>
    </w:p>
    <w:p w:rsidRPr="00823CE0" w:rsidR="00AD6725" w:rsidP="0000585B" w:rsidRDefault="00210A84" w14:paraId="2833C4F1" w14:textId="49C86A4C">
      <w:pPr>
        <w:spacing w:line="312" w:lineRule="auto"/>
        <w:rPr>
          <w:rFonts w:ascii="Calibri" w:hAnsi="Calibri" w:eastAsia="Calibri" w:cs="Calibri"/>
          <w:b/>
          <w:bCs/>
          <w:color w:val="FF0000"/>
        </w:rPr>
      </w:pPr>
      <w:r w:rsidRPr="00084220">
        <w:rPr>
          <w:rFonts w:ascii="Calibri" w:hAnsi="Calibri" w:eastAsia="Calibri" w:cs="Calibri"/>
          <w:b/>
          <w:bCs/>
          <w:color w:val="A20000"/>
        </w:rPr>
        <w:t>Pr</w:t>
      </w:r>
      <w:r w:rsidRPr="00084220" w:rsidR="00AD6725">
        <w:rPr>
          <w:rFonts w:ascii="Calibri" w:hAnsi="Calibri" w:eastAsia="Calibri" w:cs="Calibri"/>
          <w:b/>
          <w:bCs/>
          <w:color w:val="A20000"/>
        </w:rPr>
        <w:t xml:space="preserve">zy wykorzystaniu </w:t>
      </w:r>
      <w:proofErr w:type="spellStart"/>
      <w:r w:rsidRPr="00084220">
        <w:rPr>
          <w:rFonts w:ascii="Calibri" w:hAnsi="Calibri" w:eastAsia="Calibri" w:cs="Calibri"/>
          <w:b/>
          <w:bCs/>
          <w:color w:val="A20000"/>
        </w:rPr>
        <w:t>GenAI</w:t>
      </w:r>
      <w:proofErr w:type="spellEnd"/>
      <w:r w:rsidRPr="00084220">
        <w:rPr>
          <w:rFonts w:ascii="Calibri" w:hAnsi="Calibri" w:eastAsia="Calibri" w:cs="Calibri"/>
          <w:b/>
          <w:bCs/>
          <w:color w:val="A20000"/>
        </w:rPr>
        <w:t xml:space="preserve"> </w:t>
      </w:r>
      <w:r w:rsidRPr="00084220" w:rsidR="00AD6725">
        <w:rPr>
          <w:rFonts w:ascii="Calibri" w:hAnsi="Calibri" w:eastAsia="Calibri" w:cs="Calibri"/>
          <w:b/>
          <w:bCs/>
          <w:color w:val="A20000"/>
        </w:rPr>
        <w:t>w organizacji stos</w:t>
      </w:r>
      <w:r w:rsidRPr="00084220">
        <w:rPr>
          <w:rFonts w:ascii="Calibri" w:hAnsi="Calibri" w:eastAsia="Calibri" w:cs="Calibri"/>
          <w:b/>
          <w:bCs/>
          <w:color w:val="A20000"/>
        </w:rPr>
        <w:t>uj</w:t>
      </w:r>
      <w:r w:rsidRPr="00084220" w:rsidR="00AD6725">
        <w:rPr>
          <w:rFonts w:ascii="Calibri" w:hAnsi="Calibri" w:eastAsia="Calibri" w:cs="Calibri"/>
          <w:b/>
          <w:bCs/>
          <w:color w:val="A20000"/>
        </w:rPr>
        <w:t xml:space="preserve"> się do zasad określonych w </w:t>
      </w:r>
      <w:r w:rsidRPr="00084220">
        <w:rPr>
          <w:rFonts w:ascii="Calibri" w:hAnsi="Calibri" w:eastAsia="Calibri" w:cs="Calibri"/>
          <w:b/>
          <w:bCs/>
          <w:color w:val="A20000"/>
        </w:rPr>
        <w:t>Twoim urzędzie!</w:t>
      </w:r>
    </w:p>
    <w:p w:rsidRPr="00823CE0" w:rsidR="002B2AA7" w:rsidP="0000585B" w:rsidRDefault="002B2AA7" w14:paraId="1E6DADAF" w14:textId="60B739EE">
      <w:pPr>
        <w:spacing w:line="312" w:lineRule="auto"/>
        <w:rPr>
          <w:rFonts w:ascii="Aptos" w:hAnsi="Aptos" w:eastAsia="Aptos" w:cs="Aptos"/>
          <w:color w:val="0D0D0D" w:themeColor="text1" w:themeTint="F2"/>
        </w:rPr>
      </w:pPr>
      <w:r w:rsidRPr="00823CE0">
        <w:rPr>
          <w:rFonts w:ascii="Aptos" w:hAnsi="Aptos" w:eastAsia="Aptos" w:cs="Aptos"/>
          <w:color w:val="0D0D0D" w:themeColor="text1" w:themeTint="F2"/>
        </w:rPr>
        <w:t>Podobnie jak w przypadku innych narzędzi cyfrowych, to użytkownik będzie odpowiadał za sposób oraz skutki ich wykorzystania. Konieczne jest więc przestrzeganie podstawowych zasad.</w:t>
      </w:r>
    </w:p>
    <w:p w:rsidRPr="000A364A" w:rsidR="00A201D6" w:rsidP="708361AF" w:rsidRDefault="5F05D2D8" w14:paraId="57894512" w14:textId="6850E72F">
      <w:pPr>
        <w:pStyle w:val="Nagwek2"/>
        <w:rPr>
          <w:rFonts w:ascii="Aptos" w:hAnsi="Aptos" w:eastAsia="Aptos" w:cs="Aptos"/>
          <w:b/>
          <w:bCs/>
        </w:rPr>
      </w:pPr>
      <w:r>
        <w:t>Ochrona danych</w:t>
      </w:r>
    </w:p>
    <w:p w:rsidR="00D52D7F" w:rsidP="001C407E" w:rsidRDefault="00854881" w14:paraId="6B53FE73" w14:textId="65B9E82F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Kiedy korzystasz z </w:t>
      </w:r>
      <w:proofErr w:type="spellStart"/>
      <w:r>
        <w:rPr>
          <w:rFonts w:ascii="Aptos" w:hAnsi="Aptos" w:eastAsia="Aptos" w:cs="Aptos"/>
        </w:rPr>
        <w:t>GenAI</w:t>
      </w:r>
      <w:proofErr w:type="spellEnd"/>
      <w:r>
        <w:rPr>
          <w:rFonts w:ascii="Aptos" w:hAnsi="Aptos" w:eastAsia="Aptos" w:cs="Aptos"/>
        </w:rPr>
        <w:t xml:space="preserve"> </w:t>
      </w:r>
      <w:r w:rsidRPr="00823CE0">
        <w:rPr>
          <w:rFonts w:ascii="Aptos" w:hAnsi="Aptos" w:eastAsia="Aptos" w:cs="Aptos"/>
          <w:b/>
          <w:bCs/>
        </w:rPr>
        <w:t>tracisz</w:t>
      </w:r>
      <w:r w:rsidRPr="708361AF" w:rsidR="4BB44449">
        <w:rPr>
          <w:rFonts w:ascii="Aptos" w:hAnsi="Aptos" w:eastAsia="Aptos" w:cs="Aptos"/>
          <w:b/>
          <w:bCs/>
        </w:rPr>
        <w:t xml:space="preserve"> </w:t>
      </w:r>
      <w:r w:rsidRPr="708361AF" w:rsidR="5F05D2D8">
        <w:rPr>
          <w:rFonts w:ascii="Aptos" w:hAnsi="Aptos" w:eastAsia="Aptos" w:cs="Aptos"/>
          <w:b/>
          <w:bCs/>
        </w:rPr>
        <w:t>kontrol</w:t>
      </w:r>
      <w:r>
        <w:rPr>
          <w:rFonts w:ascii="Aptos" w:hAnsi="Aptos" w:eastAsia="Aptos" w:cs="Aptos"/>
          <w:b/>
          <w:bCs/>
        </w:rPr>
        <w:t>ę</w:t>
      </w:r>
      <w:r w:rsidRPr="708361AF" w:rsidR="5F05D2D8">
        <w:rPr>
          <w:rFonts w:ascii="Aptos" w:hAnsi="Aptos" w:eastAsia="Aptos" w:cs="Aptos"/>
          <w:b/>
          <w:bCs/>
        </w:rPr>
        <w:t xml:space="preserve"> nad danymi</w:t>
      </w:r>
      <w:r w:rsidRPr="708361AF" w:rsidR="5F05D2D8">
        <w:rPr>
          <w:rFonts w:ascii="Aptos" w:hAnsi="Aptos" w:eastAsia="Aptos" w:cs="Aptos"/>
        </w:rPr>
        <w:t xml:space="preserve">, które </w:t>
      </w:r>
      <w:r>
        <w:rPr>
          <w:rFonts w:ascii="Aptos" w:hAnsi="Aptos" w:eastAsia="Aptos" w:cs="Aptos"/>
        </w:rPr>
        <w:t>jej</w:t>
      </w:r>
      <w:r w:rsidRPr="708361AF" w:rsidR="1EDEB9C9">
        <w:rPr>
          <w:rFonts w:ascii="Aptos" w:hAnsi="Aptos" w:eastAsia="Aptos" w:cs="Aptos"/>
        </w:rPr>
        <w:t xml:space="preserve"> przekaz</w:t>
      </w:r>
      <w:r>
        <w:rPr>
          <w:rFonts w:ascii="Aptos" w:hAnsi="Aptos" w:eastAsia="Aptos" w:cs="Aptos"/>
        </w:rPr>
        <w:t>ujesz</w:t>
      </w:r>
      <w:r w:rsidRPr="708361AF" w:rsidR="095EFCA9">
        <w:rPr>
          <w:rFonts w:ascii="Aptos" w:hAnsi="Aptos" w:eastAsia="Aptos" w:cs="Aptos"/>
        </w:rPr>
        <w:t xml:space="preserve">. </w:t>
      </w:r>
      <w:r w:rsidRPr="708361AF" w:rsidR="029B48BC">
        <w:rPr>
          <w:rFonts w:ascii="Aptos" w:hAnsi="Aptos" w:eastAsia="Aptos" w:cs="Aptos"/>
          <w:b/>
          <w:bCs/>
        </w:rPr>
        <w:t>N</w:t>
      </w:r>
      <w:r w:rsidRPr="708361AF" w:rsidR="5F05D2D8">
        <w:rPr>
          <w:rFonts w:ascii="Aptos" w:hAnsi="Aptos" w:eastAsia="Aptos" w:cs="Aptos"/>
          <w:b/>
          <w:bCs/>
        </w:rPr>
        <w:t xml:space="preserve">ie </w:t>
      </w:r>
      <w:r w:rsidR="006E25D8">
        <w:rPr>
          <w:rFonts w:ascii="Aptos" w:hAnsi="Aptos" w:eastAsia="Aptos" w:cs="Aptos"/>
          <w:b/>
          <w:bCs/>
        </w:rPr>
        <w:t>wie</w:t>
      </w:r>
      <w:r>
        <w:rPr>
          <w:rFonts w:ascii="Aptos" w:hAnsi="Aptos" w:eastAsia="Aptos" w:cs="Aptos"/>
          <w:b/>
          <w:bCs/>
        </w:rPr>
        <w:t>sz</w:t>
      </w:r>
      <w:r w:rsidRPr="708361AF" w:rsidR="5F05D2D8">
        <w:rPr>
          <w:rFonts w:ascii="Aptos" w:hAnsi="Aptos" w:eastAsia="Aptos" w:cs="Aptos"/>
          <w:b/>
          <w:bCs/>
        </w:rPr>
        <w:t xml:space="preserve"> do czego </w:t>
      </w:r>
      <w:r w:rsidRPr="708361AF" w:rsidR="53FFDF85">
        <w:rPr>
          <w:rFonts w:ascii="Aptos" w:hAnsi="Aptos" w:eastAsia="Aptos" w:cs="Aptos"/>
          <w:b/>
          <w:bCs/>
        </w:rPr>
        <w:t xml:space="preserve">mogą być </w:t>
      </w:r>
      <w:r w:rsidRPr="708361AF" w:rsidR="5F05D2D8">
        <w:rPr>
          <w:rFonts w:ascii="Aptos" w:hAnsi="Aptos" w:eastAsia="Aptos" w:cs="Aptos"/>
          <w:b/>
          <w:bCs/>
        </w:rPr>
        <w:t>w przyszłości użyte przez twórcę systemu</w:t>
      </w:r>
      <w:r w:rsidR="00575AF5">
        <w:rPr>
          <w:rFonts w:ascii="Aptos" w:hAnsi="Aptos" w:eastAsia="Aptos" w:cs="Aptos"/>
          <w:b/>
          <w:bCs/>
        </w:rPr>
        <w:t>, ani w jaki sposób są przechowywane</w:t>
      </w:r>
      <w:r w:rsidRPr="708361AF" w:rsidR="5F05D2D8">
        <w:rPr>
          <w:rFonts w:ascii="Aptos" w:hAnsi="Aptos" w:eastAsia="Aptos" w:cs="Aptos"/>
        </w:rPr>
        <w:t xml:space="preserve">. </w:t>
      </w:r>
      <w:r>
        <w:rPr>
          <w:rFonts w:ascii="Aptos" w:hAnsi="Aptos" w:eastAsia="Aptos" w:cs="Aptos"/>
        </w:rPr>
        <w:t xml:space="preserve">Nie wpisuj w </w:t>
      </w:r>
      <w:proofErr w:type="spellStart"/>
      <w:r>
        <w:rPr>
          <w:rFonts w:ascii="Aptos" w:hAnsi="Aptos" w:eastAsia="Aptos" w:cs="Aptos"/>
        </w:rPr>
        <w:t>GenAI</w:t>
      </w:r>
      <w:proofErr w:type="spellEnd"/>
      <w:r>
        <w:rPr>
          <w:rFonts w:ascii="Aptos" w:hAnsi="Aptos" w:eastAsia="Aptos" w:cs="Aptos"/>
        </w:rPr>
        <w:t xml:space="preserve"> informacji, których nie umieszczasz w</w:t>
      </w:r>
      <w:r w:rsidR="009E2F1D">
        <w:rPr>
          <w:rFonts w:ascii="Aptos" w:hAnsi="Aptos" w:eastAsia="Aptos" w:cs="Aptos"/>
        </w:rPr>
        <w:t> </w:t>
      </w:r>
      <w:r w:rsidRPr="708361AF" w:rsidR="5F05D2D8">
        <w:rPr>
          <w:rFonts w:ascii="Aptos" w:hAnsi="Aptos" w:eastAsia="Aptos" w:cs="Aptos"/>
        </w:rPr>
        <w:t>media</w:t>
      </w:r>
      <w:r>
        <w:rPr>
          <w:rFonts w:ascii="Aptos" w:hAnsi="Aptos" w:eastAsia="Aptos" w:cs="Aptos"/>
        </w:rPr>
        <w:t>ch</w:t>
      </w:r>
      <w:r w:rsidRPr="708361AF" w:rsidR="5F05D2D8">
        <w:rPr>
          <w:rFonts w:ascii="Aptos" w:hAnsi="Aptos" w:eastAsia="Aptos" w:cs="Aptos"/>
        </w:rPr>
        <w:t xml:space="preserve"> społecznościow</w:t>
      </w:r>
      <w:r>
        <w:rPr>
          <w:rFonts w:ascii="Aptos" w:hAnsi="Aptos" w:eastAsia="Aptos" w:cs="Aptos"/>
        </w:rPr>
        <w:t>ych</w:t>
      </w:r>
      <w:r w:rsidRPr="708361AF" w:rsidR="5F05D2D8">
        <w:rPr>
          <w:rFonts w:ascii="Aptos" w:hAnsi="Aptos" w:eastAsia="Aptos" w:cs="Aptos"/>
        </w:rPr>
        <w:t xml:space="preserve">. </w:t>
      </w:r>
    </w:p>
    <w:p w:rsidRPr="005D344B" w:rsidR="005D344B" w:rsidP="005D344B" w:rsidRDefault="005D344B" w14:paraId="458F1915" w14:textId="56559F19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W</w:t>
      </w:r>
      <w:r w:rsidRPr="005D344B">
        <w:rPr>
          <w:rFonts w:ascii="Aptos" w:hAnsi="Aptos" w:eastAsia="Aptos" w:cs="Aptos"/>
        </w:rPr>
        <w:t>prowadzaj informacje z rozwagą - ich późniejsze usunięcie może</w:t>
      </w:r>
      <w:r>
        <w:rPr>
          <w:rFonts w:ascii="Aptos" w:hAnsi="Aptos" w:eastAsia="Aptos" w:cs="Aptos"/>
        </w:rPr>
        <w:t xml:space="preserve"> być </w:t>
      </w:r>
      <w:r w:rsidRPr="005D344B">
        <w:rPr>
          <w:rFonts w:ascii="Aptos" w:hAnsi="Aptos" w:eastAsia="Aptos" w:cs="Aptos"/>
        </w:rPr>
        <w:t>niemożliwe</w:t>
      </w:r>
      <w:r>
        <w:rPr>
          <w:rFonts w:ascii="Aptos" w:hAnsi="Aptos" w:eastAsia="Aptos" w:cs="Aptos"/>
        </w:rPr>
        <w:t>!</w:t>
      </w:r>
      <w:r w:rsidRPr="005D344B">
        <w:rPr>
          <w:rFonts w:ascii="Aptos" w:hAnsi="Aptos" w:eastAsia="Aptos" w:cs="Aptos"/>
        </w:rPr>
        <w:t xml:space="preserve"> </w:t>
      </w:r>
    </w:p>
    <w:p w:rsidR="0087064B" w:rsidP="001C407E" w:rsidRDefault="371F57D3" w14:paraId="634678E5" w14:textId="6A52D654">
      <w:pPr>
        <w:spacing w:line="312" w:lineRule="auto"/>
        <w:rPr>
          <w:rFonts w:ascii="Aptos" w:hAnsi="Aptos" w:eastAsia="Aptos" w:cs="Aptos"/>
        </w:rPr>
      </w:pPr>
      <w:r w:rsidRPr="0087064B">
        <w:rPr>
          <w:rFonts w:ascii="Aptos" w:hAnsi="Aptos" w:eastAsia="Aptos" w:cs="Aptos"/>
        </w:rPr>
        <w:t xml:space="preserve">Do narzędzi </w:t>
      </w:r>
      <w:proofErr w:type="spellStart"/>
      <w:r w:rsidRPr="0087064B">
        <w:rPr>
          <w:rFonts w:ascii="Aptos" w:hAnsi="Aptos" w:eastAsia="Aptos" w:cs="Aptos"/>
        </w:rPr>
        <w:t>GenAI</w:t>
      </w:r>
      <w:proofErr w:type="spellEnd"/>
      <w:r w:rsidRPr="0087064B">
        <w:rPr>
          <w:rFonts w:ascii="Aptos" w:hAnsi="Aptos" w:eastAsia="Aptos" w:cs="Aptos"/>
        </w:rPr>
        <w:t xml:space="preserve"> </w:t>
      </w:r>
      <w:r w:rsidRPr="00854881">
        <w:rPr>
          <w:rFonts w:ascii="Aptos" w:hAnsi="Aptos" w:eastAsia="Aptos" w:cs="Aptos"/>
          <w:b/>
          <w:bCs/>
        </w:rPr>
        <w:t>n</w:t>
      </w:r>
      <w:r w:rsidRPr="00854881" w:rsidR="0087064B">
        <w:rPr>
          <w:rFonts w:ascii="Aptos" w:hAnsi="Aptos" w:eastAsia="Aptos" w:cs="Aptos"/>
          <w:b/>
          <w:bCs/>
        </w:rPr>
        <w:t xml:space="preserve">ie </w:t>
      </w:r>
      <w:r w:rsidRPr="00854881" w:rsidR="00854881">
        <w:rPr>
          <w:rFonts w:ascii="Aptos" w:hAnsi="Aptos" w:eastAsia="Aptos" w:cs="Aptos"/>
          <w:b/>
          <w:bCs/>
        </w:rPr>
        <w:t>wpisuj</w:t>
      </w:r>
      <w:r w:rsidR="00854881">
        <w:rPr>
          <w:rFonts w:ascii="Aptos" w:hAnsi="Aptos" w:eastAsia="Aptos" w:cs="Aptos"/>
        </w:rPr>
        <w:t xml:space="preserve"> informacji</w:t>
      </w:r>
      <w:r w:rsidR="001C407E">
        <w:rPr>
          <w:rFonts w:ascii="Aptos" w:hAnsi="Aptos" w:eastAsia="Aptos" w:cs="Aptos"/>
        </w:rPr>
        <w:t>, które</w:t>
      </w:r>
      <w:r w:rsidRPr="0087064B">
        <w:rPr>
          <w:rFonts w:ascii="Aptos" w:hAnsi="Aptos" w:eastAsia="Aptos" w:cs="Aptos"/>
        </w:rPr>
        <w:t xml:space="preserve">: </w:t>
      </w:r>
    </w:p>
    <w:p w:rsidRPr="00084220" w:rsidR="001C407E" w:rsidRDefault="001C407E" w14:paraId="758B9813" w14:textId="47B3E4BB">
      <w:pPr>
        <w:numPr>
          <w:ilvl w:val="0"/>
          <w:numId w:val="1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  <w:color w:val="A20000"/>
        </w:rPr>
      </w:pPr>
      <w:r w:rsidRPr="00084220">
        <w:rPr>
          <w:rFonts w:cs="Calibri"/>
          <w:b/>
          <w:bCs/>
          <w:color w:val="A20000"/>
        </w:rPr>
        <w:t>są niejawne lub zawierają dane wrażliwe</w:t>
      </w:r>
      <w:r w:rsidRPr="00084220" w:rsidR="007D5240">
        <w:rPr>
          <w:rFonts w:cs="Calibri"/>
          <w:b/>
          <w:bCs/>
          <w:color w:val="A20000"/>
        </w:rPr>
        <w:t>;</w:t>
      </w:r>
    </w:p>
    <w:p w:rsidRPr="00084220" w:rsidR="001C407E" w:rsidRDefault="001C407E" w14:paraId="0755FDA1" w14:textId="69CD6688">
      <w:pPr>
        <w:numPr>
          <w:ilvl w:val="0"/>
          <w:numId w:val="1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  <w:color w:val="A20000"/>
        </w:rPr>
      </w:pPr>
      <w:r w:rsidRPr="00084220">
        <w:rPr>
          <w:rFonts w:cs="Calibri"/>
          <w:b/>
          <w:bCs/>
          <w:color w:val="A20000"/>
        </w:rPr>
        <w:t xml:space="preserve">zawierają </w:t>
      </w:r>
      <w:r w:rsidRPr="00084220" w:rsidR="007D5240">
        <w:rPr>
          <w:rFonts w:cs="Calibri"/>
          <w:b/>
          <w:bCs/>
          <w:color w:val="A20000"/>
        </w:rPr>
        <w:t xml:space="preserve">wewnętrzne </w:t>
      </w:r>
      <w:r w:rsidRPr="00084220">
        <w:rPr>
          <w:rFonts w:cs="Calibri"/>
          <w:b/>
          <w:bCs/>
          <w:color w:val="A20000"/>
        </w:rPr>
        <w:t>informacje urzędowe</w:t>
      </w:r>
      <w:r w:rsidRPr="00084220" w:rsidR="007D5240">
        <w:rPr>
          <w:rFonts w:cs="Calibri"/>
          <w:b/>
          <w:bCs/>
          <w:color w:val="A20000"/>
        </w:rPr>
        <w:t>,</w:t>
      </w:r>
      <w:r w:rsidRPr="00084220">
        <w:rPr>
          <w:rFonts w:cs="Calibri"/>
          <w:b/>
          <w:bCs/>
          <w:color w:val="A20000"/>
        </w:rPr>
        <w:t xml:space="preserve"> będące w fazie przygotowawczej, a tym samym nie przeznaczone do upublicznienia;</w:t>
      </w:r>
    </w:p>
    <w:p w:rsidRPr="00084220" w:rsidR="001C407E" w:rsidRDefault="001C407E" w14:paraId="08EFAC2F" w14:textId="367D8422">
      <w:pPr>
        <w:numPr>
          <w:ilvl w:val="0"/>
          <w:numId w:val="1"/>
        </w:numPr>
        <w:shd w:val="clear" w:color="auto" w:fill="FFFFFF" w:themeFill="background1"/>
        <w:spacing w:after="75" w:line="276" w:lineRule="auto"/>
        <w:ind w:left="1020"/>
        <w:rPr>
          <w:rFonts w:cs="Calibri"/>
          <w:b/>
          <w:bCs/>
          <w:color w:val="A20000"/>
        </w:rPr>
      </w:pPr>
      <w:r w:rsidRPr="00084220">
        <w:rPr>
          <w:rFonts w:cs="Calibri"/>
          <w:b/>
          <w:bCs/>
          <w:color w:val="A20000"/>
        </w:rPr>
        <w:t>zawierają dane osobowe</w:t>
      </w:r>
      <w:r w:rsidRPr="00084220" w:rsidR="007D5240">
        <w:rPr>
          <w:rFonts w:cs="Calibri"/>
          <w:b/>
          <w:bCs/>
          <w:color w:val="A20000"/>
        </w:rPr>
        <w:t>, których ujawnienie narusz</w:t>
      </w:r>
      <w:r w:rsidRPr="00084220" w:rsidR="005D344B">
        <w:rPr>
          <w:rFonts w:cs="Calibri"/>
          <w:b/>
          <w:bCs/>
          <w:color w:val="A20000"/>
        </w:rPr>
        <w:t>a</w:t>
      </w:r>
      <w:r w:rsidRPr="00084220" w:rsidR="007D5240">
        <w:rPr>
          <w:rFonts w:cs="Calibri"/>
          <w:b/>
          <w:bCs/>
          <w:color w:val="A20000"/>
        </w:rPr>
        <w:t xml:space="preserve"> przepisy o ochronie danych osobowych.</w:t>
      </w:r>
    </w:p>
    <w:p w:rsidR="000A364A" w:rsidP="708361AF" w:rsidRDefault="1448332A" w14:paraId="597A0324" w14:textId="22CB2587">
      <w:pPr>
        <w:pStyle w:val="Nagwek2"/>
        <w:rPr>
          <w:rFonts w:ascii="Aptos" w:hAnsi="Aptos" w:eastAsia="Aptos" w:cs="Aptos"/>
        </w:rPr>
      </w:pPr>
      <w:r>
        <w:lastRenderedPageBreak/>
        <w:t>Halucynacje</w:t>
      </w:r>
    </w:p>
    <w:p w:rsidR="00683DD2" w:rsidP="00823CE0" w:rsidRDefault="005D344B" w14:paraId="69957176" w14:textId="1B759CA5">
      <w:pPr>
        <w:spacing w:line="312" w:lineRule="auto"/>
        <w:rPr>
          <w:rFonts w:ascii="Aptos" w:hAnsi="Aptos" w:eastAsia="Aptos" w:cs="Aptos"/>
          <w:b w:val="1"/>
          <w:bCs w:val="1"/>
        </w:rPr>
      </w:pPr>
      <w:r w:rsidRPr="47ABF11E" w:rsidR="005D344B">
        <w:rPr>
          <w:rFonts w:ascii="Aptos" w:hAnsi="Aptos" w:eastAsia="Aptos" w:cs="Aptos"/>
        </w:rPr>
        <w:t>Narzędzia</w:t>
      </w:r>
      <w:r w:rsidRPr="47ABF11E" w:rsidR="1448332A">
        <w:rPr>
          <w:rFonts w:ascii="Aptos" w:hAnsi="Aptos" w:eastAsia="Aptos" w:cs="Aptos"/>
        </w:rPr>
        <w:t xml:space="preserve"> </w:t>
      </w:r>
      <w:r w:rsidRPr="47ABF11E" w:rsidR="1C3BB9DA">
        <w:rPr>
          <w:rFonts w:ascii="Aptos" w:hAnsi="Aptos" w:eastAsia="Aptos" w:cs="Aptos"/>
        </w:rPr>
        <w:t>GenAI</w:t>
      </w:r>
      <w:r w:rsidRPr="47ABF11E" w:rsidR="1C3BB9DA">
        <w:rPr>
          <w:rFonts w:ascii="Aptos" w:hAnsi="Aptos" w:eastAsia="Aptos" w:cs="Aptos"/>
        </w:rPr>
        <w:t xml:space="preserve"> mają tendencje do produkowania nieprawdziwych treści</w:t>
      </w:r>
      <w:r w:rsidRPr="47ABF11E" w:rsidR="005D344B">
        <w:rPr>
          <w:rFonts w:ascii="Aptos" w:hAnsi="Aptos" w:eastAsia="Aptos" w:cs="Aptos"/>
        </w:rPr>
        <w:t xml:space="preserve">, </w:t>
      </w:r>
      <w:r w:rsidRPr="47ABF11E" w:rsidR="005D344B">
        <w:rPr>
          <w:rFonts w:ascii="Aptos" w:hAnsi="Aptos" w:eastAsia="Aptos" w:cs="Aptos"/>
        </w:rPr>
        <w:t>tzw</w:t>
      </w:r>
      <w:r w:rsidRPr="47ABF11E" w:rsidR="4E3DDC52">
        <w:rPr>
          <w:rFonts w:ascii="Aptos" w:hAnsi="Aptos" w:eastAsia="Aptos" w:cs="Aptos"/>
        </w:rPr>
        <w:t>.</w:t>
      </w:r>
      <w:r w:rsidRPr="47ABF11E" w:rsidR="005D344B">
        <w:rPr>
          <w:rFonts w:ascii="Aptos" w:hAnsi="Aptos" w:eastAsia="Aptos" w:cs="Aptos"/>
        </w:rPr>
        <w:t xml:space="preserve"> </w:t>
      </w:r>
      <w:r w:rsidRPr="47ABF11E" w:rsidR="005D344B">
        <w:rPr>
          <w:rFonts w:ascii="Aptos" w:hAnsi="Aptos" w:eastAsia="Aptos" w:cs="Aptos"/>
        </w:rPr>
        <w:t>halucynacji</w:t>
      </w:r>
      <w:r w:rsidRPr="47ABF11E" w:rsidR="0000275B">
        <w:rPr>
          <w:rFonts w:ascii="Aptos" w:hAnsi="Aptos" w:eastAsia="Aptos" w:cs="Aptos"/>
        </w:rPr>
        <w:t>.</w:t>
      </w:r>
      <w:r w:rsidRPr="47ABF11E" w:rsidR="1C3BB9DA">
        <w:rPr>
          <w:rFonts w:ascii="Aptos" w:hAnsi="Aptos" w:eastAsia="Aptos" w:cs="Aptos"/>
        </w:rPr>
        <w:t xml:space="preserve"> </w:t>
      </w:r>
      <w:r w:rsidRPr="47ABF11E" w:rsidR="005D344B">
        <w:rPr>
          <w:rFonts w:ascii="Aptos" w:hAnsi="Aptos" w:eastAsia="Aptos" w:cs="Aptos"/>
        </w:rPr>
        <w:t>M</w:t>
      </w:r>
      <w:r w:rsidRPr="47ABF11E" w:rsidR="1C3BB9DA">
        <w:rPr>
          <w:rFonts w:ascii="Aptos" w:hAnsi="Aptos" w:eastAsia="Aptos" w:cs="Aptos"/>
        </w:rPr>
        <w:t>ogą tworzyć treści wyglądające bardzo realistycznie (np. opisy wydarzeń</w:t>
      </w:r>
      <w:r w:rsidRPr="47ABF11E" w:rsidR="3BBF0659">
        <w:rPr>
          <w:rFonts w:ascii="Aptos" w:hAnsi="Aptos" w:eastAsia="Aptos" w:cs="Aptos"/>
        </w:rPr>
        <w:t xml:space="preserve">, </w:t>
      </w:r>
      <w:r w:rsidRPr="47ABF11E" w:rsidR="1C3BB9DA">
        <w:rPr>
          <w:rFonts w:ascii="Aptos" w:hAnsi="Aptos" w:eastAsia="Aptos" w:cs="Aptos"/>
        </w:rPr>
        <w:t>które nigdy nie miały miejsca), podając nawet</w:t>
      </w:r>
      <w:r w:rsidRPr="47ABF11E" w:rsidR="44E904E2">
        <w:rPr>
          <w:rFonts w:ascii="Aptos" w:hAnsi="Aptos" w:eastAsia="Aptos" w:cs="Aptos"/>
        </w:rPr>
        <w:t xml:space="preserve"> fałszywe</w:t>
      </w:r>
      <w:r w:rsidRPr="47ABF11E" w:rsidR="1C3BB9DA">
        <w:rPr>
          <w:rFonts w:ascii="Aptos" w:hAnsi="Aptos" w:eastAsia="Aptos" w:cs="Aptos"/>
        </w:rPr>
        <w:t xml:space="preserve"> źródła informacji </w:t>
      </w:r>
      <w:r w:rsidRPr="47ABF11E" w:rsidR="44E904E2">
        <w:rPr>
          <w:rFonts w:ascii="Aptos" w:hAnsi="Aptos" w:eastAsia="Aptos" w:cs="Aptos"/>
        </w:rPr>
        <w:t xml:space="preserve">dla tych </w:t>
      </w:r>
      <w:r w:rsidRPr="47ABF11E" w:rsidR="1C57FA21">
        <w:rPr>
          <w:rFonts w:ascii="Aptos" w:hAnsi="Aptos" w:eastAsia="Aptos" w:cs="Aptos"/>
        </w:rPr>
        <w:t>“</w:t>
      </w:r>
      <w:r w:rsidRPr="47ABF11E" w:rsidR="44E904E2">
        <w:rPr>
          <w:rFonts w:ascii="Aptos" w:hAnsi="Aptos" w:eastAsia="Aptos" w:cs="Aptos"/>
        </w:rPr>
        <w:t>faktów</w:t>
      </w:r>
      <w:r w:rsidRPr="47ABF11E" w:rsidR="6CB671DC">
        <w:rPr>
          <w:rFonts w:ascii="Aptos" w:hAnsi="Aptos" w:eastAsia="Aptos" w:cs="Aptos"/>
        </w:rPr>
        <w:t>”</w:t>
      </w:r>
      <w:r w:rsidRPr="47ABF11E" w:rsidR="44E904E2">
        <w:rPr>
          <w:rFonts w:ascii="Aptos" w:hAnsi="Aptos" w:eastAsia="Aptos" w:cs="Aptos"/>
        </w:rPr>
        <w:t xml:space="preserve">. </w:t>
      </w:r>
      <w:r w:rsidRPr="47ABF11E" w:rsidR="3EE35819">
        <w:rPr>
          <w:rFonts w:ascii="Aptos" w:hAnsi="Aptos" w:eastAsia="Aptos" w:cs="Aptos"/>
        </w:rPr>
        <w:t xml:space="preserve">Dlatego </w:t>
      </w:r>
      <w:r w:rsidRPr="47ABF11E" w:rsidR="73B1C107">
        <w:rPr>
          <w:rFonts w:ascii="Aptos" w:hAnsi="Aptos" w:eastAsia="Aptos" w:cs="Aptos"/>
          <w:b w:val="1"/>
          <w:bCs w:val="1"/>
        </w:rPr>
        <w:t>zawsze</w:t>
      </w:r>
      <w:r w:rsidRPr="47ABF11E" w:rsidR="00683DD2">
        <w:rPr>
          <w:rFonts w:ascii="Aptos" w:hAnsi="Aptos" w:eastAsia="Aptos" w:cs="Aptos"/>
          <w:b w:val="1"/>
          <w:bCs w:val="1"/>
        </w:rPr>
        <w:t xml:space="preserve"> </w:t>
      </w:r>
      <w:r w:rsidRPr="47ABF11E" w:rsidR="73B1C107">
        <w:rPr>
          <w:rFonts w:ascii="Aptos" w:hAnsi="Aptos" w:eastAsia="Aptos" w:cs="Aptos"/>
          <w:b w:val="1"/>
          <w:bCs w:val="1"/>
        </w:rPr>
        <w:t>weryfik</w:t>
      </w:r>
      <w:r w:rsidRPr="47ABF11E" w:rsidR="0000275B">
        <w:rPr>
          <w:rFonts w:ascii="Aptos" w:hAnsi="Aptos" w:eastAsia="Aptos" w:cs="Aptos"/>
          <w:b w:val="1"/>
          <w:bCs w:val="1"/>
        </w:rPr>
        <w:t>uj</w:t>
      </w:r>
      <w:r w:rsidRPr="47ABF11E" w:rsidR="73B1C107">
        <w:rPr>
          <w:rFonts w:ascii="Aptos" w:hAnsi="Aptos" w:eastAsia="Aptos" w:cs="Aptos"/>
          <w:b w:val="1"/>
          <w:bCs w:val="1"/>
        </w:rPr>
        <w:t xml:space="preserve"> informacje </w:t>
      </w:r>
      <w:r w:rsidRPr="47ABF11E" w:rsidR="0000275B">
        <w:rPr>
          <w:rFonts w:ascii="Aptos" w:hAnsi="Aptos" w:eastAsia="Aptos" w:cs="Aptos"/>
          <w:b w:val="1"/>
          <w:bCs w:val="1"/>
        </w:rPr>
        <w:t xml:space="preserve">wygenerowane przez </w:t>
      </w:r>
      <w:r w:rsidRPr="47ABF11E" w:rsidR="73B1C107">
        <w:rPr>
          <w:rFonts w:ascii="Aptos" w:hAnsi="Aptos" w:eastAsia="Aptos" w:cs="Aptos"/>
          <w:b w:val="1"/>
          <w:bCs w:val="1"/>
        </w:rPr>
        <w:t xml:space="preserve"> </w:t>
      </w:r>
      <w:r w:rsidRPr="47ABF11E" w:rsidR="0000275B">
        <w:rPr>
          <w:rFonts w:ascii="Aptos" w:hAnsi="Aptos" w:eastAsia="Aptos" w:cs="Aptos"/>
          <w:b w:val="1"/>
          <w:bCs w:val="1"/>
        </w:rPr>
        <w:t>GenAI</w:t>
      </w:r>
      <w:r w:rsidRPr="47ABF11E" w:rsidR="07AF35C3">
        <w:rPr>
          <w:rFonts w:ascii="Aptos" w:hAnsi="Aptos" w:eastAsia="Aptos" w:cs="Aptos"/>
          <w:b w:val="1"/>
          <w:bCs w:val="1"/>
        </w:rPr>
        <w:t xml:space="preserve">. </w:t>
      </w:r>
    </w:p>
    <w:p w:rsidRPr="00084220" w:rsidR="009D3414" w:rsidP="00084220" w:rsidRDefault="00893E1E" w14:paraId="526F96D6" w14:textId="0D5136EB">
      <w:pPr>
        <w:pStyle w:val="Akapitzlist"/>
        <w:numPr>
          <w:ilvl w:val="0"/>
          <w:numId w:val="35"/>
        </w:num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</w:t>
      </w:r>
      <w:r w:rsidRPr="00084220" w:rsidR="009D3414">
        <w:rPr>
          <w:rFonts w:ascii="Aptos" w:hAnsi="Aptos" w:eastAsia="Aptos" w:cs="Aptos"/>
        </w:rPr>
        <w:t>orównuj informacje z niezależnymi, wiarygodnymi źródłami</w:t>
      </w:r>
      <w:r>
        <w:rPr>
          <w:rFonts w:ascii="Aptos" w:hAnsi="Aptos" w:eastAsia="Aptos" w:cs="Aptos"/>
        </w:rPr>
        <w:t>;</w:t>
      </w:r>
    </w:p>
    <w:p w:rsidRPr="00084220" w:rsidR="009D3414" w:rsidP="00084220" w:rsidRDefault="00893E1E" w14:paraId="1DFA7EA3" w14:textId="4FCA55BE">
      <w:pPr>
        <w:pStyle w:val="Akapitzlist"/>
        <w:numPr>
          <w:ilvl w:val="0"/>
          <w:numId w:val="35"/>
        </w:num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j</w:t>
      </w:r>
      <w:r w:rsidRPr="00084220" w:rsidR="009D3414">
        <w:rPr>
          <w:rFonts w:ascii="Aptos" w:hAnsi="Aptos" w:eastAsia="Aptos" w:cs="Aptos"/>
        </w:rPr>
        <w:t xml:space="preserve">eśli </w:t>
      </w:r>
      <w:proofErr w:type="spellStart"/>
      <w:r w:rsidRPr="00084220" w:rsidR="009D3414">
        <w:rPr>
          <w:rFonts w:ascii="Aptos" w:hAnsi="Aptos" w:eastAsia="Aptos" w:cs="Aptos"/>
        </w:rPr>
        <w:t>GenAI</w:t>
      </w:r>
      <w:proofErr w:type="spellEnd"/>
      <w:r w:rsidRPr="00084220" w:rsidR="009D3414">
        <w:rPr>
          <w:rFonts w:ascii="Aptos" w:hAnsi="Aptos" w:eastAsia="Aptos" w:cs="Aptos"/>
        </w:rPr>
        <w:t xml:space="preserve"> podaje źródło informacji, zawsze sprawdź to źródło bezpośrednio</w:t>
      </w:r>
      <w:r>
        <w:rPr>
          <w:rFonts w:ascii="Aptos" w:hAnsi="Aptos" w:eastAsia="Aptos" w:cs="Aptos"/>
        </w:rPr>
        <w:t>;</w:t>
      </w:r>
    </w:p>
    <w:p w:rsidRPr="00084220" w:rsidR="009D3414" w:rsidP="00084220" w:rsidRDefault="00893E1E" w14:paraId="2DD90676" w14:textId="51991EF0">
      <w:pPr>
        <w:pStyle w:val="Akapitzlist"/>
        <w:numPr>
          <w:ilvl w:val="0"/>
          <w:numId w:val="35"/>
        </w:num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w</w:t>
      </w:r>
      <w:r w:rsidRPr="00084220" w:rsidR="009D3414">
        <w:rPr>
          <w:rFonts w:ascii="Aptos" w:hAnsi="Aptos" w:eastAsia="Aptos" w:cs="Aptos"/>
        </w:rPr>
        <w:t xml:space="preserve"> przypadku specjalistycznych tematów, zawsze konsultuj się z ekspertami w</w:t>
      </w:r>
      <w:r w:rsidR="009E2F1D">
        <w:rPr>
          <w:rFonts w:ascii="Aptos" w:hAnsi="Aptos" w:eastAsia="Aptos" w:cs="Aptos"/>
        </w:rPr>
        <w:t> </w:t>
      </w:r>
      <w:r w:rsidRPr="00084220" w:rsidR="009D3414">
        <w:rPr>
          <w:rFonts w:ascii="Aptos" w:hAnsi="Aptos" w:eastAsia="Aptos" w:cs="Aptos"/>
        </w:rPr>
        <w:t>danej dziedzinie</w:t>
      </w:r>
      <w:r>
        <w:rPr>
          <w:rFonts w:ascii="Aptos" w:hAnsi="Aptos" w:eastAsia="Aptos" w:cs="Aptos"/>
        </w:rPr>
        <w:t>;</w:t>
      </w:r>
    </w:p>
    <w:p w:rsidRPr="00084220" w:rsidR="009D3414" w:rsidP="00084220" w:rsidRDefault="00893E1E" w14:paraId="79D9AF23" w14:textId="4FC3C417">
      <w:pPr>
        <w:pStyle w:val="Akapitzlist"/>
        <w:numPr>
          <w:ilvl w:val="0"/>
          <w:numId w:val="35"/>
        </w:num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k</w:t>
      </w:r>
      <w:r w:rsidR="00084220">
        <w:rPr>
          <w:rFonts w:ascii="Aptos" w:hAnsi="Aptos" w:eastAsia="Aptos" w:cs="Aptos"/>
        </w:rPr>
        <w:t>orzystaj ze</w:t>
      </w:r>
      <w:r w:rsidRPr="00084220" w:rsidR="009D3414">
        <w:rPr>
          <w:rFonts w:ascii="Aptos" w:hAnsi="Aptos" w:eastAsia="Aptos" w:cs="Aptos"/>
        </w:rPr>
        <w:t xml:space="preserve"> specjaln</w:t>
      </w:r>
      <w:r w:rsidR="00084220">
        <w:rPr>
          <w:rFonts w:ascii="Aptos" w:hAnsi="Aptos" w:eastAsia="Aptos" w:cs="Aptos"/>
        </w:rPr>
        <w:t>ych</w:t>
      </w:r>
      <w:r w:rsidRPr="00084220" w:rsidR="009D3414">
        <w:rPr>
          <w:rFonts w:ascii="Aptos" w:hAnsi="Aptos" w:eastAsia="Aptos" w:cs="Aptos"/>
        </w:rPr>
        <w:t xml:space="preserve"> narzędzi i stron internetow</w:t>
      </w:r>
      <w:r w:rsidR="00084220">
        <w:rPr>
          <w:rFonts w:ascii="Aptos" w:hAnsi="Aptos" w:eastAsia="Aptos" w:cs="Aptos"/>
        </w:rPr>
        <w:t>ych</w:t>
      </w:r>
      <w:r w:rsidRPr="00084220" w:rsidR="009D3414">
        <w:rPr>
          <w:rFonts w:ascii="Aptos" w:hAnsi="Aptos" w:eastAsia="Aptos" w:cs="Aptos"/>
        </w:rPr>
        <w:t xml:space="preserve"> dedykowan</w:t>
      </w:r>
      <w:r w:rsidR="00084220">
        <w:rPr>
          <w:rFonts w:ascii="Aptos" w:hAnsi="Aptos" w:eastAsia="Aptos" w:cs="Aptos"/>
        </w:rPr>
        <w:t>ych</w:t>
      </w:r>
      <w:r w:rsidRPr="00084220" w:rsidR="009D3414">
        <w:rPr>
          <w:rFonts w:ascii="Aptos" w:hAnsi="Aptos" w:eastAsia="Aptos" w:cs="Aptos"/>
        </w:rPr>
        <w:t xml:space="preserve"> do weryfikacji faktów</w:t>
      </w:r>
      <w:r>
        <w:rPr>
          <w:rFonts w:ascii="Aptos" w:hAnsi="Aptos" w:eastAsia="Aptos" w:cs="Aptos"/>
        </w:rPr>
        <w:t>;</w:t>
      </w:r>
    </w:p>
    <w:p w:rsidRPr="00084220" w:rsidR="009D3414" w:rsidP="00084220" w:rsidRDefault="00893E1E" w14:paraId="2F20BC7D" w14:textId="55F4F0B8">
      <w:pPr>
        <w:pStyle w:val="Akapitzlist"/>
        <w:numPr>
          <w:ilvl w:val="0"/>
          <w:numId w:val="35"/>
        </w:num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z</w:t>
      </w:r>
      <w:r w:rsidRPr="00084220" w:rsidR="009D3414">
        <w:rPr>
          <w:rFonts w:ascii="Aptos" w:hAnsi="Aptos" w:eastAsia="Aptos" w:cs="Aptos"/>
        </w:rPr>
        <w:t xml:space="preserve">awsze zadawaj pytania </w:t>
      </w:r>
      <w:r>
        <w:rPr>
          <w:rFonts w:ascii="Aptos" w:hAnsi="Aptos" w:eastAsia="Aptos" w:cs="Aptos"/>
        </w:rPr>
        <w:t>„</w:t>
      </w:r>
      <w:r w:rsidRPr="00084220" w:rsidR="009D3414">
        <w:rPr>
          <w:rFonts w:ascii="Aptos" w:hAnsi="Aptos" w:eastAsia="Aptos" w:cs="Aptos"/>
        </w:rPr>
        <w:t xml:space="preserve">Czy to ma sens?", </w:t>
      </w:r>
      <w:r>
        <w:rPr>
          <w:rFonts w:ascii="Aptos" w:hAnsi="Aptos" w:eastAsia="Aptos" w:cs="Aptos"/>
        </w:rPr>
        <w:t>„</w:t>
      </w:r>
      <w:r w:rsidRPr="00084220" w:rsidR="009D3414">
        <w:rPr>
          <w:rFonts w:ascii="Aptos" w:hAnsi="Aptos" w:eastAsia="Aptos" w:cs="Aptos"/>
        </w:rPr>
        <w:t>Czy to jest zgodne z moją wiedzą i</w:t>
      </w:r>
      <w:r w:rsidR="009E2F1D">
        <w:rPr>
          <w:rFonts w:ascii="Aptos" w:hAnsi="Aptos" w:eastAsia="Aptos" w:cs="Aptos"/>
        </w:rPr>
        <w:t> </w:t>
      </w:r>
      <w:r w:rsidRPr="00084220" w:rsidR="009D3414">
        <w:rPr>
          <w:rFonts w:ascii="Aptos" w:hAnsi="Aptos" w:eastAsia="Aptos" w:cs="Aptos"/>
        </w:rPr>
        <w:t>doświadczeniem?</w:t>
      </w:r>
      <w:r>
        <w:rPr>
          <w:rFonts w:ascii="Aptos" w:hAnsi="Aptos" w:eastAsia="Aptos" w:cs="Aptos"/>
        </w:rPr>
        <w:t>”.</w:t>
      </w:r>
    </w:p>
    <w:p w:rsidRPr="00683DD2" w:rsidR="00683DD2" w:rsidP="000318FA" w:rsidRDefault="77F0C334" w14:paraId="3D8DDA53" w14:textId="77777777">
      <w:pPr>
        <w:pStyle w:val="Nagwek2"/>
        <w:rPr>
          <w:rFonts w:eastAsia="Aptos" w:cs="Aptos"/>
        </w:rPr>
      </w:pPr>
      <w:r w:rsidRPr="00683DD2">
        <w:t>Stronniczość</w:t>
      </w:r>
    </w:p>
    <w:p w:rsidRPr="005A7B7F" w:rsidR="00BE4EF2" w:rsidP="000318FA" w:rsidRDefault="0047075E" w14:paraId="1FD40F3D" w14:textId="1F4FC7DB">
      <w:pPr>
        <w:spacing w:line="312" w:lineRule="auto"/>
        <w:rPr>
          <w:rFonts w:ascii="Aptos" w:hAnsi="Aptos" w:eastAsia="Aptos" w:cs="Aptos"/>
          <w:b/>
          <w:bCs/>
        </w:rPr>
      </w:pPr>
      <w:r>
        <w:rPr>
          <w:rFonts w:ascii="Aptos" w:hAnsi="Aptos" w:eastAsia="Aptos" w:cs="Aptos"/>
        </w:rPr>
        <w:t>Narzędzia</w:t>
      </w:r>
      <w:r w:rsidRPr="708361AF">
        <w:rPr>
          <w:rFonts w:ascii="Aptos" w:hAnsi="Aptos" w:eastAsia="Aptos" w:cs="Aptos"/>
        </w:rPr>
        <w:t xml:space="preserve"> </w:t>
      </w:r>
      <w:proofErr w:type="spellStart"/>
      <w:r w:rsidRPr="708361AF" w:rsidR="77F0C334">
        <w:rPr>
          <w:rFonts w:ascii="Aptos" w:hAnsi="Aptos" w:eastAsia="Aptos" w:cs="Aptos"/>
        </w:rPr>
        <w:t>GenAI</w:t>
      </w:r>
      <w:proofErr w:type="spellEnd"/>
      <w:r w:rsidRPr="708361AF" w:rsidR="77F0C334">
        <w:rPr>
          <w:rFonts w:ascii="Aptos" w:hAnsi="Aptos" w:eastAsia="Aptos" w:cs="Aptos"/>
        </w:rPr>
        <w:t xml:space="preserve"> są trenowane na pewnych danych, które </w:t>
      </w:r>
      <w:r w:rsidRPr="708361AF" w:rsidR="213644CB">
        <w:rPr>
          <w:rFonts w:ascii="Aptos" w:hAnsi="Aptos" w:eastAsia="Aptos" w:cs="Aptos"/>
        </w:rPr>
        <w:t>nie zawsze są reprezentatywne</w:t>
      </w:r>
      <w:r>
        <w:rPr>
          <w:rFonts w:ascii="Aptos" w:hAnsi="Aptos" w:eastAsia="Aptos" w:cs="Aptos"/>
        </w:rPr>
        <w:t>, mogą więc</w:t>
      </w:r>
      <w:r w:rsidRPr="708361AF" w:rsidR="2076E786">
        <w:rPr>
          <w:rFonts w:ascii="Aptos" w:hAnsi="Aptos" w:eastAsia="Aptos" w:cs="Aptos"/>
        </w:rPr>
        <w:t xml:space="preserve"> </w:t>
      </w:r>
      <w:r w:rsidRPr="708361AF" w:rsidR="5DE79E68">
        <w:rPr>
          <w:rFonts w:ascii="Aptos" w:hAnsi="Aptos" w:eastAsia="Aptos" w:cs="Aptos"/>
        </w:rPr>
        <w:t>być stronnicze i dyskryminować ze względu na</w:t>
      </w:r>
      <w:r w:rsidRPr="708361AF" w:rsidR="498D15A8">
        <w:rPr>
          <w:rFonts w:ascii="Aptos" w:hAnsi="Aptos" w:eastAsia="Aptos" w:cs="Aptos"/>
        </w:rPr>
        <w:t xml:space="preserve"> </w:t>
      </w:r>
      <w:r w:rsidRPr="708361AF" w:rsidR="5DE79E68">
        <w:rPr>
          <w:rFonts w:ascii="Aptos" w:hAnsi="Aptos" w:eastAsia="Aptos" w:cs="Aptos"/>
        </w:rPr>
        <w:t>płeć, pochodzenie</w:t>
      </w:r>
      <w:r w:rsidRPr="708361AF" w:rsidR="194EF516">
        <w:rPr>
          <w:rFonts w:ascii="Aptos" w:hAnsi="Aptos" w:eastAsia="Aptos" w:cs="Aptos"/>
        </w:rPr>
        <w:t>, rasę, wyznanie</w:t>
      </w:r>
      <w:r w:rsidR="00DB4898">
        <w:rPr>
          <w:rFonts w:ascii="Aptos" w:hAnsi="Aptos" w:eastAsia="Aptos" w:cs="Aptos"/>
        </w:rPr>
        <w:t>,</w:t>
      </w:r>
      <w:r w:rsidRPr="708361AF" w:rsidR="498D15A8">
        <w:rPr>
          <w:rFonts w:ascii="Aptos" w:hAnsi="Aptos" w:eastAsia="Aptos" w:cs="Aptos"/>
        </w:rPr>
        <w:t xml:space="preserve"> wiek</w:t>
      </w:r>
      <w:r w:rsidR="00DB4898">
        <w:rPr>
          <w:rFonts w:ascii="Aptos" w:hAnsi="Aptos" w:eastAsia="Aptos" w:cs="Aptos"/>
        </w:rPr>
        <w:t xml:space="preserve"> czy wiele innych </w:t>
      </w:r>
      <w:r w:rsidR="00F65BFD">
        <w:rPr>
          <w:rFonts w:ascii="Aptos" w:hAnsi="Aptos" w:eastAsia="Aptos" w:cs="Aptos"/>
        </w:rPr>
        <w:t>cech</w:t>
      </w:r>
      <w:r w:rsidRPr="708361AF" w:rsidR="2076E786">
        <w:rPr>
          <w:rFonts w:ascii="Aptos" w:hAnsi="Aptos" w:eastAsia="Aptos" w:cs="Aptos"/>
        </w:rPr>
        <w:t xml:space="preserve">. </w:t>
      </w:r>
      <w:r w:rsidRPr="708361AF" w:rsidR="0664E4AF">
        <w:rPr>
          <w:rFonts w:ascii="Aptos" w:hAnsi="Aptos" w:eastAsia="Aptos" w:cs="Aptos"/>
        </w:rPr>
        <w:t>Dlatego z</w:t>
      </w:r>
      <w:r w:rsidRPr="708361AF" w:rsidR="2A32480A">
        <w:rPr>
          <w:rFonts w:ascii="Aptos" w:hAnsi="Aptos" w:eastAsia="Aptos" w:cs="Aptos"/>
        </w:rPr>
        <w:t xml:space="preserve">awsze </w:t>
      </w:r>
      <w:r w:rsidRPr="0038300E">
        <w:rPr>
          <w:rFonts w:ascii="Aptos" w:hAnsi="Aptos" w:eastAsia="Aptos" w:cs="Aptos"/>
          <w:b/>
          <w:bCs/>
        </w:rPr>
        <w:t>sprawdzaj</w:t>
      </w:r>
      <w:r w:rsidRPr="0038300E" w:rsidR="2A32480A">
        <w:rPr>
          <w:rFonts w:ascii="Aptos" w:hAnsi="Aptos" w:eastAsia="Aptos" w:cs="Aptos"/>
          <w:b/>
          <w:bCs/>
        </w:rPr>
        <w:t xml:space="preserve"> </w:t>
      </w:r>
      <w:r w:rsidRPr="708361AF" w:rsidR="41BB2F98">
        <w:rPr>
          <w:rFonts w:ascii="Aptos" w:hAnsi="Aptos" w:eastAsia="Aptos" w:cs="Aptos"/>
        </w:rPr>
        <w:t xml:space="preserve">materiały uzyskane z </w:t>
      </w:r>
      <w:proofErr w:type="spellStart"/>
      <w:r w:rsidRPr="708361AF" w:rsidR="2A32480A">
        <w:rPr>
          <w:rFonts w:ascii="Aptos" w:hAnsi="Aptos" w:eastAsia="Aptos" w:cs="Aptos"/>
        </w:rPr>
        <w:t>GenAI</w:t>
      </w:r>
      <w:proofErr w:type="spellEnd"/>
      <w:r w:rsidRPr="708361AF" w:rsidR="2A32480A">
        <w:rPr>
          <w:rFonts w:ascii="Aptos" w:hAnsi="Aptos" w:eastAsia="Aptos" w:cs="Aptos"/>
        </w:rPr>
        <w:t xml:space="preserve"> pod</w:t>
      </w:r>
      <w:r>
        <w:rPr>
          <w:rFonts w:ascii="Aptos" w:hAnsi="Aptos" w:eastAsia="Aptos" w:cs="Aptos"/>
        </w:rPr>
        <w:t xml:space="preserve"> względem ich</w:t>
      </w:r>
      <w:r w:rsidRPr="708361AF" w:rsidR="2A32480A">
        <w:rPr>
          <w:rFonts w:ascii="Aptos" w:hAnsi="Aptos" w:eastAsia="Aptos" w:cs="Aptos"/>
        </w:rPr>
        <w:t xml:space="preserve"> </w:t>
      </w:r>
      <w:r w:rsidRPr="708361AF" w:rsidR="4F4CA93F">
        <w:rPr>
          <w:rFonts w:ascii="Aptos" w:hAnsi="Aptos" w:eastAsia="Aptos" w:cs="Aptos"/>
          <w:b/>
          <w:bCs/>
        </w:rPr>
        <w:t>bezstronności</w:t>
      </w:r>
      <w:r w:rsidRPr="708361AF" w:rsidR="2076E786">
        <w:rPr>
          <w:rFonts w:ascii="Aptos" w:hAnsi="Aptos" w:eastAsia="Aptos" w:cs="Aptos"/>
          <w:b/>
          <w:bCs/>
        </w:rPr>
        <w:t>.</w:t>
      </w:r>
    </w:p>
    <w:p w:rsidRPr="00D52D7F" w:rsidR="00D52D7F" w:rsidP="708361AF" w:rsidRDefault="41404162" w14:paraId="067327FD" w14:textId="77777777">
      <w:pPr>
        <w:pStyle w:val="Nagwek2"/>
        <w:rPr>
          <w:rFonts w:ascii="Aptos" w:hAnsi="Aptos" w:eastAsia="Aptos" w:cs="Aptos"/>
        </w:rPr>
      </w:pPr>
      <w:r>
        <w:t>Naruszenia własności intelektualnej</w:t>
      </w:r>
    </w:p>
    <w:p w:rsidR="00551DBC" w:rsidP="00F9483A" w:rsidRDefault="484F916E" w14:paraId="0C8DFFC2" w14:textId="481C5E23">
      <w:pPr>
        <w:spacing w:line="312" w:lineRule="auto"/>
        <w:rPr>
          <w:rFonts w:ascii="Aptos" w:hAnsi="Aptos" w:eastAsia="Aptos" w:cs="Aptos"/>
          <w:b/>
          <w:bCs/>
        </w:rPr>
      </w:pPr>
      <w:r w:rsidRPr="708361AF">
        <w:rPr>
          <w:rFonts w:ascii="Aptos" w:hAnsi="Aptos" w:eastAsia="Aptos" w:cs="Aptos"/>
        </w:rPr>
        <w:t>M</w:t>
      </w:r>
      <w:r w:rsidRPr="708361AF" w:rsidR="41404162">
        <w:rPr>
          <w:rFonts w:ascii="Aptos" w:hAnsi="Aptos" w:eastAsia="Aptos" w:cs="Aptos"/>
        </w:rPr>
        <w:t xml:space="preserve">odele </w:t>
      </w:r>
      <w:r w:rsidRPr="708361AF" w:rsidR="71A73B7D">
        <w:rPr>
          <w:rFonts w:ascii="Aptos" w:hAnsi="Aptos" w:eastAsia="Aptos" w:cs="Aptos"/>
        </w:rPr>
        <w:t xml:space="preserve">językowe </w:t>
      </w:r>
      <w:r w:rsidRPr="708361AF" w:rsidR="41404162">
        <w:rPr>
          <w:rFonts w:ascii="Aptos" w:hAnsi="Aptos" w:eastAsia="Aptos" w:cs="Aptos"/>
        </w:rPr>
        <w:t xml:space="preserve">mogą przedstawić </w:t>
      </w:r>
      <w:r w:rsidRPr="708361AF" w:rsidR="752DBD3C">
        <w:rPr>
          <w:rFonts w:ascii="Aptos" w:hAnsi="Aptos" w:eastAsia="Aptos" w:cs="Aptos"/>
        </w:rPr>
        <w:t>materiał</w:t>
      </w:r>
      <w:r w:rsidRPr="708361AF" w:rsidR="41404162">
        <w:rPr>
          <w:rFonts w:ascii="Aptos" w:hAnsi="Aptos" w:eastAsia="Aptos" w:cs="Aptos"/>
        </w:rPr>
        <w:t xml:space="preserve"> podobny</w:t>
      </w:r>
      <w:r w:rsidRPr="708361AF" w:rsidR="635F072C">
        <w:rPr>
          <w:rFonts w:ascii="Aptos" w:hAnsi="Aptos" w:eastAsia="Aptos" w:cs="Aptos"/>
        </w:rPr>
        <w:t xml:space="preserve"> </w:t>
      </w:r>
      <w:r w:rsidRPr="708361AF" w:rsidR="41404162">
        <w:rPr>
          <w:rFonts w:ascii="Aptos" w:hAnsi="Aptos" w:eastAsia="Aptos" w:cs="Aptos"/>
        </w:rPr>
        <w:t xml:space="preserve">lub identyczny z </w:t>
      </w:r>
      <w:r w:rsidRPr="708361AF" w:rsidR="1433CECE">
        <w:rPr>
          <w:rFonts w:ascii="Aptos" w:hAnsi="Aptos" w:eastAsia="Aptos" w:cs="Aptos"/>
        </w:rPr>
        <w:t xml:space="preserve">treściami </w:t>
      </w:r>
      <w:r w:rsidRPr="708361AF" w:rsidR="41404162">
        <w:rPr>
          <w:rFonts w:ascii="Aptos" w:hAnsi="Aptos" w:eastAsia="Aptos" w:cs="Aptos"/>
        </w:rPr>
        <w:t>objętymi</w:t>
      </w:r>
      <w:r w:rsidRPr="708361AF" w:rsidR="256B76AC">
        <w:rPr>
          <w:rFonts w:ascii="Aptos" w:hAnsi="Aptos" w:eastAsia="Aptos" w:cs="Aptos"/>
        </w:rPr>
        <w:t xml:space="preserve"> ochron</w:t>
      </w:r>
      <w:r w:rsidR="00950CB8">
        <w:rPr>
          <w:rFonts w:ascii="Aptos" w:hAnsi="Aptos" w:eastAsia="Aptos" w:cs="Aptos"/>
        </w:rPr>
        <w:t>ą</w:t>
      </w:r>
      <w:r w:rsidRPr="708361AF" w:rsidR="256B76AC">
        <w:rPr>
          <w:rFonts w:ascii="Aptos" w:hAnsi="Aptos" w:eastAsia="Aptos" w:cs="Aptos"/>
        </w:rPr>
        <w:t xml:space="preserve"> praw własności intelektualnej lub przemysłowej. </w:t>
      </w:r>
      <w:r w:rsidRPr="708361AF" w:rsidR="41404162">
        <w:rPr>
          <w:rFonts w:ascii="Aptos" w:hAnsi="Aptos" w:eastAsia="Aptos" w:cs="Aptos"/>
        </w:rPr>
        <w:t xml:space="preserve"> </w:t>
      </w:r>
    </w:p>
    <w:p w:rsidR="00602C5B" w:rsidP="0000275B" w:rsidRDefault="0000275B" w14:paraId="335627F2" w14:textId="77777777">
      <w:pPr>
        <w:spacing w:line="312" w:lineRule="auto"/>
        <w:rPr>
          <w:rFonts w:ascii="Aptos" w:hAnsi="Aptos" w:eastAsia="Aptos" w:cs="Aptos"/>
        </w:rPr>
      </w:pPr>
      <w:r w:rsidRPr="005D344B">
        <w:rPr>
          <w:rFonts w:ascii="Aptos" w:hAnsi="Aptos" w:eastAsia="Aptos" w:cs="Aptos"/>
        </w:rPr>
        <w:t xml:space="preserve">W przypadku wykorzystania wyników w dalszej pracy, zawsze informuj, że treści, które przekazujesz były stworzone lub przetworzone z wykorzystaniem narzędzi </w:t>
      </w:r>
      <w:proofErr w:type="spellStart"/>
      <w:r w:rsidRPr="005D344B">
        <w:rPr>
          <w:rFonts w:ascii="Aptos" w:hAnsi="Aptos" w:eastAsia="Aptos" w:cs="Aptos"/>
        </w:rPr>
        <w:t>GenAI</w:t>
      </w:r>
      <w:proofErr w:type="spellEnd"/>
      <w:r w:rsidR="00602C5B">
        <w:rPr>
          <w:rFonts w:ascii="Aptos" w:hAnsi="Aptos" w:eastAsia="Aptos" w:cs="Aptos"/>
        </w:rPr>
        <w:t xml:space="preserve">. </w:t>
      </w:r>
    </w:p>
    <w:p w:rsidR="00AA55D1" w:rsidP="0000275B" w:rsidRDefault="00AA55D1" w14:paraId="2EC7AFA4" w14:textId="49C0F8FD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O</w:t>
      </w:r>
      <w:r w:rsidRPr="005D344B" w:rsidR="0000275B">
        <w:rPr>
          <w:rFonts w:ascii="Aptos" w:hAnsi="Aptos" w:eastAsia="Aptos" w:cs="Aptos"/>
        </w:rPr>
        <w:t>znacz fragmenty wprost zaczerpnięte z tego narzędzia</w:t>
      </w:r>
      <w:r>
        <w:rPr>
          <w:rFonts w:ascii="Aptos" w:hAnsi="Aptos" w:eastAsia="Aptos" w:cs="Aptos"/>
        </w:rPr>
        <w:t xml:space="preserve">, np. wskazując w przypisie „Treść została wygenerowana przez </w:t>
      </w:r>
      <w:proofErr w:type="spellStart"/>
      <w:r>
        <w:rPr>
          <w:rFonts w:ascii="Aptos" w:hAnsi="Aptos" w:eastAsia="Aptos" w:cs="Aptos"/>
        </w:rPr>
        <w:t>GenAI</w:t>
      </w:r>
      <w:proofErr w:type="spellEnd"/>
      <w:r>
        <w:rPr>
          <w:rFonts w:ascii="Aptos" w:hAnsi="Aptos" w:eastAsia="Aptos" w:cs="Aptos"/>
        </w:rPr>
        <w:t xml:space="preserve"> [tu wstaw nazwę narzędzia i datę wygenerowania]”</w:t>
      </w:r>
    </w:p>
    <w:p w:rsidRPr="005D344B" w:rsidR="0000275B" w:rsidP="0000275B" w:rsidRDefault="00AA55D1" w14:paraId="130D63A6" w14:textId="45616E2C">
      <w:pPr>
        <w:spacing w:line="312" w:lineRule="auto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Jeżeli na bazie informacji pozyskanych z Gen AI tworzysz własne treści </w:t>
      </w:r>
      <w:r w:rsidRPr="005D344B" w:rsidR="0000275B">
        <w:rPr>
          <w:rFonts w:ascii="Aptos" w:hAnsi="Aptos" w:eastAsia="Aptos" w:cs="Aptos"/>
        </w:rPr>
        <w:t>za</w:t>
      </w:r>
      <w:r>
        <w:rPr>
          <w:rFonts w:ascii="Aptos" w:hAnsi="Aptos" w:eastAsia="Aptos" w:cs="Aptos"/>
        </w:rPr>
        <w:t>znacz</w:t>
      </w:r>
      <w:r w:rsidRPr="005D344B" w:rsidR="0000275B">
        <w:rPr>
          <w:rFonts w:ascii="Aptos" w:hAnsi="Aptos" w:eastAsia="Aptos" w:cs="Aptos"/>
        </w:rPr>
        <w:t xml:space="preserve">: „Ten dokument powstał z wykorzystaniem </w:t>
      </w:r>
      <w:proofErr w:type="spellStart"/>
      <w:r w:rsidRPr="005D344B" w:rsidR="0000275B">
        <w:rPr>
          <w:rFonts w:ascii="Aptos" w:hAnsi="Aptos" w:eastAsia="Aptos" w:cs="Aptos"/>
        </w:rPr>
        <w:t>GenAI</w:t>
      </w:r>
      <w:proofErr w:type="spellEnd"/>
      <w:r>
        <w:rPr>
          <w:rFonts w:ascii="Aptos" w:hAnsi="Aptos" w:eastAsia="Aptos" w:cs="Aptos"/>
        </w:rPr>
        <w:t xml:space="preserve"> [tu wstaw nazwę narzędzia i datę wygenerowania]</w:t>
      </w:r>
      <w:r w:rsidRPr="005D344B" w:rsidR="0000275B">
        <w:rPr>
          <w:rFonts w:ascii="Aptos" w:hAnsi="Aptos" w:eastAsia="Aptos" w:cs="Aptos"/>
        </w:rPr>
        <w:t>”. Ewentualnie poszerz o „Treści zostały zweryfikowane przez człowieka”.</w:t>
      </w:r>
    </w:p>
    <w:p w:rsidR="00950CB8" w:rsidP="00AA55D1" w:rsidRDefault="00950CB8" w14:paraId="0D7E4957" w14:textId="1BB70424">
      <w:pPr>
        <w:pStyle w:val="Nagwek2"/>
      </w:pPr>
      <w:r>
        <w:lastRenderedPageBreak/>
        <w:t xml:space="preserve">Inne zagrożenia </w:t>
      </w:r>
    </w:p>
    <w:p w:rsidR="00AA55D1" w:rsidP="00AA55D1" w:rsidRDefault="00AA55D1" w14:paraId="278DD0BD" w14:textId="1A168E41">
      <w:pPr>
        <w:spacing w:line="312" w:lineRule="auto"/>
        <w:rPr>
          <w:rStyle w:val="Hipercze"/>
          <w:rFonts w:ascii="Aptos" w:hAnsi="Aptos" w:eastAsia="Aptos" w:cs="Aptos"/>
          <w:b/>
          <w:bCs/>
        </w:rPr>
      </w:pPr>
      <w:r w:rsidRPr="00DF3CF6">
        <w:rPr>
          <w:rFonts w:cs="Calibri"/>
          <w:color w:val="0B0C0C"/>
        </w:rPr>
        <w:t>Wchodząc</w:t>
      </w:r>
      <w:r w:rsidRPr="00DF3CF6">
        <w:rPr>
          <w:rFonts w:eastAsia="Aptos" w:cs="Aptos"/>
        </w:rPr>
        <w:t xml:space="preserve"> w interakcję z wybranym narzędziem </w:t>
      </w:r>
      <w:proofErr w:type="spellStart"/>
      <w:r w:rsidRPr="00DF3CF6">
        <w:rPr>
          <w:rFonts w:eastAsia="Aptos" w:cs="Aptos"/>
        </w:rPr>
        <w:t>GenAI</w:t>
      </w:r>
      <w:proofErr w:type="spellEnd"/>
      <w:r w:rsidRPr="00DF3CF6">
        <w:rPr>
          <w:rFonts w:eastAsia="Aptos" w:cs="Aptos"/>
        </w:rPr>
        <w:t xml:space="preserve"> zachowaj zasady </w:t>
      </w:r>
      <w:proofErr w:type="spellStart"/>
      <w:r w:rsidRPr="00DF3CF6">
        <w:rPr>
          <w:rFonts w:eastAsia="Aptos" w:cs="Aptos"/>
        </w:rPr>
        <w:t>cyberhigieny</w:t>
      </w:r>
      <w:proofErr w:type="spellEnd"/>
      <w:r w:rsidRPr="00DF3CF6">
        <w:rPr>
          <w:rFonts w:eastAsia="Aptos" w:cs="Aptos"/>
        </w:rPr>
        <w:t>.</w:t>
      </w:r>
      <w:r w:rsidRPr="708361AF">
        <w:rPr>
          <w:rFonts w:ascii="Aptos" w:hAnsi="Aptos" w:eastAsia="Aptos" w:cs="Aptos"/>
        </w:rPr>
        <w:t xml:space="preserve"> </w:t>
      </w:r>
      <w:r>
        <w:rPr>
          <w:rFonts w:ascii="Aptos" w:hAnsi="Aptos" w:eastAsia="Aptos" w:cs="Aptos"/>
        </w:rPr>
        <w:t>Nigdy nie dodawaj treści, który</w:t>
      </w:r>
      <w:r w:rsidR="0038300E">
        <w:rPr>
          <w:rFonts w:ascii="Aptos" w:hAnsi="Aptos" w:eastAsia="Aptos" w:cs="Aptos"/>
        </w:rPr>
        <w:t xml:space="preserve">ch </w:t>
      </w:r>
      <w:r>
        <w:rPr>
          <w:rFonts w:ascii="Aptos" w:hAnsi="Aptos" w:eastAsia="Aptos" w:cs="Aptos"/>
        </w:rPr>
        <w:t>nie zamieszczasz</w:t>
      </w:r>
      <w:r w:rsidRPr="708361AF">
        <w:rPr>
          <w:rFonts w:ascii="Aptos" w:hAnsi="Aptos" w:eastAsia="Aptos" w:cs="Aptos"/>
        </w:rPr>
        <w:t xml:space="preserve"> w mediach społecznościowych. </w:t>
      </w:r>
      <w:r>
        <w:rPr>
          <w:rFonts w:ascii="Aptos" w:hAnsi="Aptos" w:eastAsia="Aptos" w:cs="Aptos"/>
        </w:rPr>
        <w:t>O</w:t>
      </w:r>
      <w:r w:rsidR="009E2F1D">
        <w:rPr>
          <w:rFonts w:ascii="Aptos" w:hAnsi="Aptos" w:eastAsia="Aptos" w:cs="Aptos"/>
        </w:rPr>
        <w:t> </w:t>
      </w:r>
      <w:r>
        <w:rPr>
          <w:rFonts w:ascii="Aptos" w:hAnsi="Aptos" w:eastAsia="Aptos" w:cs="Aptos"/>
        </w:rPr>
        <w:t xml:space="preserve">zasadach </w:t>
      </w:r>
      <w:proofErr w:type="spellStart"/>
      <w:r>
        <w:rPr>
          <w:rFonts w:ascii="Aptos" w:hAnsi="Aptos" w:eastAsia="Aptos" w:cs="Aptos"/>
        </w:rPr>
        <w:t>cyberhigieny</w:t>
      </w:r>
      <w:proofErr w:type="spellEnd"/>
      <w:r>
        <w:rPr>
          <w:rFonts w:ascii="Aptos" w:hAnsi="Aptos" w:eastAsia="Aptos" w:cs="Aptos"/>
        </w:rPr>
        <w:t xml:space="preserve"> przeczytasz na stronie MC:</w:t>
      </w:r>
      <w:r w:rsidRPr="708361AF">
        <w:rPr>
          <w:rFonts w:ascii="Aptos" w:hAnsi="Aptos" w:eastAsia="Aptos" w:cs="Aptos"/>
        </w:rPr>
        <w:t xml:space="preserve"> </w:t>
      </w:r>
      <w:hyperlink w:history="1" r:id="rId11">
        <w:r w:rsidRPr="005F2154">
          <w:rPr>
            <w:rStyle w:val="Hipercze"/>
            <w:rFonts w:ascii="Aptos" w:hAnsi="Aptos" w:eastAsia="Aptos" w:cs="Aptos"/>
            <w:b/>
            <w:bCs/>
          </w:rPr>
          <w:t xml:space="preserve">Dla każdego - </w:t>
        </w:r>
        <w:proofErr w:type="spellStart"/>
        <w:r w:rsidRPr="005F2154">
          <w:rPr>
            <w:rStyle w:val="Hipercze"/>
            <w:rFonts w:ascii="Aptos" w:hAnsi="Aptos" w:eastAsia="Aptos" w:cs="Aptos"/>
            <w:b/>
            <w:bCs/>
          </w:rPr>
          <w:t>cyberhigiena</w:t>
        </w:r>
        <w:proofErr w:type="spellEnd"/>
      </w:hyperlink>
    </w:p>
    <w:p w:rsidRPr="00A85015" w:rsidR="00950CB8" w:rsidP="00DF3CF6" w:rsidRDefault="00DF3CF6" w14:paraId="5B7D5D19" w14:textId="74FDDE08">
      <w:pPr>
        <w:spacing w:line="312" w:lineRule="auto"/>
        <w:rPr>
          <w:rFonts w:ascii="Aptos" w:hAnsi="Aptos" w:eastAsia="Aptos" w:cs="Aptos"/>
          <w:color w:val="0D0D0D" w:themeColor="text1" w:themeTint="F2"/>
        </w:rPr>
      </w:pPr>
      <w:proofErr w:type="spellStart"/>
      <w:r w:rsidRPr="00A85015">
        <w:rPr>
          <w:rStyle w:val="Hipercze"/>
          <w:rFonts w:ascii="Aptos" w:hAnsi="Aptos" w:eastAsia="Aptos" w:cs="Aptos"/>
          <w:color w:val="0D0D0D" w:themeColor="text1" w:themeTint="F2"/>
          <w:u w:val="none"/>
        </w:rPr>
        <w:t>GenAI</w:t>
      </w:r>
      <w:proofErr w:type="spellEnd"/>
      <w:r w:rsidRPr="00A85015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 może wykorzystywać </w:t>
      </w:r>
      <w:r w:rsidR="00062298">
        <w:rPr>
          <w:rStyle w:val="Hipercze"/>
          <w:rFonts w:ascii="Aptos" w:hAnsi="Aptos" w:eastAsia="Aptos" w:cs="Aptos"/>
          <w:color w:val="0D0D0D" w:themeColor="text1" w:themeTint="F2"/>
          <w:u w:val="none"/>
        </w:rPr>
        <w:t>fałsz</w:t>
      </w:r>
      <w:r w:rsidR="00F9772D">
        <w:rPr>
          <w:rStyle w:val="Hipercze"/>
          <w:rFonts w:ascii="Aptos" w:hAnsi="Aptos" w:eastAsia="Aptos" w:cs="Aptos"/>
          <w:color w:val="0D0D0D" w:themeColor="text1" w:themeTint="F2"/>
          <w:u w:val="none"/>
        </w:rPr>
        <w:t>ywe lub zmanipulowane</w:t>
      </w:r>
      <w:r w:rsidR="00062298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 informacje</w:t>
      </w:r>
      <w:r w:rsidRPr="00A85015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, dlatego ZAWSZE </w:t>
      </w:r>
      <w:r w:rsidR="00F9772D">
        <w:rPr>
          <w:rStyle w:val="Hipercze"/>
          <w:rFonts w:ascii="Aptos" w:hAnsi="Aptos" w:eastAsia="Aptos" w:cs="Aptos"/>
          <w:color w:val="0D0D0D" w:themeColor="text1" w:themeTint="F2"/>
          <w:u w:val="none"/>
        </w:rPr>
        <w:t>WERYFIKUJ</w:t>
      </w:r>
      <w:r w:rsidRPr="00A85015" w:rsidR="00F9772D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 </w:t>
      </w:r>
      <w:r w:rsidRPr="00A85015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otrzymany materiał, aby nie przyczyniać się do </w:t>
      </w:r>
      <w:r w:rsidR="00F9772D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rozprzestrzeniania </w:t>
      </w:r>
      <w:r w:rsidRPr="00A85015">
        <w:rPr>
          <w:rStyle w:val="Hipercze"/>
          <w:rFonts w:ascii="Aptos" w:hAnsi="Aptos" w:eastAsia="Aptos" w:cs="Aptos"/>
          <w:color w:val="0D0D0D" w:themeColor="text1" w:themeTint="F2"/>
          <w:u w:val="none"/>
        </w:rPr>
        <w:t xml:space="preserve">dezinformacji. </w:t>
      </w:r>
    </w:p>
    <w:p w:rsidRPr="00361220" w:rsidR="00060A8F" w:rsidP="00E63B35" w:rsidRDefault="00060A8F" w14:paraId="2EC6E31B" w14:textId="77777777">
      <w:pPr>
        <w:pStyle w:val="NormalnyWeb"/>
        <w:spacing w:line="312" w:lineRule="auto"/>
        <w:rPr>
          <w:rFonts w:asciiTheme="majorHAnsi" w:hAnsiTheme="majorHAnsi"/>
        </w:rPr>
      </w:pPr>
    </w:p>
    <w:sectPr w:rsidRPr="00361220" w:rsidR="00060A8F">
      <w:headerReference w:type="default" r:id="rId12"/>
      <w:footerReference w:type="defaul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3486" w:rsidP="00D52D7F" w:rsidRDefault="000A3486" w14:paraId="22EA3D23" w14:textId="77777777">
      <w:pPr>
        <w:spacing w:after="0" w:line="240" w:lineRule="auto"/>
      </w:pPr>
      <w:r>
        <w:separator/>
      </w:r>
    </w:p>
  </w:endnote>
  <w:endnote w:type="continuationSeparator" w:id="0">
    <w:p w:rsidR="000A3486" w:rsidP="00D52D7F" w:rsidRDefault="000A3486" w14:paraId="7BB37C34" w14:textId="77777777">
      <w:pPr>
        <w:spacing w:after="0" w:line="240" w:lineRule="auto"/>
      </w:pPr>
      <w:r>
        <w:continuationSeparator/>
      </w:r>
    </w:p>
  </w:endnote>
  <w:endnote w:type="continuationNotice" w:id="1">
    <w:p w:rsidR="000A3486" w:rsidRDefault="000A3486" w14:paraId="2DD10A1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689712"/>
      <w:docPartObj>
        <w:docPartGallery w:val="Page Numbers (Bottom of Page)"/>
        <w:docPartUnique/>
      </w:docPartObj>
    </w:sdtPr>
    <w:sdtContent>
      <w:p w:rsidR="005A7B7F" w:rsidRDefault="005A7B7F" w14:paraId="5BB3C90F" w14:textId="13DD9A6A">
        <w:pPr>
          <w:pStyle w:val="Stopk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:rsidR="005A7B7F" w:rsidRDefault="005A7B7F" w14:paraId="55561E4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3486" w:rsidP="00D52D7F" w:rsidRDefault="000A3486" w14:paraId="491C915C" w14:textId="77777777">
      <w:pPr>
        <w:spacing w:after="0" w:line="240" w:lineRule="auto"/>
      </w:pPr>
      <w:r>
        <w:separator/>
      </w:r>
    </w:p>
  </w:footnote>
  <w:footnote w:type="continuationSeparator" w:id="0">
    <w:p w:rsidR="000A3486" w:rsidP="00D52D7F" w:rsidRDefault="000A3486" w14:paraId="143A79FB" w14:textId="77777777">
      <w:pPr>
        <w:spacing w:after="0" w:line="240" w:lineRule="auto"/>
      </w:pPr>
      <w:r>
        <w:continuationSeparator/>
      </w:r>
    </w:p>
  </w:footnote>
  <w:footnote w:type="continuationNotice" w:id="1">
    <w:p w:rsidR="000A3486" w:rsidRDefault="000A3486" w14:paraId="4BEF4F0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038F0A1" w:rsidTr="2B899995" w14:paraId="7BEC919A" w14:textId="77777777">
      <w:trPr>
        <w:trHeight w:val="300"/>
      </w:trPr>
      <w:tc>
        <w:tcPr>
          <w:tcW w:w="3005" w:type="dxa"/>
        </w:tcPr>
        <w:p w:rsidR="5038F0A1" w:rsidP="0024051C" w:rsidRDefault="5038F0A1" w14:paraId="0048DE2F" w14:textId="68AD6D26">
          <w:pPr>
            <w:pStyle w:val="Nagwek"/>
            <w:ind w:left="-115"/>
          </w:pPr>
        </w:p>
      </w:tc>
      <w:tc>
        <w:tcPr>
          <w:tcW w:w="3005" w:type="dxa"/>
        </w:tcPr>
        <w:p w:rsidR="5038F0A1" w:rsidP="0024051C" w:rsidRDefault="5038F0A1" w14:paraId="667E7E06" w14:textId="6632D419">
          <w:pPr>
            <w:pStyle w:val="Nagwek"/>
            <w:jc w:val="center"/>
          </w:pPr>
        </w:p>
      </w:tc>
      <w:tc>
        <w:tcPr>
          <w:tcW w:w="3005" w:type="dxa"/>
        </w:tcPr>
        <w:p w:rsidR="5038F0A1" w:rsidP="0024051C" w:rsidRDefault="5038F0A1" w14:paraId="57F19836" w14:textId="18D582CC">
          <w:pPr>
            <w:pStyle w:val="Nagwek"/>
            <w:ind w:right="-115"/>
            <w:jc w:val="right"/>
          </w:pPr>
        </w:p>
      </w:tc>
    </w:tr>
  </w:tbl>
  <w:p w:rsidR="5038F0A1" w:rsidP="0024051C" w:rsidRDefault="5038F0A1" w14:paraId="21888189" w14:textId="48DF2D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602A"/>
    <w:multiLevelType w:val="hybridMultilevel"/>
    <w:tmpl w:val="643CE3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7ED5"/>
    <w:multiLevelType w:val="multilevel"/>
    <w:tmpl w:val="3070B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621D0"/>
    <w:multiLevelType w:val="hybridMultilevel"/>
    <w:tmpl w:val="BE36A00C"/>
    <w:lvl w:ilvl="0" w:tplc="9C7EFED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5384489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661E046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221255D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B810F67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0E74FDD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1AD6003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8328FA9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CC2A12E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3" w15:restartNumberingAfterBreak="0">
    <w:nsid w:val="0E701D49"/>
    <w:multiLevelType w:val="hybridMultilevel"/>
    <w:tmpl w:val="4E384E24"/>
    <w:lvl w:ilvl="0" w:tplc="1BDC268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1452FB9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2E7A584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F5E6288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EC48081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DDCC7AA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C852784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F8E8649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2266E39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4" w15:restartNumberingAfterBreak="0">
    <w:nsid w:val="0F79545F"/>
    <w:multiLevelType w:val="multilevel"/>
    <w:tmpl w:val="99C49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F13D64"/>
    <w:multiLevelType w:val="hybridMultilevel"/>
    <w:tmpl w:val="E4565BD2"/>
    <w:lvl w:ilvl="0" w:tplc="E1286560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8F38B86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48CE9F1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FCBAFC0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D3448B4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9B3264F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D166B1D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39C483E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05D65180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6" w15:restartNumberingAfterBreak="0">
    <w:nsid w:val="0FF2657C"/>
    <w:multiLevelType w:val="multilevel"/>
    <w:tmpl w:val="04580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852EB4"/>
    <w:multiLevelType w:val="multilevel"/>
    <w:tmpl w:val="FC54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EDF78FC"/>
    <w:multiLevelType w:val="multilevel"/>
    <w:tmpl w:val="3A424B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CD07DA"/>
    <w:multiLevelType w:val="multilevel"/>
    <w:tmpl w:val="B470A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2E07CA"/>
    <w:multiLevelType w:val="multilevel"/>
    <w:tmpl w:val="DDFE1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DE7A97"/>
    <w:multiLevelType w:val="multilevel"/>
    <w:tmpl w:val="3EC6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E7AE0"/>
    <w:multiLevelType w:val="multilevel"/>
    <w:tmpl w:val="5D004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C71D9B"/>
    <w:multiLevelType w:val="multilevel"/>
    <w:tmpl w:val="CF300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817DF"/>
    <w:multiLevelType w:val="hybridMultilevel"/>
    <w:tmpl w:val="12B64610"/>
    <w:lvl w:ilvl="0" w:tplc="295C36B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60DAEB0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F404C7B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0C32415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AB8A62C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E3A48A5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129A0AB0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610EE88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90B877D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15" w15:restartNumberingAfterBreak="0">
    <w:nsid w:val="30B009F8"/>
    <w:multiLevelType w:val="hybridMultilevel"/>
    <w:tmpl w:val="3514A6CC"/>
    <w:lvl w:ilvl="0" w:tplc="77B61E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DA410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B8DC42E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6D0B9E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78D616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DE4382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A6CEB5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632C30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CA848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6" w15:restartNumberingAfterBreak="0">
    <w:nsid w:val="34FE2CA2"/>
    <w:multiLevelType w:val="hybridMultilevel"/>
    <w:tmpl w:val="E07EF60A"/>
    <w:lvl w:ilvl="0" w:tplc="6A166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8646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166FC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282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F4A4A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560E3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2C80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75E4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92A3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EFB6430"/>
    <w:multiLevelType w:val="hybridMultilevel"/>
    <w:tmpl w:val="A6A6A22C"/>
    <w:lvl w:ilvl="0" w:tplc="F470FD0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5644082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4C781DE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5CFE0D1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9A148300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0898EB1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F962BC5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ABF432A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3A78775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18" w15:restartNumberingAfterBreak="0">
    <w:nsid w:val="40845802"/>
    <w:multiLevelType w:val="hybridMultilevel"/>
    <w:tmpl w:val="0CB4AFB0"/>
    <w:lvl w:ilvl="0" w:tplc="9034A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4A13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7704D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EAE4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E0E6A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F125C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08B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4043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A46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3061169"/>
    <w:multiLevelType w:val="multilevel"/>
    <w:tmpl w:val="3A9E24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E25001"/>
    <w:multiLevelType w:val="hybridMultilevel"/>
    <w:tmpl w:val="039E152C"/>
    <w:lvl w:ilvl="0" w:tplc="AB1004F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DC869490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FBEE70B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0C9C3AC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237CB32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FA72802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492458E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A34E5B4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7C18400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21" w15:restartNumberingAfterBreak="0">
    <w:nsid w:val="60073BC0"/>
    <w:multiLevelType w:val="hybridMultilevel"/>
    <w:tmpl w:val="DFD0DBDE"/>
    <w:lvl w:ilvl="0" w:tplc="549A332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0E4AA9B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5D366E0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FF44802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596ABE6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1340C95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16BEB6D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95A8D0D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AE547CA8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abstractNum w:abstractNumId="22" w15:restartNumberingAfterBreak="0">
    <w:nsid w:val="66227C0E"/>
    <w:multiLevelType w:val="multilevel"/>
    <w:tmpl w:val="D96ED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B15400"/>
    <w:multiLevelType w:val="multilevel"/>
    <w:tmpl w:val="B28E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65FC9"/>
    <w:multiLevelType w:val="hybridMultilevel"/>
    <w:tmpl w:val="AB64CD92"/>
    <w:lvl w:ilvl="0" w:tplc="27880A40">
      <w:start w:val="1"/>
      <w:numFmt w:val="decimal"/>
      <w:lvlText w:val="%1."/>
      <w:lvlJc w:val="left"/>
      <w:pPr>
        <w:ind w:left="1440" w:hanging="360"/>
      </w:pPr>
    </w:lvl>
    <w:lvl w:ilvl="1" w:tplc="D0D03BE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B75A80F6">
      <w:start w:val="1"/>
      <w:numFmt w:val="decimal"/>
      <w:lvlText w:val="%3."/>
      <w:lvlJc w:val="left"/>
      <w:pPr>
        <w:ind w:left="1440" w:hanging="360"/>
      </w:pPr>
    </w:lvl>
    <w:lvl w:ilvl="3" w:tplc="F2A6905C">
      <w:start w:val="1"/>
      <w:numFmt w:val="decimal"/>
      <w:lvlText w:val="%4."/>
      <w:lvlJc w:val="left"/>
      <w:pPr>
        <w:ind w:left="1440" w:hanging="360"/>
      </w:pPr>
    </w:lvl>
    <w:lvl w:ilvl="4" w:tplc="B50E8456">
      <w:start w:val="1"/>
      <w:numFmt w:val="decimal"/>
      <w:lvlText w:val="%5."/>
      <w:lvlJc w:val="left"/>
      <w:pPr>
        <w:ind w:left="1440" w:hanging="360"/>
      </w:pPr>
    </w:lvl>
    <w:lvl w:ilvl="5" w:tplc="7DB87232">
      <w:start w:val="1"/>
      <w:numFmt w:val="decimal"/>
      <w:lvlText w:val="%6."/>
      <w:lvlJc w:val="left"/>
      <w:pPr>
        <w:ind w:left="1440" w:hanging="360"/>
      </w:pPr>
    </w:lvl>
    <w:lvl w:ilvl="6" w:tplc="54082228">
      <w:start w:val="1"/>
      <w:numFmt w:val="decimal"/>
      <w:lvlText w:val="%7."/>
      <w:lvlJc w:val="left"/>
      <w:pPr>
        <w:ind w:left="1440" w:hanging="360"/>
      </w:pPr>
    </w:lvl>
    <w:lvl w:ilvl="7" w:tplc="E45AEF62">
      <w:start w:val="1"/>
      <w:numFmt w:val="decimal"/>
      <w:lvlText w:val="%8."/>
      <w:lvlJc w:val="left"/>
      <w:pPr>
        <w:ind w:left="1440" w:hanging="360"/>
      </w:pPr>
    </w:lvl>
    <w:lvl w:ilvl="8" w:tplc="234C85B0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6E30785D"/>
    <w:multiLevelType w:val="multilevel"/>
    <w:tmpl w:val="CB680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A22066"/>
    <w:multiLevelType w:val="hybridMultilevel"/>
    <w:tmpl w:val="43D8201E"/>
    <w:lvl w:ilvl="0" w:tplc="9AB204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F43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506DD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E8E9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3DAAF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40A65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604E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07057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78E0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280618E"/>
    <w:multiLevelType w:val="hybridMultilevel"/>
    <w:tmpl w:val="96244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1645F"/>
    <w:multiLevelType w:val="multilevel"/>
    <w:tmpl w:val="9E8E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72A60D48"/>
    <w:multiLevelType w:val="multilevel"/>
    <w:tmpl w:val="851AD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B247D"/>
    <w:multiLevelType w:val="hybridMultilevel"/>
    <w:tmpl w:val="E2A6771E"/>
    <w:lvl w:ilvl="0" w:tplc="F252D4CA">
      <w:start w:val="1"/>
      <w:numFmt w:val="decimal"/>
      <w:lvlText w:val="%1."/>
      <w:lvlJc w:val="left"/>
      <w:pPr>
        <w:ind w:left="1440" w:hanging="360"/>
      </w:pPr>
    </w:lvl>
    <w:lvl w:ilvl="1" w:tplc="45205CB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B798DD34">
      <w:start w:val="1"/>
      <w:numFmt w:val="decimal"/>
      <w:lvlText w:val="%3."/>
      <w:lvlJc w:val="left"/>
      <w:pPr>
        <w:ind w:left="1440" w:hanging="360"/>
      </w:pPr>
    </w:lvl>
    <w:lvl w:ilvl="3" w:tplc="B6EE5F32">
      <w:start w:val="1"/>
      <w:numFmt w:val="decimal"/>
      <w:lvlText w:val="%4."/>
      <w:lvlJc w:val="left"/>
      <w:pPr>
        <w:ind w:left="1440" w:hanging="360"/>
      </w:pPr>
    </w:lvl>
    <w:lvl w:ilvl="4" w:tplc="904C4B70">
      <w:start w:val="1"/>
      <w:numFmt w:val="decimal"/>
      <w:lvlText w:val="%5."/>
      <w:lvlJc w:val="left"/>
      <w:pPr>
        <w:ind w:left="1440" w:hanging="360"/>
      </w:pPr>
    </w:lvl>
    <w:lvl w:ilvl="5" w:tplc="91ECB380">
      <w:start w:val="1"/>
      <w:numFmt w:val="decimal"/>
      <w:lvlText w:val="%6."/>
      <w:lvlJc w:val="left"/>
      <w:pPr>
        <w:ind w:left="1440" w:hanging="360"/>
      </w:pPr>
    </w:lvl>
    <w:lvl w:ilvl="6" w:tplc="EB50F666">
      <w:start w:val="1"/>
      <w:numFmt w:val="decimal"/>
      <w:lvlText w:val="%7."/>
      <w:lvlJc w:val="left"/>
      <w:pPr>
        <w:ind w:left="1440" w:hanging="360"/>
      </w:pPr>
    </w:lvl>
    <w:lvl w:ilvl="7" w:tplc="346C8CDA">
      <w:start w:val="1"/>
      <w:numFmt w:val="decimal"/>
      <w:lvlText w:val="%8."/>
      <w:lvlJc w:val="left"/>
      <w:pPr>
        <w:ind w:left="1440" w:hanging="360"/>
      </w:pPr>
    </w:lvl>
    <w:lvl w:ilvl="8" w:tplc="0838B274">
      <w:start w:val="1"/>
      <w:numFmt w:val="decimal"/>
      <w:lvlText w:val="%9."/>
      <w:lvlJc w:val="left"/>
      <w:pPr>
        <w:ind w:left="1440" w:hanging="360"/>
      </w:pPr>
    </w:lvl>
  </w:abstractNum>
  <w:abstractNum w:abstractNumId="31" w15:restartNumberingAfterBreak="0">
    <w:nsid w:val="748C72DE"/>
    <w:multiLevelType w:val="hybridMultilevel"/>
    <w:tmpl w:val="1324AD7A"/>
    <w:lvl w:ilvl="0" w:tplc="AEDA5E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AB271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C540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4A60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98A8F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2C06B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43EB9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D825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94816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7A223F73"/>
    <w:multiLevelType w:val="hybridMultilevel"/>
    <w:tmpl w:val="F3CEBF7E"/>
    <w:lvl w:ilvl="0" w:tplc="4A7617F0">
      <w:start w:val="1"/>
      <w:numFmt w:val="decimal"/>
      <w:lvlText w:val="%1."/>
      <w:lvlJc w:val="left"/>
      <w:pPr>
        <w:ind w:left="1440" w:hanging="360"/>
      </w:pPr>
    </w:lvl>
    <w:lvl w:ilvl="1" w:tplc="D2D033F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081A39E6">
      <w:start w:val="1"/>
      <w:numFmt w:val="decimal"/>
      <w:lvlText w:val="%3."/>
      <w:lvlJc w:val="left"/>
      <w:pPr>
        <w:ind w:left="1440" w:hanging="360"/>
      </w:pPr>
    </w:lvl>
    <w:lvl w:ilvl="3" w:tplc="7FC66B52">
      <w:start w:val="1"/>
      <w:numFmt w:val="decimal"/>
      <w:lvlText w:val="%4."/>
      <w:lvlJc w:val="left"/>
      <w:pPr>
        <w:ind w:left="1440" w:hanging="360"/>
      </w:pPr>
    </w:lvl>
    <w:lvl w:ilvl="4" w:tplc="9A8424FA">
      <w:start w:val="1"/>
      <w:numFmt w:val="decimal"/>
      <w:lvlText w:val="%5."/>
      <w:lvlJc w:val="left"/>
      <w:pPr>
        <w:ind w:left="1440" w:hanging="360"/>
      </w:pPr>
    </w:lvl>
    <w:lvl w:ilvl="5" w:tplc="F0F20B14">
      <w:start w:val="1"/>
      <w:numFmt w:val="decimal"/>
      <w:lvlText w:val="%6."/>
      <w:lvlJc w:val="left"/>
      <w:pPr>
        <w:ind w:left="1440" w:hanging="360"/>
      </w:pPr>
    </w:lvl>
    <w:lvl w:ilvl="6" w:tplc="59AA223E">
      <w:start w:val="1"/>
      <w:numFmt w:val="decimal"/>
      <w:lvlText w:val="%7."/>
      <w:lvlJc w:val="left"/>
      <w:pPr>
        <w:ind w:left="1440" w:hanging="360"/>
      </w:pPr>
    </w:lvl>
    <w:lvl w:ilvl="7" w:tplc="04D6D460">
      <w:start w:val="1"/>
      <w:numFmt w:val="decimal"/>
      <w:lvlText w:val="%8."/>
      <w:lvlJc w:val="left"/>
      <w:pPr>
        <w:ind w:left="1440" w:hanging="360"/>
      </w:pPr>
    </w:lvl>
    <w:lvl w:ilvl="8" w:tplc="23DC2490">
      <w:start w:val="1"/>
      <w:numFmt w:val="decimal"/>
      <w:lvlText w:val="%9."/>
      <w:lvlJc w:val="left"/>
      <w:pPr>
        <w:ind w:left="1440" w:hanging="360"/>
      </w:pPr>
    </w:lvl>
  </w:abstractNum>
  <w:abstractNum w:abstractNumId="33" w15:restartNumberingAfterBreak="0">
    <w:nsid w:val="7B0836BB"/>
    <w:multiLevelType w:val="hybridMultilevel"/>
    <w:tmpl w:val="B58E831C"/>
    <w:lvl w:ilvl="0" w:tplc="54F6C1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E886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23CB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DBC0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AB8A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821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E0DA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2165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E08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7FD722B6"/>
    <w:multiLevelType w:val="hybridMultilevel"/>
    <w:tmpl w:val="C7161768"/>
    <w:lvl w:ilvl="0" w:tplc="77B4A43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1" w:tplc="C652B6D2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2" w:tplc="425C3FEE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3" w:tplc="FD12469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4" w:tplc="1944C37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5" w:tplc="D2689416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6" w:tplc="BD0E4B4C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7" w:tplc="26641B74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  <w:lvl w:ilvl="8" w:tplc="755023AA">
      <w:start w:val="1"/>
      <w:numFmt w:val="bullet"/>
      <w:lvlText w:val=""/>
      <w:lvlJc w:val="left"/>
      <w:pPr>
        <w:ind w:left="1740" w:hanging="360"/>
      </w:pPr>
      <w:rPr>
        <w:rFonts w:ascii="Symbol" w:hAnsi="Symbol"/>
      </w:rPr>
    </w:lvl>
  </w:abstractNum>
  <w:num w:numId="1" w16cid:durableId="2092505891">
    <w:abstractNumId w:val="7"/>
  </w:num>
  <w:num w:numId="2" w16cid:durableId="880240340">
    <w:abstractNumId w:val="23"/>
  </w:num>
  <w:num w:numId="3" w16cid:durableId="177543088">
    <w:abstractNumId w:val="10"/>
  </w:num>
  <w:num w:numId="4" w16cid:durableId="298533273">
    <w:abstractNumId w:val="29"/>
  </w:num>
  <w:num w:numId="5" w16cid:durableId="1588147925">
    <w:abstractNumId w:val="6"/>
  </w:num>
  <w:num w:numId="6" w16cid:durableId="669723124">
    <w:abstractNumId w:val="11"/>
  </w:num>
  <w:num w:numId="7" w16cid:durableId="1581254455">
    <w:abstractNumId w:val="1"/>
  </w:num>
  <w:num w:numId="8" w16cid:durableId="457797552">
    <w:abstractNumId w:val="8"/>
  </w:num>
  <w:num w:numId="9" w16cid:durableId="773670570">
    <w:abstractNumId w:val="4"/>
  </w:num>
  <w:num w:numId="10" w16cid:durableId="1148084324">
    <w:abstractNumId w:val="9"/>
  </w:num>
  <w:num w:numId="11" w16cid:durableId="2026902074">
    <w:abstractNumId w:val="25"/>
  </w:num>
  <w:num w:numId="12" w16cid:durableId="688993610">
    <w:abstractNumId w:val="22"/>
  </w:num>
  <w:num w:numId="13" w16cid:durableId="1159031141">
    <w:abstractNumId w:val="12"/>
  </w:num>
  <w:num w:numId="14" w16cid:durableId="365178304">
    <w:abstractNumId w:val="19"/>
  </w:num>
  <w:num w:numId="15" w16cid:durableId="397358878">
    <w:abstractNumId w:val="13"/>
  </w:num>
  <w:num w:numId="16" w16cid:durableId="338776292">
    <w:abstractNumId w:val="32"/>
  </w:num>
  <w:num w:numId="17" w16cid:durableId="718094768">
    <w:abstractNumId w:val="24"/>
  </w:num>
  <w:num w:numId="18" w16cid:durableId="1593509884">
    <w:abstractNumId w:val="30"/>
  </w:num>
  <w:num w:numId="19" w16cid:durableId="2023700228">
    <w:abstractNumId w:val="3"/>
  </w:num>
  <w:num w:numId="20" w16cid:durableId="2042436011">
    <w:abstractNumId w:val="5"/>
  </w:num>
  <w:num w:numId="21" w16cid:durableId="1562329394">
    <w:abstractNumId w:val="34"/>
  </w:num>
  <w:num w:numId="22" w16cid:durableId="57553583">
    <w:abstractNumId w:val="15"/>
  </w:num>
  <w:num w:numId="23" w16cid:durableId="278295492">
    <w:abstractNumId w:val="14"/>
  </w:num>
  <w:num w:numId="24" w16cid:durableId="1779567936">
    <w:abstractNumId w:val="26"/>
  </w:num>
  <w:num w:numId="25" w16cid:durableId="882451018">
    <w:abstractNumId w:val="2"/>
  </w:num>
  <w:num w:numId="26" w16cid:durableId="1198811505">
    <w:abstractNumId w:val="33"/>
  </w:num>
  <w:num w:numId="27" w16cid:durableId="177476234">
    <w:abstractNumId w:val="20"/>
  </w:num>
  <w:num w:numId="28" w16cid:durableId="2106076474">
    <w:abstractNumId w:val="31"/>
  </w:num>
  <w:num w:numId="29" w16cid:durableId="1106777378">
    <w:abstractNumId w:val="17"/>
  </w:num>
  <w:num w:numId="30" w16cid:durableId="309946194">
    <w:abstractNumId w:val="18"/>
  </w:num>
  <w:num w:numId="31" w16cid:durableId="1667202632">
    <w:abstractNumId w:val="21"/>
  </w:num>
  <w:num w:numId="32" w16cid:durableId="158158416">
    <w:abstractNumId w:val="16"/>
  </w:num>
  <w:num w:numId="33" w16cid:durableId="274411725">
    <w:abstractNumId w:val="28"/>
  </w:num>
  <w:num w:numId="34" w16cid:durableId="604314174">
    <w:abstractNumId w:val="27"/>
  </w:num>
  <w:num w:numId="35" w16cid:durableId="189812765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C42ADA"/>
    <w:rsid w:val="00000ADA"/>
    <w:rsid w:val="00001FDF"/>
    <w:rsid w:val="0000275B"/>
    <w:rsid w:val="00002B7F"/>
    <w:rsid w:val="00004E6B"/>
    <w:rsid w:val="0000585B"/>
    <w:rsid w:val="0000645E"/>
    <w:rsid w:val="00011CBD"/>
    <w:rsid w:val="00012AA3"/>
    <w:rsid w:val="00013DAF"/>
    <w:rsid w:val="00017722"/>
    <w:rsid w:val="0002500D"/>
    <w:rsid w:val="00027803"/>
    <w:rsid w:val="000310E7"/>
    <w:rsid w:val="0003134C"/>
    <w:rsid w:val="000318FA"/>
    <w:rsid w:val="00031FDE"/>
    <w:rsid w:val="000364E8"/>
    <w:rsid w:val="00042D65"/>
    <w:rsid w:val="000440DD"/>
    <w:rsid w:val="000478A0"/>
    <w:rsid w:val="00053465"/>
    <w:rsid w:val="00055B2B"/>
    <w:rsid w:val="000571A4"/>
    <w:rsid w:val="000600F3"/>
    <w:rsid w:val="00060A8F"/>
    <w:rsid w:val="00062298"/>
    <w:rsid w:val="0006277A"/>
    <w:rsid w:val="0006287D"/>
    <w:rsid w:val="00066A0A"/>
    <w:rsid w:val="00066D17"/>
    <w:rsid w:val="00067340"/>
    <w:rsid w:val="00070CD4"/>
    <w:rsid w:val="00073294"/>
    <w:rsid w:val="00076C9C"/>
    <w:rsid w:val="000802BA"/>
    <w:rsid w:val="000815DF"/>
    <w:rsid w:val="0008299F"/>
    <w:rsid w:val="00084220"/>
    <w:rsid w:val="00084B90"/>
    <w:rsid w:val="00085D4B"/>
    <w:rsid w:val="00086FD0"/>
    <w:rsid w:val="000901E1"/>
    <w:rsid w:val="00091B4D"/>
    <w:rsid w:val="00092215"/>
    <w:rsid w:val="00092779"/>
    <w:rsid w:val="000932E0"/>
    <w:rsid w:val="00093A94"/>
    <w:rsid w:val="000944FF"/>
    <w:rsid w:val="00095C1B"/>
    <w:rsid w:val="000A18DB"/>
    <w:rsid w:val="000A3486"/>
    <w:rsid w:val="000A364A"/>
    <w:rsid w:val="000A5690"/>
    <w:rsid w:val="000A6B71"/>
    <w:rsid w:val="000B0363"/>
    <w:rsid w:val="000B0CEE"/>
    <w:rsid w:val="000B29AD"/>
    <w:rsid w:val="000C0302"/>
    <w:rsid w:val="000C073A"/>
    <w:rsid w:val="000C3CB7"/>
    <w:rsid w:val="000C63DD"/>
    <w:rsid w:val="000C67DD"/>
    <w:rsid w:val="000C7476"/>
    <w:rsid w:val="000D3CBC"/>
    <w:rsid w:val="000D51B8"/>
    <w:rsid w:val="000D54A3"/>
    <w:rsid w:val="000D6833"/>
    <w:rsid w:val="000D69B1"/>
    <w:rsid w:val="000E29A7"/>
    <w:rsid w:val="000E3774"/>
    <w:rsid w:val="000E3C67"/>
    <w:rsid w:val="000E510A"/>
    <w:rsid w:val="000E772D"/>
    <w:rsid w:val="000F2DE4"/>
    <w:rsid w:val="000F5F20"/>
    <w:rsid w:val="000F76DE"/>
    <w:rsid w:val="0010257D"/>
    <w:rsid w:val="00104EDE"/>
    <w:rsid w:val="00110833"/>
    <w:rsid w:val="001150A1"/>
    <w:rsid w:val="001204A7"/>
    <w:rsid w:val="00121C33"/>
    <w:rsid w:val="0012362D"/>
    <w:rsid w:val="00130A5C"/>
    <w:rsid w:val="0014264C"/>
    <w:rsid w:val="00145EDC"/>
    <w:rsid w:val="00147094"/>
    <w:rsid w:val="00155CFA"/>
    <w:rsid w:val="00160E80"/>
    <w:rsid w:val="001633E7"/>
    <w:rsid w:val="001672E7"/>
    <w:rsid w:val="00167A49"/>
    <w:rsid w:val="00170DE2"/>
    <w:rsid w:val="001715C6"/>
    <w:rsid w:val="001723D5"/>
    <w:rsid w:val="0017465B"/>
    <w:rsid w:val="0017523B"/>
    <w:rsid w:val="00175524"/>
    <w:rsid w:val="00177B4B"/>
    <w:rsid w:val="001800EE"/>
    <w:rsid w:val="00184924"/>
    <w:rsid w:val="00185AB3"/>
    <w:rsid w:val="0018603E"/>
    <w:rsid w:val="00186864"/>
    <w:rsid w:val="00186C48"/>
    <w:rsid w:val="0019255C"/>
    <w:rsid w:val="00193427"/>
    <w:rsid w:val="0019654E"/>
    <w:rsid w:val="001A00CA"/>
    <w:rsid w:val="001A0C95"/>
    <w:rsid w:val="001A15FB"/>
    <w:rsid w:val="001A5D85"/>
    <w:rsid w:val="001A5F0D"/>
    <w:rsid w:val="001A65F6"/>
    <w:rsid w:val="001A7C52"/>
    <w:rsid w:val="001B3D0A"/>
    <w:rsid w:val="001B71BB"/>
    <w:rsid w:val="001C407E"/>
    <w:rsid w:val="001C4AED"/>
    <w:rsid w:val="001C50E0"/>
    <w:rsid w:val="001C621E"/>
    <w:rsid w:val="001C6536"/>
    <w:rsid w:val="001C7328"/>
    <w:rsid w:val="001D0402"/>
    <w:rsid w:val="001D3572"/>
    <w:rsid w:val="001D3C0E"/>
    <w:rsid w:val="001D4E7D"/>
    <w:rsid w:val="001E1334"/>
    <w:rsid w:val="001E13C8"/>
    <w:rsid w:val="001E4FBB"/>
    <w:rsid w:val="001F1E91"/>
    <w:rsid w:val="001F3B5B"/>
    <w:rsid w:val="001F5D97"/>
    <w:rsid w:val="001F769D"/>
    <w:rsid w:val="002016E4"/>
    <w:rsid w:val="0020244B"/>
    <w:rsid w:val="00202537"/>
    <w:rsid w:val="00202686"/>
    <w:rsid w:val="002066D3"/>
    <w:rsid w:val="00210A84"/>
    <w:rsid w:val="002124D3"/>
    <w:rsid w:val="00213C7E"/>
    <w:rsid w:val="00215EBC"/>
    <w:rsid w:val="00215F44"/>
    <w:rsid w:val="00216E1E"/>
    <w:rsid w:val="00217459"/>
    <w:rsid w:val="00220FBD"/>
    <w:rsid w:val="00223168"/>
    <w:rsid w:val="00224440"/>
    <w:rsid w:val="00226877"/>
    <w:rsid w:val="002305EF"/>
    <w:rsid w:val="0023329E"/>
    <w:rsid w:val="002337CD"/>
    <w:rsid w:val="00233B1A"/>
    <w:rsid w:val="00234CF5"/>
    <w:rsid w:val="0024051C"/>
    <w:rsid w:val="00241F1D"/>
    <w:rsid w:val="00242FFF"/>
    <w:rsid w:val="002463D3"/>
    <w:rsid w:val="0025130B"/>
    <w:rsid w:val="00254331"/>
    <w:rsid w:val="002557FD"/>
    <w:rsid w:val="00260E2B"/>
    <w:rsid w:val="0026210B"/>
    <w:rsid w:val="0026580F"/>
    <w:rsid w:val="00266042"/>
    <w:rsid w:val="00267DE5"/>
    <w:rsid w:val="002725D1"/>
    <w:rsid w:val="002739A4"/>
    <w:rsid w:val="00275296"/>
    <w:rsid w:val="00276A49"/>
    <w:rsid w:val="00281E60"/>
    <w:rsid w:val="00281E6B"/>
    <w:rsid w:val="00284C08"/>
    <w:rsid w:val="00291B2E"/>
    <w:rsid w:val="002942D1"/>
    <w:rsid w:val="00294FCD"/>
    <w:rsid w:val="002966AF"/>
    <w:rsid w:val="002A0BE0"/>
    <w:rsid w:val="002A2014"/>
    <w:rsid w:val="002A6880"/>
    <w:rsid w:val="002B15C7"/>
    <w:rsid w:val="002B2AA7"/>
    <w:rsid w:val="002B61BC"/>
    <w:rsid w:val="002C0B9E"/>
    <w:rsid w:val="002C16E6"/>
    <w:rsid w:val="002C3407"/>
    <w:rsid w:val="002C5ACE"/>
    <w:rsid w:val="002D3364"/>
    <w:rsid w:val="002D5D2F"/>
    <w:rsid w:val="002D6B5A"/>
    <w:rsid w:val="002E04C3"/>
    <w:rsid w:val="002E2FE4"/>
    <w:rsid w:val="002E4A72"/>
    <w:rsid w:val="002E68AC"/>
    <w:rsid w:val="002E736A"/>
    <w:rsid w:val="002F0650"/>
    <w:rsid w:val="002F4461"/>
    <w:rsid w:val="002F4885"/>
    <w:rsid w:val="002F5E45"/>
    <w:rsid w:val="002F70AE"/>
    <w:rsid w:val="0030528A"/>
    <w:rsid w:val="003064EC"/>
    <w:rsid w:val="00306E57"/>
    <w:rsid w:val="003072BE"/>
    <w:rsid w:val="00314883"/>
    <w:rsid w:val="00314926"/>
    <w:rsid w:val="00314D9E"/>
    <w:rsid w:val="00322181"/>
    <w:rsid w:val="003267A2"/>
    <w:rsid w:val="00331236"/>
    <w:rsid w:val="00331562"/>
    <w:rsid w:val="003319E8"/>
    <w:rsid w:val="00332B2B"/>
    <w:rsid w:val="0033368F"/>
    <w:rsid w:val="00336753"/>
    <w:rsid w:val="00340BB8"/>
    <w:rsid w:val="00340CAA"/>
    <w:rsid w:val="00343E5F"/>
    <w:rsid w:val="0034F127"/>
    <w:rsid w:val="00352EF8"/>
    <w:rsid w:val="003540D3"/>
    <w:rsid w:val="003547AD"/>
    <w:rsid w:val="00361220"/>
    <w:rsid w:val="003619D9"/>
    <w:rsid w:val="003671B2"/>
    <w:rsid w:val="0036739B"/>
    <w:rsid w:val="003679AB"/>
    <w:rsid w:val="00374749"/>
    <w:rsid w:val="00374805"/>
    <w:rsid w:val="00377DB3"/>
    <w:rsid w:val="0038300E"/>
    <w:rsid w:val="00384B83"/>
    <w:rsid w:val="00390630"/>
    <w:rsid w:val="003A012C"/>
    <w:rsid w:val="003A0F73"/>
    <w:rsid w:val="003A35C7"/>
    <w:rsid w:val="003A540E"/>
    <w:rsid w:val="003A7328"/>
    <w:rsid w:val="003B2108"/>
    <w:rsid w:val="003B50D7"/>
    <w:rsid w:val="003B6015"/>
    <w:rsid w:val="003C2D74"/>
    <w:rsid w:val="003C303A"/>
    <w:rsid w:val="003C46A8"/>
    <w:rsid w:val="003C4B37"/>
    <w:rsid w:val="003C7286"/>
    <w:rsid w:val="003C7ED1"/>
    <w:rsid w:val="003D3BE7"/>
    <w:rsid w:val="003E2F83"/>
    <w:rsid w:val="003E36E0"/>
    <w:rsid w:val="003E4AB0"/>
    <w:rsid w:val="003E4ACF"/>
    <w:rsid w:val="003E59FF"/>
    <w:rsid w:val="003F4BC3"/>
    <w:rsid w:val="003F6D6A"/>
    <w:rsid w:val="004104E1"/>
    <w:rsid w:val="0041149B"/>
    <w:rsid w:val="00413D32"/>
    <w:rsid w:val="0041470E"/>
    <w:rsid w:val="00414C56"/>
    <w:rsid w:val="004205DD"/>
    <w:rsid w:val="00421B48"/>
    <w:rsid w:val="004231F5"/>
    <w:rsid w:val="00424CA2"/>
    <w:rsid w:val="00426739"/>
    <w:rsid w:val="0043164D"/>
    <w:rsid w:val="00431687"/>
    <w:rsid w:val="004326D2"/>
    <w:rsid w:val="0043386C"/>
    <w:rsid w:val="00434CAB"/>
    <w:rsid w:val="00436529"/>
    <w:rsid w:val="00443C06"/>
    <w:rsid w:val="00444A07"/>
    <w:rsid w:val="00444FDD"/>
    <w:rsid w:val="00450520"/>
    <w:rsid w:val="00453C27"/>
    <w:rsid w:val="004555A6"/>
    <w:rsid w:val="0046139D"/>
    <w:rsid w:val="00461CD7"/>
    <w:rsid w:val="00463ED0"/>
    <w:rsid w:val="00463FD0"/>
    <w:rsid w:val="00464B84"/>
    <w:rsid w:val="004678F4"/>
    <w:rsid w:val="0047075E"/>
    <w:rsid w:val="0047213C"/>
    <w:rsid w:val="00480134"/>
    <w:rsid w:val="00480363"/>
    <w:rsid w:val="00482CD9"/>
    <w:rsid w:val="0048496D"/>
    <w:rsid w:val="004923E1"/>
    <w:rsid w:val="004A038A"/>
    <w:rsid w:val="004A6FC2"/>
    <w:rsid w:val="004A75BA"/>
    <w:rsid w:val="004A7D09"/>
    <w:rsid w:val="004B0DEA"/>
    <w:rsid w:val="004B3195"/>
    <w:rsid w:val="004B378C"/>
    <w:rsid w:val="004B5473"/>
    <w:rsid w:val="004C196F"/>
    <w:rsid w:val="004C52F4"/>
    <w:rsid w:val="004C7928"/>
    <w:rsid w:val="004D1482"/>
    <w:rsid w:val="004D6FD3"/>
    <w:rsid w:val="004D76FB"/>
    <w:rsid w:val="004E1889"/>
    <w:rsid w:val="004E266C"/>
    <w:rsid w:val="004E6B93"/>
    <w:rsid w:val="004E7C38"/>
    <w:rsid w:val="004F284A"/>
    <w:rsid w:val="004F2CF8"/>
    <w:rsid w:val="004F3FBB"/>
    <w:rsid w:val="004F48DF"/>
    <w:rsid w:val="00503FF4"/>
    <w:rsid w:val="00510C88"/>
    <w:rsid w:val="00511677"/>
    <w:rsid w:val="0052047E"/>
    <w:rsid w:val="0052072A"/>
    <w:rsid w:val="0053043A"/>
    <w:rsid w:val="00534A0D"/>
    <w:rsid w:val="00537B57"/>
    <w:rsid w:val="00550002"/>
    <w:rsid w:val="00551DBC"/>
    <w:rsid w:val="00551ED7"/>
    <w:rsid w:val="00553326"/>
    <w:rsid w:val="00553CA5"/>
    <w:rsid w:val="00555040"/>
    <w:rsid w:val="00557D0B"/>
    <w:rsid w:val="00562C87"/>
    <w:rsid w:val="005631D2"/>
    <w:rsid w:val="00564887"/>
    <w:rsid w:val="0056509B"/>
    <w:rsid w:val="00566CD9"/>
    <w:rsid w:val="00575AF5"/>
    <w:rsid w:val="00581268"/>
    <w:rsid w:val="0058469C"/>
    <w:rsid w:val="005851C6"/>
    <w:rsid w:val="005857BD"/>
    <w:rsid w:val="00586B53"/>
    <w:rsid w:val="005907B8"/>
    <w:rsid w:val="0059162C"/>
    <w:rsid w:val="005922BC"/>
    <w:rsid w:val="0059600B"/>
    <w:rsid w:val="005A140B"/>
    <w:rsid w:val="005A45C2"/>
    <w:rsid w:val="005A5070"/>
    <w:rsid w:val="005A644D"/>
    <w:rsid w:val="005A70A5"/>
    <w:rsid w:val="005A71A7"/>
    <w:rsid w:val="005A7B7F"/>
    <w:rsid w:val="005B2703"/>
    <w:rsid w:val="005B290B"/>
    <w:rsid w:val="005C29B9"/>
    <w:rsid w:val="005C2A8F"/>
    <w:rsid w:val="005C308F"/>
    <w:rsid w:val="005C4692"/>
    <w:rsid w:val="005C714D"/>
    <w:rsid w:val="005D344B"/>
    <w:rsid w:val="005E0614"/>
    <w:rsid w:val="005E123E"/>
    <w:rsid w:val="005E2C87"/>
    <w:rsid w:val="005E31C1"/>
    <w:rsid w:val="005E4449"/>
    <w:rsid w:val="005F06C0"/>
    <w:rsid w:val="005F0A5B"/>
    <w:rsid w:val="005F2154"/>
    <w:rsid w:val="005F2D3B"/>
    <w:rsid w:val="005F5FC1"/>
    <w:rsid w:val="005F6134"/>
    <w:rsid w:val="005F7E94"/>
    <w:rsid w:val="0060206E"/>
    <w:rsid w:val="00602C5B"/>
    <w:rsid w:val="00603466"/>
    <w:rsid w:val="00603D65"/>
    <w:rsid w:val="00604494"/>
    <w:rsid w:val="006054BD"/>
    <w:rsid w:val="0061007D"/>
    <w:rsid w:val="006126D5"/>
    <w:rsid w:val="00612A70"/>
    <w:rsid w:val="00613212"/>
    <w:rsid w:val="006139CD"/>
    <w:rsid w:val="00632251"/>
    <w:rsid w:val="00633176"/>
    <w:rsid w:val="0063566F"/>
    <w:rsid w:val="00637429"/>
    <w:rsid w:val="0064412A"/>
    <w:rsid w:val="00647D70"/>
    <w:rsid w:val="006500EA"/>
    <w:rsid w:val="0065249C"/>
    <w:rsid w:val="0065297E"/>
    <w:rsid w:val="0065323D"/>
    <w:rsid w:val="00654AD2"/>
    <w:rsid w:val="006617F8"/>
    <w:rsid w:val="00662924"/>
    <w:rsid w:val="00665104"/>
    <w:rsid w:val="0066715E"/>
    <w:rsid w:val="00672659"/>
    <w:rsid w:val="006760F2"/>
    <w:rsid w:val="006762BB"/>
    <w:rsid w:val="00677A5C"/>
    <w:rsid w:val="006800B8"/>
    <w:rsid w:val="006802F7"/>
    <w:rsid w:val="00680684"/>
    <w:rsid w:val="00682349"/>
    <w:rsid w:val="00683DD2"/>
    <w:rsid w:val="0068516D"/>
    <w:rsid w:val="00697246"/>
    <w:rsid w:val="006A002A"/>
    <w:rsid w:val="006A01E1"/>
    <w:rsid w:val="006A128A"/>
    <w:rsid w:val="006A14CC"/>
    <w:rsid w:val="006A1875"/>
    <w:rsid w:val="006A1CC1"/>
    <w:rsid w:val="006A1F3F"/>
    <w:rsid w:val="006A20C6"/>
    <w:rsid w:val="006A293E"/>
    <w:rsid w:val="006A76D9"/>
    <w:rsid w:val="006A7EAF"/>
    <w:rsid w:val="006B0645"/>
    <w:rsid w:val="006B61A0"/>
    <w:rsid w:val="006B7187"/>
    <w:rsid w:val="006B71AF"/>
    <w:rsid w:val="006C02D1"/>
    <w:rsid w:val="006C038D"/>
    <w:rsid w:val="006C192D"/>
    <w:rsid w:val="006C47E7"/>
    <w:rsid w:val="006C62DE"/>
    <w:rsid w:val="006C6E0B"/>
    <w:rsid w:val="006C717B"/>
    <w:rsid w:val="006D79C7"/>
    <w:rsid w:val="006E0425"/>
    <w:rsid w:val="006E25D8"/>
    <w:rsid w:val="006E37C0"/>
    <w:rsid w:val="006E41DE"/>
    <w:rsid w:val="006E4440"/>
    <w:rsid w:val="006E6118"/>
    <w:rsid w:val="006E7410"/>
    <w:rsid w:val="006F02C8"/>
    <w:rsid w:val="006F2B65"/>
    <w:rsid w:val="006F3BFC"/>
    <w:rsid w:val="007017F4"/>
    <w:rsid w:val="00704696"/>
    <w:rsid w:val="00706320"/>
    <w:rsid w:val="007117EB"/>
    <w:rsid w:val="00711923"/>
    <w:rsid w:val="0071468C"/>
    <w:rsid w:val="00714AA6"/>
    <w:rsid w:val="007159F6"/>
    <w:rsid w:val="007168A9"/>
    <w:rsid w:val="007177C3"/>
    <w:rsid w:val="00722CE5"/>
    <w:rsid w:val="007235D6"/>
    <w:rsid w:val="0072563D"/>
    <w:rsid w:val="00725A25"/>
    <w:rsid w:val="007266DE"/>
    <w:rsid w:val="00734F98"/>
    <w:rsid w:val="007358A0"/>
    <w:rsid w:val="00735DC9"/>
    <w:rsid w:val="00742DF3"/>
    <w:rsid w:val="0074725F"/>
    <w:rsid w:val="007500F2"/>
    <w:rsid w:val="0076171A"/>
    <w:rsid w:val="00762B8F"/>
    <w:rsid w:val="0076771A"/>
    <w:rsid w:val="0077409D"/>
    <w:rsid w:val="00775770"/>
    <w:rsid w:val="007766B5"/>
    <w:rsid w:val="00777838"/>
    <w:rsid w:val="00790675"/>
    <w:rsid w:val="00790972"/>
    <w:rsid w:val="007946B1"/>
    <w:rsid w:val="007A7A15"/>
    <w:rsid w:val="007A7AA8"/>
    <w:rsid w:val="007B1403"/>
    <w:rsid w:val="007B33D0"/>
    <w:rsid w:val="007B3DFE"/>
    <w:rsid w:val="007B5302"/>
    <w:rsid w:val="007B6517"/>
    <w:rsid w:val="007C3664"/>
    <w:rsid w:val="007C519D"/>
    <w:rsid w:val="007C5F28"/>
    <w:rsid w:val="007C7028"/>
    <w:rsid w:val="007D129B"/>
    <w:rsid w:val="007D3A63"/>
    <w:rsid w:val="007D5240"/>
    <w:rsid w:val="007E3913"/>
    <w:rsid w:val="0080121F"/>
    <w:rsid w:val="008021FF"/>
    <w:rsid w:val="00804458"/>
    <w:rsid w:val="00806510"/>
    <w:rsid w:val="00806993"/>
    <w:rsid w:val="00807B52"/>
    <w:rsid w:val="0081075A"/>
    <w:rsid w:val="00811AB7"/>
    <w:rsid w:val="00813B9D"/>
    <w:rsid w:val="00823CE0"/>
    <w:rsid w:val="00825CC2"/>
    <w:rsid w:val="00827576"/>
    <w:rsid w:val="00841254"/>
    <w:rsid w:val="00846E0E"/>
    <w:rsid w:val="00851FC3"/>
    <w:rsid w:val="00854881"/>
    <w:rsid w:val="00856247"/>
    <w:rsid w:val="008565ED"/>
    <w:rsid w:val="00861557"/>
    <w:rsid w:val="008628B3"/>
    <w:rsid w:val="00863AB3"/>
    <w:rsid w:val="00864104"/>
    <w:rsid w:val="00864A19"/>
    <w:rsid w:val="0087064B"/>
    <w:rsid w:val="00872051"/>
    <w:rsid w:val="00875954"/>
    <w:rsid w:val="00877180"/>
    <w:rsid w:val="0088013E"/>
    <w:rsid w:val="008806D7"/>
    <w:rsid w:val="00880727"/>
    <w:rsid w:val="008816BA"/>
    <w:rsid w:val="0088268A"/>
    <w:rsid w:val="008842F2"/>
    <w:rsid w:val="00887DBC"/>
    <w:rsid w:val="00892295"/>
    <w:rsid w:val="00893E1E"/>
    <w:rsid w:val="00894844"/>
    <w:rsid w:val="00894D68"/>
    <w:rsid w:val="00896C8E"/>
    <w:rsid w:val="00897072"/>
    <w:rsid w:val="008A0A56"/>
    <w:rsid w:val="008A1BAB"/>
    <w:rsid w:val="008A5588"/>
    <w:rsid w:val="008B0540"/>
    <w:rsid w:val="008B300C"/>
    <w:rsid w:val="008B33EA"/>
    <w:rsid w:val="008B46E9"/>
    <w:rsid w:val="008B6869"/>
    <w:rsid w:val="008B7D0D"/>
    <w:rsid w:val="008C03C1"/>
    <w:rsid w:val="008D0A66"/>
    <w:rsid w:val="008D7BFC"/>
    <w:rsid w:val="008E386F"/>
    <w:rsid w:val="008E463F"/>
    <w:rsid w:val="008E6021"/>
    <w:rsid w:val="008F0C15"/>
    <w:rsid w:val="008F3D53"/>
    <w:rsid w:val="008F4E14"/>
    <w:rsid w:val="008F7640"/>
    <w:rsid w:val="0090017A"/>
    <w:rsid w:val="00902347"/>
    <w:rsid w:val="009055A3"/>
    <w:rsid w:val="0090796A"/>
    <w:rsid w:val="00907E52"/>
    <w:rsid w:val="009169DA"/>
    <w:rsid w:val="009173AA"/>
    <w:rsid w:val="0092623C"/>
    <w:rsid w:val="009306EF"/>
    <w:rsid w:val="009333A6"/>
    <w:rsid w:val="009336FA"/>
    <w:rsid w:val="00933EEC"/>
    <w:rsid w:val="009344EE"/>
    <w:rsid w:val="0093707B"/>
    <w:rsid w:val="00937811"/>
    <w:rsid w:val="00940ED8"/>
    <w:rsid w:val="00940EEE"/>
    <w:rsid w:val="009448CE"/>
    <w:rsid w:val="009478BA"/>
    <w:rsid w:val="00950CA3"/>
    <w:rsid w:val="00950CB8"/>
    <w:rsid w:val="00957537"/>
    <w:rsid w:val="00960CC6"/>
    <w:rsid w:val="009633DD"/>
    <w:rsid w:val="00966992"/>
    <w:rsid w:val="00970EE5"/>
    <w:rsid w:val="00973A9D"/>
    <w:rsid w:val="00974D5F"/>
    <w:rsid w:val="00976277"/>
    <w:rsid w:val="00980987"/>
    <w:rsid w:val="00983124"/>
    <w:rsid w:val="00984C93"/>
    <w:rsid w:val="00984E4E"/>
    <w:rsid w:val="009857CF"/>
    <w:rsid w:val="00985E01"/>
    <w:rsid w:val="00986EFA"/>
    <w:rsid w:val="009939D7"/>
    <w:rsid w:val="009A10A9"/>
    <w:rsid w:val="009A6AA2"/>
    <w:rsid w:val="009A7908"/>
    <w:rsid w:val="009A791C"/>
    <w:rsid w:val="009B3496"/>
    <w:rsid w:val="009B5D64"/>
    <w:rsid w:val="009C43D9"/>
    <w:rsid w:val="009C52F7"/>
    <w:rsid w:val="009C6145"/>
    <w:rsid w:val="009C690F"/>
    <w:rsid w:val="009D04E0"/>
    <w:rsid w:val="009D1743"/>
    <w:rsid w:val="009D3414"/>
    <w:rsid w:val="009E2F1D"/>
    <w:rsid w:val="009E7B16"/>
    <w:rsid w:val="009F00DC"/>
    <w:rsid w:val="009F6F47"/>
    <w:rsid w:val="00A01A09"/>
    <w:rsid w:val="00A046BE"/>
    <w:rsid w:val="00A05E70"/>
    <w:rsid w:val="00A111C1"/>
    <w:rsid w:val="00A1427A"/>
    <w:rsid w:val="00A201A2"/>
    <w:rsid w:val="00A201D6"/>
    <w:rsid w:val="00A24D54"/>
    <w:rsid w:val="00A32908"/>
    <w:rsid w:val="00A3457C"/>
    <w:rsid w:val="00A370DD"/>
    <w:rsid w:val="00A4055D"/>
    <w:rsid w:val="00A40DEE"/>
    <w:rsid w:val="00A46450"/>
    <w:rsid w:val="00A50017"/>
    <w:rsid w:val="00A51E96"/>
    <w:rsid w:val="00A5265B"/>
    <w:rsid w:val="00A527F9"/>
    <w:rsid w:val="00A529A8"/>
    <w:rsid w:val="00A529F5"/>
    <w:rsid w:val="00A6143E"/>
    <w:rsid w:val="00A6392B"/>
    <w:rsid w:val="00A719F3"/>
    <w:rsid w:val="00A721FD"/>
    <w:rsid w:val="00A75C41"/>
    <w:rsid w:val="00A837EB"/>
    <w:rsid w:val="00A85015"/>
    <w:rsid w:val="00A8754D"/>
    <w:rsid w:val="00A8765C"/>
    <w:rsid w:val="00A909A7"/>
    <w:rsid w:val="00A93945"/>
    <w:rsid w:val="00A944FE"/>
    <w:rsid w:val="00A94B17"/>
    <w:rsid w:val="00AA0686"/>
    <w:rsid w:val="00AA55D1"/>
    <w:rsid w:val="00AA573C"/>
    <w:rsid w:val="00AB1C9B"/>
    <w:rsid w:val="00AB2540"/>
    <w:rsid w:val="00AB2F45"/>
    <w:rsid w:val="00AB45A7"/>
    <w:rsid w:val="00AB7AFD"/>
    <w:rsid w:val="00AC470D"/>
    <w:rsid w:val="00AC4BC6"/>
    <w:rsid w:val="00AD583F"/>
    <w:rsid w:val="00AD6725"/>
    <w:rsid w:val="00AD79AD"/>
    <w:rsid w:val="00AE5CA6"/>
    <w:rsid w:val="00B0003F"/>
    <w:rsid w:val="00B116D8"/>
    <w:rsid w:val="00B1502E"/>
    <w:rsid w:val="00B21824"/>
    <w:rsid w:val="00B230B6"/>
    <w:rsid w:val="00B2629E"/>
    <w:rsid w:val="00B2663F"/>
    <w:rsid w:val="00B27203"/>
    <w:rsid w:val="00B31B43"/>
    <w:rsid w:val="00B34F9E"/>
    <w:rsid w:val="00B350D4"/>
    <w:rsid w:val="00B376C4"/>
    <w:rsid w:val="00B37FDD"/>
    <w:rsid w:val="00B40602"/>
    <w:rsid w:val="00B40B87"/>
    <w:rsid w:val="00B43F49"/>
    <w:rsid w:val="00B453C9"/>
    <w:rsid w:val="00B500B1"/>
    <w:rsid w:val="00B526E7"/>
    <w:rsid w:val="00B54268"/>
    <w:rsid w:val="00B54FA1"/>
    <w:rsid w:val="00B55974"/>
    <w:rsid w:val="00B61C50"/>
    <w:rsid w:val="00B631F1"/>
    <w:rsid w:val="00B70877"/>
    <w:rsid w:val="00B72211"/>
    <w:rsid w:val="00B72D0F"/>
    <w:rsid w:val="00B82C4E"/>
    <w:rsid w:val="00B8321F"/>
    <w:rsid w:val="00B87462"/>
    <w:rsid w:val="00B90621"/>
    <w:rsid w:val="00B9264D"/>
    <w:rsid w:val="00B93A6B"/>
    <w:rsid w:val="00B9427B"/>
    <w:rsid w:val="00B953C6"/>
    <w:rsid w:val="00B967BB"/>
    <w:rsid w:val="00BA2C4C"/>
    <w:rsid w:val="00BA302F"/>
    <w:rsid w:val="00BA7633"/>
    <w:rsid w:val="00BB1221"/>
    <w:rsid w:val="00BB1D03"/>
    <w:rsid w:val="00BB3139"/>
    <w:rsid w:val="00BB4766"/>
    <w:rsid w:val="00BB4873"/>
    <w:rsid w:val="00BC17DA"/>
    <w:rsid w:val="00BC39C3"/>
    <w:rsid w:val="00BC4D60"/>
    <w:rsid w:val="00BC5A81"/>
    <w:rsid w:val="00BC7B2C"/>
    <w:rsid w:val="00BD1EF9"/>
    <w:rsid w:val="00BD4101"/>
    <w:rsid w:val="00BD5330"/>
    <w:rsid w:val="00BE0B1D"/>
    <w:rsid w:val="00BE23E3"/>
    <w:rsid w:val="00BE461B"/>
    <w:rsid w:val="00BE4882"/>
    <w:rsid w:val="00BE4EF2"/>
    <w:rsid w:val="00BF1B42"/>
    <w:rsid w:val="00BF2AF3"/>
    <w:rsid w:val="00BF2FBC"/>
    <w:rsid w:val="00BF30C7"/>
    <w:rsid w:val="00BF3DE4"/>
    <w:rsid w:val="00BF543A"/>
    <w:rsid w:val="00BF6437"/>
    <w:rsid w:val="00C003DC"/>
    <w:rsid w:val="00C027E0"/>
    <w:rsid w:val="00C048B6"/>
    <w:rsid w:val="00C07992"/>
    <w:rsid w:val="00C1495F"/>
    <w:rsid w:val="00C168AE"/>
    <w:rsid w:val="00C16EB2"/>
    <w:rsid w:val="00C175D6"/>
    <w:rsid w:val="00C23012"/>
    <w:rsid w:val="00C26DB9"/>
    <w:rsid w:val="00C317CF"/>
    <w:rsid w:val="00C32416"/>
    <w:rsid w:val="00C34D51"/>
    <w:rsid w:val="00C3759C"/>
    <w:rsid w:val="00C4580D"/>
    <w:rsid w:val="00C52409"/>
    <w:rsid w:val="00C572BA"/>
    <w:rsid w:val="00C57F3C"/>
    <w:rsid w:val="00C60E0A"/>
    <w:rsid w:val="00C61050"/>
    <w:rsid w:val="00C618B3"/>
    <w:rsid w:val="00C64539"/>
    <w:rsid w:val="00C651B3"/>
    <w:rsid w:val="00C709B4"/>
    <w:rsid w:val="00C73506"/>
    <w:rsid w:val="00C74E38"/>
    <w:rsid w:val="00C77EE3"/>
    <w:rsid w:val="00C8121B"/>
    <w:rsid w:val="00C8140D"/>
    <w:rsid w:val="00C818E5"/>
    <w:rsid w:val="00C821B8"/>
    <w:rsid w:val="00C8275E"/>
    <w:rsid w:val="00C83006"/>
    <w:rsid w:val="00C83C60"/>
    <w:rsid w:val="00C83EA3"/>
    <w:rsid w:val="00C8789C"/>
    <w:rsid w:val="00C879FE"/>
    <w:rsid w:val="00C92D1A"/>
    <w:rsid w:val="00CA0F4F"/>
    <w:rsid w:val="00CA50C3"/>
    <w:rsid w:val="00CA5359"/>
    <w:rsid w:val="00CA54F1"/>
    <w:rsid w:val="00CA6565"/>
    <w:rsid w:val="00CB03F4"/>
    <w:rsid w:val="00CB16BA"/>
    <w:rsid w:val="00CB19A6"/>
    <w:rsid w:val="00CB2953"/>
    <w:rsid w:val="00CB5816"/>
    <w:rsid w:val="00CB5E3E"/>
    <w:rsid w:val="00CC0E7C"/>
    <w:rsid w:val="00CC16DA"/>
    <w:rsid w:val="00CC2FE1"/>
    <w:rsid w:val="00CC72DA"/>
    <w:rsid w:val="00CD1DE0"/>
    <w:rsid w:val="00CD28AB"/>
    <w:rsid w:val="00CD4383"/>
    <w:rsid w:val="00CD6531"/>
    <w:rsid w:val="00CD68EF"/>
    <w:rsid w:val="00CE0B10"/>
    <w:rsid w:val="00CE1315"/>
    <w:rsid w:val="00CE7C49"/>
    <w:rsid w:val="00D04DB9"/>
    <w:rsid w:val="00D06844"/>
    <w:rsid w:val="00D10A36"/>
    <w:rsid w:val="00D11EC0"/>
    <w:rsid w:val="00D1339C"/>
    <w:rsid w:val="00D17039"/>
    <w:rsid w:val="00D24380"/>
    <w:rsid w:val="00D24C4C"/>
    <w:rsid w:val="00D2583D"/>
    <w:rsid w:val="00D320C9"/>
    <w:rsid w:val="00D331B7"/>
    <w:rsid w:val="00D33A3B"/>
    <w:rsid w:val="00D3749F"/>
    <w:rsid w:val="00D40F64"/>
    <w:rsid w:val="00D42263"/>
    <w:rsid w:val="00D43F6C"/>
    <w:rsid w:val="00D50206"/>
    <w:rsid w:val="00D52D7F"/>
    <w:rsid w:val="00D54B6E"/>
    <w:rsid w:val="00D5722E"/>
    <w:rsid w:val="00D61B69"/>
    <w:rsid w:val="00D644AC"/>
    <w:rsid w:val="00D66554"/>
    <w:rsid w:val="00D7052A"/>
    <w:rsid w:val="00D72F7D"/>
    <w:rsid w:val="00D72FED"/>
    <w:rsid w:val="00D742C6"/>
    <w:rsid w:val="00D771CD"/>
    <w:rsid w:val="00D779AD"/>
    <w:rsid w:val="00D80807"/>
    <w:rsid w:val="00D85D73"/>
    <w:rsid w:val="00D86A9F"/>
    <w:rsid w:val="00D87AE6"/>
    <w:rsid w:val="00D90A9E"/>
    <w:rsid w:val="00D921E3"/>
    <w:rsid w:val="00DB3D71"/>
    <w:rsid w:val="00DB4898"/>
    <w:rsid w:val="00DB659C"/>
    <w:rsid w:val="00DC1DE9"/>
    <w:rsid w:val="00DC3CF3"/>
    <w:rsid w:val="00DC4042"/>
    <w:rsid w:val="00DC7308"/>
    <w:rsid w:val="00DD28A5"/>
    <w:rsid w:val="00DD4B12"/>
    <w:rsid w:val="00DD6D97"/>
    <w:rsid w:val="00DD7352"/>
    <w:rsid w:val="00DD7923"/>
    <w:rsid w:val="00DD7FE0"/>
    <w:rsid w:val="00DE1A64"/>
    <w:rsid w:val="00DE1E10"/>
    <w:rsid w:val="00DF3CF6"/>
    <w:rsid w:val="00E00C2D"/>
    <w:rsid w:val="00E072EE"/>
    <w:rsid w:val="00E10DC8"/>
    <w:rsid w:val="00E1557B"/>
    <w:rsid w:val="00E17B5F"/>
    <w:rsid w:val="00E20CF4"/>
    <w:rsid w:val="00E22009"/>
    <w:rsid w:val="00E2617E"/>
    <w:rsid w:val="00E261A6"/>
    <w:rsid w:val="00E263D5"/>
    <w:rsid w:val="00E277C0"/>
    <w:rsid w:val="00E32D72"/>
    <w:rsid w:val="00E33EF4"/>
    <w:rsid w:val="00E366D9"/>
    <w:rsid w:val="00E36D22"/>
    <w:rsid w:val="00E40A46"/>
    <w:rsid w:val="00E46444"/>
    <w:rsid w:val="00E4670F"/>
    <w:rsid w:val="00E467D8"/>
    <w:rsid w:val="00E47134"/>
    <w:rsid w:val="00E47F91"/>
    <w:rsid w:val="00E5126E"/>
    <w:rsid w:val="00E51891"/>
    <w:rsid w:val="00E5391C"/>
    <w:rsid w:val="00E542A2"/>
    <w:rsid w:val="00E57DCA"/>
    <w:rsid w:val="00E62EE1"/>
    <w:rsid w:val="00E63700"/>
    <w:rsid w:val="00E63B35"/>
    <w:rsid w:val="00E720B8"/>
    <w:rsid w:val="00E73AC6"/>
    <w:rsid w:val="00E748B9"/>
    <w:rsid w:val="00E82D4F"/>
    <w:rsid w:val="00E842D0"/>
    <w:rsid w:val="00E90176"/>
    <w:rsid w:val="00E91114"/>
    <w:rsid w:val="00E924D1"/>
    <w:rsid w:val="00E94574"/>
    <w:rsid w:val="00EA2EE7"/>
    <w:rsid w:val="00EA48CF"/>
    <w:rsid w:val="00EA5799"/>
    <w:rsid w:val="00EB18B4"/>
    <w:rsid w:val="00EB27BE"/>
    <w:rsid w:val="00EB43CA"/>
    <w:rsid w:val="00EB6108"/>
    <w:rsid w:val="00EB7473"/>
    <w:rsid w:val="00EC025B"/>
    <w:rsid w:val="00EC03E3"/>
    <w:rsid w:val="00EC08CB"/>
    <w:rsid w:val="00EC1650"/>
    <w:rsid w:val="00EC4A0D"/>
    <w:rsid w:val="00EC4E3A"/>
    <w:rsid w:val="00EC5FEB"/>
    <w:rsid w:val="00EC68F6"/>
    <w:rsid w:val="00EC69FF"/>
    <w:rsid w:val="00EC7584"/>
    <w:rsid w:val="00EE0106"/>
    <w:rsid w:val="00EE2A13"/>
    <w:rsid w:val="00EE2CB4"/>
    <w:rsid w:val="00EE3015"/>
    <w:rsid w:val="00EE421C"/>
    <w:rsid w:val="00EE714E"/>
    <w:rsid w:val="00EF025B"/>
    <w:rsid w:val="00EF1B07"/>
    <w:rsid w:val="00EF52FC"/>
    <w:rsid w:val="00EF547C"/>
    <w:rsid w:val="00F03FA2"/>
    <w:rsid w:val="00F03FB4"/>
    <w:rsid w:val="00F061E2"/>
    <w:rsid w:val="00F071EF"/>
    <w:rsid w:val="00F12D27"/>
    <w:rsid w:val="00F1422D"/>
    <w:rsid w:val="00F21BFD"/>
    <w:rsid w:val="00F23D61"/>
    <w:rsid w:val="00F255A4"/>
    <w:rsid w:val="00F30D5B"/>
    <w:rsid w:val="00F33FBD"/>
    <w:rsid w:val="00F3420D"/>
    <w:rsid w:val="00F36417"/>
    <w:rsid w:val="00F41620"/>
    <w:rsid w:val="00F42DDE"/>
    <w:rsid w:val="00F44308"/>
    <w:rsid w:val="00F45B3E"/>
    <w:rsid w:val="00F505B1"/>
    <w:rsid w:val="00F5104F"/>
    <w:rsid w:val="00F51415"/>
    <w:rsid w:val="00F61D4D"/>
    <w:rsid w:val="00F64610"/>
    <w:rsid w:val="00F65BFD"/>
    <w:rsid w:val="00F67C5D"/>
    <w:rsid w:val="00F70061"/>
    <w:rsid w:val="00F7274D"/>
    <w:rsid w:val="00F72DA3"/>
    <w:rsid w:val="00F76AB1"/>
    <w:rsid w:val="00F77239"/>
    <w:rsid w:val="00F8080F"/>
    <w:rsid w:val="00F80D09"/>
    <w:rsid w:val="00F829E2"/>
    <w:rsid w:val="00F84DFE"/>
    <w:rsid w:val="00F87A0C"/>
    <w:rsid w:val="00F90DD5"/>
    <w:rsid w:val="00F9208B"/>
    <w:rsid w:val="00F92694"/>
    <w:rsid w:val="00F92C9A"/>
    <w:rsid w:val="00F93626"/>
    <w:rsid w:val="00F94509"/>
    <w:rsid w:val="00F9483A"/>
    <w:rsid w:val="00F9772D"/>
    <w:rsid w:val="00F97B39"/>
    <w:rsid w:val="00F9A703"/>
    <w:rsid w:val="00FA3F89"/>
    <w:rsid w:val="00FA5D36"/>
    <w:rsid w:val="00FB3E03"/>
    <w:rsid w:val="00FC5AA8"/>
    <w:rsid w:val="00FD215B"/>
    <w:rsid w:val="00FD2A33"/>
    <w:rsid w:val="00FD3B14"/>
    <w:rsid w:val="00FE1092"/>
    <w:rsid w:val="00FE2535"/>
    <w:rsid w:val="00FE37CA"/>
    <w:rsid w:val="00FE7A74"/>
    <w:rsid w:val="00FE7D4E"/>
    <w:rsid w:val="00FF1249"/>
    <w:rsid w:val="00FF15CE"/>
    <w:rsid w:val="01213454"/>
    <w:rsid w:val="0130488D"/>
    <w:rsid w:val="0151BD70"/>
    <w:rsid w:val="0157E739"/>
    <w:rsid w:val="0157F96A"/>
    <w:rsid w:val="016BF1E2"/>
    <w:rsid w:val="018BB682"/>
    <w:rsid w:val="01A32F37"/>
    <w:rsid w:val="01DC43E7"/>
    <w:rsid w:val="01E64CF0"/>
    <w:rsid w:val="021BB51A"/>
    <w:rsid w:val="0270F89E"/>
    <w:rsid w:val="02733AE7"/>
    <w:rsid w:val="0285A68F"/>
    <w:rsid w:val="029B48BC"/>
    <w:rsid w:val="02F5B733"/>
    <w:rsid w:val="030E6B18"/>
    <w:rsid w:val="032912BD"/>
    <w:rsid w:val="032CA5CA"/>
    <w:rsid w:val="036D9F09"/>
    <w:rsid w:val="03A7E8A1"/>
    <w:rsid w:val="03AFE944"/>
    <w:rsid w:val="03C4A95A"/>
    <w:rsid w:val="03D23D78"/>
    <w:rsid w:val="03DB0D2F"/>
    <w:rsid w:val="03E88CF2"/>
    <w:rsid w:val="04094AF2"/>
    <w:rsid w:val="041DCE44"/>
    <w:rsid w:val="0425A9E0"/>
    <w:rsid w:val="043E64CF"/>
    <w:rsid w:val="045F57A4"/>
    <w:rsid w:val="0467A467"/>
    <w:rsid w:val="046EFCF8"/>
    <w:rsid w:val="049C9F06"/>
    <w:rsid w:val="04B6736A"/>
    <w:rsid w:val="04BC3F78"/>
    <w:rsid w:val="04C09CFE"/>
    <w:rsid w:val="0500E6BB"/>
    <w:rsid w:val="050C7E71"/>
    <w:rsid w:val="054761BE"/>
    <w:rsid w:val="05527491"/>
    <w:rsid w:val="05A79FE4"/>
    <w:rsid w:val="0636538C"/>
    <w:rsid w:val="0643CF36"/>
    <w:rsid w:val="065D24EE"/>
    <w:rsid w:val="0664E4AF"/>
    <w:rsid w:val="066F4F6F"/>
    <w:rsid w:val="067F200B"/>
    <w:rsid w:val="06959A8E"/>
    <w:rsid w:val="06A8616C"/>
    <w:rsid w:val="06AD1AD7"/>
    <w:rsid w:val="06C3F416"/>
    <w:rsid w:val="072A7369"/>
    <w:rsid w:val="075E7392"/>
    <w:rsid w:val="077E1D54"/>
    <w:rsid w:val="07A226E9"/>
    <w:rsid w:val="07AF35C3"/>
    <w:rsid w:val="07EA23F5"/>
    <w:rsid w:val="07EB64AB"/>
    <w:rsid w:val="07F9FD95"/>
    <w:rsid w:val="07FE3B18"/>
    <w:rsid w:val="0829C1AE"/>
    <w:rsid w:val="082A563F"/>
    <w:rsid w:val="082F3C32"/>
    <w:rsid w:val="085234BD"/>
    <w:rsid w:val="0860DED0"/>
    <w:rsid w:val="087833D4"/>
    <w:rsid w:val="0884C9A7"/>
    <w:rsid w:val="0885DEB7"/>
    <w:rsid w:val="08888104"/>
    <w:rsid w:val="089E3F32"/>
    <w:rsid w:val="08C42ADA"/>
    <w:rsid w:val="08EF847C"/>
    <w:rsid w:val="09012B30"/>
    <w:rsid w:val="09241EED"/>
    <w:rsid w:val="095EFCA9"/>
    <w:rsid w:val="09655940"/>
    <w:rsid w:val="096CA177"/>
    <w:rsid w:val="0978652C"/>
    <w:rsid w:val="097B3273"/>
    <w:rsid w:val="0988A74A"/>
    <w:rsid w:val="098CF591"/>
    <w:rsid w:val="09C31F90"/>
    <w:rsid w:val="09C7B500"/>
    <w:rsid w:val="09F591B0"/>
    <w:rsid w:val="0A16C4E9"/>
    <w:rsid w:val="0A24A61C"/>
    <w:rsid w:val="0A4A2420"/>
    <w:rsid w:val="0A61F82D"/>
    <w:rsid w:val="0A78DFCE"/>
    <w:rsid w:val="0A8AC5A7"/>
    <w:rsid w:val="0AA43BE9"/>
    <w:rsid w:val="0ACB3E60"/>
    <w:rsid w:val="0AD33900"/>
    <w:rsid w:val="0AE9A923"/>
    <w:rsid w:val="0AEE01B3"/>
    <w:rsid w:val="0B0E2742"/>
    <w:rsid w:val="0B473779"/>
    <w:rsid w:val="0B64B4E4"/>
    <w:rsid w:val="0B8BFD73"/>
    <w:rsid w:val="0BA98377"/>
    <w:rsid w:val="0C033E26"/>
    <w:rsid w:val="0C24CAF2"/>
    <w:rsid w:val="0C5388EF"/>
    <w:rsid w:val="0C7AB995"/>
    <w:rsid w:val="0C8295EC"/>
    <w:rsid w:val="0C9422D1"/>
    <w:rsid w:val="0CABA23B"/>
    <w:rsid w:val="0CCCC755"/>
    <w:rsid w:val="0CCEE2D9"/>
    <w:rsid w:val="0CE01702"/>
    <w:rsid w:val="0D09263D"/>
    <w:rsid w:val="0D2CD957"/>
    <w:rsid w:val="0D3FBE52"/>
    <w:rsid w:val="0D71EA27"/>
    <w:rsid w:val="0DC445A1"/>
    <w:rsid w:val="0DC67894"/>
    <w:rsid w:val="0DDD22AA"/>
    <w:rsid w:val="0E26F5CE"/>
    <w:rsid w:val="0E4532D8"/>
    <w:rsid w:val="0E50EEE9"/>
    <w:rsid w:val="0E67845D"/>
    <w:rsid w:val="0E67B326"/>
    <w:rsid w:val="0E81A6C4"/>
    <w:rsid w:val="0E868F9B"/>
    <w:rsid w:val="0E9F6D5D"/>
    <w:rsid w:val="0EB13663"/>
    <w:rsid w:val="0EF2DCA4"/>
    <w:rsid w:val="0F01C524"/>
    <w:rsid w:val="0F79968D"/>
    <w:rsid w:val="0F834CA3"/>
    <w:rsid w:val="0F89417A"/>
    <w:rsid w:val="0F8FA545"/>
    <w:rsid w:val="0F912EEA"/>
    <w:rsid w:val="0FC2C785"/>
    <w:rsid w:val="0FD9731E"/>
    <w:rsid w:val="0FE52C9F"/>
    <w:rsid w:val="1003EEAD"/>
    <w:rsid w:val="10375C6D"/>
    <w:rsid w:val="105BA0D4"/>
    <w:rsid w:val="1064A512"/>
    <w:rsid w:val="106B71EF"/>
    <w:rsid w:val="107C2B82"/>
    <w:rsid w:val="10951752"/>
    <w:rsid w:val="10BC2991"/>
    <w:rsid w:val="110ECAF3"/>
    <w:rsid w:val="111B2E34"/>
    <w:rsid w:val="114C6274"/>
    <w:rsid w:val="11641FB0"/>
    <w:rsid w:val="116A5910"/>
    <w:rsid w:val="11932836"/>
    <w:rsid w:val="11B50AE8"/>
    <w:rsid w:val="11C145B2"/>
    <w:rsid w:val="11DF4BCF"/>
    <w:rsid w:val="11E570A3"/>
    <w:rsid w:val="11E708E9"/>
    <w:rsid w:val="11FA460A"/>
    <w:rsid w:val="122068EB"/>
    <w:rsid w:val="1227B87A"/>
    <w:rsid w:val="12357649"/>
    <w:rsid w:val="1240EF0C"/>
    <w:rsid w:val="12426943"/>
    <w:rsid w:val="125677DB"/>
    <w:rsid w:val="12697110"/>
    <w:rsid w:val="127AE283"/>
    <w:rsid w:val="12812ED3"/>
    <w:rsid w:val="12856C67"/>
    <w:rsid w:val="12A32091"/>
    <w:rsid w:val="12C268F8"/>
    <w:rsid w:val="12C9345B"/>
    <w:rsid w:val="12D36E3F"/>
    <w:rsid w:val="13210504"/>
    <w:rsid w:val="132699A4"/>
    <w:rsid w:val="135BEF23"/>
    <w:rsid w:val="1370476C"/>
    <w:rsid w:val="137BE637"/>
    <w:rsid w:val="13AF0E56"/>
    <w:rsid w:val="13C6C4E1"/>
    <w:rsid w:val="13EB3749"/>
    <w:rsid w:val="13F9622B"/>
    <w:rsid w:val="140AB062"/>
    <w:rsid w:val="140E8615"/>
    <w:rsid w:val="142A14E5"/>
    <w:rsid w:val="142C17E2"/>
    <w:rsid w:val="1433CECE"/>
    <w:rsid w:val="1448332A"/>
    <w:rsid w:val="1459574D"/>
    <w:rsid w:val="14886A82"/>
    <w:rsid w:val="14953338"/>
    <w:rsid w:val="14BA4318"/>
    <w:rsid w:val="14DC01D3"/>
    <w:rsid w:val="1513C9B2"/>
    <w:rsid w:val="1514136A"/>
    <w:rsid w:val="152830DB"/>
    <w:rsid w:val="15305BF2"/>
    <w:rsid w:val="15520AA0"/>
    <w:rsid w:val="1577967D"/>
    <w:rsid w:val="158F6F1E"/>
    <w:rsid w:val="15C30C3C"/>
    <w:rsid w:val="15E94E8F"/>
    <w:rsid w:val="16071A55"/>
    <w:rsid w:val="162D0342"/>
    <w:rsid w:val="16653F27"/>
    <w:rsid w:val="1669A2B4"/>
    <w:rsid w:val="16762007"/>
    <w:rsid w:val="16B297E9"/>
    <w:rsid w:val="16BE3F93"/>
    <w:rsid w:val="16C87CB4"/>
    <w:rsid w:val="16CF5333"/>
    <w:rsid w:val="16D03676"/>
    <w:rsid w:val="1702F7BD"/>
    <w:rsid w:val="17EA0600"/>
    <w:rsid w:val="17ED28FC"/>
    <w:rsid w:val="180E5D41"/>
    <w:rsid w:val="18538037"/>
    <w:rsid w:val="18589A50"/>
    <w:rsid w:val="1872777A"/>
    <w:rsid w:val="188C1F02"/>
    <w:rsid w:val="18AA90F7"/>
    <w:rsid w:val="18B8AC94"/>
    <w:rsid w:val="18C0B3DE"/>
    <w:rsid w:val="18CE89EF"/>
    <w:rsid w:val="18D8FD02"/>
    <w:rsid w:val="18E872CC"/>
    <w:rsid w:val="193CA748"/>
    <w:rsid w:val="194EF516"/>
    <w:rsid w:val="1970B369"/>
    <w:rsid w:val="1982DC15"/>
    <w:rsid w:val="19919530"/>
    <w:rsid w:val="19A545CA"/>
    <w:rsid w:val="1A156E5D"/>
    <w:rsid w:val="1A1CF49D"/>
    <w:rsid w:val="1A29BB82"/>
    <w:rsid w:val="1A3C9DF3"/>
    <w:rsid w:val="1A5ABEB1"/>
    <w:rsid w:val="1A72ECAD"/>
    <w:rsid w:val="1A7EE218"/>
    <w:rsid w:val="1AB46DE7"/>
    <w:rsid w:val="1AE2ED92"/>
    <w:rsid w:val="1AEAAE1F"/>
    <w:rsid w:val="1B412FDB"/>
    <w:rsid w:val="1B621B85"/>
    <w:rsid w:val="1B6F3A14"/>
    <w:rsid w:val="1B75BF53"/>
    <w:rsid w:val="1B8AB9D5"/>
    <w:rsid w:val="1B8B48CF"/>
    <w:rsid w:val="1B9EC14B"/>
    <w:rsid w:val="1BC2641C"/>
    <w:rsid w:val="1C3BB9DA"/>
    <w:rsid w:val="1C57FA21"/>
    <w:rsid w:val="1C884B06"/>
    <w:rsid w:val="1C8CC46B"/>
    <w:rsid w:val="1CE0CDBC"/>
    <w:rsid w:val="1D262BE0"/>
    <w:rsid w:val="1D2892A2"/>
    <w:rsid w:val="1D43E37E"/>
    <w:rsid w:val="1D569D25"/>
    <w:rsid w:val="1D66016B"/>
    <w:rsid w:val="1D66B118"/>
    <w:rsid w:val="1D74DC65"/>
    <w:rsid w:val="1D9CACFC"/>
    <w:rsid w:val="1DA856E2"/>
    <w:rsid w:val="1DD99EC4"/>
    <w:rsid w:val="1DDA93EA"/>
    <w:rsid w:val="1E50A62B"/>
    <w:rsid w:val="1E5657D6"/>
    <w:rsid w:val="1E59764C"/>
    <w:rsid w:val="1E7F9755"/>
    <w:rsid w:val="1EA3C5CD"/>
    <w:rsid w:val="1EBD2C96"/>
    <w:rsid w:val="1EC48989"/>
    <w:rsid w:val="1ED1C93D"/>
    <w:rsid w:val="1EDEB9C9"/>
    <w:rsid w:val="1F10ED0E"/>
    <w:rsid w:val="1F2B776E"/>
    <w:rsid w:val="1F322DE1"/>
    <w:rsid w:val="1FA7F677"/>
    <w:rsid w:val="1FDC4EB9"/>
    <w:rsid w:val="1FEC1700"/>
    <w:rsid w:val="2001342E"/>
    <w:rsid w:val="20185EF0"/>
    <w:rsid w:val="203E901D"/>
    <w:rsid w:val="20485598"/>
    <w:rsid w:val="205D6C2A"/>
    <w:rsid w:val="2064A565"/>
    <w:rsid w:val="2076E786"/>
    <w:rsid w:val="20823981"/>
    <w:rsid w:val="2086A47A"/>
    <w:rsid w:val="20A8FF5E"/>
    <w:rsid w:val="20EBF2FC"/>
    <w:rsid w:val="210E2D8C"/>
    <w:rsid w:val="2122A366"/>
    <w:rsid w:val="21307EC5"/>
    <w:rsid w:val="213644CB"/>
    <w:rsid w:val="214B3699"/>
    <w:rsid w:val="215F04F9"/>
    <w:rsid w:val="21777BD5"/>
    <w:rsid w:val="21BB854F"/>
    <w:rsid w:val="21D201CA"/>
    <w:rsid w:val="21F13DA3"/>
    <w:rsid w:val="221E069C"/>
    <w:rsid w:val="22947FAE"/>
    <w:rsid w:val="22A5C903"/>
    <w:rsid w:val="22D6314A"/>
    <w:rsid w:val="22ED5FEE"/>
    <w:rsid w:val="2303F80B"/>
    <w:rsid w:val="2312A1CC"/>
    <w:rsid w:val="23208778"/>
    <w:rsid w:val="2327B227"/>
    <w:rsid w:val="235559E0"/>
    <w:rsid w:val="236230AC"/>
    <w:rsid w:val="23FE86ED"/>
    <w:rsid w:val="24107BCA"/>
    <w:rsid w:val="24224C6A"/>
    <w:rsid w:val="242D0558"/>
    <w:rsid w:val="244EAB62"/>
    <w:rsid w:val="247FAC04"/>
    <w:rsid w:val="24BB5F58"/>
    <w:rsid w:val="24C0C166"/>
    <w:rsid w:val="24C3B9FD"/>
    <w:rsid w:val="24D099DC"/>
    <w:rsid w:val="24FB7B0B"/>
    <w:rsid w:val="25061E83"/>
    <w:rsid w:val="2511040E"/>
    <w:rsid w:val="251B4599"/>
    <w:rsid w:val="252C6F70"/>
    <w:rsid w:val="253B9CF0"/>
    <w:rsid w:val="255F205B"/>
    <w:rsid w:val="256B76AC"/>
    <w:rsid w:val="25846EB1"/>
    <w:rsid w:val="258CD1A1"/>
    <w:rsid w:val="2596DA76"/>
    <w:rsid w:val="25A648A6"/>
    <w:rsid w:val="25E456A8"/>
    <w:rsid w:val="25E4FC9E"/>
    <w:rsid w:val="25E6CF13"/>
    <w:rsid w:val="25EC687F"/>
    <w:rsid w:val="25F85427"/>
    <w:rsid w:val="2629D330"/>
    <w:rsid w:val="2654927E"/>
    <w:rsid w:val="26678976"/>
    <w:rsid w:val="267D8038"/>
    <w:rsid w:val="2695E548"/>
    <w:rsid w:val="26BFD418"/>
    <w:rsid w:val="26FD0CC7"/>
    <w:rsid w:val="270837E3"/>
    <w:rsid w:val="27398886"/>
    <w:rsid w:val="2784E6B9"/>
    <w:rsid w:val="27C6B000"/>
    <w:rsid w:val="27D061C8"/>
    <w:rsid w:val="27DB2F4C"/>
    <w:rsid w:val="27E79285"/>
    <w:rsid w:val="27F1D606"/>
    <w:rsid w:val="27FDB291"/>
    <w:rsid w:val="281EEB67"/>
    <w:rsid w:val="283FC9A1"/>
    <w:rsid w:val="2858781C"/>
    <w:rsid w:val="2871EE44"/>
    <w:rsid w:val="28763DEB"/>
    <w:rsid w:val="28B0FAD4"/>
    <w:rsid w:val="28BA789B"/>
    <w:rsid w:val="28D4F4A8"/>
    <w:rsid w:val="28E8869E"/>
    <w:rsid w:val="2907E2B5"/>
    <w:rsid w:val="293C9A60"/>
    <w:rsid w:val="29453FA4"/>
    <w:rsid w:val="296ACAAE"/>
    <w:rsid w:val="296AD40E"/>
    <w:rsid w:val="298439C1"/>
    <w:rsid w:val="29975169"/>
    <w:rsid w:val="299FF957"/>
    <w:rsid w:val="29C1B42E"/>
    <w:rsid w:val="29DF4720"/>
    <w:rsid w:val="29FAFD1C"/>
    <w:rsid w:val="2A27C5BC"/>
    <w:rsid w:val="2A2C715A"/>
    <w:rsid w:val="2A32480A"/>
    <w:rsid w:val="2A62B8E1"/>
    <w:rsid w:val="2A6C16FE"/>
    <w:rsid w:val="2A733035"/>
    <w:rsid w:val="2A7A0CEF"/>
    <w:rsid w:val="2A7E148A"/>
    <w:rsid w:val="2A95E99F"/>
    <w:rsid w:val="2AA4894D"/>
    <w:rsid w:val="2AA7533C"/>
    <w:rsid w:val="2AE9D676"/>
    <w:rsid w:val="2AF0E287"/>
    <w:rsid w:val="2B21D7E8"/>
    <w:rsid w:val="2B278D95"/>
    <w:rsid w:val="2B3C02DC"/>
    <w:rsid w:val="2B4FAD9D"/>
    <w:rsid w:val="2B5C4AA6"/>
    <w:rsid w:val="2B858FA4"/>
    <w:rsid w:val="2B899995"/>
    <w:rsid w:val="2BAC2332"/>
    <w:rsid w:val="2BB323F1"/>
    <w:rsid w:val="2BB9B78E"/>
    <w:rsid w:val="2BCAB936"/>
    <w:rsid w:val="2BCEDE6F"/>
    <w:rsid w:val="2BE0B1B5"/>
    <w:rsid w:val="2C0A5FE5"/>
    <w:rsid w:val="2C157CF7"/>
    <w:rsid w:val="2C17418B"/>
    <w:rsid w:val="2C2749C7"/>
    <w:rsid w:val="2C691724"/>
    <w:rsid w:val="2C749BE9"/>
    <w:rsid w:val="2CA7529D"/>
    <w:rsid w:val="2CBAF2DB"/>
    <w:rsid w:val="2CBB6A0A"/>
    <w:rsid w:val="2CCECBC1"/>
    <w:rsid w:val="2CDDB3CB"/>
    <w:rsid w:val="2D0201D9"/>
    <w:rsid w:val="2D185A29"/>
    <w:rsid w:val="2D29B0F1"/>
    <w:rsid w:val="2D7858B2"/>
    <w:rsid w:val="2D992599"/>
    <w:rsid w:val="2DAD0AFD"/>
    <w:rsid w:val="2DB5D2C1"/>
    <w:rsid w:val="2DB8A90B"/>
    <w:rsid w:val="2E294152"/>
    <w:rsid w:val="2E379122"/>
    <w:rsid w:val="2E40D0F5"/>
    <w:rsid w:val="2E443152"/>
    <w:rsid w:val="2E609F2D"/>
    <w:rsid w:val="2E765BB9"/>
    <w:rsid w:val="2EDC6676"/>
    <w:rsid w:val="2EF6C3F2"/>
    <w:rsid w:val="2F0E2CD5"/>
    <w:rsid w:val="2F18ACE5"/>
    <w:rsid w:val="2F2BEA0C"/>
    <w:rsid w:val="2F404655"/>
    <w:rsid w:val="2FB4EA5E"/>
    <w:rsid w:val="2FCC83EA"/>
    <w:rsid w:val="2FDFE053"/>
    <w:rsid w:val="302106D2"/>
    <w:rsid w:val="30476650"/>
    <w:rsid w:val="304FFD49"/>
    <w:rsid w:val="305CDF42"/>
    <w:rsid w:val="307CC92B"/>
    <w:rsid w:val="307F813F"/>
    <w:rsid w:val="308DF8BF"/>
    <w:rsid w:val="30B6B858"/>
    <w:rsid w:val="30D31AF8"/>
    <w:rsid w:val="30EAB243"/>
    <w:rsid w:val="3115CA30"/>
    <w:rsid w:val="31DF7214"/>
    <w:rsid w:val="3210809E"/>
    <w:rsid w:val="322F38C6"/>
    <w:rsid w:val="323C51A7"/>
    <w:rsid w:val="3264D839"/>
    <w:rsid w:val="326CA328"/>
    <w:rsid w:val="327DE038"/>
    <w:rsid w:val="3283132F"/>
    <w:rsid w:val="32A0BA68"/>
    <w:rsid w:val="32A5829E"/>
    <w:rsid w:val="330A604C"/>
    <w:rsid w:val="3313F123"/>
    <w:rsid w:val="33146CD7"/>
    <w:rsid w:val="335CD757"/>
    <w:rsid w:val="337FEFC6"/>
    <w:rsid w:val="338F4112"/>
    <w:rsid w:val="339A4FFA"/>
    <w:rsid w:val="33CD4A73"/>
    <w:rsid w:val="342120FF"/>
    <w:rsid w:val="342A1997"/>
    <w:rsid w:val="3479A5DD"/>
    <w:rsid w:val="348EFE4B"/>
    <w:rsid w:val="34B950E0"/>
    <w:rsid w:val="34E17482"/>
    <w:rsid w:val="350E74E4"/>
    <w:rsid w:val="351303B1"/>
    <w:rsid w:val="3522BB0A"/>
    <w:rsid w:val="35322DD3"/>
    <w:rsid w:val="3558AA86"/>
    <w:rsid w:val="355E3FFB"/>
    <w:rsid w:val="356C06B8"/>
    <w:rsid w:val="357B3B70"/>
    <w:rsid w:val="35848F6F"/>
    <w:rsid w:val="35849360"/>
    <w:rsid w:val="35881687"/>
    <w:rsid w:val="359655B4"/>
    <w:rsid w:val="359FCDB9"/>
    <w:rsid w:val="35B4CD82"/>
    <w:rsid w:val="35B5C5ED"/>
    <w:rsid w:val="35CC6625"/>
    <w:rsid w:val="35D517B1"/>
    <w:rsid w:val="35DB5B0D"/>
    <w:rsid w:val="35DF6E36"/>
    <w:rsid w:val="35FAEAB2"/>
    <w:rsid w:val="360DE44B"/>
    <w:rsid w:val="3610F9B2"/>
    <w:rsid w:val="363581AC"/>
    <w:rsid w:val="363CDDCB"/>
    <w:rsid w:val="36422B70"/>
    <w:rsid w:val="36B947DA"/>
    <w:rsid w:val="36C15971"/>
    <w:rsid w:val="36CDD0F0"/>
    <w:rsid w:val="36D91468"/>
    <w:rsid w:val="36E853E2"/>
    <w:rsid w:val="36F690A9"/>
    <w:rsid w:val="371D1DB8"/>
    <w:rsid w:val="371F57D3"/>
    <w:rsid w:val="37508939"/>
    <w:rsid w:val="3755273B"/>
    <w:rsid w:val="37614F94"/>
    <w:rsid w:val="376BFF58"/>
    <w:rsid w:val="379A533A"/>
    <w:rsid w:val="37A0A8D6"/>
    <w:rsid w:val="37FA97E4"/>
    <w:rsid w:val="381F08CD"/>
    <w:rsid w:val="3820EE40"/>
    <w:rsid w:val="385255E9"/>
    <w:rsid w:val="386C6D8F"/>
    <w:rsid w:val="387EB2EA"/>
    <w:rsid w:val="38829CE3"/>
    <w:rsid w:val="38886B5D"/>
    <w:rsid w:val="38A5DBC3"/>
    <w:rsid w:val="38DCCF2B"/>
    <w:rsid w:val="38DDE66E"/>
    <w:rsid w:val="38F0AF9C"/>
    <w:rsid w:val="38F8C99D"/>
    <w:rsid w:val="3916E986"/>
    <w:rsid w:val="396D7A26"/>
    <w:rsid w:val="397E5B39"/>
    <w:rsid w:val="39B6DBD5"/>
    <w:rsid w:val="39BBF03D"/>
    <w:rsid w:val="39CCC352"/>
    <w:rsid w:val="3A37B37B"/>
    <w:rsid w:val="3A406858"/>
    <w:rsid w:val="3A761913"/>
    <w:rsid w:val="3A9BEF30"/>
    <w:rsid w:val="3ACE3FA9"/>
    <w:rsid w:val="3AF549E5"/>
    <w:rsid w:val="3AFAFE98"/>
    <w:rsid w:val="3B0293CF"/>
    <w:rsid w:val="3B063E16"/>
    <w:rsid w:val="3B2F1357"/>
    <w:rsid w:val="3B457690"/>
    <w:rsid w:val="3B6E9298"/>
    <w:rsid w:val="3B99B496"/>
    <w:rsid w:val="3BA08658"/>
    <w:rsid w:val="3BB19937"/>
    <w:rsid w:val="3BBF0659"/>
    <w:rsid w:val="3BCD83E8"/>
    <w:rsid w:val="3BCF5D9D"/>
    <w:rsid w:val="3BE149FD"/>
    <w:rsid w:val="3BE40DCF"/>
    <w:rsid w:val="3BE9CAF3"/>
    <w:rsid w:val="3C14C7B7"/>
    <w:rsid w:val="3C4D376C"/>
    <w:rsid w:val="3C5EC177"/>
    <w:rsid w:val="3C6D1C0E"/>
    <w:rsid w:val="3C863E79"/>
    <w:rsid w:val="3C871712"/>
    <w:rsid w:val="3C90B874"/>
    <w:rsid w:val="3C98C116"/>
    <w:rsid w:val="3C9C2937"/>
    <w:rsid w:val="3CDC44EA"/>
    <w:rsid w:val="3CF9A85D"/>
    <w:rsid w:val="3D08852B"/>
    <w:rsid w:val="3D33EC25"/>
    <w:rsid w:val="3D4FCF06"/>
    <w:rsid w:val="3DA1FBD1"/>
    <w:rsid w:val="3E4F3A0A"/>
    <w:rsid w:val="3E6B4F63"/>
    <w:rsid w:val="3E741365"/>
    <w:rsid w:val="3E8403D0"/>
    <w:rsid w:val="3E95B1EB"/>
    <w:rsid w:val="3E9E8401"/>
    <w:rsid w:val="3EBA9685"/>
    <w:rsid w:val="3ED5ED25"/>
    <w:rsid w:val="3EE35819"/>
    <w:rsid w:val="3F02AFE4"/>
    <w:rsid w:val="3F17DAF5"/>
    <w:rsid w:val="3F4E551B"/>
    <w:rsid w:val="3F891E0A"/>
    <w:rsid w:val="3F975954"/>
    <w:rsid w:val="3FA39411"/>
    <w:rsid w:val="3FA7EE2A"/>
    <w:rsid w:val="3FB8B230"/>
    <w:rsid w:val="3FBE9634"/>
    <w:rsid w:val="3FD74900"/>
    <w:rsid w:val="40184CBC"/>
    <w:rsid w:val="4021404D"/>
    <w:rsid w:val="402CD705"/>
    <w:rsid w:val="40461EA5"/>
    <w:rsid w:val="407F1E4D"/>
    <w:rsid w:val="40A469AA"/>
    <w:rsid w:val="40B3E996"/>
    <w:rsid w:val="40B9E19C"/>
    <w:rsid w:val="40F4C15E"/>
    <w:rsid w:val="411B37B5"/>
    <w:rsid w:val="411B6D39"/>
    <w:rsid w:val="41375040"/>
    <w:rsid w:val="413901B3"/>
    <w:rsid w:val="41404162"/>
    <w:rsid w:val="4154D16D"/>
    <w:rsid w:val="41613134"/>
    <w:rsid w:val="4169276C"/>
    <w:rsid w:val="41AEAA10"/>
    <w:rsid w:val="41B50348"/>
    <w:rsid w:val="41B9BB3A"/>
    <w:rsid w:val="41BB2F98"/>
    <w:rsid w:val="41CEC3CC"/>
    <w:rsid w:val="41CFFB7C"/>
    <w:rsid w:val="41DAC7D7"/>
    <w:rsid w:val="41F0C1E1"/>
    <w:rsid w:val="42240DA5"/>
    <w:rsid w:val="42295870"/>
    <w:rsid w:val="422FB193"/>
    <w:rsid w:val="4237B78C"/>
    <w:rsid w:val="423BAE82"/>
    <w:rsid w:val="42459F65"/>
    <w:rsid w:val="427F3672"/>
    <w:rsid w:val="428F8C0E"/>
    <w:rsid w:val="42AC9601"/>
    <w:rsid w:val="42B4396D"/>
    <w:rsid w:val="42EFB4AC"/>
    <w:rsid w:val="430550EE"/>
    <w:rsid w:val="4315564B"/>
    <w:rsid w:val="432A79D3"/>
    <w:rsid w:val="43307D67"/>
    <w:rsid w:val="4350A097"/>
    <w:rsid w:val="435C5E25"/>
    <w:rsid w:val="436A5941"/>
    <w:rsid w:val="43835082"/>
    <w:rsid w:val="438A84AC"/>
    <w:rsid w:val="439356E0"/>
    <w:rsid w:val="43991D39"/>
    <w:rsid w:val="439C25B1"/>
    <w:rsid w:val="439CE625"/>
    <w:rsid w:val="43A1500E"/>
    <w:rsid w:val="43ACC5B6"/>
    <w:rsid w:val="43D52924"/>
    <w:rsid w:val="44049813"/>
    <w:rsid w:val="440CB4E9"/>
    <w:rsid w:val="4419C185"/>
    <w:rsid w:val="445ABB06"/>
    <w:rsid w:val="446B71E0"/>
    <w:rsid w:val="44AD5AF2"/>
    <w:rsid w:val="44B33679"/>
    <w:rsid w:val="44B5C76A"/>
    <w:rsid w:val="44CC927F"/>
    <w:rsid w:val="44CF9751"/>
    <w:rsid w:val="44E70104"/>
    <w:rsid w:val="44E904E2"/>
    <w:rsid w:val="44F8B965"/>
    <w:rsid w:val="450AEBFF"/>
    <w:rsid w:val="451492E7"/>
    <w:rsid w:val="4516E93B"/>
    <w:rsid w:val="45176A3C"/>
    <w:rsid w:val="4519A5C0"/>
    <w:rsid w:val="4520B56D"/>
    <w:rsid w:val="452C9EFE"/>
    <w:rsid w:val="453947EA"/>
    <w:rsid w:val="454F9C64"/>
    <w:rsid w:val="456F1D2C"/>
    <w:rsid w:val="457DEF64"/>
    <w:rsid w:val="45AA1246"/>
    <w:rsid w:val="45E58C9C"/>
    <w:rsid w:val="461B4C28"/>
    <w:rsid w:val="462B0F34"/>
    <w:rsid w:val="46924A2E"/>
    <w:rsid w:val="46A0E826"/>
    <w:rsid w:val="46BEAF4E"/>
    <w:rsid w:val="46D64EF5"/>
    <w:rsid w:val="46E3D56D"/>
    <w:rsid w:val="46E4993C"/>
    <w:rsid w:val="471FC203"/>
    <w:rsid w:val="4744B22F"/>
    <w:rsid w:val="4775BAEB"/>
    <w:rsid w:val="477A252D"/>
    <w:rsid w:val="4783C47F"/>
    <w:rsid w:val="47A061E4"/>
    <w:rsid w:val="47ABF11E"/>
    <w:rsid w:val="47C35BF9"/>
    <w:rsid w:val="47CD050B"/>
    <w:rsid w:val="47D97064"/>
    <w:rsid w:val="47DE12E0"/>
    <w:rsid w:val="47EB42FC"/>
    <w:rsid w:val="47F05421"/>
    <w:rsid w:val="47FE3258"/>
    <w:rsid w:val="4800D655"/>
    <w:rsid w:val="48036351"/>
    <w:rsid w:val="480553D2"/>
    <w:rsid w:val="4807ADE3"/>
    <w:rsid w:val="484F916E"/>
    <w:rsid w:val="48789523"/>
    <w:rsid w:val="4896F9A9"/>
    <w:rsid w:val="489A078F"/>
    <w:rsid w:val="48C2A760"/>
    <w:rsid w:val="48D03FFE"/>
    <w:rsid w:val="48E78B7B"/>
    <w:rsid w:val="48EA5258"/>
    <w:rsid w:val="49054C8A"/>
    <w:rsid w:val="4909C679"/>
    <w:rsid w:val="490CBD56"/>
    <w:rsid w:val="4921639C"/>
    <w:rsid w:val="49225DC2"/>
    <w:rsid w:val="49413B08"/>
    <w:rsid w:val="494AFBD1"/>
    <w:rsid w:val="495C8F00"/>
    <w:rsid w:val="496E42AE"/>
    <w:rsid w:val="49787C90"/>
    <w:rsid w:val="498D15A8"/>
    <w:rsid w:val="49BC07BB"/>
    <w:rsid w:val="49ED0363"/>
    <w:rsid w:val="49ED1E51"/>
    <w:rsid w:val="49F011A7"/>
    <w:rsid w:val="49F90C02"/>
    <w:rsid w:val="4A135DDD"/>
    <w:rsid w:val="4A565036"/>
    <w:rsid w:val="4A63FB6D"/>
    <w:rsid w:val="4A7ADD9E"/>
    <w:rsid w:val="4A8934BC"/>
    <w:rsid w:val="4AA864DB"/>
    <w:rsid w:val="4ABBAAC3"/>
    <w:rsid w:val="4ACED715"/>
    <w:rsid w:val="4AF68270"/>
    <w:rsid w:val="4B001845"/>
    <w:rsid w:val="4B26756A"/>
    <w:rsid w:val="4B3064D5"/>
    <w:rsid w:val="4B4DED48"/>
    <w:rsid w:val="4B52C633"/>
    <w:rsid w:val="4B739A56"/>
    <w:rsid w:val="4B9992D6"/>
    <w:rsid w:val="4BB44449"/>
    <w:rsid w:val="4BE83223"/>
    <w:rsid w:val="4BEF65F0"/>
    <w:rsid w:val="4C09F639"/>
    <w:rsid w:val="4C13217B"/>
    <w:rsid w:val="4C1B7BB9"/>
    <w:rsid w:val="4C1C2705"/>
    <w:rsid w:val="4C3BF5A6"/>
    <w:rsid w:val="4C91A693"/>
    <w:rsid w:val="4C9493C2"/>
    <w:rsid w:val="4C9A173B"/>
    <w:rsid w:val="4CA2762E"/>
    <w:rsid w:val="4CEC1B49"/>
    <w:rsid w:val="4CF0D19E"/>
    <w:rsid w:val="4CF91DAA"/>
    <w:rsid w:val="4CFC23B6"/>
    <w:rsid w:val="4D0CBDD4"/>
    <w:rsid w:val="4D49D6F2"/>
    <w:rsid w:val="4D682CB1"/>
    <w:rsid w:val="4D86A8E2"/>
    <w:rsid w:val="4D900069"/>
    <w:rsid w:val="4D94C0AE"/>
    <w:rsid w:val="4D9A9436"/>
    <w:rsid w:val="4DBD69CB"/>
    <w:rsid w:val="4E13A556"/>
    <w:rsid w:val="4E24943C"/>
    <w:rsid w:val="4E253210"/>
    <w:rsid w:val="4E3A6089"/>
    <w:rsid w:val="4E3DDC52"/>
    <w:rsid w:val="4E4D7A6D"/>
    <w:rsid w:val="4E536302"/>
    <w:rsid w:val="4E846DB2"/>
    <w:rsid w:val="4ED04298"/>
    <w:rsid w:val="4ED7D508"/>
    <w:rsid w:val="4EE75BC6"/>
    <w:rsid w:val="4F029E60"/>
    <w:rsid w:val="4F075461"/>
    <w:rsid w:val="4F09BA24"/>
    <w:rsid w:val="4F264ACE"/>
    <w:rsid w:val="4F26516F"/>
    <w:rsid w:val="4F4304C9"/>
    <w:rsid w:val="4F43B931"/>
    <w:rsid w:val="4F4CA93F"/>
    <w:rsid w:val="4F4D06B9"/>
    <w:rsid w:val="4F4FCBF2"/>
    <w:rsid w:val="4F6B8B7C"/>
    <w:rsid w:val="4F7CD268"/>
    <w:rsid w:val="4F9C1317"/>
    <w:rsid w:val="4FC8373D"/>
    <w:rsid w:val="4FF81773"/>
    <w:rsid w:val="501695C7"/>
    <w:rsid w:val="50169B98"/>
    <w:rsid w:val="5036B5B6"/>
    <w:rsid w:val="50378C8C"/>
    <w:rsid w:val="5038F0A1"/>
    <w:rsid w:val="506E7037"/>
    <w:rsid w:val="50A6CB8F"/>
    <w:rsid w:val="50C97791"/>
    <w:rsid w:val="51794F15"/>
    <w:rsid w:val="5199BC4B"/>
    <w:rsid w:val="51A27ADA"/>
    <w:rsid w:val="51D3C691"/>
    <w:rsid w:val="520C0F62"/>
    <w:rsid w:val="521059FF"/>
    <w:rsid w:val="5216F1D0"/>
    <w:rsid w:val="521B13BD"/>
    <w:rsid w:val="52A2DFEC"/>
    <w:rsid w:val="52A64E9B"/>
    <w:rsid w:val="52EB00F8"/>
    <w:rsid w:val="52FEF084"/>
    <w:rsid w:val="532A4B5B"/>
    <w:rsid w:val="534D7C7D"/>
    <w:rsid w:val="53895336"/>
    <w:rsid w:val="53A170C5"/>
    <w:rsid w:val="53A31D50"/>
    <w:rsid w:val="53C13174"/>
    <w:rsid w:val="53EB1DD1"/>
    <w:rsid w:val="53FFDF85"/>
    <w:rsid w:val="540EB35C"/>
    <w:rsid w:val="5423D55B"/>
    <w:rsid w:val="54354FC0"/>
    <w:rsid w:val="54571F35"/>
    <w:rsid w:val="54636D81"/>
    <w:rsid w:val="54B01BEE"/>
    <w:rsid w:val="54CE29D9"/>
    <w:rsid w:val="54F038EB"/>
    <w:rsid w:val="54FD3EBF"/>
    <w:rsid w:val="55001E32"/>
    <w:rsid w:val="55232DDC"/>
    <w:rsid w:val="553E4308"/>
    <w:rsid w:val="5558AD76"/>
    <w:rsid w:val="5587ECF7"/>
    <w:rsid w:val="5597F98A"/>
    <w:rsid w:val="55E18963"/>
    <w:rsid w:val="55F87AF7"/>
    <w:rsid w:val="560429F5"/>
    <w:rsid w:val="5624D589"/>
    <w:rsid w:val="562908FF"/>
    <w:rsid w:val="563A2EB0"/>
    <w:rsid w:val="567F9686"/>
    <w:rsid w:val="5699859A"/>
    <w:rsid w:val="56B4884C"/>
    <w:rsid w:val="56B9190B"/>
    <w:rsid w:val="56BE2F97"/>
    <w:rsid w:val="56E89364"/>
    <w:rsid w:val="56E8CD85"/>
    <w:rsid w:val="56EF68FC"/>
    <w:rsid w:val="56FB2D98"/>
    <w:rsid w:val="570CAD3A"/>
    <w:rsid w:val="5711D5E5"/>
    <w:rsid w:val="571F1E0C"/>
    <w:rsid w:val="576DB2FB"/>
    <w:rsid w:val="5785D6C9"/>
    <w:rsid w:val="5788DF38"/>
    <w:rsid w:val="57C9C720"/>
    <w:rsid w:val="58031DA7"/>
    <w:rsid w:val="582256F7"/>
    <w:rsid w:val="58313960"/>
    <w:rsid w:val="58368CA3"/>
    <w:rsid w:val="58389660"/>
    <w:rsid w:val="583D10BF"/>
    <w:rsid w:val="5841D754"/>
    <w:rsid w:val="586019D2"/>
    <w:rsid w:val="58AFD926"/>
    <w:rsid w:val="58C0532D"/>
    <w:rsid w:val="58C28C5E"/>
    <w:rsid w:val="58D6EA14"/>
    <w:rsid w:val="58E56EDA"/>
    <w:rsid w:val="58F38189"/>
    <w:rsid w:val="591E1BDA"/>
    <w:rsid w:val="59225392"/>
    <w:rsid w:val="592BD07D"/>
    <w:rsid w:val="596BA812"/>
    <w:rsid w:val="598DCA7E"/>
    <w:rsid w:val="5990CB37"/>
    <w:rsid w:val="59A5C111"/>
    <w:rsid w:val="59B76DC0"/>
    <w:rsid w:val="59D8C678"/>
    <w:rsid w:val="59DD9898"/>
    <w:rsid w:val="5A037FB2"/>
    <w:rsid w:val="5A396085"/>
    <w:rsid w:val="5A505924"/>
    <w:rsid w:val="5A654B94"/>
    <w:rsid w:val="5A6B61B5"/>
    <w:rsid w:val="5A922029"/>
    <w:rsid w:val="5A993D89"/>
    <w:rsid w:val="5A9A85C8"/>
    <w:rsid w:val="5A9CD9C0"/>
    <w:rsid w:val="5AACC92E"/>
    <w:rsid w:val="5ACE3288"/>
    <w:rsid w:val="5B281B73"/>
    <w:rsid w:val="5B5DE542"/>
    <w:rsid w:val="5BB4109A"/>
    <w:rsid w:val="5BBD11EE"/>
    <w:rsid w:val="5BEA7880"/>
    <w:rsid w:val="5BF3560F"/>
    <w:rsid w:val="5BF6F1D0"/>
    <w:rsid w:val="5C0870CD"/>
    <w:rsid w:val="5C1D75E8"/>
    <w:rsid w:val="5C4D4CE8"/>
    <w:rsid w:val="5C50E097"/>
    <w:rsid w:val="5C71202C"/>
    <w:rsid w:val="5C8BC349"/>
    <w:rsid w:val="5CAB500C"/>
    <w:rsid w:val="5CB78529"/>
    <w:rsid w:val="5CBB7781"/>
    <w:rsid w:val="5CE16AC3"/>
    <w:rsid w:val="5CE77AE9"/>
    <w:rsid w:val="5CF14F3F"/>
    <w:rsid w:val="5D42B52B"/>
    <w:rsid w:val="5D4B05BF"/>
    <w:rsid w:val="5D553C09"/>
    <w:rsid w:val="5DC06381"/>
    <w:rsid w:val="5DC0C660"/>
    <w:rsid w:val="5DC553FD"/>
    <w:rsid w:val="5DCFB1CF"/>
    <w:rsid w:val="5DE70E1D"/>
    <w:rsid w:val="5DE79E68"/>
    <w:rsid w:val="5E2A5B20"/>
    <w:rsid w:val="5E5463C9"/>
    <w:rsid w:val="5E6FA3C6"/>
    <w:rsid w:val="5E88C91C"/>
    <w:rsid w:val="5ECD3569"/>
    <w:rsid w:val="5EF036B5"/>
    <w:rsid w:val="5F05D2D8"/>
    <w:rsid w:val="5F0E82D4"/>
    <w:rsid w:val="5F633BAA"/>
    <w:rsid w:val="5F6EB0D4"/>
    <w:rsid w:val="5F9C7D38"/>
    <w:rsid w:val="5FAD5354"/>
    <w:rsid w:val="5FFB1C3E"/>
    <w:rsid w:val="600B3E61"/>
    <w:rsid w:val="60101D68"/>
    <w:rsid w:val="601A6D61"/>
    <w:rsid w:val="6057C22B"/>
    <w:rsid w:val="608B6D30"/>
    <w:rsid w:val="60D0D399"/>
    <w:rsid w:val="60D21772"/>
    <w:rsid w:val="60D34BD8"/>
    <w:rsid w:val="60F9DE63"/>
    <w:rsid w:val="615B2D14"/>
    <w:rsid w:val="6160ED3D"/>
    <w:rsid w:val="617DA833"/>
    <w:rsid w:val="619EEB8E"/>
    <w:rsid w:val="61A5915E"/>
    <w:rsid w:val="61B0E0D2"/>
    <w:rsid w:val="61C934A2"/>
    <w:rsid w:val="61D165FF"/>
    <w:rsid w:val="620D0EFF"/>
    <w:rsid w:val="620D621D"/>
    <w:rsid w:val="6214DA98"/>
    <w:rsid w:val="6237FBBF"/>
    <w:rsid w:val="625214D5"/>
    <w:rsid w:val="62821255"/>
    <w:rsid w:val="62900329"/>
    <w:rsid w:val="6290FF0F"/>
    <w:rsid w:val="629379FB"/>
    <w:rsid w:val="629F225F"/>
    <w:rsid w:val="62B51A53"/>
    <w:rsid w:val="62F70A84"/>
    <w:rsid w:val="63145B72"/>
    <w:rsid w:val="634FE1CB"/>
    <w:rsid w:val="63558042"/>
    <w:rsid w:val="635F072C"/>
    <w:rsid w:val="6361E81E"/>
    <w:rsid w:val="6369A2DF"/>
    <w:rsid w:val="6377C339"/>
    <w:rsid w:val="639B9A6C"/>
    <w:rsid w:val="63A32BD0"/>
    <w:rsid w:val="63E0F151"/>
    <w:rsid w:val="64795475"/>
    <w:rsid w:val="64856E87"/>
    <w:rsid w:val="6491A503"/>
    <w:rsid w:val="64AB7BFD"/>
    <w:rsid w:val="64B4338E"/>
    <w:rsid w:val="64EA8E6A"/>
    <w:rsid w:val="6521C9C9"/>
    <w:rsid w:val="653818BA"/>
    <w:rsid w:val="65704047"/>
    <w:rsid w:val="657EA8E3"/>
    <w:rsid w:val="65924A30"/>
    <w:rsid w:val="65A697C9"/>
    <w:rsid w:val="65BDDB47"/>
    <w:rsid w:val="65CCA2AB"/>
    <w:rsid w:val="65D66CAA"/>
    <w:rsid w:val="65DF676D"/>
    <w:rsid w:val="65FA090B"/>
    <w:rsid w:val="664EDD4B"/>
    <w:rsid w:val="66588B44"/>
    <w:rsid w:val="66632B60"/>
    <w:rsid w:val="6680EC23"/>
    <w:rsid w:val="6682E9E6"/>
    <w:rsid w:val="668A8F1F"/>
    <w:rsid w:val="668ED8DD"/>
    <w:rsid w:val="66CA7E91"/>
    <w:rsid w:val="66D4648A"/>
    <w:rsid w:val="66D4709F"/>
    <w:rsid w:val="66EA9F24"/>
    <w:rsid w:val="671371AE"/>
    <w:rsid w:val="67277B9B"/>
    <w:rsid w:val="6729F3C6"/>
    <w:rsid w:val="67511EDC"/>
    <w:rsid w:val="675BD268"/>
    <w:rsid w:val="67622297"/>
    <w:rsid w:val="676F5A7D"/>
    <w:rsid w:val="6771326F"/>
    <w:rsid w:val="678F2D4E"/>
    <w:rsid w:val="6793B26D"/>
    <w:rsid w:val="67A28DB2"/>
    <w:rsid w:val="67A2ABF0"/>
    <w:rsid w:val="67AACFEB"/>
    <w:rsid w:val="67BA00B2"/>
    <w:rsid w:val="67C347C8"/>
    <w:rsid w:val="67C42B51"/>
    <w:rsid w:val="67C98115"/>
    <w:rsid w:val="67DEE27D"/>
    <w:rsid w:val="67E3A2D9"/>
    <w:rsid w:val="683287C4"/>
    <w:rsid w:val="684F34F0"/>
    <w:rsid w:val="68830800"/>
    <w:rsid w:val="68C306B0"/>
    <w:rsid w:val="68E7997D"/>
    <w:rsid w:val="68EFA734"/>
    <w:rsid w:val="68F537BF"/>
    <w:rsid w:val="6900E0C0"/>
    <w:rsid w:val="69289A48"/>
    <w:rsid w:val="69395380"/>
    <w:rsid w:val="69420CEF"/>
    <w:rsid w:val="6950F53D"/>
    <w:rsid w:val="69538830"/>
    <w:rsid w:val="695AC61B"/>
    <w:rsid w:val="696B09AB"/>
    <w:rsid w:val="696C4779"/>
    <w:rsid w:val="697080D4"/>
    <w:rsid w:val="698AF71D"/>
    <w:rsid w:val="69D0CF1F"/>
    <w:rsid w:val="69D267F4"/>
    <w:rsid w:val="69E64788"/>
    <w:rsid w:val="69F4B31E"/>
    <w:rsid w:val="69FCAF11"/>
    <w:rsid w:val="6A33A0F6"/>
    <w:rsid w:val="6A54ADF5"/>
    <w:rsid w:val="6A5EFABA"/>
    <w:rsid w:val="6A67630B"/>
    <w:rsid w:val="6A7CB73D"/>
    <w:rsid w:val="6A8AE71B"/>
    <w:rsid w:val="6A8C9B96"/>
    <w:rsid w:val="6A952463"/>
    <w:rsid w:val="6ADC2053"/>
    <w:rsid w:val="6B17B745"/>
    <w:rsid w:val="6B271029"/>
    <w:rsid w:val="6B3B7D50"/>
    <w:rsid w:val="6B57DF35"/>
    <w:rsid w:val="6B60403C"/>
    <w:rsid w:val="6B62D465"/>
    <w:rsid w:val="6B9B16B6"/>
    <w:rsid w:val="6BB70E65"/>
    <w:rsid w:val="6BB9070B"/>
    <w:rsid w:val="6BCCAFBA"/>
    <w:rsid w:val="6BFC9CF4"/>
    <w:rsid w:val="6C0A47D0"/>
    <w:rsid w:val="6C1E7613"/>
    <w:rsid w:val="6C2F2EFA"/>
    <w:rsid w:val="6C3816DF"/>
    <w:rsid w:val="6C5043CA"/>
    <w:rsid w:val="6C678680"/>
    <w:rsid w:val="6C7C73F1"/>
    <w:rsid w:val="6CB451DC"/>
    <w:rsid w:val="6CB671DC"/>
    <w:rsid w:val="6CD1E527"/>
    <w:rsid w:val="6CF40C31"/>
    <w:rsid w:val="6CFF55B0"/>
    <w:rsid w:val="6D028873"/>
    <w:rsid w:val="6D151AEB"/>
    <w:rsid w:val="6D2874DC"/>
    <w:rsid w:val="6D461DA5"/>
    <w:rsid w:val="6D4CC246"/>
    <w:rsid w:val="6D739BED"/>
    <w:rsid w:val="6D7C12E5"/>
    <w:rsid w:val="6D94B364"/>
    <w:rsid w:val="6DC3A533"/>
    <w:rsid w:val="6DF1FCD1"/>
    <w:rsid w:val="6E146D5D"/>
    <w:rsid w:val="6E3DD61C"/>
    <w:rsid w:val="6E54E5B6"/>
    <w:rsid w:val="6E70A347"/>
    <w:rsid w:val="6E8B1F85"/>
    <w:rsid w:val="6ECB0ABC"/>
    <w:rsid w:val="6EF79808"/>
    <w:rsid w:val="6F05E5FE"/>
    <w:rsid w:val="6F0B4B70"/>
    <w:rsid w:val="6FB50720"/>
    <w:rsid w:val="6FC7C547"/>
    <w:rsid w:val="6FDF0F22"/>
    <w:rsid w:val="70085BE6"/>
    <w:rsid w:val="700DCE24"/>
    <w:rsid w:val="700F3D2C"/>
    <w:rsid w:val="7020F1EA"/>
    <w:rsid w:val="7021A9C8"/>
    <w:rsid w:val="702802D9"/>
    <w:rsid w:val="7081A2D3"/>
    <w:rsid w:val="708361AF"/>
    <w:rsid w:val="70A0511B"/>
    <w:rsid w:val="70A5EA78"/>
    <w:rsid w:val="70D7678D"/>
    <w:rsid w:val="70EDC4DF"/>
    <w:rsid w:val="70F96E5E"/>
    <w:rsid w:val="7114501D"/>
    <w:rsid w:val="71483C75"/>
    <w:rsid w:val="718DD172"/>
    <w:rsid w:val="719A7596"/>
    <w:rsid w:val="71A73B7D"/>
    <w:rsid w:val="71C5A79F"/>
    <w:rsid w:val="71D242DB"/>
    <w:rsid w:val="71E35C54"/>
    <w:rsid w:val="72003EB3"/>
    <w:rsid w:val="720D14DE"/>
    <w:rsid w:val="7223C4C0"/>
    <w:rsid w:val="722B8488"/>
    <w:rsid w:val="72378225"/>
    <w:rsid w:val="729E14E0"/>
    <w:rsid w:val="72ABAE49"/>
    <w:rsid w:val="72AD7BAC"/>
    <w:rsid w:val="72CDD70B"/>
    <w:rsid w:val="72E75A20"/>
    <w:rsid w:val="73006ADF"/>
    <w:rsid w:val="7304C1A7"/>
    <w:rsid w:val="731313D7"/>
    <w:rsid w:val="731A7172"/>
    <w:rsid w:val="738940F9"/>
    <w:rsid w:val="73B1C107"/>
    <w:rsid w:val="741615DC"/>
    <w:rsid w:val="744865C1"/>
    <w:rsid w:val="74555215"/>
    <w:rsid w:val="745F4C05"/>
    <w:rsid w:val="74B04161"/>
    <w:rsid w:val="74B3DBC7"/>
    <w:rsid w:val="74CD810E"/>
    <w:rsid w:val="74D1685F"/>
    <w:rsid w:val="74E1A5A1"/>
    <w:rsid w:val="74FB434F"/>
    <w:rsid w:val="751824B1"/>
    <w:rsid w:val="752DBD3C"/>
    <w:rsid w:val="753302A3"/>
    <w:rsid w:val="7534D596"/>
    <w:rsid w:val="7565D272"/>
    <w:rsid w:val="75697602"/>
    <w:rsid w:val="756FB923"/>
    <w:rsid w:val="75863851"/>
    <w:rsid w:val="758D85FD"/>
    <w:rsid w:val="75BFF9F0"/>
    <w:rsid w:val="75CB63C1"/>
    <w:rsid w:val="75E08E76"/>
    <w:rsid w:val="75E6956F"/>
    <w:rsid w:val="75ED2ECA"/>
    <w:rsid w:val="7600B3F8"/>
    <w:rsid w:val="76033EA1"/>
    <w:rsid w:val="760846CA"/>
    <w:rsid w:val="760AF010"/>
    <w:rsid w:val="7610E462"/>
    <w:rsid w:val="761C1E7F"/>
    <w:rsid w:val="76339043"/>
    <w:rsid w:val="7644C117"/>
    <w:rsid w:val="7656BEE8"/>
    <w:rsid w:val="765F37B3"/>
    <w:rsid w:val="7663CF29"/>
    <w:rsid w:val="7673CD90"/>
    <w:rsid w:val="767B21F8"/>
    <w:rsid w:val="768B16D7"/>
    <w:rsid w:val="76959B07"/>
    <w:rsid w:val="76F14830"/>
    <w:rsid w:val="76FFFC79"/>
    <w:rsid w:val="77090CD7"/>
    <w:rsid w:val="7711DB91"/>
    <w:rsid w:val="77212CD5"/>
    <w:rsid w:val="772CB952"/>
    <w:rsid w:val="7744A50A"/>
    <w:rsid w:val="776D2E75"/>
    <w:rsid w:val="777F8C5D"/>
    <w:rsid w:val="77EB867E"/>
    <w:rsid w:val="77F06438"/>
    <w:rsid w:val="77F0C334"/>
    <w:rsid w:val="77FE7A90"/>
    <w:rsid w:val="781F9E5D"/>
    <w:rsid w:val="78224027"/>
    <w:rsid w:val="7834F6D1"/>
    <w:rsid w:val="784549F6"/>
    <w:rsid w:val="78571F28"/>
    <w:rsid w:val="7892E504"/>
    <w:rsid w:val="792C7895"/>
    <w:rsid w:val="7936B552"/>
    <w:rsid w:val="7937B4F3"/>
    <w:rsid w:val="7964193E"/>
    <w:rsid w:val="7964C1B6"/>
    <w:rsid w:val="79B3F103"/>
    <w:rsid w:val="79FDC22B"/>
    <w:rsid w:val="7A14655B"/>
    <w:rsid w:val="7A50D8CD"/>
    <w:rsid w:val="7A5F7546"/>
    <w:rsid w:val="7A7EEAC4"/>
    <w:rsid w:val="7AA99107"/>
    <w:rsid w:val="7AC5EB7C"/>
    <w:rsid w:val="7ADAFB17"/>
    <w:rsid w:val="7AF7FFA4"/>
    <w:rsid w:val="7B089E2A"/>
    <w:rsid w:val="7B143AC2"/>
    <w:rsid w:val="7B37404B"/>
    <w:rsid w:val="7B444E69"/>
    <w:rsid w:val="7B6AC6E2"/>
    <w:rsid w:val="7BB52389"/>
    <w:rsid w:val="7BBA147A"/>
    <w:rsid w:val="7BCA8700"/>
    <w:rsid w:val="7BF65329"/>
    <w:rsid w:val="7C024421"/>
    <w:rsid w:val="7C12063C"/>
    <w:rsid w:val="7C19775B"/>
    <w:rsid w:val="7C3094D5"/>
    <w:rsid w:val="7C72335D"/>
    <w:rsid w:val="7C93D414"/>
    <w:rsid w:val="7CA18AB2"/>
    <w:rsid w:val="7D2A6542"/>
    <w:rsid w:val="7D3B22E8"/>
    <w:rsid w:val="7D8CC631"/>
    <w:rsid w:val="7D922AA7"/>
    <w:rsid w:val="7DAB6939"/>
    <w:rsid w:val="7DB3F6B7"/>
    <w:rsid w:val="7DC0F18A"/>
    <w:rsid w:val="7DFFE168"/>
    <w:rsid w:val="7E47B406"/>
    <w:rsid w:val="7E557334"/>
    <w:rsid w:val="7EBEC474"/>
    <w:rsid w:val="7EC2B71E"/>
    <w:rsid w:val="7ECD760E"/>
    <w:rsid w:val="7ED7D470"/>
    <w:rsid w:val="7EDE570D"/>
    <w:rsid w:val="7F547D38"/>
    <w:rsid w:val="7F6AB1CE"/>
    <w:rsid w:val="7F7E8D0F"/>
    <w:rsid w:val="7F7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2ADA"/>
  <w15:chartTrackingRefBased/>
  <w15:docId w15:val="{97E0B241-61F0-4D83-8059-B67446CE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35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352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D6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0A2F40" w:themeColor="accent1" w:themeShade="7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50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735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174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5722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22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16E1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D7F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52D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D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7B7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A7B7F"/>
  </w:style>
  <w:style w:type="paragraph" w:styleId="Stopka">
    <w:name w:val="footer"/>
    <w:basedOn w:val="Normalny"/>
    <w:link w:val="StopkaZnak"/>
    <w:uiPriority w:val="99"/>
    <w:unhideWhenUsed/>
    <w:rsid w:val="005A7B7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A7B7F"/>
  </w:style>
  <w:style w:type="character" w:styleId="normaltextrun" w:customStyle="1">
    <w:name w:val="normaltextrun"/>
    <w:basedOn w:val="Domylnaczcionkaakapitu"/>
    <w:rsid w:val="00275296"/>
  </w:style>
  <w:style w:type="character" w:styleId="eop" w:customStyle="1">
    <w:name w:val="eop"/>
    <w:basedOn w:val="Domylnaczcionkaakapitu"/>
    <w:rsid w:val="00C4580D"/>
  </w:style>
  <w:style w:type="character" w:styleId="TytuZnak" w:customStyle="1">
    <w:name w:val="Tytuł Znak"/>
    <w:basedOn w:val="Domylnaczcionkaakapitu"/>
    <w:link w:val="Tytu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DD735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DD7352"/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25130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Nagwek3Znak" w:customStyle="1">
    <w:name w:val="Nagłówek 3 Znak"/>
    <w:basedOn w:val="Domylnaczcionkaakapitu"/>
    <w:link w:val="Nagwek3"/>
    <w:uiPriority w:val="9"/>
    <w:rsid w:val="00BC4D60"/>
    <w:rPr>
      <w:rFonts w:asciiTheme="majorHAnsi" w:hAnsiTheme="majorHAnsi" w:eastAsiaTheme="majorEastAsia" w:cstheme="majorBidi"/>
      <w:color w:val="0A2F40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75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790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7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2AA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gov.pl/web/baza-wiedzy/cyberbezpieczenstwo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6cc68-f091-4a7f-ad9e-67747a5f64ff" xsi:nil="true"/>
    <lcf76f155ced4ddcb4097134ff3c332f xmlns="a9a9e3d6-963b-4985-a8a7-a3d2f87a534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681FF63D7B3147AFAC68B2E93E2C6A" ma:contentTypeVersion="14" ma:contentTypeDescription="Utwórz nowy dokument." ma:contentTypeScope="" ma:versionID="96eaf2b4c5e6d4990fa16c3c8a297f38">
  <xsd:schema xmlns:xsd="http://www.w3.org/2001/XMLSchema" xmlns:xs="http://www.w3.org/2001/XMLSchema" xmlns:p="http://schemas.microsoft.com/office/2006/metadata/properties" xmlns:ns2="a9a9e3d6-963b-4985-a8a7-a3d2f87a534a" xmlns:ns3="d176cc68-f091-4a7f-ad9e-67747a5f64ff" targetNamespace="http://schemas.microsoft.com/office/2006/metadata/properties" ma:root="true" ma:fieldsID="6e80fa3bced7251babfa21a4337f428a" ns2:_="" ns3:_="">
    <xsd:import namespace="a9a9e3d6-963b-4985-a8a7-a3d2f87a534a"/>
    <xsd:import namespace="d176cc68-f091-4a7f-ad9e-67747a5f6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e3d6-963b-4985-a8a7-a3d2f87a5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6cc68-f091-4a7f-ad9e-67747a5f6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d207e83-dd0a-475e-bb49-70d1fbf8467b}" ma:internalName="TaxCatchAll" ma:showField="CatchAllData" ma:web="d176cc68-f091-4a7f-ad9e-67747a5f6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DBC7-8755-465C-9ACC-13088AA88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31D34-63FC-46D4-A2CD-66CAA7625DCD}">
  <ds:schemaRefs>
    <ds:schemaRef ds:uri="http://schemas.microsoft.com/office/2006/metadata/properties"/>
    <ds:schemaRef ds:uri="http://schemas.microsoft.com/office/infopath/2007/PartnerControls"/>
    <ds:schemaRef ds:uri="d176cc68-f091-4a7f-ad9e-67747a5f64ff"/>
    <ds:schemaRef ds:uri="a9a9e3d6-963b-4985-a8a7-a3d2f87a534a"/>
  </ds:schemaRefs>
</ds:datastoreItem>
</file>

<file path=customXml/itemProps3.xml><?xml version="1.0" encoding="utf-8"?>
<ds:datastoreItem xmlns:ds="http://schemas.openxmlformats.org/officeDocument/2006/customXml" ds:itemID="{1E55B670-DD80-45BF-9543-6CCB47089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9e3d6-963b-4985-a8a7-a3d2f87a534a"/>
    <ds:schemaRef ds:uri="d176cc68-f091-4a7f-ad9e-67747a5f6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3BC5F1-462E-4586-807E-BCFA453641D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Krzypkowska Pamela</dc:creator>
  <keywords/>
  <dc:description/>
  <lastModifiedBy>Świętochowska Ewa</lastModifiedBy>
  <revision>8</revision>
  <dcterms:created xsi:type="dcterms:W3CDTF">2024-08-20T08:10:00.0000000Z</dcterms:created>
  <dcterms:modified xsi:type="dcterms:W3CDTF">2024-08-20T11:21:15.3674859Z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0x010100BF681FF63D7B3147AFAC68B2E93E2C6A</vt:lpwstr>
  </property>
  <property fmtid="{D5CDD505-2E9C-101B-9397-08002B2CF9AE}" pid="3" name="MediaServiceImageTags">
    <vt:lpwstr/>
  </property>
</Properties>
</file>