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901C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6</w:t>
            </w:r>
            <w:r w:rsidR="00244282">
              <w:t>/2015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 o umorzeniu postępowania</w:t>
            </w:r>
          </w:p>
        </w:tc>
      </w:tr>
      <w:tr w:rsidR="00EF1485" w:rsidTr="00EE24B9">
        <w:trPr>
          <w:trHeight w:hRule="exact" w:val="15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1111A" w:rsidP="00EE24B9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 xml:space="preserve">Decyzja o umorzeniu postępowania </w:t>
            </w:r>
            <w:r w:rsidR="00EE24B9">
              <w:t xml:space="preserve"> w sprawie wydania decyzji o środowiskowych uwarunkowaniach zgody na realizację przedsięwzięcia polegającego na  legalizacji grobli ziemnej z mnichem piętrząco-spustowym oraz powstałym wskutek budowy grobli zbiornikiem wodnym w leśnictwie Raczyk na terenie Nadleśnictwa Człopa ( dz. ew. nr 8105 obr. ew. 0093 Jagolice).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IGOS.6220</w:t>
            </w:r>
            <w:r w:rsidR="00EE24B9">
              <w:t>.2.2015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24B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29.05.2015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24B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29.05.2015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901C8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</w:t>
            </w:r>
            <w:bookmarkStart w:id="0" w:name="_GoBack"/>
            <w:bookmarkEnd w:id="0"/>
            <w:r w:rsidR="00B1111A">
              <w:t>/2015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7C" w:rsidRDefault="00D90F7C" w:rsidP="00EF1485">
      <w:r>
        <w:separator/>
      </w:r>
    </w:p>
  </w:endnote>
  <w:endnote w:type="continuationSeparator" w:id="0">
    <w:p w:rsidR="00D90F7C" w:rsidRDefault="00D90F7C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7C" w:rsidRDefault="00D90F7C"/>
  </w:footnote>
  <w:footnote w:type="continuationSeparator" w:id="0">
    <w:p w:rsidR="00D90F7C" w:rsidRDefault="00D90F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221"/>
    <w:rsid w:val="001901C8"/>
    <w:rsid w:val="001E6122"/>
    <w:rsid w:val="001F6F01"/>
    <w:rsid w:val="00244282"/>
    <w:rsid w:val="0030213E"/>
    <w:rsid w:val="003455BA"/>
    <w:rsid w:val="0038070D"/>
    <w:rsid w:val="00504ECD"/>
    <w:rsid w:val="005856CA"/>
    <w:rsid w:val="005C2270"/>
    <w:rsid w:val="005D1AF7"/>
    <w:rsid w:val="00651967"/>
    <w:rsid w:val="00684439"/>
    <w:rsid w:val="006A73CC"/>
    <w:rsid w:val="00714D19"/>
    <w:rsid w:val="00776B3B"/>
    <w:rsid w:val="00827099"/>
    <w:rsid w:val="008774D2"/>
    <w:rsid w:val="008B2C08"/>
    <w:rsid w:val="0091435F"/>
    <w:rsid w:val="00926497"/>
    <w:rsid w:val="00961BF8"/>
    <w:rsid w:val="00985D4D"/>
    <w:rsid w:val="00A1681F"/>
    <w:rsid w:val="00A258D4"/>
    <w:rsid w:val="00A85C12"/>
    <w:rsid w:val="00B1111A"/>
    <w:rsid w:val="00B928EF"/>
    <w:rsid w:val="00C1072E"/>
    <w:rsid w:val="00D80EE2"/>
    <w:rsid w:val="00D85980"/>
    <w:rsid w:val="00D90F7C"/>
    <w:rsid w:val="00EE24B9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F39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Katarzyna Ogrodnik</cp:lastModifiedBy>
  <cp:revision>4</cp:revision>
  <dcterms:created xsi:type="dcterms:W3CDTF">2018-02-27T10:00:00Z</dcterms:created>
  <dcterms:modified xsi:type="dcterms:W3CDTF">2018-02-27T12:14:00Z</dcterms:modified>
</cp:coreProperties>
</file>