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867BB" w14:textId="77777777" w:rsidR="00CA5B96" w:rsidRDefault="00CA5B96" w:rsidP="00E01BDA">
      <w:pPr>
        <w:jc w:val="center"/>
        <w:rPr>
          <w:b/>
        </w:rPr>
      </w:pPr>
    </w:p>
    <w:p w14:paraId="3CF01AAB" w14:textId="77777777" w:rsidR="00A5555F" w:rsidRPr="00E01BDA" w:rsidRDefault="00E01BDA" w:rsidP="00E01BDA">
      <w:pPr>
        <w:jc w:val="center"/>
        <w:rPr>
          <w:b/>
        </w:rPr>
      </w:pPr>
      <w:r w:rsidRPr="00E01BDA">
        <w:rPr>
          <w:b/>
        </w:rPr>
        <w:t>Klauzula informacyjna</w:t>
      </w:r>
      <w:r w:rsidR="00111434">
        <w:rPr>
          <w:b/>
        </w:rPr>
        <w:t xml:space="preserve"> dla klientów i interesantów</w:t>
      </w:r>
    </w:p>
    <w:p w14:paraId="623BF2A1" w14:textId="77777777" w:rsidR="00E01BDA" w:rsidRPr="00111434" w:rsidRDefault="00E01BDA" w:rsidP="00E01BDA"/>
    <w:p w14:paraId="30D7E288" w14:textId="77777777" w:rsidR="00111434" w:rsidRPr="00EB15EF" w:rsidRDefault="00111434" w:rsidP="00111434">
      <w:pPr>
        <w:ind w:firstLine="360"/>
        <w:jc w:val="both"/>
      </w:pPr>
      <w:r w:rsidRPr="00EB15EF">
        <w:t xml:space="preserve">W związku z art. 13 </w:t>
      </w:r>
      <w:r w:rsidRPr="00EB15EF">
        <w:rPr>
          <w:color w:val="000000" w:themeColor="text1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Pr="00EB15EF">
        <w:rPr>
          <w:b/>
          <w:color w:val="000000" w:themeColor="text1"/>
        </w:rPr>
        <w:t>dalej RODO</w:t>
      </w:r>
      <w:r w:rsidRPr="00EB15EF">
        <w:rPr>
          <w:color w:val="000000" w:themeColor="text1"/>
        </w:rPr>
        <w:t>)</w:t>
      </w:r>
      <w:r w:rsidRPr="00EB15EF">
        <w:t xml:space="preserve"> oraz art. 2a Kodeksu Postępowania Administracyjnego,  informuję, </w:t>
      </w:r>
      <w:r w:rsidR="00EB15EF" w:rsidRPr="00EB15EF">
        <w:t>że</w:t>
      </w:r>
      <w:r w:rsidRPr="00EB15EF">
        <w:t>:</w:t>
      </w:r>
    </w:p>
    <w:p w14:paraId="651A3F4A" w14:textId="77777777" w:rsidR="00111434" w:rsidRPr="00EB15EF" w:rsidRDefault="00111434" w:rsidP="00111434">
      <w:pPr>
        <w:ind w:firstLine="360"/>
        <w:jc w:val="both"/>
      </w:pPr>
    </w:p>
    <w:p w14:paraId="3AFAE974" w14:textId="77777777" w:rsidR="00111434" w:rsidRPr="00EB15EF" w:rsidRDefault="00111434" w:rsidP="00111434">
      <w:pPr>
        <w:pStyle w:val="Akapitzlist"/>
        <w:numPr>
          <w:ilvl w:val="0"/>
          <w:numId w:val="23"/>
        </w:numPr>
        <w:spacing w:after="160" w:line="259" w:lineRule="auto"/>
        <w:jc w:val="both"/>
        <w:rPr>
          <w:color w:val="000000" w:themeColor="text1"/>
        </w:rPr>
      </w:pPr>
      <w:r w:rsidRPr="00EB15EF">
        <w:rPr>
          <w:color w:val="000000" w:themeColor="text1"/>
        </w:rPr>
        <w:t>Administratorem Pani/Pana danych jest Państwowy Powiatowy Inspektor Sanitarny w Brodnicy z siedzibą ul. Żwirki i Wigury 1 87-300 Brodnica, e-mail psse.brodnica@pis.gov.pl, tel. (56) 6974974.</w:t>
      </w:r>
    </w:p>
    <w:p w14:paraId="46DACC60" w14:textId="77777777" w:rsidR="00A05E09" w:rsidRPr="00EB15EF" w:rsidRDefault="00A05E09" w:rsidP="00A05E09">
      <w:pPr>
        <w:pStyle w:val="Akapitzlist"/>
        <w:spacing w:after="160" w:line="259" w:lineRule="auto"/>
        <w:ind w:left="360"/>
        <w:jc w:val="both"/>
        <w:rPr>
          <w:color w:val="000000" w:themeColor="text1"/>
        </w:rPr>
      </w:pPr>
    </w:p>
    <w:p w14:paraId="52DF526B" w14:textId="77777777" w:rsidR="00111434" w:rsidRPr="00EB15EF" w:rsidRDefault="00111434" w:rsidP="00111434">
      <w:pPr>
        <w:pStyle w:val="Akapitzlist"/>
        <w:numPr>
          <w:ilvl w:val="0"/>
          <w:numId w:val="23"/>
        </w:numPr>
        <w:jc w:val="both"/>
      </w:pPr>
      <w:r w:rsidRPr="00EB15EF">
        <w:t xml:space="preserve">Administrator wyznaczył Inspektora Ochrony Danych, z którym może Pani/Pan się skontaktować w sprawach ochrony danych osobowych i realizacji swoich praw pod następującym adresem poczty elektronicznej: </w:t>
      </w:r>
      <w:hyperlink r:id="rId7" w:history="1">
        <w:r w:rsidRPr="00EB15EF">
          <w:rPr>
            <w:rStyle w:val="Hipercze"/>
            <w:bCs/>
            <w:color w:val="auto"/>
          </w:rPr>
          <w:t>iod@oin.info.pl</w:t>
        </w:r>
      </w:hyperlink>
      <w:r w:rsidRPr="00EB15EF">
        <w:rPr>
          <w:bCs/>
        </w:rPr>
        <w:t>, telefon kom.  601181668</w:t>
      </w:r>
      <w:r w:rsidRPr="00EB15EF">
        <w:t xml:space="preserve"> lub pisemnie na adres podany w pkt. 1.</w:t>
      </w:r>
    </w:p>
    <w:p w14:paraId="5C69C104" w14:textId="77777777" w:rsidR="00A05E09" w:rsidRPr="00EB15EF" w:rsidRDefault="00A05E09" w:rsidP="00A05E09">
      <w:pPr>
        <w:pStyle w:val="Akapitzlist"/>
      </w:pPr>
    </w:p>
    <w:p w14:paraId="601E90BD" w14:textId="77777777" w:rsidR="00A04944" w:rsidRPr="00EB15EF" w:rsidRDefault="00111434" w:rsidP="00A04944">
      <w:pPr>
        <w:pStyle w:val="Akapitzlist"/>
        <w:numPr>
          <w:ilvl w:val="0"/>
          <w:numId w:val="23"/>
        </w:numPr>
        <w:jc w:val="both"/>
      </w:pPr>
      <w:r w:rsidRPr="00EB15EF">
        <w:t xml:space="preserve">Pani/Pana </w:t>
      </w:r>
      <w:r w:rsidR="00A05E09" w:rsidRPr="00EB15EF">
        <w:t>d</w:t>
      </w:r>
      <w:r w:rsidR="00F13269" w:rsidRPr="00EB15EF">
        <w:t xml:space="preserve">ane osobowe </w:t>
      </w:r>
      <w:r w:rsidRPr="00EB15EF">
        <w:t>są przetwarzane na podstawie art. 6 ust. 1 lit. c RODO</w:t>
      </w:r>
      <w:r w:rsidR="00EB15EF">
        <w:t>,</w:t>
      </w:r>
      <w:r w:rsidRPr="00EB15EF">
        <w:t xml:space="preserve"> w zakresie niezbędnym do wypełnienia obowiązku prawnego ciążącego na administratorze, wynikającego z Kodeksu Postępowania Administracyjnego oraz Ustawy z dnia 14 marca 1985 r. o Państwowej Inspekcji Sanitarnej </w:t>
      </w:r>
      <w:r w:rsidR="00EB15EF" w:rsidRPr="00EB15EF">
        <w:t>i</w:t>
      </w:r>
      <w:r w:rsidRPr="00EB15EF">
        <w:t xml:space="preserve"> innych przepisów prawa</w:t>
      </w:r>
      <w:r w:rsidR="00EB15EF" w:rsidRPr="00EB15EF">
        <w:t>,</w:t>
      </w:r>
      <w:r w:rsidRPr="00EB15EF">
        <w:t xml:space="preserve"> w celu realizacji bieżącego i zapobiegawczego nadzoru sanitarnego</w:t>
      </w:r>
      <w:r w:rsidR="00A04944" w:rsidRPr="00EB15EF">
        <w:t xml:space="preserve"> </w:t>
      </w:r>
      <w:r w:rsidR="00EB15EF" w:rsidRPr="00EB15EF">
        <w:t>oraz prowadzenia</w:t>
      </w:r>
      <w:r w:rsidR="00A04944" w:rsidRPr="00EB15EF">
        <w:t xml:space="preserve"> działalności zapobiegawczej i przeciwepidemicznej w zakresie chorób zakaźnych</w:t>
      </w:r>
      <w:r w:rsidR="00CA5B96">
        <w:t>, chorób zawodowych</w:t>
      </w:r>
      <w:r w:rsidR="00A04944" w:rsidRPr="00EB15EF">
        <w:t xml:space="preserve"> i innych chorób powodowanych warunkami środowiska, a takż</w:t>
      </w:r>
      <w:r w:rsidR="00EB15EF" w:rsidRPr="00EB15EF">
        <w:t>e prowadzenia</w:t>
      </w:r>
      <w:r w:rsidR="00A04944" w:rsidRPr="00EB15EF">
        <w:t xml:space="preserve"> działalności w zakresie profilaktyki chorób i promocji zdrowia.</w:t>
      </w:r>
    </w:p>
    <w:p w14:paraId="0FA39E25" w14:textId="77777777" w:rsidR="00A04944" w:rsidRPr="00EB15EF" w:rsidRDefault="00A04944" w:rsidP="00A04944">
      <w:pPr>
        <w:pStyle w:val="Akapitzlist"/>
      </w:pPr>
    </w:p>
    <w:p w14:paraId="12F6B21C" w14:textId="77777777" w:rsidR="00A04944" w:rsidRPr="00EB15EF" w:rsidRDefault="00EB15EF" w:rsidP="00EB15EF">
      <w:pPr>
        <w:pStyle w:val="Akapitzlist"/>
        <w:numPr>
          <w:ilvl w:val="0"/>
          <w:numId w:val="23"/>
        </w:numPr>
        <w:jc w:val="both"/>
      </w:pPr>
      <w:r w:rsidRPr="00EB15EF">
        <w:t>Dane osobowe mogą być również przetwarzane w sytuacji, gdy osoba, której dane dotyczą, wyraziła zgodę na przetwarzanie swoich danych osobowych na podstawie art. 6 ust. 1 lit. a lub art. 9 ust. 2 lit. a RODO. W tym przypadku podanie danych osobowych jest dobrowolne</w:t>
      </w:r>
      <w:r>
        <w:t>,</w:t>
      </w:r>
      <w:r w:rsidRPr="00EB15EF">
        <w:t xml:space="preserve"> jednakże ich przetwarzanie jest warunkiem załatwienia spraw wnoszonych  lub zlecanych Administratorowi. W pozostałych przypadkach p</w:t>
      </w:r>
      <w:r w:rsidR="00A05E09" w:rsidRPr="00EB15EF">
        <w:t>odanie</w:t>
      </w:r>
      <w:r w:rsidR="00A04944" w:rsidRPr="00EB15EF">
        <w:t xml:space="preserve"> danych jest </w:t>
      </w:r>
      <w:r w:rsidR="00A05E09" w:rsidRPr="00EB15EF">
        <w:t>wymogiem ustawowym określonym w przepisach.</w:t>
      </w:r>
    </w:p>
    <w:p w14:paraId="1D1B8649" w14:textId="77777777" w:rsidR="00A05E09" w:rsidRPr="00EB15EF" w:rsidRDefault="00A05E09" w:rsidP="00A05E09">
      <w:pPr>
        <w:pStyle w:val="Akapitzlist"/>
      </w:pPr>
    </w:p>
    <w:p w14:paraId="43FB5524" w14:textId="77777777" w:rsidR="00A05E09" w:rsidRPr="00EB15EF" w:rsidRDefault="00A05E09" w:rsidP="00A05E09">
      <w:pPr>
        <w:pStyle w:val="Akapitzlist"/>
        <w:numPr>
          <w:ilvl w:val="0"/>
          <w:numId w:val="23"/>
        </w:numPr>
        <w:jc w:val="both"/>
      </w:pPr>
      <w:r w:rsidRPr="00EB15EF">
        <w:t xml:space="preserve">Jeżeli </w:t>
      </w:r>
      <w:r w:rsidR="00CA5B96">
        <w:t>Państwowy Powiatowy Inspektor Sanitarny</w:t>
      </w:r>
      <w:r w:rsidRPr="00EB15EF">
        <w:t xml:space="preserve"> w Brodnicy okaże się podmiotem niewłaściwym do rozpatrzenia Pani/Pana wniosku/petycji Pani/Pana dane zostaną przekazane do podmiotu właściwego do jej rozpatrzenia. Administrator nie udostępnia i nie ujawnia danych osobowych inaczej niż na podstawie przepisów prawa lub gdy jest to konieczne do realizacji zadań/usług. W szczególności są to: </w:t>
      </w:r>
    </w:p>
    <w:p w14:paraId="1BFE2FE1" w14:textId="77777777" w:rsidR="00337D03" w:rsidRPr="00EB15EF" w:rsidRDefault="00337D03" w:rsidP="00337D03">
      <w:pPr>
        <w:pStyle w:val="Akapitzlist"/>
      </w:pPr>
    </w:p>
    <w:p w14:paraId="017F9080" w14:textId="77777777" w:rsidR="00A05E09" w:rsidRPr="00EB15EF" w:rsidRDefault="00A05E09" w:rsidP="00337D03">
      <w:pPr>
        <w:pStyle w:val="Akapitzlist"/>
        <w:numPr>
          <w:ilvl w:val="1"/>
          <w:numId w:val="23"/>
        </w:numPr>
        <w:jc w:val="both"/>
      </w:pPr>
      <w:r w:rsidRPr="00EB15EF">
        <w:t xml:space="preserve">dostawcy usług, z których korzysta </w:t>
      </w:r>
      <w:r w:rsidR="00EB15EF" w:rsidRPr="00EB15EF">
        <w:t>Administrator</w:t>
      </w:r>
      <w:r w:rsidRPr="00EB15EF">
        <w:t xml:space="preserve"> w celem zapewnienia możliwości wykonywania przez niego zadań (np. dostawcy specjalistycznego oprogramowania,</w:t>
      </w:r>
      <w:r w:rsidR="00337D03" w:rsidRPr="00EB15EF">
        <w:t xml:space="preserve"> </w:t>
      </w:r>
      <w:r w:rsidRPr="00EB15EF">
        <w:t>usług teleinformatycznych, operatorzy pocztowi) lub podwykonawcy w przypadku</w:t>
      </w:r>
      <w:r w:rsidR="00337D03" w:rsidRPr="00EB15EF">
        <w:t xml:space="preserve"> </w:t>
      </w:r>
      <w:r w:rsidRPr="00EB15EF">
        <w:t>Państwa zgody na podzlecenie badania</w:t>
      </w:r>
      <w:r w:rsidR="00CA5B96">
        <w:t>,</w:t>
      </w:r>
    </w:p>
    <w:p w14:paraId="15D7361A" w14:textId="77777777" w:rsidR="00A05E09" w:rsidRPr="00EB15EF" w:rsidRDefault="00A05E09" w:rsidP="00337D03">
      <w:pPr>
        <w:pStyle w:val="Akapitzlist"/>
        <w:numPr>
          <w:ilvl w:val="1"/>
          <w:numId w:val="23"/>
        </w:numPr>
        <w:jc w:val="both"/>
      </w:pPr>
      <w:r w:rsidRPr="00EB15EF">
        <w:lastRenderedPageBreak/>
        <w:t>inne strony bądź uczestnicy postępowań, którym na mocy przepisów Kodeksu</w:t>
      </w:r>
      <w:r w:rsidR="00337D03" w:rsidRPr="00EB15EF">
        <w:t xml:space="preserve"> </w:t>
      </w:r>
      <w:r w:rsidR="00EB15EF">
        <w:t>Postępowania A</w:t>
      </w:r>
      <w:r w:rsidRPr="00EB15EF">
        <w:t>dministracyjnego przysługuje wgląd w akta prowadzonego</w:t>
      </w:r>
      <w:r w:rsidR="00337D03" w:rsidRPr="00EB15EF">
        <w:t xml:space="preserve"> </w:t>
      </w:r>
      <w:r w:rsidRPr="00EB15EF">
        <w:t>postępowania</w:t>
      </w:r>
      <w:r w:rsidR="00CA5B96">
        <w:t>,</w:t>
      </w:r>
    </w:p>
    <w:p w14:paraId="7C432E61" w14:textId="77777777" w:rsidR="00A05E09" w:rsidRPr="00EB15EF" w:rsidRDefault="00A05E09" w:rsidP="00337D03">
      <w:pPr>
        <w:pStyle w:val="Akapitzlist"/>
        <w:numPr>
          <w:ilvl w:val="1"/>
          <w:numId w:val="23"/>
        </w:numPr>
        <w:jc w:val="both"/>
      </w:pPr>
      <w:r w:rsidRPr="00EB15EF">
        <w:t>właściwe organy Państwowej Inspekcji Sanitarnej, inne organy</w:t>
      </w:r>
      <w:r w:rsidR="00337D03" w:rsidRPr="00EB15EF">
        <w:t xml:space="preserve"> </w:t>
      </w:r>
      <w:r w:rsidRPr="00EB15EF">
        <w:t>administr</w:t>
      </w:r>
      <w:r w:rsidR="00337D03" w:rsidRPr="00EB15EF">
        <w:t>acji państwowej</w:t>
      </w:r>
      <w:r w:rsidRPr="00EB15EF">
        <w:t>, sądy i organy ochrony prawa – jeżeli na mocy przepisów</w:t>
      </w:r>
      <w:r w:rsidR="00337D03" w:rsidRPr="00EB15EF">
        <w:t xml:space="preserve"> </w:t>
      </w:r>
      <w:r w:rsidRPr="00EB15EF">
        <w:t>szczególnych Administrator zobowiązany jest do przekazania im danych</w:t>
      </w:r>
      <w:r w:rsidR="00337D03" w:rsidRPr="00EB15EF">
        <w:t xml:space="preserve"> </w:t>
      </w:r>
      <w:r w:rsidRPr="00EB15EF">
        <w:t>osobowych bądź podmioty te uprawnione są do żądania udostępnienia takich</w:t>
      </w:r>
      <w:r w:rsidR="00337D03" w:rsidRPr="00EB15EF">
        <w:t xml:space="preserve"> </w:t>
      </w:r>
      <w:r w:rsidR="00EB15EF" w:rsidRPr="00EB15EF">
        <w:t>danych.</w:t>
      </w:r>
    </w:p>
    <w:p w14:paraId="385727A7" w14:textId="77777777" w:rsidR="00111434" w:rsidRPr="00EB15EF" w:rsidRDefault="00111434" w:rsidP="00A05E09">
      <w:pPr>
        <w:pStyle w:val="Akapitzlist"/>
        <w:ind w:left="360"/>
        <w:jc w:val="both"/>
      </w:pPr>
    </w:p>
    <w:p w14:paraId="0298FCD3" w14:textId="77777777" w:rsidR="00A05E09" w:rsidRPr="00EB15EF" w:rsidRDefault="00A05E09" w:rsidP="00A05E09">
      <w:pPr>
        <w:pStyle w:val="Akapitzlist"/>
        <w:numPr>
          <w:ilvl w:val="0"/>
          <w:numId w:val="23"/>
        </w:numPr>
        <w:jc w:val="both"/>
      </w:pPr>
      <w:r w:rsidRPr="00EB15EF">
        <w:t xml:space="preserve">Dane osobowe będą przechowywane przez okres wymagany przepisami prawa, w tym określony przez </w:t>
      </w:r>
      <w:r w:rsidR="00EB15EF">
        <w:t>J</w:t>
      </w:r>
      <w:r w:rsidRPr="00EB15EF">
        <w:t>ednolity Rzeczowy Wykaz Akt obowiązujący u Administratora.</w:t>
      </w:r>
    </w:p>
    <w:p w14:paraId="4227E53F" w14:textId="77777777" w:rsidR="00111434" w:rsidRPr="00EB15EF" w:rsidRDefault="00111434" w:rsidP="00A05E09">
      <w:pPr>
        <w:pStyle w:val="Akapitzlist"/>
        <w:ind w:left="360"/>
        <w:jc w:val="both"/>
      </w:pPr>
    </w:p>
    <w:p w14:paraId="0F927D61" w14:textId="77777777" w:rsidR="00337D03" w:rsidRPr="00EB15EF" w:rsidRDefault="00337D03" w:rsidP="00337D03">
      <w:pPr>
        <w:pStyle w:val="Akapitzlist"/>
        <w:numPr>
          <w:ilvl w:val="0"/>
          <w:numId w:val="23"/>
        </w:numPr>
        <w:jc w:val="both"/>
      </w:pPr>
      <w:r w:rsidRPr="00EB15EF">
        <w:t>Posiada Pani/Pan prawo do żądania od Administratora:</w:t>
      </w:r>
    </w:p>
    <w:p w14:paraId="01E0B467" w14:textId="77777777" w:rsidR="00EB15EF" w:rsidRPr="00EB15EF" w:rsidRDefault="00EB15EF" w:rsidP="00EB15EF">
      <w:pPr>
        <w:pStyle w:val="Akapitzlist"/>
      </w:pPr>
    </w:p>
    <w:p w14:paraId="247595CE" w14:textId="77777777" w:rsidR="00337D03" w:rsidRPr="00EB15EF" w:rsidRDefault="00337D03" w:rsidP="00337D03">
      <w:pPr>
        <w:pStyle w:val="Akapitzlist"/>
        <w:numPr>
          <w:ilvl w:val="0"/>
          <w:numId w:val="28"/>
        </w:numPr>
        <w:jc w:val="both"/>
      </w:pPr>
      <w:r w:rsidRPr="00EB15EF">
        <w:t xml:space="preserve">dostępu do Pani/Pana danych osobowych – w granicach art. 15 RODO, </w:t>
      </w:r>
    </w:p>
    <w:p w14:paraId="4E00D721" w14:textId="77777777" w:rsidR="00337D03" w:rsidRPr="00EB15EF" w:rsidRDefault="00337D03" w:rsidP="00337D03">
      <w:pPr>
        <w:pStyle w:val="Akapitzlist"/>
        <w:numPr>
          <w:ilvl w:val="0"/>
          <w:numId w:val="28"/>
        </w:numPr>
        <w:jc w:val="both"/>
      </w:pPr>
      <w:r w:rsidRPr="00EB15EF">
        <w:t xml:space="preserve">sprostowania Pani/Pana danych osobowych – w granicach art. 16 RODO, </w:t>
      </w:r>
    </w:p>
    <w:p w14:paraId="1149EEEC" w14:textId="77777777" w:rsidR="00337D03" w:rsidRPr="00EB15EF" w:rsidRDefault="00337D03" w:rsidP="00337D03">
      <w:pPr>
        <w:pStyle w:val="Akapitzlist"/>
        <w:numPr>
          <w:ilvl w:val="0"/>
          <w:numId w:val="28"/>
        </w:numPr>
        <w:jc w:val="both"/>
      </w:pPr>
      <w:r w:rsidRPr="00EB15EF">
        <w:t xml:space="preserve">usunięcia Pani/Pana danych osobowych – w granicach art. 17 RODO, </w:t>
      </w:r>
    </w:p>
    <w:p w14:paraId="5C5F96B8" w14:textId="77777777" w:rsidR="00337D03" w:rsidRPr="00EB15EF" w:rsidRDefault="00337D03" w:rsidP="00337D03">
      <w:pPr>
        <w:pStyle w:val="Akapitzlist"/>
        <w:numPr>
          <w:ilvl w:val="0"/>
          <w:numId w:val="28"/>
        </w:numPr>
        <w:jc w:val="both"/>
      </w:pPr>
      <w:r w:rsidRPr="00EB15EF">
        <w:t xml:space="preserve">ograniczenia przetwarzania Pani/Pana danych osobowych – w granicach art. 18 RODO, </w:t>
      </w:r>
    </w:p>
    <w:p w14:paraId="5A25F984" w14:textId="77777777" w:rsidR="00337D03" w:rsidRPr="00EB15EF" w:rsidRDefault="00337D03" w:rsidP="00337D03">
      <w:pPr>
        <w:pStyle w:val="Akapitzlist"/>
        <w:numPr>
          <w:ilvl w:val="0"/>
          <w:numId w:val="28"/>
        </w:numPr>
        <w:jc w:val="both"/>
      </w:pPr>
      <w:r w:rsidRPr="00EB15EF">
        <w:t>cofnięcia zgody w dowolnym momencie bez wpływu na zgodność z prawem przetwarzania, które zostało wykonane na podstawie zgody, przed jej cofnięciem, jeżeli Administrator na tej właśnie podstawie przetwarzał Pani/Pana dane osobowe,</w:t>
      </w:r>
    </w:p>
    <w:p w14:paraId="7DE233A3" w14:textId="77777777" w:rsidR="00337D03" w:rsidRPr="00EB15EF" w:rsidRDefault="00337D03" w:rsidP="00337D03">
      <w:pPr>
        <w:pStyle w:val="Akapitzlist"/>
        <w:numPr>
          <w:ilvl w:val="0"/>
          <w:numId w:val="28"/>
        </w:numPr>
        <w:jc w:val="both"/>
      </w:pPr>
      <w:r w:rsidRPr="00EB15EF">
        <w:t xml:space="preserve">prawo do przenoszenia danych – w granicach art. 20 RODO.  </w:t>
      </w:r>
    </w:p>
    <w:p w14:paraId="69E3E9A0" w14:textId="77777777" w:rsidR="00337D03" w:rsidRPr="00EB15EF" w:rsidRDefault="00337D03" w:rsidP="00337D03">
      <w:pPr>
        <w:pStyle w:val="Akapitzlist"/>
        <w:ind w:left="360"/>
        <w:jc w:val="both"/>
      </w:pPr>
    </w:p>
    <w:p w14:paraId="6786913D" w14:textId="77777777" w:rsidR="00337D03" w:rsidRPr="00EB15EF" w:rsidRDefault="00337D03" w:rsidP="00337D03">
      <w:pPr>
        <w:pStyle w:val="Akapitzlist"/>
        <w:numPr>
          <w:ilvl w:val="0"/>
          <w:numId w:val="23"/>
        </w:numPr>
        <w:jc w:val="both"/>
      </w:pPr>
      <w:r w:rsidRPr="00EB15EF">
        <w:t>Przysługuje Pani/Panu prawo wniesienia skargi do organu nadzorczego – Prezesa Urzędu Ochrony Danych Osobowych, w przypadku stwierdzenia naruszenia przetwarzania Pani/Pana danych osobowych.</w:t>
      </w:r>
    </w:p>
    <w:p w14:paraId="307EC381" w14:textId="77777777" w:rsidR="00337D03" w:rsidRPr="00EB15EF" w:rsidRDefault="00337D03" w:rsidP="00337D03">
      <w:pPr>
        <w:pStyle w:val="Akapitzlist"/>
        <w:ind w:left="360"/>
        <w:jc w:val="both"/>
      </w:pPr>
      <w:r w:rsidRPr="00EB15EF">
        <w:t xml:space="preserve"> </w:t>
      </w:r>
    </w:p>
    <w:p w14:paraId="0A1EE663" w14:textId="77777777" w:rsidR="00337D03" w:rsidRPr="00EB15EF" w:rsidRDefault="00337D03" w:rsidP="00337D03">
      <w:pPr>
        <w:pStyle w:val="Akapitzlist"/>
        <w:numPr>
          <w:ilvl w:val="0"/>
          <w:numId w:val="23"/>
        </w:numPr>
        <w:jc w:val="both"/>
      </w:pPr>
      <w:r w:rsidRPr="00EB15EF">
        <w:t xml:space="preserve">Administrator nie </w:t>
      </w:r>
      <w:r w:rsidR="004119BD" w:rsidRPr="00EB15EF">
        <w:t>planuje przekazywania</w:t>
      </w:r>
      <w:r w:rsidRPr="00EB15EF">
        <w:t xml:space="preserve"> Pani/Pana danych osobowych </w:t>
      </w:r>
      <w:r w:rsidRPr="00EB15EF">
        <w:br/>
        <w:t>do państwa trzeciego lub organizacji międzynarodowej</w:t>
      </w:r>
      <w:r w:rsidR="004119BD" w:rsidRPr="00EB15EF">
        <w:t xml:space="preserve"> spoza Unii Europejskiej,  chyba, że taki wymóg będzie wynikać z przepisów prawa lub decyzji właściwego organu. </w:t>
      </w:r>
    </w:p>
    <w:p w14:paraId="5E79121F" w14:textId="77777777" w:rsidR="00337D03" w:rsidRPr="00EB15EF" w:rsidRDefault="00337D03" w:rsidP="00337D03">
      <w:pPr>
        <w:pStyle w:val="Akapitzlist"/>
      </w:pPr>
    </w:p>
    <w:p w14:paraId="65B904E7" w14:textId="77777777" w:rsidR="00337D03" w:rsidRPr="00EB15EF" w:rsidRDefault="00337D03" w:rsidP="00337D03">
      <w:pPr>
        <w:pStyle w:val="Akapitzlist"/>
        <w:numPr>
          <w:ilvl w:val="0"/>
          <w:numId w:val="23"/>
        </w:numPr>
        <w:jc w:val="both"/>
      </w:pPr>
      <w:r w:rsidRPr="00EB15EF">
        <w:t xml:space="preserve">Pani/Pana dane nie podlegają zautomatyzowanemu podejmowaniu decyzji, w tym profilowaniu, o którym mowa w art. 22 ust.1 i 4 RODO. </w:t>
      </w:r>
    </w:p>
    <w:p w14:paraId="05FE035D" w14:textId="77777777" w:rsidR="00337D03" w:rsidRPr="00EB15EF" w:rsidRDefault="00337D03" w:rsidP="00337D03">
      <w:pPr>
        <w:pStyle w:val="Akapitzlist"/>
        <w:jc w:val="both"/>
      </w:pPr>
    </w:p>
    <w:p w14:paraId="7CD3BA68" w14:textId="77777777" w:rsidR="00382297" w:rsidRPr="00EB15EF" w:rsidRDefault="00382297" w:rsidP="00337D03">
      <w:pPr>
        <w:ind w:left="360"/>
        <w:jc w:val="both"/>
      </w:pPr>
    </w:p>
    <w:p w14:paraId="61A32DC0" w14:textId="77777777" w:rsidR="00E01BDA" w:rsidRPr="00EB15EF" w:rsidRDefault="00E01BDA" w:rsidP="00337D03">
      <w:pPr>
        <w:ind w:left="360"/>
        <w:jc w:val="both"/>
      </w:pPr>
    </w:p>
    <w:p w14:paraId="4C1F1643" w14:textId="77777777" w:rsidR="00774CCD" w:rsidRPr="00EB15EF" w:rsidRDefault="00774CCD" w:rsidP="00E01BDA">
      <w:pPr>
        <w:jc w:val="both"/>
      </w:pPr>
    </w:p>
    <w:p w14:paraId="5FA5D750" w14:textId="77777777" w:rsidR="00774CCD" w:rsidRPr="00EB15EF" w:rsidRDefault="00774CCD" w:rsidP="00E01BDA">
      <w:pPr>
        <w:jc w:val="both"/>
      </w:pPr>
    </w:p>
    <w:p w14:paraId="78420322" w14:textId="77777777" w:rsidR="00774CCD" w:rsidRPr="00EB15EF" w:rsidRDefault="00774CCD" w:rsidP="00E01BDA">
      <w:pPr>
        <w:jc w:val="both"/>
      </w:pPr>
      <w:bookmarkStart w:id="0" w:name="_GoBack"/>
      <w:bookmarkEnd w:id="0"/>
    </w:p>
    <w:sectPr w:rsidR="00774CCD" w:rsidRPr="00EB15EF" w:rsidSect="00182AA3">
      <w:headerReference w:type="firs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B9617" w14:textId="77777777" w:rsidR="00D3578F" w:rsidRDefault="00D3578F">
      <w:r>
        <w:separator/>
      </w:r>
    </w:p>
  </w:endnote>
  <w:endnote w:type="continuationSeparator" w:id="0">
    <w:p w14:paraId="6C697D46" w14:textId="77777777" w:rsidR="00D3578F" w:rsidRDefault="00D35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0BF58" w14:textId="77777777" w:rsidR="00D3578F" w:rsidRDefault="00D3578F">
      <w:r>
        <w:separator/>
      </w:r>
    </w:p>
  </w:footnote>
  <w:footnote w:type="continuationSeparator" w:id="0">
    <w:p w14:paraId="3205A71B" w14:textId="77777777" w:rsidR="00D3578F" w:rsidRDefault="00D35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94752" w14:textId="77777777" w:rsidR="00A5555F" w:rsidRDefault="00A5555F" w:rsidP="00E04A56">
    <w:pPr>
      <w:rPr>
        <w:rFonts w:ascii="Arial" w:hAnsi="Arial" w:cs="Arial"/>
        <w:b/>
        <w:bCs/>
        <w:sz w:val="28"/>
        <w:szCs w:val="28"/>
      </w:rPr>
    </w:pPr>
    <w:r>
      <w:tab/>
    </w:r>
    <w:r w:rsidR="00C344DF">
      <w:rPr>
        <w:noProof/>
      </w:rPr>
      <w:pict w14:anchorId="4AB9EA31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4818" type="#_x0000_t202" style="position:absolute;margin-left:5.15pt;margin-top:2.2pt;width:82.85pt;height:82.8pt;z-index:-251656192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" stroked="f">
          <v:textbox style="mso-fit-shape-to-text:t" inset="1.5mm,.3mm,1.5mm,.3mm">
            <w:txbxContent>
              <w:p w14:paraId="736AE3FF" w14:textId="77777777" w:rsidR="00A5555F" w:rsidRDefault="002920F8" w:rsidP="00E04A56">
                <w:r>
                  <w:rPr>
                    <w:noProof/>
                    <w:sz w:val="20"/>
                    <w:szCs w:val="20"/>
                  </w:rPr>
                  <w:drawing>
                    <wp:inline distT="0" distB="0" distL="0" distR="0" wp14:anchorId="072E566E" wp14:editId="17B68138">
                      <wp:extent cx="946785" cy="1027430"/>
                      <wp:effectExtent l="0" t="0" r="0" b="0"/>
                      <wp:docPr id="3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46785" cy="1027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Arial" w:hAnsi="Arial" w:cs="Arial"/>
        <w:b/>
        <w:bCs/>
        <w:sz w:val="28"/>
        <w:szCs w:val="28"/>
      </w:rPr>
      <w:t xml:space="preserve">                 PAŃSTWOWY</w:t>
    </w:r>
  </w:p>
  <w:p w14:paraId="4041EA5C" w14:textId="77777777" w:rsidR="00A5555F" w:rsidRDefault="00A5555F" w:rsidP="00E04A56">
    <w:pPr>
      <w:pStyle w:val="Nagwek3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 xml:space="preserve">                          POWIATOWY INSPEKTOR SANITARNY</w:t>
    </w:r>
  </w:p>
  <w:p w14:paraId="3BC88F88" w14:textId="77777777" w:rsidR="00A5555F" w:rsidRDefault="00A5555F" w:rsidP="00E04A56">
    <w:pPr>
      <w:pStyle w:val="Nagwek6"/>
    </w:pPr>
    <w:r>
      <w:t xml:space="preserve">                                 W BRODNICY</w:t>
    </w:r>
  </w:p>
  <w:p w14:paraId="18373285" w14:textId="77777777" w:rsidR="00A5555F" w:rsidRDefault="00A5555F" w:rsidP="00E04A56">
    <w:pPr>
      <w:rPr>
        <w:rFonts w:ascii="Arial" w:hAnsi="Arial" w:cs="Arial"/>
        <w:b/>
        <w:bCs/>
        <w:sz w:val="12"/>
        <w:szCs w:val="12"/>
      </w:rPr>
    </w:pPr>
  </w:p>
  <w:p w14:paraId="1899D131" w14:textId="77777777" w:rsidR="00A5555F" w:rsidRDefault="00A5555F" w:rsidP="00E04A56">
    <w:pPr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                              87-300 Brodnica, ul. Żwirki i Wigury 1 e-mail:psse.brodnica@pis.gov.pl</w:t>
    </w:r>
  </w:p>
  <w:p w14:paraId="5FFAF31B" w14:textId="77777777" w:rsidR="00A5555F" w:rsidRPr="00C23607" w:rsidRDefault="00A5555F" w:rsidP="00435CE6">
    <w:pPr>
      <w:ind w:left="5664"/>
      <w:rPr>
        <w:rFonts w:ascii="Arial" w:hAnsi="Arial" w:cs="Arial"/>
        <w:sz w:val="22"/>
        <w:szCs w:val="22"/>
        <w:lang w:val="en-US"/>
      </w:rPr>
    </w:pPr>
    <w:r w:rsidRPr="00C23607">
      <w:rPr>
        <w:rFonts w:ascii="Arial" w:hAnsi="Arial" w:cs="Arial"/>
        <w:sz w:val="22"/>
        <w:szCs w:val="22"/>
        <w:lang w:val="en-US"/>
      </w:rPr>
      <w:t>www.bip02.pwisbydgoszcz.pl</w:t>
    </w:r>
  </w:p>
  <w:p w14:paraId="394D3664" w14:textId="77777777" w:rsidR="00A5555F" w:rsidRPr="00C23607" w:rsidRDefault="00A5555F" w:rsidP="00E04A56">
    <w:pPr>
      <w:rPr>
        <w:rFonts w:ascii="Arial" w:hAnsi="Arial" w:cs="Arial"/>
        <w:sz w:val="22"/>
        <w:szCs w:val="22"/>
        <w:lang w:val="en-US"/>
      </w:rPr>
    </w:pPr>
    <w:r w:rsidRPr="00C23607">
      <w:rPr>
        <w:rFonts w:ascii="Arial" w:hAnsi="Arial" w:cs="Arial"/>
        <w:sz w:val="22"/>
        <w:szCs w:val="22"/>
        <w:lang w:val="en-US"/>
      </w:rPr>
      <w:t xml:space="preserve">                               tel./ fax  (56) 69 74 974,  (56) 49 84 447,  (56) 69 74 874   </w:t>
    </w:r>
  </w:p>
  <w:p w14:paraId="622C5D2A" w14:textId="77777777" w:rsidR="00A5555F" w:rsidRPr="005838A0" w:rsidRDefault="00C344DF" w:rsidP="005838A0">
    <w:pPr>
      <w:rPr>
        <w:rFonts w:ascii="Arial" w:hAnsi="Arial" w:cs="Arial"/>
        <w:b/>
        <w:bCs/>
        <w:sz w:val="22"/>
        <w:szCs w:val="22"/>
      </w:rPr>
    </w:pPr>
    <w:r>
      <w:rPr>
        <w:noProof/>
      </w:rPr>
      <w:pict w14:anchorId="595A2C86">
        <v:line id="Line 2" o:spid="_x0000_s34817" style="position:absolute;z-index:251661312;visibility:visible" from="95.15pt,6.6pt" to="455.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+jVEA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A0BB9"/>
    <w:multiLevelType w:val="hybridMultilevel"/>
    <w:tmpl w:val="D36456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E92112"/>
    <w:multiLevelType w:val="hybridMultilevel"/>
    <w:tmpl w:val="D7289D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991581"/>
    <w:multiLevelType w:val="hybridMultilevel"/>
    <w:tmpl w:val="3BC2DF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3F1305"/>
    <w:multiLevelType w:val="hybridMultilevel"/>
    <w:tmpl w:val="D7DA3F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736791"/>
    <w:multiLevelType w:val="hybridMultilevel"/>
    <w:tmpl w:val="D1FE8F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6F14322"/>
    <w:multiLevelType w:val="hybridMultilevel"/>
    <w:tmpl w:val="D33409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F3541"/>
    <w:multiLevelType w:val="hybridMultilevel"/>
    <w:tmpl w:val="81BEFB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9F27C27"/>
    <w:multiLevelType w:val="hybridMultilevel"/>
    <w:tmpl w:val="D33409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B08FB"/>
    <w:multiLevelType w:val="hybridMultilevel"/>
    <w:tmpl w:val="8B42EA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B9C765B"/>
    <w:multiLevelType w:val="hybridMultilevel"/>
    <w:tmpl w:val="AA2244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20514"/>
    <w:multiLevelType w:val="hybridMultilevel"/>
    <w:tmpl w:val="F95027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0DF483C"/>
    <w:multiLevelType w:val="hybridMultilevel"/>
    <w:tmpl w:val="E508F99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8B4393E"/>
    <w:multiLevelType w:val="hybridMultilevel"/>
    <w:tmpl w:val="82C2D7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5423B8"/>
    <w:multiLevelType w:val="hybridMultilevel"/>
    <w:tmpl w:val="166450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3AF70DD"/>
    <w:multiLevelType w:val="hybridMultilevel"/>
    <w:tmpl w:val="2A7C5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7D768A2"/>
    <w:multiLevelType w:val="hybridMultilevel"/>
    <w:tmpl w:val="52FAC3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B3228D"/>
    <w:multiLevelType w:val="hybridMultilevel"/>
    <w:tmpl w:val="424CB5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4654DD"/>
    <w:multiLevelType w:val="hybridMultilevel"/>
    <w:tmpl w:val="862AA1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4809A7"/>
    <w:multiLevelType w:val="hybridMultilevel"/>
    <w:tmpl w:val="DA92BF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22E7CA9"/>
    <w:multiLevelType w:val="hybridMultilevel"/>
    <w:tmpl w:val="88FEE3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872BD6"/>
    <w:multiLevelType w:val="hybridMultilevel"/>
    <w:tmpl w:val="B8F6560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E094B1C"/>
    <w:multiLevelType w:val="hybridMultilevel"/>
    <w:tmpl w:val="7A2EA5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6FA6398">
      <w:start w:val="1"/>
      <w:numFmt w:val="lowerLetter"/>
      <w:lvlText w:val="%3)"/>
      <w:lvlJc w:val="left"/>
      <w:pPr>
        <w:ind w:left="2364" w:hanging="3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F46E2D"/>
    <w:multiLevelType w:val="hybridMultilevel"/>
    <w:tmpl w:val="0F5812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9A4496"/>
    <w:multiLevelType w:val="hybridMultilevel"/>
    <w:tmpl w:val="DFA8E8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5552A44"/>
    <w:multiLevelType w:val="hybridMultilevel"/>
    <w:tmpl w:val="5594A7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5C3422E"/>
    <w:multiLevelType w:val="hybridMultilevel"/>
    <w:tmpl w:val="7B24A6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96FA6398">
      <w:start w:val="1"/>
      <w:numFmt w:val="lowerLetter"/>
      <w:lvlText w:val="%3)"/>
      <w:lvlJc w:val="left"/>
      <w:pPr>
        <w:ind w:left="2004" w:hanging="3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6E7765A"/>
    <w:multiLevelType w:val="hybridMultilevel"/>
    <w:tmpl w:val="908A90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DD3137B"/>
    <w:multiLevelType w:val="hybridMultilevel"/>
    <w:tmpl w:val="206AE0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6"/>
  </w:num>
  <w:num w:numId="3">
    <w:abstractNumId w:val="20"/>
  </w:num>
  <w:num w:numId="4">
    <w:abstractNumId w:val="13"/>
  </w:num>
  <w:num w:numId="5">
    <w:abstractNumId w:val="8"/>
  </w:num>
  <w:num w:numId="6">
    <w:abstractNumId w:val="11"/>
  </w:num>
  <w:num w:numId="7">
    <w:abstractNumId w:val="4"/>
  </w:num>
  <w:num w:numId="8">
    <w:abstractNumId w:val="14"/>
  </w:num>
  <w:num w:numId="9">
    <w:abstractNumId w:val="15"/>
  </w:num>
  <w:num w:numId="10">
    <w:abstractNumId w:val="12"/>
  </w:num>
  <w:num w:numId="11">
    <w:abstractNumId w:val="18"/>
  </w:num>
  <w:num w:numId="12">
    <w:abstractNumId w:val="24"/>
  </w:num>
  <w:num w:numId="13">
    <w:abstractNumId w:val="19"/>
  </w:num>
  <w:num w:numId="14">
    <w:abstractNumId w:val="0"/>
  </w:num>
  <w:num w:numId="15">
    <w:abstractNumId w:val="17"/>
  </w:num>
  <w:num w:numId="16">
    <w:abstractNumId w:val="23"/>
  </w:num>
  <w:num w:numId="17">
    <w:abstractNumId w:val="27"/>
  </w:num>
  <w:num w:numId="18">
    <w:abstractNumId w:val="2"/>
  </w:num>
  <w:num w:numId="19">
    <w:abstractNumId w:val="3"/>
  </w:num>
  <w:num w:numId="20">
    <w:abstractNumId w:val="22"/>
  </w:num>
  <w:num w:numId="21">
    <w:abstractNumId w:val="16"/>
  </w:num>
  <w:num w:numId="22">
    <w:abstractNumId w:val="1"/>
  </w:num>
  <w:num w:numId="23">
    <w:abstractNumId w:val="25"/>
  </w:num>
  <w:num w:numId="24">
    <w:abstractNumId w:val="5"/>
  </w:num>
  <w:num w:numId="25">
    <w:abstractNumId w:val="7"/>
  </w:num>
  <w:num w:numId="26">
    <w:abstractNumId w:val="26"/>
  </w:num>
  <w:num w:numId="27">
    <w:abstractNumId w:val="9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34820"/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5539"/>
    <w:rsid w:val="000025A0"/>
    <w:rsid w:val="000025BB"/>
    <w:rsid w:val="00003871"/>
    <w:rsid w:val="00003C5B"/>
    <w:rsid w:val="00003EDD"/>
    <w:rsid w:val="000051E9"/>
    <w:rsid w:val="00005A07"/>
    <w:rsid w:val="000060A3"/>
    <w:rsid w:val="0000741D"/>
    <w:rsid w:val="00010516"/>
    <w:rsid w:val="00011CFA"/>
    <w:rsid w:val="00011D42"/>
    <w:rsid w:val="00012A7E"/>
    <w:rsid w:val="000167FA"/>
    <w:rsid w:val="00017C43"/>
    <w:rsid w:val="00020CBC"/>
    <w:rsid w:val="000212CD"/>
    <w:rsid w:val="00021495"/>
    <w:rsid w:val="00022418"/>
    <w:rsid w:val="0002376E"/>
    <w:rsid w:val="00024679"/>
    <w:rsid w:val="00024DC6"/>
    <w:rsid w:val="000265A3"/>
    <w:rsid w:val="00026F6D"/>
    <w:rsid w:val="00032E79"/>
    <w:rsid w:val="00033406"/>
    <w:rsid w:val="00034761"/>
    <w:rsid w:val="00035866"/>
    <w:rsid w:val="00040515"/>
    <w:rsid w:val="0004252B"/>
    <w:rsid w:val="00042C0A"/>
    <w:rsid w:val="00042CA5"/>
    <w:rsid w:val="00044363"/>
    <w:rsid w:val="00045D57"/>
    <w:rsid w:val="00047FE3"/>
    <w:rsid w:val="0005199E"/>
    <w:rsid w:val="00054229"/>
    <w:rsid w:val="000564E1"/>
    <w:rsid w:val="00057E07"/>
    <w:rsid w:val="00065344"/>
    <w:rsid w:val="000705BC"/>
    <w:rsid w:val="00071E1B"/>
    <w:rsid w:val="00074829"/>
    <w:rsid w:val="0007565C"/>
    <w:rsid w:val="000807C8"/>
    <w:rsid w:val="0008179A"/>
    <w:rsid w:val="00083208"/>
    <w:rsid w:val="00083469"/>
    <w:rsid w:val="00084AA9"/>
    <w:rsid w:val="00084C79"/>
    <w:rsid w:val="00084DD1"/>
    <w:rsid w:val="000869FC"/>
    <w:rsid w:val="00086A37"/>
    <w:rsid w:val="000901FC"/>
    <w:rsid w:val="00090760"/>
    <w:rsid w:val="00090C45"/>
    <w:rsid w:val="00090DEA"/>
    <w:rsid w:val="00091233"/>
    <w:rsid w:val="00091827"/>
    <w:rsid w:val="00092A7A"/>
    <w:rsid w:val="00094E8A"/>
    <w:rsid w:val="000964BD"/>
    <w:rsid w:val="00096E8C"/>
    <w:rsid w:val="000972D5"/>
    <w:rsid w:val="000977B2"/>
    <w:rsid w:val="000A02EE"/>
    <w:rsid w:val="000A05CF"/>
    <w:rsid w:val="000A1BED"/>
    <w:rsid w:val="000A1E88"/>
    <w:rsid w:val="000A2842"/>
    <w:rsid w:val="000A3565"/>
    <w:rsid w:val="000A4FB7"/>
    <w:rsid w:val="000A58D6"/>
    <w:rsid w:val="000A77C3"/>
    <w:rsid w:val="000B05CC"/>
    <w:rsid w:val="000B0D1C"/>
    <w:rsid w:val="000B162F"/>
    <w:rsid w:val="000B736C"/>
    <w:rsid w:val="000B7EFE"/>
    <w:rsid w:val="000C06F2"/>
    <w:rsid w:val="000C1D6E"/>
    <w:rsid w:val="000C20F1"/>
    <w:rsid w:val="000C36AD"/>
    <w:rsid w:val="000C4805"/>
    <w:rsid w:val="000C480D"/>
    <w:rsid w:val="000C4AED"/>
    <w:rsid w:val="000C4E3F"/>
    <w:rsid w:val="000C6B93"/>
    <w:rsid w:val="000C772F"/>
    <w:rsid w:val="000C7E74"/>
    <w:rsid w:val="000D084A"/>
    <w:rsid w:val="000D125A"/>
    <w:rsid w:val="000D1389"/>
    <w:rsid w:val="000D2DA5"/>
    <w:rsid w:val="000D369F"/>
    <w:rsid w:val="000D5017"/>
    <w:rsid w:val="000D51D3"/>
    <w:rsid w:val="000D54FB"/>
    <w:rsid w:val="000D6118"/>
    <w:rsid w:val="000D74A0"/>
    <w:rsid w:val="000D7A24"/>
    <w:rsid w:val="000E00F4"/>
    <w:rsid w:val="000E0C08"/>
    <w:rsid w:val="000E1E0D"/>
    <w:rsid w:val="000E2034"/>
    <w:rsid w:val="000E266D"/>
    <w:rsid w:val="000E2878"/>
    <w:rsid w:val="000E2D5E"/>
    <w:rsid w:val="000E4262"/>
    <w:rsid w:val="000E52D6"/>
    <w:rsid w:val="000E5550"/>
    <w:rsid w:val="000E6940"/>
    <w:rsid w:val="000F1173"/>
    <w:rsid w:val="000F2D84"/>
    <w:rsid w:val="000F5521"/>
    <w:rsid w:val="000F6A18"/>
    <w:rsid w:val="001000C6"/>
    <w:rsid w:val="00103D75"/>
    <w:rsid w:val="00105CE8"/>
    <w:rsid w:val="00106613"/>
    <w:rsid w:val="00106C81"/>
    <w:rsid w:val="001074B3"/>
    <w:rsid w:val="00107B40"/>
    <w:rsid w:val="00107D35"/>
    <w:rsid w:val="00111434"/>
    <w:rsid w:val="0011194F"/>
    <w:rsid w:val="00111F3F"/>
    <w:rsid w:val="00112315"/>
    <w:rsid w:val="00112FE1"/>
    <w:rsid w:val="001134DF"/>
    <w:rsid w:val="00114B63"/>
    <w:rsid w:val="001154D3"/>
    <w:rsid w:val="00116EBD"/>
    <w:rsid w:val="001172B0"/>
    <w:rsid w:val="001201D2"/>
    <w:rsid w:val="00124F9A"/>
    <w:rsid w:val="001265D6"/>
    <w:rsid w:val="001269E1"/>
    <w:rsid w:val="00126C29"/>
    <w:rsid w:val="00132EDE"/>
    <w:rsid w:val="001342D9"/>
    <w:rsid w:val="00135DD5"/>
    <w:rsid w:val="00136396"/>
    <w:rsid w:val="0014133D"/>
    <w:rsid w:val="00143D02"/>
    <w:rsid w:val="001449F3"/>
    <w:rsid w:val="00144B29"/>
    <w:rsid w:val="0014791C"/>
    <w:rsid w:val="00147F30"/>
    <w:rsid w:val="0015069E"/>
    <w:rsid w:val="00150819"/>
    <w:rsid w:val="00151455"/>
    <w:rsid w:val="00151B3F"/>
    <w:rsid w:val="00151DBB"/>
    <w:rsid w:val="001536E8"/>
    <w:rsid w:val="00154C99"/>
    <w:rsid w:val="001555AD"/>
    <w:rsid w:val="00155CD4"/>
    <w:rsid w:val="001575F8"/>
    <w:rsid w:val="00160778"/>
    <w:rsid w:val="00161B64"/>
    <w:rsid w:val="001630D0"/>
    <w:rsid w:val="00164A6C"/>
    <w:rsid w:val="00165452"/>
    <w:rsid w:val="00165E94"/>
    <w:rsid w:val="00166D0D"/>
    <w:rsid w:val="001714B9"/>
    <w:rsid w:val="001725A0"/>
    <w:rsid w:val="00172A04"/>
    <w:rsid w:val="00172AAE"/>
    <w:rsid w:val="0017319D"/>
    <w:rsid w:val="00173B0E"/>
    <w:rsid w:val="0018058C"/>
    <w:rsid w:val="001811D6"/>
    <w:rsid w:val="00181AEE"/>
    <w:rsid w:val="00182AA3"/>
    <w:rsid w:val="00182B9B"/>
    <w:rsid w:val="00183D20"/>
    <w:rsid w:val="00183E16"/>
    <w:rsid w:val="00183F07"/>
    <w:rsid w:val="00184188"/>
    <w:rsid w:val="00185191"/>
    <w:rsid w:val="0018598F"/>
    <w:rsid w:val="00186FC7"/>
    <w:rsid w:val="00187567"/>
    <w:rsid w:val="001900AC"/>
    <w:rsid w:val="00190E09"/>
    <w:rsid w:val="001929B5"/>
    <w:rsid w:val="00192A31"/>
    <w:rsid w:val="0019573F"/>
    <w:rsid w:val="00195F0D"/>
    <w:rsid w:val="001969BD"/>
    <w:rsid w:val="001973EA"/>
    <w:rsid w:val="001A0FDD"/>
    <w:rsid w:val="001A24EE"/>
    <w:rsid w:val="001A5584"/>
    <w:rsid w:val="001A73E2"/>
    <w:rsid w:val="001B08B3"/>
    <w:rsid w:val="001B0B2C"/>
    <w:rsid w:val="001B131B"/>
    <w:rsid w:val="001B1479"/>
    <w:rsid w:val="001B203C"/>
    <w:rsid w:val="001B41CF"/>
    <w:rsid w:val="001B455E"/>
    <w:rsid w:val="001B5ECB"/>
    <w:rsid w:val="001B6AF7"/>
    <w:rsid w:val="001B795B"/>
    <w:rsid w:val="001C06FA"/>
    <w:rsid w:val="001C0BA5"/>
    <w:rsid w:val="001C15E6"/>
    <w:rsid w:val="001C2345"/>
    <w:rsid w:val="001C250F"/>
    <w:rsid w:val="001C2A6F"/>
    <w:rsid w:val="001C3B6C"/>
    <w:rsid w:val="001C412F"/>
    <w:rsid w:val="001C64D8"/>
    <w:rsid w:val="001C661B"/>
    <w:rsid w:val="001C7ED9"/>
    <w:rsid w:val="001D07F8"/>
    <w:rsid w:val="001D09B4"/>
    <w:rsid w:val="001D49A6"/>
    <w:rsid w:val="001D4D8D"/>
    <w:rsid w:val="001E09A9"/>
    <w:rsid w:val="001E0F60"/>
    <w:rsid w:val="001E10EE"/>
    <w:rsid w:val="001E121A"/>
    <w:rsid w:val="001E3BCD"/>
    <w:rsid w:val="001E3E28"/>
    <w:rsid w:val="001E427C"/>
    <w:rsid w:val="001E4581"/>
    <w:rsid w:val="001E4E96"/>
    <w:rsid w:val="001E5380"/>
    <w:rsid w:val="001E53A1"/>
    <w:rsid w:val="001E56DA"/>
    <w:rsid w:val="001E77E8"/>
    <w:rsid w:val="001E7B8B"/>
    <w:rsid w:val="001F229F"/>
    <w:rsid w:val="001F2500"/>
    <w:rsid w:val="001F2878"/>
    <w:rsid w:val="001F2934"/>
    <w:rsid w:val="001F2BA7"/>
    <w:rsid w:val="001F402B"/>
    <w:rsid w:val="001F6541"/>
    <w:rsid w:val="001F6CF1"/>
    <w:rsid w:val="001F70F2"/>
    <w:rsid w:val="002021A5"/>
    <w:rsid w:val="00203A4B"/>
    <w:rsid w:val="00206899"/>
    <w:rsid w:val="0020789B"/>
    <w:rsid w:val="00211C2E"/>
    <w:rsid w:val="002121DE"/>
    <w:rsid w:val="00212864"/>
    <w:rsid w:val="00212DB8"/>
    <w:rsid w:val="002138B9"/>
    <w:rsid w:val="002140A4"/>
    <w:rsid w:val="002158C4"/>
    <w:rsid w:val="00215FAA"/>
    <w:rsid w:val="00216307"/>
    <w:rsid w:val="00216AAF"/>
    <w:rsid w:val="00216D34"/>
    <w:rsid w:val="00216FD6"/>
    <w:rsid w:val="002176D6"/>
    <w:rsid w:val="00217E22"/>
    <w:rsid w:val="00221429"/>
    <w:rsid w:val="00222A07"/>
    <w:rsid w:val="002234CE"/>
    <w:rsid w:val="002239CC"/>
    <w:rsid w:val="00224300"/>
    <w:rsid w:val="00226A1A"/>
    <w:rsid w:val="002318D6"/>
    <w:rsid w:val="00234326"/>
    <w:rsid w:val="002344B3"/>
    <w:rsid w:val="0023457C"/>
    <w:rsid w:val="00235360"/>
    <w:rsid w:val="00236685"/>
    <w:rsid w:val="00240632"/>
    <w:rsid w:val="00241A4B"/>
    <w:rsid w:val="00241F49"/>
    <w:rsid w:val="002425C0"/>
    <w:rsid w:val="00243045"/>
    <w:rsid w:val="002430DC"/>
    <w:rsid w:val="00243E8C"/>
    <w:rsid w:val="002443E7"/>
    <w:rsid w:val="00244887"/>
    <w:rsid w:val="00245957"/>
    <w:rsid w:val="00246B08"/>
    <w:rsid w:val="0024714E"/>
    <w:rsid w:val="002474E7"/>
    <w:rsid w:val="00247D85"/>
    <w:rsid w:val="00247F6C"/>
    <w:rsid w:val="00250751"/>
    <w:rsid w:val="00251BCB"/>
    <w:rsid w:val="00252AF6"/>
    <w:rsid w:val="002564E7"/>
    <w:rsid w:val="00256853"/>
    <w:rsid w:val="00257CDA"/>
    <w:rsid w:val="00260BE7"/>
    <w:rsid w:val="0026135D"/>
    <w:rsid w:val="002621B6"/>
    <w:rsid w:val="00262540"/>
    <w:rsid w:val="0026320B"/>
    <w:rsid w:val="00263E22"/>
    <w:rsid w:val="002642C6"/>
    <w:rsid w:val="0026550B"/>
    <w:rsid w:val="00265C26"/>
    <w:rsid w:val="00266486"/>
    <w:rsid w:val="00266B55"/>
    <w:rsid w:val="002703BE"/>
    <w:rsid w:val="002704F1"/>
    <w:rsid w:val="00270976"/>
    <w:rsid w:val="002775E5"/>
    <w:rsid w:val="0028048A"/>
    <w:rsid w:val="00280A62"/>
    <w:rsid w:val="002817CC"/>
    <w:rsid w:val="00284123"/>
    <w:rsid w:val="0028543B"/>
    <w:rsid w:val="00286E24"/>
    <w:rsid w:val="0028724D"/>
    <w:rsid w:val="00290752"/>
    <w:rsid w:val="00291101"/>
    <w:rsid w:val="00291503"/>
    <w:rsid w:val="002920F8"/>
    <w:rsid w:val="0029249C"/>
    <w:rsid w:val="0029260F"/>
    <w:rsid w:val="00292BD5"/>
    <w:rsid w:val="00293212"/>
    <w:rsid w:val="0029360D"/>
    <w:rsid w:val="0029380E"/>
    <w:rsid w:val="00293CBA"/>
    <w:rsid w:val="0029435A"/>
    <w:rsid w:val="00294BA6"/>
    <w:rsid w:val="00294E55"/>
    <w:rsid w:val="002952BD"/>
    <w:rsid w:val="002955B3"/>
    <w:rsid w:val="00296D66"/>
    <w:rsid w:val="002A0C3E"/>
    <w:rsid w:val="002A1D4F"/>
    <w:rsid w:val="002A221F"/>
    <w:rsid w:val="002A2F0F"/>
    <w:rsid w:val="002A5AE1"/>
    <w:rsid w:val="002A61AF"/>
    <w:rsid w:val="002A634C"/>
    <w:rsid w:val="002A65F8"/>
    <w:rsid w:val="002A6B70"/>
    <w:rsid w:val="002B05EB"/>
    <w:rsid w:val="002B241B"/>
    <w:rsid w:val="002B3685"/>
    <w:rsid w:val="002B4C9F"/>
    <w:rsid w:val="002B4FEA"/>
    <w:rsid w:val="002B62F4"/>
    <w:rsid w:val="002B7DB9"/>
    <w:rsid w:val="002C1E89"/>
    <w:rsid w:val="002C2419"/>
    <w:rsid w:val="002C2869"/>
    <w:rsid w:val="002C5FBC"/>
    <w:rsid w:val="002C75F2"/>
    <w:rsid w:val="002C7A6E"/>
    <w:rsid w:val="002D025B"/>
    <w:rsid w:val="002D04DF"/>
    <w:rsid w:val="002D0D58"/>
    <w:rsid w:val="002D1EEB"/>
    <w:rsid w:val="002D29A6"/>
    <w:rsid w:val="002D3944"/>
    <w:rsid w:val="002D4520"/>
    <w:rsid w:val="002D5581"/>
    <w:rsid w:val="002D63F1"/>
    <w:rsid w:val="002D7A06"/>
    <w:rsid w:val="002E0C0C"/>
    <w:rsid w:val="002E0DE6"/>
    <w:rsid w:val="002E401A"/>
    <w:rsid w:val="002E4E23"/>
    <w:rsid w:val="002E59B7"/>
    <w:rsid w:val="002E5AA5"/>
    <w:rsid w:val="002E7319"/>
    <w:rsid w:val="002F0887"/>
    <w:rsid w:val="002F08D4"/>
    <w:rsid w:val="002F0B1D"/>
    <w:rsid w:val="002F2A08"/>
    <w:rsid w:val="002F51FC"/>
    <w:rsid w:val="002F765A"/>
    <w:rsid w:val="00301525"/>
    <w:rsid w:val="00301AC5"/>
    <w:rsid w:val="00303656"/>
    <w:rsid w:val="003040B2"/>
    <w:rsid w:val="00304238"/>
    <w:rsid w:val="00305BC7"/>
    <w:rsid w:val="00305BE6"/>
    <w:rsid w:val="003078A6"/>
    <w:rsid w:val="0031099F"/>
    <w:rsid w:val="00311A9B"/>
    <w:rsid w:val="0031217B"/>
    <w:rsid w:val="00312183"/>
    <w:rsid w:val="00312236"/>
    <w:rsid w:val="00313478"/>
    <w:rsid w:val="003139BD"/>
    <w:rsid w:val="00313BF4"/>
    <w:rsid w:val="00314302"/>
    <w:rsid w:val="00314490"/>
    <w:rsid w:val="003151F9"/>
    <w:rsid w:val="00315684"/>
    <w:rsid w:val="00316E49"/>
    <w:rsid w:val="0031799C"/>
    <w:rsid w:val="003235D2"/>
    <w:rsid w:val="00323653"/>
    <w:rsid w:val="003241DC"/>
    <w:rsid w:val="0032444B"/>
    <w:rsid w:val="0032466A"/>
    <w:rsid w:val="00331A92"/>
    <w:rsid w:val="00331B16"/>
    <w:rsid w:val="0033290E"/>
    <w:rsid w:val="0033313E"/>
    <w:rsid w:val="0033443D"/>
    <w:rsid w:val="00336C8B"/>
    <w:rsid w:val="00337D03"/>
    <w:rsid w:val="00340223"/>
    <w:rsid w:val="0034474E"/>
    <w:rsid w:val="00345050"/>
    <w:rsid w:val="00345D17"/>
    <w:rsid w:val="0034619D"/>
    <w:rsid w:val="00347F5E"/>
    <w:rsid w:val="00350C57"/>
    <w:rsid w:val="00350D58"/>
    <w:rsid w:val="003551E2"/>
    <w:rsid w:val="0035610C"/>
    <w:rsid w:val="00356808"/>
    <w:rsid w:val="003601B0"/>
    <w:rsid w:val="003605E6"/>
    <w:rsid w:val="0036239C"/>
    <w:rsid w:val="00365969"/>
    <w:rsid w:val="003668AC"/>
    <w:rsid w:val="00367F7A"/>
    <w:rsid w:val="00370303"/>
    <w:rsid w:val="00373E77"/>
    <w:rsid w:val="00374B6E"/>
    <w:rsid w:val="00375323"/>
    <w:rsid w:val="0037544A"/>
    <w:rsid w:val="00376739"/>
    <w:rsid w:val="003770C8"/>
    <w:rsid w:val="00377BA1"/>
    <w:rsid w:val="0038228E"/>
    <w:rsid w:val="00382297"/>
    <w:rsid w:val="00383C7D"/>
    <w:rsid w:val="0038518E"/>
    <w:rsid w:val="00385B80"/>
    <w:rsid w:val="0038685E"/>
    <w:rsid w:val="00387FA7"/>
    <w:rsid w:val="0039060A"/>
    <w:rsid w:val="00391120"/>
    <w:rsid w:val="00391362"/>
    <w:rsid w:val="00391B32"/>
    <w:rsid w:val="00394484"/>
    <w:rsid w:val="0039557C"/>
    <w:rsid w:val="00395ED9"/>
    <w:rsid w:val="0039600D"/>
    <w:rsid w:val="003960BC"/>
    <w:rsid w:val="003973E2"/>
    <w:rsid w:val="00397DAE"/>
    <w:rsid w:val="003A0080"/>
    <w:rsid w:val="003A18B9"/>
    <w:rsid w:val="003A1E47"/>
    <w:rsid w:val="003A24D6"/>
    <w:rsid w:val="003A2B4B"/>
    <w:rsid w:val="003A3751"/>
    <w:rsid w:val="003A39E8"/>
    <w:rsid w:val="003A6E8E"/>
    <w:rsid w:val="003B2C07"/>
    <w:rsid w:val="003B2F88"/>
    <w:rsid w:val="003B4319"/>
    <w:rsid w:val="003B5B5D"/>
    <w:rsid w:val="003B5EC4"/>
    <w:rsid w:val="003B60BE"/>
    <w:rsid w:val="003B6119"/>
    <w:rsid w:val="003B669B"/>
    <w:rsid w:val="003B6F8B"/>
    <w:rsid w:val="003C1085"/>
    <w:rsid w:val="003C13D0"/>
    <w:rsid w:val="003C2048"/>
    <w:rsid w:val="003C3581"/>
    <w:rsid w:val="003C4980"/>
    <w:rsid w:val="003C57BD"/>
    <w:rsid w:val="003C5BB6"/>
    <w:rsid w:val="003C6CB3"/>
    <w:rsid w:val="003C76EF"/>
    <w:rsid w:val="003D00F6"/>
    <w:rsid w:val="003D0A65"/>
    <w:rsid w:val="003D1045"/>
    <w:rsid w:val="003D12A2"/>
    <w:rsid w:val="003D1905"/>
    <w:rsid w:val="003D44C8"/>
    <w:rsid w:val="003D5363"/>
    <w:rsid w:val="003D54BE"/>
    <w:rsid w:val="003D6154"/>
    <w:rsid w:val="003D760D"/>
    <w:rsid w:val="003E07C7"/>
    <w:rsid w:val="003E5FFD"/>
    <w:rsid w:val="003E6CA8"/>
    <w:rsid w:val="003E75BD"/>
    <w:rsid w:val="003E7E76"/>
    <w:rsid w:val="003F0144"/>
    <w:rsid w:val="003F2BAD"/>
    <w:rsid w:val="003F3805"/>
    <w:rsid w:val="003F41C5"/>
    <w:rsid w:val="003F4E19"/>
    <w:rsid w:val="003F5D87"/>
    <w:rsid w:val="003F5D94"/>
    <w:rsid w:val="003F61AA"/>
    <w:rsid w:val="00400508"/>
    <w:rsid w:val="004047C0"/>
    <w:rsid w:val="0040588B"/>
    <w:rsid w:val="00406F30"/>
    <w:rsid w:val="00410EEC"/>
    <w:rsid w:val="004119BD"/>
    <w:rsid w:val="00411D91"/>
    <w:rsid w:val="00412494"/>
    <w:rsid w:val="00412709"/>
    <w:rsid w:val="00412C3D"/>
    <w:rsid w:val="00414F2A"/>
    <w:rsid w:val="004151C8"/>
    <w:rsid w:val="0042006E"/>
    <w:rsid w:val="00420B73"/>
    <w:rsid w:val="00422B52"/>
    <w:rsid w:val="0042427A"/>
    <w:rsid w:val="0042476F"/>
    <w:rsid w:val="00425E0A"/>
    <w:rsid w:val="00427593"/>
    <w:rsid w:val="00427982"/>
    <w:rsid w:val="004300F2"/>
    <w:rsid w:val="004302B0"/>
    <w:rsid w:val="004302D7"/>
    <w:rsid w:val="00431737"/>
    <w:rsid w:val="00431BC8"/>
    <w:rsid w:val="00434070"/>
    <w:rsid w:val="004344E2"/>
    <w:rsid w:val="00434519"/>
    <w:rsid w:val="00434852"/>
    <w:rsid w:val="00435CE6"/>
    <w:rsid w:val="00440651"/>
    <w:rsid w:val="004413BF"/>
    <w:rsid w:val="0044199C"/>
    <w:rsid w:val="00441E3B"/>
    <w:rsid w:val="004464A2"/>
    <w:rsid w:val="004533C2"/>
    <w:rsid w:val="00453C2F"/>
    <w:rsid w:val="00454CEB"/>
    <w:rsid w:val="00455749"/>
    <w:rsid w:val="00460572"/>
    <w:rsid w:val="00461F09"/>
    <w:rsid w:val="00467441"/>
    <w:rsid w:val="0047027C"/>
    <w:rsid w:val="00472240"/>
    <w:rsid w:val="004724EE"/>
    <w:rsid w:val="00475521"/>
    <w:rsid w:val="004756BA"/>
    <w:rsid w:val="00476161"/>
    <w:rsid w:val="00476DC9"/>
    <w:rsid w:val="004773CC"/>
    <w:rsid w:val="0047780B"/>
    <w:rsid w:val="00477AA4"/>
    <w:rsid w:val="00477BFC"/>
    <w:rsid w:val="0048145A"/>
    <w:rsid w:val="0048149D"/>
    <w:rsid w:val="0048153F"/>
    <w:rsid w:val="00481609"/>
    <w:rsid w:val="004820A3"/>
    <w:rsid w:val="004822D0"/>
    <w:rsid w:val="00484735"/>
    <w:rsid w:val="00486219"/>
    <w:rsid w:val="0048690F"/>
    <w:rsid w:val="00491FAB"/>
    <w:rsid w:val="004927FE"/>
    <w:rsid w:val="00496E16"/>
    <w:rsid w:val="0049752F"/>
    <w:rsid w:val="0049759F"/>
    <w:rsid w:val="004A034A"/>
    <w:rsid w:val="004A0DAF"/>
    <w:rsid w:val="004A362D"/>
    <w:rsid w:val="004A36DE"/>
    <w:rsid w:val="004A3D47"/>
    <w:rsid w:val="004A3F8A"/>
    <w:rsid w:val="004A430C"/>
    <w:rsid w:val="004A5AFF"/>
    <w:rsid w:val="004A7ED7"/>
    <w:rsid w:val="004B03CC"/>
    <w:rsid w:val="004B0D88"/>
    <w:rsid w:val="004B0EAA"/>
    <w:rsid w:val="004B109D"/>
    <w:rsid w:val="004B270E"/>
    <w:rsid w:val="004B3654"/>
    <w:rsid w:val="004B5C96"/>
    <w:rsid w:val="004B68F5"/>
    <w:rsid w:val="004B73DF"/>
    <w:rsid w:val="004B75F4"/>
    <w:rsid w:val="004B77BE"/>
    <w:rsid w:val="004B7DB3"/>
    <w:rsid w:val="004C0CA8"/>
    <w:rsid w:val="004C18D0"/>
    <w:rsid w:val="004C2B3F"/>
    <w:rsid w:val="004C45DF"/>
    <w:rsid w:val="004C6B1B"/>
    <w:rsid w:val="004D1785"/>
    <w:rsid w:val="004D2E89"/>
    <w:rsid w:val="004D4D11"/>
    <w:rsid w:val="004D5120"/>
    <w:rsid w:val="004D6630"/>
    <w:rsid w:val="004D743B"/>
    <w:rsid w:val="004E073F"/>
    <w:rsid w:val="004E15FF"/>
    <w:rsid w:val="004E1C71"/>
    <w:rsid w:val="004E25C4"/>
    <w:rsid w:val="004E25FE"/>
    <w:rsid w:val="004E2BB0"/>
    <w:rsid w:val="004E4F64"/>
    <w:rsid w:val="004E6DF0"/>
    <w:rsid w:val="004E7048"/>
    <w:rsid w:val="004E749A"/>
    <w:rsid w:val="004E7DAD"/>
    <w:rsid w:val="004F09C8"/>
    <w:rsid w:val="004F1F00"/>
    <w:rsid w:val="004F3556"/>
    <w:rsid w:val="004F3F82"/>
    <w:rsid w:val="004F49D5"/>
    <w:rsid w:val="004F52B4"/>
    <w:rsid w:val="004F5CED"/>
    <w:rsid w:val="004F652E"/>
    <w:rsid w:val="004F658E"/>
    <w:rsid w:val="004F7118"/>
    <w:rsid w:val="0050034E"/>
    <w:rsid w:val="00500AB5"/>
    <w:rsid w:val="005030CD"/>
    <w:rsid w:val="00503CD9"/>
    <w:rsid w:val="00504103"/>
    <w:rsid w:val="0050447D"/>
    <w:rsid w:val="005044EE"/>
    <w:rsid w:val="00506997"/>
    <w:rsid w:val="00507253"/>
    <w:rsid w:val="00507AE3"/>
    <w:rsid w:val="00510AAC"/>
    <w:rsid w:val="00510FAB"/>
    <w:rsid w:val="00511573"/>
    <w:rsid w:val="00512B80"/>
    <w:rsid w:val="00513173"/>
    <w:rsid w:val="005144D3"/>
    <w:rsid w:val="00514BBA"/>
    <w:rsid w:val="0051515A"/>
    <w:rsid w:val="00520D7D"/>
    <w:rsid w:val="0052121A"/>
    <w:rsid w:val="00521277"/>
    <w:rsid w:val="005212B4"/>
    <w:rsid w:val="00523821"/>
    <w:rsid w:val="00525695"/>
    <w:rsid w:val="0052695A"/>
    <w:rsid w:val="00527DC1"/>
    <w:rsid w:val="0053097B"/>
    <w:rsid w:val="00530A28"/>
    <w:rsid w:val="00532215"/>
    <w:rsid w:val="00533D7B"/>
    <w:rsid w:val="0053406B"/>
    <w:rsid w:val="00534B88"/>
    <w:rsid w:val="00534CF5"/>
    <w:rsid w:val="00535CAD"/>
    <w:rsid w:val="00536143"/>
    <w:rsid w:val="005369D2"/>
    <w:rsid w:val="005373A1"/>
    <w:rsid w:val="00537B1E"/>
    <w:rsid w:val="00537BBE"/>
    <w:rsid w:val="005419FC"/>
    <w:rsid w:val="00542B03"/>
    <w:rsid w:val="00545DAA"/>
    <w:rsid w:val="005503C1"/>
    <w:rsid w:val="005507B8"/>
    <w:rsid w:val="00550C9F"/>
    <w:rsid w:val="00552F68"/>
    <w:rsid w:val="00553984"/>
    <w:rsid w:val="005545DF"/>
    <w:rsid w:val="00555534"/>
    <w:rsid w:val="00555666"/>
    <w:rsid w:val="005567BB"/>
    <w:rsid w:val="00557504"/>
    <w:rsid w:val="00561085"/>
    <w:rsid w:val="00561C08"/>
    <w:rsid w:val="00562993"/>
    <w:rsid w:val="00562F8E"/>
    <w:rsid w:val="00563E94"/>
    <w:rsid w:val="005644B6"/>
    <w:rsid w:val="00565857"/>
    <w:rsid w:val="00566704"/>
    <w:rsid w:val="00571508"/>
    <w:rsid w:val="00575620"/>
    <w:rsid w:val="00575ACA"/>
    <w:rsid w:val="005766EA"/>
    <w:rsid w:val="00580324"/>
    <w:rsid w:val="0058046A"/>
    <w:rsid w:val="00580BCE"/>
    <w:rsid w:val="00581FDA"/>
    <w:rsid w:val="00582894"/>
    <w:rsid w:val="005838A0"/>
    <w:rsid w:val="0058469A"/>
    <w:rsid w:val="00586290"/>
    <w:rsid w:val="00586316"/>
    <w:rsid w:val="00586D7F"/>
    <w:rsid w:val="00587223"/>
    <w:rsid w:val="005872A2"/>
    <w:rsid w:val="0058744E"/>
    <w:rsid w:val="0059186B"/>
    <w:rsid w:val="005922EB"/>
    <w:rsid w:val="005924CC"/>
    <w:rsid w:val="00594390"/>
    <w:rsid w:val="0059458E"/>
    <w:rsid w:val="00594BBA"/>
    <w:rsid w:val="00594FD6"/>
    <w:rsid w:val="005960ED"/>
    <w:rsid w:val="00596507"/>
    <w:rsid w:val="00596C34"/>
    <w:rsid w:val="005972F3"/>
    <w:rsid w:val="005A3271"/>
    <w:rsid w:val="005A51A4"/>
    <w:rsid w:val="005A61B4"/>
    <w:rsid w:val="005A6807"/>
    <w:rsid w:val="005A697C"/>
    <w:rsid w:val="005A7301"/>
    <w:rsid w:val="005A7E72"/>
    <w:rsid w:val="005B01C4"/>
    <w:rsid w:val="005B077F"/>
    <w:rsid w:val="005B1D1C"/>
    <w:rsid w:val="005B22EC"/>
    <w:rsid w:val="005B2305"/>
    <w:rsid w:val="005B4571"/>
    <w:rsid w:val="005B4895"/>
    <w:rsid w:val="005B71D1"/>
    <w:rsid w:val="005C157B"/>
    <w:rsid w:val="005C1678"/>
    <w:rsid w:val="005C1B26"/>
    <w:rsid w:val="005C1C79"/>
    <w:rsid w:val="005C23EF"/>
    <w:rsid w:val="005C2C90"/>
    <w:rsid w:val="005C3960"/>
    <w:rsid w:val="005C4021"/>
    <w:rsid w:val="005C4708"/>
    <w:rsid w:val="005C49B8"/>
    <w:rsid w:val="005C4A06"/>
    <w:rsid w:val="005C4DA3"/>
    <w:rsid w:val="005C5086"/>
    <w:rsid w:val="005C567A"/>
    <w:rsid w:val="005C5FB2"/>
    <w:rsid w:val="005C64F1"/>
    <w:rsid w:val="005C6FA8"/>
    <w:rsid w:val="005D3BE6"/>
    <w:rsid w:val="005D3DE3"/>
    <w:rsid w:val="005D4706"/>
    <w:rsid w:val="005D5131"/>
    <w:rsid w:val="005D662D"/>
    <w:rsid w:val="005D6CE1"/>
    <w:rsid w:val="005D7D2D"/>
    <w:rsid w:val="005E04F1"/>
    <w:rsid w:val="005E2ED0"/>
    <w:rsid w:val="005E38C8"/>
    <w:rsid w:val="005E4D04"/>
    <w:rsid w:val="005E55F9"/>
    <w:rsid w:val="005E5E62"/>
    <w:rsid w:val="005E6873"/>
    <w:rsid w:val="005E7D10"/>
    <w:rsid w:val="005F00F5"/>
    <w:rsid w:val="005F032E"/>
    <w:rsid w:val="005F1551"/>
    <w:rsid w:val="005F3AB9"/>
    <w:rsid w:val="005F4BAF"/>
    <w:rsid w:val="005F5AC7"/>
    <w:rsid w:val="00601593"/>
    <w:rsid w:val="00601F37"/>
    <w:rsid w:val="0060287C"/>
    <w:rsid w:val="0060441D"/>
    <w:rsid w:val="00605103"/>
    <w:rsid w:val="00605994"/>
    <w:rsid w:val="00606046"/>
    <w:rsid w:val="00606C29"/>
    <w:rsid w:val="00606E09"/>
    <w:rsid w:val="00607758"/>
    <w:rsid w:val="00607AB3"/>
    <w:rsid w:val="00610037"/>
    <w:rsid w:val="0061088E"/>
    <w:rsid w:val="00611967"/>
    <w:rsid w:val="00611B86"/>
    <w:rsid w:val="00611DE6"/>
    <w:rsid w:val="00614D0D"/>
    <w:rsid w:val="00614F4E"/>
    <w:rsid w:val="00615139"/>
    <w:rsid w:val="00617A57"/>
    <w:rsid w:val="00617B17"/>
    <w:rsid w:val="00617C7D"/>
    <w:rsid w:val="00621418"/>
    <w:rsid w:val="006214EA"/>
    <w:rsid w:val="006218E4"/>
    <w:rsid w:val="006224E8"/>
    <w:rsid w:val="006230C0"/>
    <w:rsid w:val="00623655"/>
    <w:rsid w:val="00625111"/>
    <w:rsid w:val="006254F9"/>
    <w:rsid w:val="00625CD5"/>
    <w:rsid w:val="00625DC9"/>
    <w:rsid w:val="00626C3C"/>
    <w:rsid w:val="00627880"/>
    <w:rsid w:val="00627D94"/>
    <w:rsid w:val="00632C8A"/>
    <w:rsid w:val="006338C4"/>
    <w:rsid w:val="00634FE2"/>
    <w:rsid w:val="0063503D"/>
    <w:rsid w:val="0063635D"/>
    <w:rsid w:val="00637254"/>
    <w:rsid w:val="006376DA"/>
    <w:rsid w:val="0064133B"/>
    <w:rsid w:val="00643633"/>
    <w:rsid w:val="00643D3B"/>
    <w:rsid w:val="0064401C"/>
    <w:rsid w:val="00644E7F"/>
    <w:rsid w:val="00650A1E"/>
    <w:rsid w:val="00650ECE"/>
    <w:rsid w:val="00651A17"/>
    <w:rsid w:val="006526D8"/>
    <w:rsid w:val="00656DBB"/>
    <w:rsid w:val="006577FF"/>
    <w:rsid w:val="00657C4D"/>
    <w:rsid w:val="00660404"/>
    <w:rsid w:val="00660485"/>
    <w:rsid w:val="0066066A"/>
    <w:rsid w:val="00661840"/>
    <w:rsid w:val="00661CD0"/>
    <w:rsid w:val="00661F0B"/>
    <w:rsid w:val="00661FD1"/>
    <w:rsid w:val="0066279B"/>
    <w:rsid w:val="00663CA4"/>
    <w:rsid w:val="00666F2F"/>
    <w:rsid w:val="006673AD"/>
    <w:rsid w:val="006677B0"/>
    <w:rsid w:val="00670020"/>
    <w:rsid w:val="006705AA"/>
    <w:rsid w:val="00670B91"/>
    <w:rsid w:val="00672F89"/>
    <w:rsid w:val="006740F5"/>
    <w:rsid w:val="00674F15"/>
    <w:rsid w:val="0067532F"/>
    <w:rsid w:val="00675640"/>
    <w:rsid w:val="00680E4E"/>
    <w:rsid w:val="00681026"/>
    <w:rsid w:val="006825B0"/>
    <w:rsid w:val="006826C3"/>
    <w:rsid w:val="00682E00"/>
    <w:rsid w:val="00683C12"/>
    <w:rsid w:val="00684029"/>
    <w:rsid w:val="006855B7"/>
    <w:rsid w:val="00686F10"/>
    <w:rsid w:val="00692FFB"/>
    <w:rsid w:val="00693898"/>
    <w:rsid w:val="00694501"/>
    <w:rsid w:val="00695AD8"/>
    <w:rsid w:val="006A0B23"/>
    <w:rsid w:val="006A120C"/>
    <w:rsid w:val="006A290C"/>
    <w:rsid w:val="006A2C37"/>
    <w:rsid w:val="006A2FE9"/>
    <w:rsid w:val="006A32AE"/>
    <w:rsid w:val="006A3453"/>
    <w:rsid w:val="006A3E75"/>
    <w:rsid w:val="006A4291"/>
    <w:rsid w:val="006A5738"/>
    <w:rsid w:val="006A69D4"/>
    <w:rsid w:val="006A6E24"/>
    <w:rsid w:val="006B0519"/>
    <w:rsid w:val="006B0B0A"/>
    <w:rsid w:val="006B2304"/>
    <w:rsid w:val="006B4118"/>
    <w:rsid w:val="006B573A"/>
    <w:rsid w:val="006B6601"/>
    <w:rsid w:val="006B688C"/>
    <w:rsid w:val="006B7681"/>
    <w:rsid w:val="006C1455"/>
    <w:rsid w:val="006C2D2D"/>
    <w:rsid w:val="006C5EC4"/>
    <w:rsid w:val="006D0B13"/>
    <w:rsid w:val="006D19AF"/>
    <w:rsid w:val="006D1E4B"/>
    <w:rsid w:val="006D1EA9"/>
    <w:rsid w:val="006D270A"/>
    <w:rsid w:val="006D3965"/>
    <w:rsid w:val="006D459E"/>
    <w:rsid w:val="006D65FE"/>
    <w:rsid w:val="006D7271"/>
    <w:rsid w:val="006D77F5"/>
    <w:rsid w:val="006E01FF"/>
    <w:rsid w:val="006E11AE"/>
    <w:rsid w:val="006E254E"/>
    <w:rsid w:val="006E2EB8"/>
    <w:rsid w:val="006E4C2E"/>
    <w:rsid w:val="006E58E8"/>
    <w:rsid w:val="006E6693"/>
    <w:rsid w:val="006E6A5E"/>
    <w:rsid w:val="006E6F27"/>
    <w:rsid w:val="006E6FA6"/>
    <w:rsid w:val="006E76A2"/>
    <w:rsid w:val="006E7F72"/>
    <w:rsid w:val="006F164A"/>
    <w:rsid w:val="006F2037"/>
    <w:rsid w:val="006F22F9"/>
    <w:rsid w:val="006F3211"/>
    <w:rsid w:val="006F51C7"/>
    <w:rsid w:val="006F5225"/>
    <w:rsid w:val="00700E73"/>
    <w:rsid w:val="007029B2"/>
    <w:rsid w:val="00702C3A"/>
    <w:rsid w:val="00705186"/>
    <w:rsid w:val="00706B2D"/>
    <w:rsid w:val="00707266"/>
    <w:rsid w:val="00707ADE"/>
    <w:rsid w:val="0071112E"/>
    <w:rsid w:val="00712910"/>
    <w:rsid w:val="00712B33"/>
    <w:rsid w:val="00713A13"/>
    <w:rsid w:val="007144CE"/>
    <w:rsid w:val="0071471F"/>
    <w:rsid w:val="00716034"/>
    <w:rsid w:val="0071676B"/>
    <w:rsid w:val="00720ABC"/>
    <w:rsid w:val="00721840"/>
    <w:rsid w:val="007219CF"/>
    <w:rsid w:val="00721CD1"/>
    <w:rsid w:val="00721EC8"/>
    <w:rsid w:val="007267C3"/>
    <w:rsid w:val="00730E48"/>
    <w:rsid w:val="00731910"/>
    <w:rsid w:val="007321D6"/>
    <w:rsid w:val="00734607"/>
    <w:rsid w:val="00734939"/>
    <w:rsid w:val="0073588F"/>
    <w:rsid w:val="007359EF"/>
    <w:rsid w:val="007411D1"/>
    <w:rsid w:val="00742134"/>
    <w:rsid w:val="00742C9A"/>
    <w:rsid w:val="007430D9"/>
    <w:rsid w:val="0074493C"/>
    <w:rsid w:val="00745010"/>
    <w:rsid w:val="0074664E"/>
    <w:rsid w:val="00747822"/>
    <w:rsid w:val="00747DBA"/>
    <w:rsid w:val="007503C7"/>
    <w:rsid w:val="007508A0"/>
    <w:rsid w:val="00751525"/>
    <w:rsid w:val="007517C5"/>
    <w:rsid w:val="00751866"/>
    <w:rsid w:val="0075257F"/>
    <w:rsid w:val="0075468B"/>
    <w:rsid w:val="0075551F"/>
    <w:rsid w:val="00755556"/>
    <w:rsid w:val="0076029D"/>
    <w:rsid w:val="007618D0"/>
    <w:rsid w:val="00761BDE"/>
    <w:rsid w:val="00761E00"/>
    <w:rsid w:val="00762D07"/>
    <w:rsid w:val="00763CA1"/>
    <w:rsid w:val="00767232"/>
    <w:rsid w:val="00767B8A"/>
    <w:rsid w:val="007726A4"/>
    <w:rsid w:val="00774378"/>
    <w:rsid w:val="007747D1"/>
    <w:rsid w:val="00774CCD"/>
    <w:rsid w:val="00776022"/>
    <w:rsid w:val="0077683B"/>
    <w:rsid w:val="00776B31"/>
    <w:rsid w:val="00777E74"/>
    <w:rsid w:val="007812B6"/>
    <w:rsid w:val="00781D86"/>
    <w:rsid w:val="0078251E"/>
    <w:rsid w:val="007843EE"/>
    <w:rsid w:val="00784C69"/>
    <w:rsid w:val="00791AFB"/>
    <w:rsid w:val="00792DCE"/>
    <w:rsid w:val="007934BC"/>
    <w:rsid w:val="007935C6"/>
    <w:rsid w:val="00793B70"/>
    <w:rsid w:val="007951E1"/>
    <w:rsid w:val="007954FD"/>
    <w:rsid w:val="00795D80"/>
    <w:rsid w:val="0079744E"/>
    <w:rsid w:val="007A069B"/>
    <w:rsid w:val="007A184D"/>
    <w:rsid w:val="007A367E"/>
    <w:rsid w:val="007A3D06"/>
    <w:rsid w:val="007A4697"/>
    <w:rsid w:val="007A52A0"/>
    <w:rsid w:val="007A5CC6"/>
    <w:rsid w:val="007A7EFF"/>
    <w:rsid w:val="007B09CB"/>
    <w:rsid w:val="007B22FF"/>
    <w:rsid w:val="007B3342"/>
    <w:rsid w:val="007B3EC0"/>
    <w:rsid w:val="007B4EAE"/>
    <w:rsid w:val="007B65CC"/>
    <w:rsid w:val="007B68F3"/>
    <w:rsid w:val="007B6F2A"/>
    <w:rsid w:val="007C0575"/>
    <w:rsid w:val="007C11EF"/>
    <w:rsid w:val="007C12A0"/>
    <w:rsid w:val="007C3DC1"/>
    <w:rsid w:val="007C4819"/>
    <w:rsid w:val="007C6570"/>
    <w:rsid w:val="007C6CB8"/>
    <w:rsid w:val="007D14C4"/>
    <w:rsid w:val="007D1527"/>
    <w:rsid w:val="007D190E"/>
    <w:rsid w:val="007D23F3"/>
    <w:rsid w:val="007D4576"/>
    <w:rsid w:val="007D694A"/>
    <w:rsid w:val="007D7889"/>
    <w:rsid w:val="007E0CEE"/>
    <w:rsid w:val="007E1481"/>
    <w:rsid w:val="007E1DA0"/>
    <w:rsid w:val="007E2EFC"/>
    <w:rsid w:val="007E3140"/>
    <w:rsid w:val="007E3488"/>
    <w:rsid w:val="007E4992"/>
    <w:rsid w:val="007E670F"/>
    <w:rsid w:val="007F13DB"/>
    <w:rsid w:val="007F159A"/>
    <w:rsid w:val="007F1A3B"/>
    <w:rsid w:val="007F299E"/>
    <w:rsid w:val="007F6918"/>
    <w:rsid w:val="007F762C"/>
    <w:rsid w:val="007F7AA7"/>
    <w:rsid w:val="00800282"/>
    <w:rsid w:val="00801718"/>
    <w:rsid w:val="00802ADC"/>
    <w:rsid w:val="008033C9"/>
    <w:rsid w:val="008041B1"/>
    <w:rsid w:val="00804354"/>
    <w:rsid w:val="00804912"/>
    <w:rsid w:val="008079CD"/>
    <w:rsid w:val="0081008B"/>
    <w:rsid w:val="008125A4"/>
    <w:rsid w:val="00812AE0"/>
    <w:rsid w:val="00813067"/>
    <w:rsid w:val="00814B9E"/>
    <w:rsid w:val="00816128"/>
    <w:rsid w:val="0081666E"/>
    <w:rsid w:val="008166DB"/>
    <w:rsid w:val="00821B5E"/>
    <w:rsid w:val="00823967"/>
    <w:rsid w:val="00823EE7"/>
    <w:rsid w:val="008253C1"/>
    <w:rsid w:val="0082705A"/>
    <w:rsid w:val="008273BD"/>
    <w:rsid w:val="00827530"/>
    <w:rsid w:val="00832F71"/>
    <w:rsid w:val="008334C0"/>
    <w:rsid w:val="008348A4"/>
    <w:rsid w:val="008348A8"/>
    <w:rsid w:val="00834D9B"/>
    <w:rsid w:val="00835AA6"/>
    <w:rsid w:val="00836044"/>
    <w:rsid w:val="00837602"/>
    <w:rsid w:val="00841CDC"/>
    <w:rsid w:val="00842461"/>
    <w:rsid w:val="008442A5"/>
    <w:rsid w:val="008465BA"/>
    <w:rsid w:val="00846E50"/>
    <w:rsid w:val="0084767A"/>
    <w:rsid w:val="00851182"/>
    <w:rsid w:val="00853C1F"/>
    <w:rsid w:val="008544CF"/>
    <w:rsid w:val="00856027"/>
    <w:rsid w:val="00857A75"/>
    <w:rsid w:val="00860152"/>
    <w:rsid w:val="00860E77"/>
    <w:rsid w:val="008614D7"/>
    <w:rsid w:val="0086205F"/>
    <w:rsid w:val="00862FC6"/>
    <w:rsid w:val="008634A2"/>
    <w:rsid w:val="00864129"/>
    <w:rsid w:val="00864D66"/>
    <w:rsid w:val="00865C4C"/>
    <w:rsid w:val="008662D6"/>
    <w:rsid w:val="00871492"/>
    <w:rsid w:val="008715BA"/>
    <w:rsid w:val="00871E98"/>
    <w:rsid w:val="00872A9D"/>
    <w:rsid w:val="00872F01"/>
    <w:rsid w:val="00875163"/>
    <w:rsid w:val="00875495"/>
    <w:rsid w:val="00875539"/>
    <w:rsid w:val="0087683B"/>
    <w:rsid w:val="00877040"/>
    <w:rsid w:val="00877E5B"/>
    <w:rsid w:val="00880266"/>
    <w:rsid w:val="00882D25"/>
    <w:rsid w:val="0088596E"/>
    <w:rsid w:val="00885E80"/>
    <w:rsid w:val="0088719C"/>
    <w:rsid w:val="008879A4"/>
    <w:rsid w:val="008903FB"/>
    <w:rsid w:val="00890868"/>
    <w:rsid w:val="00892B0E"/>
    <w:rsid w:val="008964D1"/>
    <w:rsid w:val="00897C2D"/>
    <w:rsid w:val="00897FD8"/>
    <w:rsid w:val="008A1867"/>
    <w:rsid w:val="008A188C"/>
    <w:rsid w:val="008A341F"/>
    <w:rsid w:val="008A5393"/>
    <w:rsid w:val="008A755A"/>
    <w:rsid w:val="008B05C6"/>
    <w:rsid w:val="008B089A"/>
    <w:rsid w:val="008B17BB"/>
    <w:rsid w:val="008B1AA4"/>
    <w:rsid w:val="008B229D"/>
    <w:rsid w:val="008B2537"/>
    <w:rsid w:val="008B34DC"/>
    <w:rsid w:val="008B49E1"/>
    <w:rsid w:val="008B4E00"/>
    <w:rsid w:val="008B587E"/>
    <w:rsid w:val="008C0FA4"/>
    <w:rsid w:val="008C1D54"/>
    <w:rsid w:val="008C298D"/>
    <w:rsid w:val="008C2BB5"/>
    <w:rsid w:val="008C2DE8"/>
    <w:rsid w:val="008C3404"/>
    <w:rsid w:val="008C4FBA"/>
    <w:rsid w:val="008C5EF2"/>
    <w:rsid w:val="008C5EF7"/>
    <w:rsid w:val="008C647E"/>
    <w:rsid w:val="008D2A2B"/>
    <w:rsid w:val="008D3AF9"/>
    <w:rsid w:val="008D4493"/>
    <w:rsid w:val="008D62F1"/>
    <w:rsid w:val="008D6D57"/>
    <w:rsid w:val="008D7F84"/>
    <w:rsid w:val="008E040A"/>
    <w:rsid w:val="008E1E28"/>
    <w:rsid w:val="008E261E"/>
    <w:rsid w:val="008E314A"/>
    <w:rsid w:val="008E6F59"/>
    <w:rsid w:val="008E7938"/>
    <w:rsid w:val="008F0533"/>
    <w:rsid w:val="008F0F6E"/>
    <w:rsid w:val="008F18F9"/>
    <w:rsid w:val="008F2CBC"/>
    <w:rsid w:val="008F4F64"/>
    <w:rsid w:val="008F601D"/>
    <w:rsid w:val="008F76B0"/>
    <w:rsid w:val="00901218"/>
    <w:rsid w:val="009030D1"/>
    <w:rsid w:val="009031FB"/>
    <w:rsid w:val="00904BA1"/>
    <w:rsid w:val="00904F65"/>
    <w:rsid w:val="00904F91"/>
    <w:rsid w:val="00905A6E"/>
    <w:rsid w:val="00907EEA"/>
    <w:rsid w:val="009115E8"/>
    <w:rsid w:val="00911E80"/>
    <w:rsid w:val="00911FD5"/>
    <w:rsid w:val="0091218C"/>
    <w:rsid w:val="00914999"/>
    <w:rsid w:val="009152C9"/>
    <w:rsid w:val="009161CF"/>
    <w:rsid w:val="009176A9"/>
    <w:rsid w:val="00920318"/>
    <w:rsid w:val="0092079E"/>
    <w:rsid w:val="0092221B"/>
    <w:rsid w:val="009226C8"/>
    <w:rsid w:val="009253A3"/>
    <w:rsid w:val="00927D60"/>
    <w:rsid w:val="009301F0"/>
    <w:rsid w:val="00930DF3"/>
    <w:rsid w:val="0093302F"/>
    <w:rsid w:val="0093316B"/>
    <w:rsid w:val="00935D89"/>
    <w:rsid w:val="00936766"/>
    <w:rsid w:val="00936F90"/>
    <w:rsid w:val="00937520"/>
    <w:rsid w:val="00937F38"/>
    <w:rsid w:val="0094078E"/>
    <w:rsid w:val="00940A48"/>
    <w:rsid w:val="00941363"/>
    <w:rsid w:val="009418BF"/>
    <w:rsid w:val="009426AE"/>
    <w:rsid w:val="009433AD"/>
    <w:rsid w:val="00946168"/>
    <w:rsid w:val="00946436"/>
    <w:rsid w:val="00947088"/>
    <w:rsid w:val="00947325"/>
    <w:rsid w:val="009473E3"/>
    <w:rsid w:val="00947C10"/>
    <w:rsid w:val="00951154"/>
    <w:rsid w:val="009538E2"/>
    <w:rsid w:val="00954BC1"/>
    <w:rsid w:val="009565FF"/>
    <w:rsid w:val="00956615"/>
    <w:rsid w:val="009606E2"/>
    <w:rsid w:val="00960CED"/>
    <w:rsid w:val="00962F89"/>
    <w:rsid w:val="00963276"/>
    <w:rsid w:val="00963F31"/>
    <w:rsid w:val="00964516"/>
    <w:rsid w:val="00964BB2"/>
    <w:rsid w:val="00965C50"/>
    <w:rsid w:val="00966DBC"/>
    <w:rsid w:val="00967AC0"/>
    <w:rsid w:val="0097084A"/>
    <w:rsid w:val="009719B8"/>
    <w:rsid w:val="00971F19"/>
    <w:rsid w:val="00972245"/>
    <w:rsid w:val="00973B7C"/>
    <w:rsid w:val="00973CAB"/>
    <w:rsid w:val="00974E7A"/>
    <w:rsid w:val="00975268"/>
    <w:rsid w:val="009756CD"/>
    <w:rsid w:val="00976574"/>
    <w:rsid w:val="00976EFA"/>
    <w:rsid w:val="00977B2B"/>
    <w:rsid w:val="009833E0"/>
    <w:rsid w:val="00983428"/>
    <w:rsid w:val="0098416B"/>
    <w:rsid w:val="009860D2"/>
    <w:rsid w:val="00987664"/>
    <w:rsid w:val="00990849"/>
    <w:rsid w:val="00991CEB"/>
    <w:rsid w:val="00991D9D"/>
    <w:rsid w:val="0099235A"/>
    <w:rsid w:val="00992ACA"/>
    <w:rsid w:val="0099328F"/>
    <w:rsid w:val="009949E0"/>
    <w:rsid w:val="00995731"/>
    <w:rsid w:val="009A0185"/>
    <w:rsid w:val="009A08CE"/>
    <w:rsid w:val="009A173E"/>
    <w:rsid w:val="009A192E"/>
    <w:rsid w:val="009A270C"/>
    <w:rsid w:val="009A2ECD"/>
    <w:rsid w:val="009A3263"/>
    <w:rsid w:val="009A4C1C"/>
    <w:rsid w:val="009A4FAE"/>
    <w:rsid w:val="009A636D"/>
    <w:rsid w:val="009A71AF"/>
    <w:rsid w:val="009A72E1"/>
    <w:rsid w:val="009A7B03"/>
    <w:rsid w:val="009B0841"/>
    <w:rsid w:val="009B144F"/>
    <w:rsid w:val="009B1ED9"/>
    <w:rsid w:val="009B2D39"/>
    <w:rsid w:val="009B306F"/>
    <w:rsid w:val="009B4FD8"/>
    <w:rsid w:val="009B6770"/>
    <w:rsid w:val="009C0904"/>
    <w:rsid w:val="009C0BD6"/>
    <w:rsid w:val="009C0C51"/>
    <w:rsid w:val="009C0E19"/>
    <w:rsid w:val="009C1CD7"/>
    <w:rsid w:val="009C487B"/>
    <w:rsid w:val="009C6F3F"/>
    <w:rsid w:val="009C75FD"/>
    <w:rsid w:val="009C7BD5"/>
    <w:rsid w:val="009D03DE"/>
    <w:rsid w:val="009D134F"/>
    <w:rsid w:val="009D148C"/>
    <w:rsid w:val="009D3B2A"/>
    <w:rsid w:val="009D478E"/>
    <w:rsid w:val="009D57FB"/>
    <w:rsid w:val="009D6337"/>
    <w:rsid w:val="009E3A80"/>
    <w:rsid w:val="009E49FE"/>
    <w:rsid w:val="009E6499"/>
    <w:rsid w:val="009E64C3"/>
    <w:rsid w:val="009E7ED4"/>
    <w:rsid w:val="009F09B9"/>
    <w:rsid w:val="009F1474"/>
    <w:rsid w:val="009F2082"/>
    <w:rsid w:val="00A0123E"/>
    <w:rsid w:val="00A02924"/>
    <w:rsid w:val="00A03B01"/>
    <w:rsid w:val="00A03C8F"/>
    <w:rsid w:val="00A03DD6"/>
    <w:rsid w:val="00A0419A"/>
    <w:rsid w:val="00A04944"/>
    <w:rsid w:val="00A05262"/>
    <w:rsid w:val="00A05E09"/>
    <w:rsid w:val="00A05FDB"/>
    <w:rsid w:val="00A067D9"/>
    <w:rsid w:val="00A116EF"/>
    <w:rsid w:val="00A11913"/>
    <w:rsid w:val="00A12DF7"/>
    <w:rsid w:val="00A13A4D"/>
    <w:rsid w:val="00A14295"/>
    <w:rsid w:val="00A15C65"/>
    <w:rsid w:val="00A15E5B"/>
    <w:rsid w:val="00A204A7"/>
    <w:rsid w:val="00A21215"/>
    <w:rsid w:val="00A21417"/>
    <w:rsid w:val="00A249CF"/>
    <w:rsid w:val="00A24D30"/>
    <w:rsid w:val="00A2522F"/>
    <w:rsid w:val="00A25986"/>
    <w:rsid w:val="00A26657"/>
    <w:rsid w:val="00A3058E"/>
    <w:rsid w:val="00A308B2"/>
    <w:rsid w:val="00A326AB"/>
    <w:rsid w:val="00A32ABC"/>
    <w:rsid w:val="00A32EB0"/>
    <w:rsid w:val="00A33E21"/>
    <w:rsid w:val="00A34616"/>
    <w:rsid w:val="00A350DB"/>
    <w:rsid w:val="00A353DA"/>
    <w:rsid w:val="00A36AAC"/>
    <w:rsid w:val="00A37319"/>
    <w:rsid w:val="00A3748A"/>
    <w:rsid w:val="00A42049"/>
    <w:rsid w:val="00A4333A"/>
    <w:rsid w:val="00A4365F"/>
    <w:rsid w:val="00A43B6B"/>
    <w:rsid w:val="00A446D6"/>
    <w:rsid w:val="00A468E3"/>
    <w:rsid w:val="00A46EC4"/>
    <w:rsid w:val="00A47C95"/>
    <w:rsid w:val="00A5066A"/>
    <w:rsid w:val="00A51080"/>
    <w:rsid w:val="00A51617"/>
    <w:rsid w:val="00A519B5"/>
    <w:rsid w:val="00A5209E"/>
    <w:rsid w:val="00A52B6F"/>
    <w:rsid w:val="00A54AE0"/>
    <w:rsid w:val="00A552C0"/>
    <w:rsid w:val="00A5555F"/>
    <w:rsid w:val="00A55CB1"/>
    <w:rsid w:val="00A56C56"/>
    <w:rsid w:val="00A57098"/>
    <w:rsid w:val="00A5741E"/>
    <w:rsid w:val="00A6023F"/>
    <w:rsid w:val="00A60869"/>
    <w:rsid w:val="00A60C0A"/>
    <w:rsid w:val="00A61263"/>
    <w:rsid w:val="00A61591"/>
    <w:rsid w:val="00A63226"/>
    <w:rsid w:val="00A674EC"/>
    <w:rsid w:val="00A70D92"/>
    <w:rsid w:val="00A70ED1"/>
    <w:rsid w:val="00A71CB7"/>
    <w:rsid w:val="00A72AD8"/>
    <w:rsid w:val="00A72F23"/>
    <w:rsid w:val="00A73815"/>
    <w:rsid w:val="00A7482E"/>
    <w:rsid w:val="00A76296"/>
    <w:rsid w:val="00A76B97"/>
    <w:rsid w:val="00A77CA1"/>
    <w:rsid w:val="00A80329"/>
    <w:rsid w:val="00A80553"/>
    <w:rsid w:val="00A81FA7"/>
    <w:rsid w:val="00A82803"/>
    <w:rsid w:val="00A828B4"/>
    <w:rsid w:val="00A876EB"/>
    <w:rsid w:val="00A87A04"/>
    <w:rsid w:val="00A90140"/>
    <w:rsid w:val="00A90998"/>
    <w:rsid w:val="00A928D7"/>
    <w:rsid w:val="00A92BCF"/>
    <w:rsid w:val="00A92BE0"/>
    <w:rsid w:val="00A93D3A"/>
    <w:rsid w:val="00A96000"/>
    <w:rsid w:val="00A9664A"/>
    <w:rsid w:val="00AA16E7"/>
    <w:rsid w:val="00AA3832"/>
    <w:rsid w:val="00AA4270"/>
    <w:rsid w:val="00AA46C4"/>
    <w:rsid w:val="00AA4E16"/>
    <w:rsid w:val="00AA5E57"/>
    <w:rsid w:val="00AA76F8"/>
    <w:rsid w:val="00AA7CA5"/>
    <w:rsid w:val="00AB05D2"/>
    <w:rsid w:val="00AB1A22"/>
    <w:rsid w:val="00AB39C7"/>
    <w:rsid w:val="00AB45B5"/>
    <w:rsid w:val="00AB5EBC"/>
    <w:rsid w:val="00AB610E"/>
    <w:rsid w:val="00AB6F16"/>
    <w:rsid w:val="00AC1A4F"/>
    <w:rsid w:val="00AC2705"/>
    <w:rsid w:val="00AC27C8"/>
    <w:rsid w:val="00AC335E"/>
    <w:rsid w:val="00AC6DEA"/>
    <w:rsid w:val="00AC7599"/>
    <w:rsid w:val="00AC7680"/>
    <w:rsid w:val="00AD1DAD"/>
    <w:rsid w:val="00AD5546"/>
    <w:rsid w:val="00AD5ABF"/>
    <w:rsid w:val="00AD5AFC"/>
    <w:rsid w:val="00AD5D92"/>
    <w:rsid w:val="00AD6DE6"/>
    <w:rsid w:val="00AD7594"/>
    <w:rsid w:val="00AD786B"/>
    <w:rsid w:val="00AE00CB"/>
    <w:rsid w:val="00AE0BBE"/>
    <w:rsid w:val="00AE2D10"/>
    <w:rsid w:val="00AE2E31"/>
    <w:rsid w:val="00AE357C"/>
    <w:rsid w:val="00AE5148"/>
    <w:rsid w:val="00AE5960"/>
    <w:rsid w:val="00AE6BFB"/>
    <w:rsid w:val="00AE797F"/>
    <w:rsid w:val="00AF0F3F"/>
    <w:rsid w:val="00AF1861"/>
    <w:rsid w:val="00AF2956"/>
    <w:rsid w:val="00AF4AF3"/>
    <w:rsid w:val="00AF4C59"/>
    <w:rsid w:val="00AF4E7D"/>
    <w:rsid w:val="00B00722"/>
    <w:rsid w:val="00B014E0"/>
    <w:rsid w:val="00B016E7"/>
    <w:rsid w:val="00B01E42"/>
    <w:rsid w:val="00B038C8"/>
    <w:rsid w:val="00B03D0E"/>
    <w:rsid w:val="00B0570F"/>
    <w:rsid w:val="00B05E2E"/>
    <w:rsid w:val="00B11138"/>
    <w:rsid w:val="00B114FE"/>
    <w:rsid w:val="00B11F77"/>
    <w:rsid w:val="00B127BD"/>
    <w:rsid w:val="00B12B53"/>
    <w:rsid w:val="00B12BAD"/>
    <w:rsid w:val="00B1355F"/>
    <w:rsid w:val="00B14103"/>
    <w:rsid w:val="00B15841"/>
    <w:rsid w:val="00B1634A"/>
    <w:rsid w:val="00B201EB"/>
    <w:rsid w:val="00B21207"/>
    <w:rsid w:val="00B2345B"/>
    <w:rsid w:val="00B23AA1"/>
    <w:rsid w:val="00B243E1"/>
    <w:rsid w:val="00B261B1"/>
    <w:rsid w:val="00B27B94"/>
    <w:rsid w:val="00B3468A"/>
    <w:rsid w:val="00B35C72"/>
    <w:rsid w:val="00B3642A"/>
    <w:rsid w:val="00B369C3"/>
    <w:rsid w:val="00B37410"/>
    <w:rsid w:val="00B3753F"/>
    <w:rsid w:val="00B376EE"/>
    <w:rsid w:val="00B4179C"/>
    <w:rsid w:val="00B424D5"/>
    <w:rsid w:val="00B43707"/>
    <w:rsid w:val="00B43C71"/>
    <w:rsid w:val="00B4426B"/>
    <w:rsid w:val="00B459FF"/>
    <w:rsid w:val="00B4633A"/>
    <w:rsid w:val="00B51F38"/>
    <w:rsid w:val="00B52831"/>
    <w:rsid w:val="00B52CB6"/>
    <w:rsid w:val="00B5315E"/>
    <w:rsid w:val="00B55DAF"/>
    <w:rsid w:val="00B61326"/>
    <w:rsid w:val="00B63F5F"/>
    <w:rsid w:val="00B64273"/>
    <w:rsid w:val="00B64EDD"/>
    <w:rsid w:val="00B65518"/>
    <w:rsid w:val="00B675DD"/>
    <w:rsid w:val="00B72D8F"/>
    <w:rsid w:val="00B72ED2"/>
    <w:rsid w:val="00B73056"/>
    <w:rsid w:val="00B76129"/>
    <w:rsid w:val="00B76548"/>
    <w:rsid w:val="00B80213"/>
    <w:rsid w:val="00B81A14"/>
    <w:rsid w:val="00B83BBE"/>
    <w:rsid w:val="00B8565B"/>
    <w:rsid w:val="00B858C8"/>
    <w:rsid w:val="00B8649B"/>
    <w:rsid w:val="00B87CF6"/>
    <w:rsid w:val="00B87F74"/>
    <w:rsid w:val="00B9074F"/>
    <w:rsid w:val="00B9164B"/>
    <w:rsid w:val="00B9212A"/>
    <w:rsid w:val="00B92DEB"/>
    <w:rsid w:val="00B93D1C"/>
    <w:rsid w:val="00B961D3"/>
    <w:rsid w:val="00B97425"/>
    <w:rsid w:val="00B97BC4"/>
    <w:rsid w:val="00BA0A23"/>
    <w:rsid w:val="00BA0A65"/>
    <w:rsid w:val="00BA1E04"/>
    <w:rsid w:val="00BA2129"/>
    <w:rsid w:val="00BA3390"/>
    <w:rsid w:val="00BA57A6"/>
    <w:rsid w:val="00BA5AE3"/>
    <w:rsid w:val="00BA73F3"/>
    <w:rsid w:val="00BA7771"/>
    <w:rsid w:val="00BB1F8C"/>
    <w:rsid w:val="00BB32D6"/>
    <w:rsid w:val="00BB35DF"/>
    <w:rsid w:val="00BB5DA9"/>
    <w:rsid w:val="00BB6AC2"/>
    <w:rsid w:val="00BC1151"/>
    <w:rsid w:val="00BC25E2"/>
    <w:rsid w:val="00BC36F5"/>
    <w:rsid w:val="00BC562D"/>
    <w:rsid w:val="00BC5E8C"/>
    <w:rsid w:val="00BC6D6E"/>
    <w:rsid w:val="00BD012C"/>
    <w:rsid w:val="00BD0CEB"/>
    <w:rsid w:val="00BD0ECB"/>
    <w:rsid w:val="00BD428F"/>
    <w:rsid w:val="00BD44AF"/>
    <w:rsid w:val="00BD5281"/>
    <w:rsid w:val="00BD6096"/>
    <w:rsid w:val="00BD6108"/>
    <w:rsid w:val="00BD6C88"/>
    <w:rsid w:val="00BD6E14"/>
    <w:rsid w:val="00BE1213"/>
    <w:rsid w:val="00BE168A"/>
    <w:rsid w:val="00BE3C58"/>
    <w:rsid w:val="00BE4789"/>
    <w:rsid w:val="00BE5C7C"/>
    <w:rsid w:val="00BE69C7"/>
    <w:rsid w:val="00BF04B9"/>
    <w:rsid w:val="00BF118C"/>
    <w:rsid w:val="00BF2FB9"/>
    <w:rsid w:val="00BF48DB"/>
    <w:rsid w:val="00BF5367"/>
    <w:rsid w:val="00BF6A2B"/>
    <w:rsid w:val="00C0070B"/>
    <w:rsid w:val="00C00D9D"/>
    <w:rsid w:val="00C0325C"/>
    <w:rsid w:val="00C03AFE"/>
    <w:rsid w:val="00C041D2"/>
    <w:rsid w:val="00C06C3F"/>
    <w:rsid w:val="00C07945"/>
    <w:rsid w:val="00C12435"/>
    <w:rsid w:val="00C137C0"/>
    <w:rsid w:val="00C13A40"/>
    <w:rsid w:val="00C14C81"/>
    <w:rsid w:val="00C17757"/>
    <w:rsid w:val="00C20FFD"/>
    <w:rsid w:val="00C2295A"/>
    <w:rsid w:val="00C23607"/>
    <w:rsid w:val="00C242D5"/>
    <w:rsid w:val="00C27B84"/>
    <w:rsid w:val="00C31898"/>
    <w:rsid w:val="00C32AEC"/>
    <w:rsid w:val="00C344DF"/>
    <w:rsid w:val="00C35FCC"/>
    <w:rsid w:val="00C378BB"/>
    <w:rsid w:val="00C37AF0"/>
    <w:rsid w:val="00C37BD8"/>
    <w:rsid w:val="00C41158"/>
    <w:rsid w:val="00C4116F"/>
    <w:rsid w:val="00C41519"/>
    <w:rsid w:val="00C41E17"/>
    <w:rsid w:val="00C434AF"/>
    <w:rsid w:val="00C43742"/>
    <w:rsid w:val="00C437C6"/>
    <w:rsid w:val="00C44C96"/>
    <w:rsid w:val="00C45D2A"/>
    <w:rsid w:val="00C45FB2"/>
    <w:rsid w:val="00C46816"/>
    <w:rsid w:val="00C46FF9"/>
    <w:rsid w:val="00C5005D"/>
    <w:rsid w:val="00C52F90"/>
    <w:rsid w:val="00C54D33"/>
    <w:rsid w:val="00C562BC"/>
    <w:rsid w:val="00C60AE2"/>
    <w:rsid w:val="00C60FB1"/>
    <w:rsid w:val="00C62D0C"/>
    <w:rsid w:val="00C63272"/>
    <w:rsid w:val="00C63FF9"/>
    <w:rsid w:val="00C65381"/>
    <w:rsid w:val="00C70D62"/>
    <w:rsid w:val="00C71121"/>
    <w:rsid w:val="00C726B3"/>
    <w:rsid w:val="00C72F7A"/>
    <w:rsid w:val="00C73495"/>
    <w:rsid w:val="00C73993"/>
    <w:rsid w:val="00C73E9D"/>
    <w:rsid w:val="00C74744"/>
    <w:rsid w:val="00C74E6A"/>
    <w:rsid w:val="00C75A94"/>
    <w:rsid w:val="00C77979"/>
    <w:rsid w:val="00C77C7B"/>
    <w:rsid w:val="00C807D7"/>
    <w:rsid w:val="00C8082B"/>
    <w:rsid w:val="00C81C9D"/>
    <w:rsid w:val="00C843B1"/>
    <w:rsid w:val="00C84620"/>
    <w:rsid w:val="00C84CFD"/>
    <w:rsid w:val="00C85F11"/>
    <w:rsid w:val="00C86CD6"/>
    <w:rsid w:val="00C879CD"/>
    <w:rsid w:val="00C92089"/>
    <w:rsid w:val="00C92ACF"/>
    <w:rsid w:val="00C94446"/>
    <w:rsid w:val="00CA0DE6"/>
    <w:rsid w:val="00CA1596"/>
    <w:rsid w:val="00CA1C2D"/>
    <w:rsid w:val="00CA2AD3"/>
    <w:rsid w:val="00CA356F"/>
    <w:rsid w:val="00CA5B96"/>
    <w:rsid w:val="00CA60A4"/>
    <w:rsid w:val="00CA6CB9"/>
    <w:rsid w:val="00CA77C5"/>
    <w:rsid w:val="00CB105C"/>
    <w:rsid w:val="00CB10BA"/>
    <w:rsid w:val="00CB29ED"/>
    <w:rsid w:val="00CB2F72"/>
    <w:rsid w:val="00CB35E0"/>
    <w:rsid w:val="00CB365A"/>
    <w:rsid w:val="00CB4241"/>
    <w:rsid w:val="00CB481A"/>
    <w:rsid w:val="00CB5C9D"/>
    <w:rsid w:val="00CB6E45"/>
    <w:rsid w:val="00CC1B72"/>
    <w:rsid w:val="00CC408A"/>
    <w:rsid w:val="00CC4D79"/>
    <w:rsid w:val="00CC57B3"/>
    <w:rsid w:val="00CC6CBC"/>
    <w:rsid w:val="00CD0141"/>
    <w:rsid w:val="00CD08FF"/>
    <w:rsid w:val="00CD18C1"/>
    <w:rsid w:val="00CD1D58"/>
    <w:rsid w:val="00CD4D90"/>
    <w:rsid w:val="00CD5B60"/>
    <w:rsid w:val="00CE0668"/>
    <w:rsid w:val="00CE0F4B"/>
    <w:rsid w:val="00CE1286"/>
    <w:rsid w:val="00CE18DC"/>
    <w:rsid w:val="00CE2845"/>
    <w:rsid w:val="00CE3F14"/>
    <w:rsid w:val="00CE511B"/>
    <w:rsid w:val="00CE5284"/>
    <w:rsid w:val="00CE70E0"/>
    <w:rsid w:val="00CE72B3"/>
    <w:rsid w:val="00CE7829"/>
    <w:rsid w:val="00CF143A"/>
    <w:rsid w:val="00CF1479"/>
    <w:rsid w:val="00CF3852"/>
    <w:rsid w:val="00CF3EEE"/>
    <w:rsid w:val="00CF4755"/>
    <w:rsid w:val="00CF550A"/>
    <w:rsid w:val="00CF6CA7"/>
    <w:rsid w:val="00D000DE"/>
    <w:rsid w:val="00D0117C"/>
    <w:rsid w:val="00D03293"/>
    <w:rsid w:val="00D047CF"/>
    <w:rsid w:val="00D06CD2"/>
    <w:rsid w:val="00D070E1"/>
    <w:rsid w:val="00D07116"/>
    <w:rsid w:val="00D114FA"/>
    <w:rsid w:val="00D118D4"/>
    <w:rsid w:val="00D13F11"/>
    <w:rsid w:val="00D171AF"/>
    <w:rsid w:val="00D17F4C"/>
    <w:rsid w:val="00D21A57"/>
    <w:rsid w:val="00D2488D"/>
    <w:rsid w:val="00D254BE"/>
    <w:rsid w:val="00D26111"/>
    <w:rsid w:val="00D27A9A"/>
    <w:rsid w:val="00D32A5A"/>
    <w:rsid w:val="00D3578F"/>
    <w:rsid w:val="00D371E2"/>
    <w:rsid w:val="00D371E3"/>
    <w:rsid w:val="00D44685"/>
    <w:rsid w:val="00D450EB"/>
    <w:rsid w:val="00D452F3"/>
    <w:rsid w:val="00D509E1"/>
    <w:rsid w:val="00D5311B"/>
    <w:rsid w:val="00D53A6A"/>
    <w:rsid w:val="00D545B6"/>
    <w:rsid w:val="00D54AAE"/>
    <w:rsid w:val="00D565CD"/>
    <w:rsid w:val="00D5721F"/>
    <w:rsid w:val="00D60CC4"/>
    <w:rsid w:val="00D622EB"/>
    <w:rsid w:val="00D626CA"/>
    <w:rsid w:val="00D64DC4"/>
    <w:rsid w:val="00D660FE"/>
    <w:rsid w:val="00D66E9F"/>
    <w:rsid w:val="00D70439"/>
    <w:rsid w:val="00D71349"/>
    <w:rsid w:val="00D734BC"/>
    <w:rsid w:val="00D75617"/>
    <w:rsid w:val="00D75BC9"/>
    <w:rsid w:val="00D767E3"/>
    <w:rsid w:val="00D76B5F"/>
    <w:rsid w:val="00D80D90"/>
    <w:rsid w:val="00D80DC7"/>
    <w:rsid w:val="00D82788"/>
    <w:rsid w:val="00D82ADC"/>
    <w:rsid w:val="00D902C9"/>
    <w:rsid w:val="00D90FCE"/>
    <w:rsid w:val="00D92088"/>
    <w:rsid w:val="00D93747"/>
    <w:rsid w:val="00D94A92"/>
    <w:rsid w:val="00D952EA"/>
    <w:rsid w:val="00D9551A"/>
    <w:rsid w:val="00D96F10"/>
    <w:rsid w:val="00D97D1D"/>
    <w:rsid w:val="00DA044C"/>
    <w:rsid w:val="00DA057A"/>
    <w:rsid w:val="00DA20DC"/>
    <w:rsid w:val="00DA2203"/>
    <w:rsid w:val="00DA6962"/>
    <w:rsid w:val="00DA7195"/>
    <w:rsid w:val="00DA73B8"/>
    <w:rsid w:val="00DB3654"/>
    <w:rsid w:val="00DB44FC"/>
    <w:rsid w:val="00DB549F"/>
    <w:rsid w:val="00DB5533"/>
    <w:rsid w:val="00DB572A"/>
    <w:rsid w:val="00DB5F36"/>
    <w:rsid w:val="00DC2590"/>
    <w:rsid w:val="00DC31A5"/>
    <w:rsid w:val="00DC3C24"/>
    <w:rsid w:val="00DC5C9F"/>
    <w:rsid w:val="00DC6B80"/>
    <w:rsid w:val="00DC74CB"/>
    <w:rsid w:val="00DC7FEC"/>
    <w:rsid w:val="00DD03E9"/>
    <w:rsid w:val="00DD112E"/>
    <w:rsid w:val="00DD3A0B"/>
    <w:rsid w:val="00DD4276"/>
    <w:rsid w:val="00DD5CAA"/>
    <w:rsid w:val="00DE35E4"/>
    <w:rsid w:val="00DE379A"/>
    <w:rsid w:val="00DE3B93"/>
    <w:rsid w:val="00DE4644"/>
    <w:rsid w:val="00DE48CA"/>
    <w:rsid w:val="00DE5FD0"/>
    <w:rsid w:val="00DE6E02"/>
    <w:rsid w:val="00DE757F"/>
    <w:rsid w:val="00DE7F7A"/>
    <w:rsid w:val="00DF1352"/>
    <w:rsid w:val="00DF59CE"/>
    <w:rsid w:val="00DF63E7"/>
    <w:rsid w:val="00DF6607"/>
    <w:rsid w:val="00DF7F0B"/>
    <w:rsid w:val="00E01674"/>
    <w:rsid w:val="00E01BDA"/>
    <w:rsid w:val="00E038A1"/>
    <w:rsid w:val="00E03BE1"/>
    <w:rsid w:val="00E044F1"/>
    <w:rsid w:val="00E0458B"/>
    <w:rsid w:val="00E04A56"/>
    <w:rsid w:val="00E1006F"/>
    <w:rsid w:val="00E120B8"/>
    <w:rsid w:val="00E126CA"/>
    <w:rsid w:val="00E1274E"/>
    <w:rsid w:val="00E1407A"/>
    <w:rsid w:val="00E155BD"/>
    <w:rsid w:val="00E15899"/>
    <w:rsid w:val="00E1595E"/>
    <w:rsid w:val="00E167F1"/>
    <w:rsid w:val="00E17FA1"/>
    <w:rsid w:val="00E21AF3"/>
    <w:rsid w:val="00E21CF9"/>
    <w:rsid w:val="00E233F0"/>
    <w:rsid w:val="00E23F07"/>
    <w:rsid w:val="00E27CF0"/>
    <w:rsid w:val="00E335EF"/>
    <w:rsid w:val="00E3370C"/>
    <w:rsid w:val="00E356FE"/>
    <w:rsid w:val="00E3624D"/>
    <w:rsid w:val="00E4489B"/>
    <w:rsid w:val="00E44A3F"/>
    <w:rsid w:val="00E44C11"/>
    <w:rsid w:val="00E45038"/>
    <w:rsid w:val="00E51D43"/>
    <w:rsid w:val="00E51DB8"/>
    <w:rsid w:val="00E52072"/>
    <w:rsid w:val="00E52AE5"/>
    <w:rsid w:val="00E570BD"/>
    <w:rsid w:val="00E57650"/>
    <w:rsid w:val="00E577AD"/>
    <w:rsid w:val="00E57CE2"/>
    <w:rsid w:val="00E61453"/>
    <w:rsid w:val="00E61838"/>
    <w:rsid w:val="00E61BBA"/>
    <w:rsid w:val="00E6208C"/>
    <w:rsid w:val="00E6447B"/>
    <w:rsid w:val="00E654A8"/>
    <w:rsid w:val="00E65A39"/>
    <w:rsid w:val="00E673C4"/>
    <w:rsid w:val="00E6781C"/>
    <w:rsid w:val="00E707D7"/>
    <w:rsid w:val="00E70D94"/>
    <w:rsid w:val="00E7133F"/>
    <w:rsid w:val="00E72BF1"/>
    <w:rsid w:val="00E72C73"/>
    <w:rsid w:val="00E73782"/>
    <w:rsid w:val="00E7617B"/>
    <w:rsid w:val="00E776F1"/>
    <w:rsid w:val="00E77BC3"/>
    <w:rsid w:val="00E800BA"/>
    <w:rsid w:val="00E816F1"/>
    <w:rsid w:val="00E82311"/>
    <w:rsid w:val="00E825DE"/>
    <w:rsid w:val="00E86471"/>
    <w:rsid w:val="00E90F77"/>
    <w:rsid w:val="00E912B4"/>
    <w:rsid w:val="00E9224D"/>
    <w:rsid w:val="00E93C70"/>
    <w:rsid w:val="00E93FC2"/>
    <w:rsid w:val="00E94A0C"/>
    <w:rsid w:val="00E94AEA"/>
    <w:rsid w:val="00E95719"/>
    <w:rsid w:val="00E95DC5"/>
    <w:rsid w:val="00EA0619"/>
    <w:rsid w:val="00EA1AD8"/>
    <w:rsid w:val="00EA4523"/>
    <w:rsid w:val="00EA7E6E"/>
    <w:rsid w:val="00EB0173"/>
    <w:rsid w:val="00EB06D9"/>
    <w:rsid w:val="00EB0C19"/>
    <w:rsid w:val="00EB15EF"/>
    <w:rsid w:val="00EB3621"/>
    <w:rsid w:val="00EB5229"/>
    <w:rsid w:val="00EB611B"/>
    <w:rsid w:val="00EB62B7"/>
    <w:rsid w:val="00EC0EE8"/>
    <w:rsid w:val="00EC1334"/>
    <w:rsid w:val="00EC25D9"/>
    <w:rsid w:val="00EC3E09"/>
    <w:rsid w:val="00EC562C"/>
    <w:rsid w:val="00ED0CA3"/>
    <w:rsid w:val="00ED17CE"/>
    <w:rsid w:val="00ED1C16"/>
    <w:rsid w:val="00ED22F2"/>
    <w:rsid w:val="00ED3CE2"/>
    <w:rsid w:val="00ED40C6"/>
    <w:rsid w:val="00ED6038"/>
    <w:rsid w:val="00EE34C4"/>
    <w:rsid w:val="00EE4D81"/>
    <w:rsid w:val="00EF0ECF"/>
    <w:rsid w:val="00EF1226"/>
    <w:rsid w:val="00EF1BD2"/>
    <w:rsid w:val="00EF54AC"/>
    <w:rsid w:val="00EF72A9"/>
    <w:rsid w:val="00EF7EB1"/>
    <w:rsid w:val="00F01CAD"/>
    <w:rsid w:val="00F02373"/>
    <w:rsid w:val="00F02BA7"/>
    <w:rsid w:val="00F036F5"/>
    <w:rsid w:val="00F0477A"/>
    <w:rsid w:val="00F049C2"/>
    <w:rsid w:val="00F04D41"/>
    <w:rsid w:val="00F07240"/>
    <w:rsid w:val="00F075A1"/>
    <w:rsid w:val="00F07ABD"/>
    <w:rsid w:val="00F07F83"/>
    <w:rsid w:val="00F10AF8"/>
    <w:rsid w:val="00F1168E"/>
    <w:rsid w:val="00F11947"/>
    <w:rsid w:val="00F11CAC"/>
    <w:rsid w:val="00F1216B"/>
    <w:rsid w:val="00F1238F"/>
    <w:rsid w:val="00F12853"/>
    <w:rsid w:val="00F13269"/>
    <w:rsid w:val="00F1709F"/>
    <w:rsid w:val="00F1750E"/>
    <w:rsid w:val="00F21000"/>
    <w:rsid w:val="00F21CAF"/>
    <w:rsid w:val="00F24044"/>
    <w:rsid w:val="00F24A8E"/>
    <w:rsid w:val="00F27024"/>
    <w:rsid w:val="00F2764B"/>
    <w:rsid w:val="00F3062E"/>
    <w:rsid w:val="00F3067C"/>
    <w:rsid w:val="00F3095E"/>
    <w:rsid w:val="00F31F4A"/>
    <w:rsid w:val="00F3280B"/>
    <w:rsid w:val="00F33041"/>
    <w:rsid w:val="00F33B6F"/>
    <w:rsid w:val="00F33BDC"/>
    <w:rsid w:val="00F37CD6"/>
    <w:rsid w:val="00F404AD"/>
    <w:rsid w:val="00F4052B"/>
    <w:rsid w:val="00F407A3"/>
    <w:rsid w:val="00F40DE0"/>
    <w:rsid w:val="00F423BA"/>
    <w:rsid w:val="00F428FF"/>
    <w:rsid w:val="00F42C0C"/>
    <w:rsid w:val="00F46488"/>
    <w:rsid w:val="00F472A5"/>
    <w:rsid w:val="00F47B06"/>
    <w:rsid w:val="00F50E16"/>
    <w:rsid w:val="00F53839"/>
    <w:rsid w:val="00F54BB6"/>
    <w:rsid w:val="00F55963"/>
    <w:rsid w:val="00F55F27"/>
    <w:rsid w:val="00F562DB"/>
    <w:rsid w:val="00F56D15"/>
    <w:rsid w:val="00F56F01"/>
    <w:rsid w:val="00F60702"/>
    <w:rsid w:val="00F60E76"/>
    <w:rsid w:val="00F62612"/>
    <w:rsid w:val="00F62B81"/>
    <w:rsid w:val="00F63A9D"/>
    <w:rsid w:val="00F63B53"/>
    <w:rsid w:val="00F65D2E"/>
    <w:rsid w:val="00F666B0"/>
    <w:rsid w:val="00F72444"/>
    <w:rsid w:val="00F726EA"/>
    <w:rsid w:val="00F7359B"/>
    <w:rsid w:val="00F75610"/>
    <w:rsid w:val="00F768BB"/>
    <w:rsid w:val="00F806B8"/>
    <w:rsid w:val="00F81477"/>
    <w:rsid w:val="00F81A1D"/>
    <w:rsid w:val="00F81D44"/>
    <w:rsid w:val="00F823E3"/>
    <w:rsid w:val="00F8344C"/>
    <w:rsid w:val="00F849DD"/>
    <w:rsid w:val="00F8740D"/>
    <w:rsid w:val="00F87A9A"/>
    <w:rsid w:val="00F9030B"/>
    <w:rsid w:val="00F90DB6"/>
    <w:rsid w:val="00F90DED"/>
    <w:rsid w:val="00F9303C"/>
    <w:rsid w:val="00F95DCF"/>
    <w:rsid w:val="00F962E6"/>
    <w:rsid w:val="00F97E91"/>
    <w:rsid w:val="00FA2606"/>
    <w:rsid w:val="00FA2C21"/>
    <w:rsid w:val="00FA36D5"/>
    <w:rsid w:val="00FA3FF7"/>
    <w:rsid w:val="00FA414D"/>
    <w:rsid w:val="00FA6544"/>
    <w:rsid w:val="00FA7A01"/>
    <w:rsid w:val="00FB0E29"/>
    <w:rsid w:val="00FB0E4B"/>
    <w:rsid w:val="00FB26CB"/>
    <w:rsid w:val="00FB2DBC"/>
    <w:rsid w:val="00FB45C9"/>
    <w:rsid w:val="00FB4C72"/>
    <w:rsid w:val="00FB50E8"/>
    <w:rsid w:val="00FB5EEE"/>
    <w:rsid w:val="00FB664C"/>
    <w:rsid w:val="00FB6FEF"/>
    <w:rsid w:val="00FC02DF"/>
    <w:rsid w:val="00FC1175"/>
    <w:rsid w:val="00FC26E9"/>
    <w:rsid w:val="00FC2D4D"/>
    <w:rsid w:val="00FC42E1"/>
    <w:rsid w:val="00FC486C"/>
    <w:rsid w:val="00FC4D9F"/>
    <w:rsid w:val="00FC5419"/>
    <w:rsid w:val="00FC5476"/>
    <w:rsid w:val="00FC689B"/>
    <w:rsid w:val="00FD0527"/>
    <w:rsid w:val="00FD0841"/>
    <w:rsid w:val="00FD1E84"/>
    <w:rsid w:val="00FD1F13"/>
    <w:rsid w:val="00FD30B1"/>
    <w:rsid w:val="00FD3ED2"/>
    <w:rsid w:val="00FD5EE7"/>
    <w:rsid w:val="00FD6A2D"/>
    <w:rsid w:val="00FD6AFB"/>
    <w:rsid w:val="00FD7ABF"/>
    <w:rsid w:val="00FE19A0"/>
    <w:rsid w:val="00FE1D9B"/>
    <w:rsid w:val="00FE2B9E"/>
    <w:rsid w:val="00FE2C05"/>
    <w:rsid w:val="00FE2EFA"/>
    <w:rsid w:val="00FE30BD"/>
    <w:rsid w:val="00FE4696"/>
    <w:rsid w:val="00FE5E60"/>
    <w:rsid w:val="00FE625E"/>
    <w:rsid w:val="00FE63A3"/>
    <w:rsid w:val="00FE7EA3"/>
    <w:rsid w:val="00FF01ED"/>
    <w:rsid w:val="00FF0D42"/>
    <w:rsid w:val="00FF1379"/>
    <w:rsid w:val="00FF1861"/>
    <w:rsid w:val="00FF3652"/>
    <w:rsid w:val="00FF4329"/>
    <w:rsid w:val="00FF5D2B"/>
    <w:rsid w:val="00FF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20"/>
    <o:shapelayout v:ext="edit">
      <o:idmap v:ext="edit" data="1"/>
    </o:shapelayout>
  </w:shapeDefaults>
  <w:decimalSymbol w:val=","/>
  <w:listSeparator w:val=";"/>
  <w14:docId w14:val="32095CF3"/>
  <w15:docId w15:val="{D6EF5D62-FD71-4B8B-BBB4-48998FC9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553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75539"/>
    <w:pPr>
      <w:keepNext/>
      <w:suppressAutoHyphens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75539"/>
    <w:pPr>
      <w:keepNext/>
      <w:suppressAutoHyphens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75539"/>
    <w:pPr>
      <w:keepNext/>
      <w:outlineLvl w:val="2"/>
    </w:pPr>
    <w:rPr>
      <w:b/>
      <w:bCs/>
      <w:sz w:val="14"/>
      <w:szCs w:val="1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75539"/>
    <w:pPr>
      <w:keepNext/>
      <w:suppressAutoHyphens/>
      <w:overflowPunct w:val="0"/>
      <w:autoSpaceDE w:val="0"/>
      <w:autoSpaceDN w:val="0"/>
      <w:adjustRightInd w:val="0"/>
      <w:jc w:val="both"/>
      <w:textAlignment w:val="baseline"/>
      <w:outlineLvl w:val="3"/>
    </w:pPr>
    <w:rPr>
      <w:b/>
      <w:bCs/>
      <w:color w:val="000000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75539"/>
    <w:pPr>
      <w:keepNext/>
      <w:outlineLvl w:val="5"/>
    </w:pPr>
    <w:rPr>
      <w:rFonts w:ascii="Arial" w:hAnsi="Arial" w:cs="Arial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253C1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8253C1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8253C1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8253C1"/>
    <w:rPr>
      <w:rFonts w:ascii="Calibri" w:hAnsi="Calibri" w:cs="Calibri"/>
      <w:b/>
      <w:b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8253C1"/>
    <w:rPr>
      <w:rFonts w:ascii="Calibri" w:hAnsi="Calibri" w:cs="Calibri"/>
      <w:b/>
      <w:bCs/>
    </w:rPr>
  </w:style>
  <w:style w:type="paragraph" w:styleId="Nagwek">
    <w:name w:val="header"/>
    <w:basedOn w:val="Normalny"/>
    <w:link w:val="NagwekZnak"/>
    <w:uiPriority w:val="99"/>
    <w:rsid w:val="008755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253C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8755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253C1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875539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color w:val="00000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253C1"/>
    <w:rPr>
      <w:sz w:val="24"/>
      <w:szCs w:val="24"/>
    </w:rPr>
  </w:style>
  <w:style w:type="paragraph" w:customStyle="1" w:styleId="Standard">
    <w:name w:val="Standard"/>
    <w:uiPriority w:val="99"/>
    <w:rsid w:val="003770C8"/>
    <w:pPr>
      <w:autoSpaceDE w:val="0"/>
      <w:autoSpaceDN w:val="0"/>
      <w:adjustRightInd w:val="0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2621B6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99"/>
    <w:rsid w:val="00DA20D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6E11A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53C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6E11A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F768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53C1"/>
    <w:rPr>
      <w:sz w:val="2"/>
      <w:szCs w:val="2"/>
    </w:rPr>
  </w:style>
  <w:style w:type="character" w:styleId="Odwoaniedokomentarza">
    <w:name w:val="annotation reference"/>
    <w:basedOn w:val="Domylnaczcionkaakapitu"/>
    <w:uiPriority w:val="99"/>
    <w:semiHidden/>
    <w:rsid w:val="00A81F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81F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53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81F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53C1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D152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822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8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oin.inf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637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Sanepid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HP</cp:lastModifiedBy>
  <cp:revision>8</cp:revision>
  <cp:lastPrinted>2019-05-15T11:37:00Z</cp:lastPrinted>
  <dcterms:created xsi:type="dcterms:W3CDTF">2019-05-14T12:34:00Z</dcterms:created>
  <dcterms:modified xsi:type="dcterms:W3CDTF">2019-08-14T08:19:00Z</dcterms:modified>
</cp:coreProperties>
</file>