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4E14F317" w:rsidR="00930334" w:rsidRDefault="00FE4150" w:rsidP="00FE4150">
      <w:pPr>
        <w:tabs>
          <w:tab w:val="left" w:pos="6237"/>
        </w:tabs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D3F2EBD" w:rsidR="00930334" w:rsidRPr="0045068B" w:rsidRDefault="007B1884">
      <w:pPr>
        <w:spacing w:before="120"/>
        <w:jc w:val="both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45068B" w:rsidRPr="0045068B">
        <w:rPr>
          <w:rFonts w:ascii="Arial" w:hAnsi="Arial" w:cs="Arial"/>
          <w:bCs/>
        </w:rPr>
        <w:t>podstawowym</w:t>
      </w:r>
      <w:r w:rsidR="00B06FE4">
        <w:rPr>
          <w:rFonts w:ascii="Arial" w:hAnsi="Arial" w:cs="Arial"/>
          <w:bCs/>
        </w:rPr>
        <w:t xml:space="preserve"> z możliwością negocjacji</w:t>
      </w:r>
      <w:r w:rsidRPr="0045068B">
        <w:rPr>
          <w:rFonts w:ascii="Arial" w:hAnsi="Arial" w:cs="Arial"/>
          <w:bCs/>
        </w:rPr>
        <w:t xml:space="preserve"> na </w:t>
      </w:r>
      <w:r w:rsidR="00FE4150" w:rsidRPr="0045068B">
        <w:rPr>
          <w:rFonts w:ascii="Arial" w:hAnsi="Arial" w:cs="Arial"/>
          <w:bCs/>
        </w:rPr>
        <w:t>„</w:t>
      </w:r>
      <w:r w:rsidR="0045068B" w:rsidRPr="0045068B">
        <w:rPr>
          <w:rFonts w:ascii="Arial" w:hAnsi="Arial" w:cs="Arial"/>
          <w:i/>
        </w:rPr>
        <w:t xml:space="preserve">Usługę wykonania dokumentacji projektowej przebudowy skrzydła A </w:t>
      </w:r>
      <w:r w:rsidR="00C54B24">
        <w:rPr>
          <w:rFonts w:ascii="Arial" w:hAnsi="Arial" w:cs="Arial"/>
          <w:i/>
        </w:rPr>
        <w:t xml:space="preserve">i C </w:t>
      </w:r>
      <w:r w:rsidR="0045068B" w:rsidRPr="0045068B">
        <w:rPr>
          <w:rFonts w:ascii="Arial" w:hAnsi="Arial" w:cs="Arial"/>
          <w:i/>
        </w:rPr>
        <w:t>budynku biurowego RDLP w Toruniu</w:t>
      </w:r>
      <w:r w:rsidR="00FE4150" w:rsidRPr="0045068B">
        <w:rPr>
          <w:rFonts w:ascii="Arial" w:hAnsi="Arial" w:cs="Arial"/>
          <w:bCs/>
        </w:rPr>
        <w:t xml:space="preserve">” </w:t>
      </w:r>
    </w:p>
    <w:p w14:paraId="6F1A2529" w14:textId="2B1D99D0" w:rsidR="00930334" w:rsidRPr="0045068B" w:rsidRDefault="007B1884" w:rsidP="0045068B">
      <w:pPr>
        <w:spacing w:before="120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0974B" w14:textId="29A29BD4" w:rsidR="00930334" w:rsidRPr="0045068B" w:rsidRDefault="007B1884" w:rsidP="0045068B">
      <w:pPr>
        <w:spacing w:before="120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Pr="0045068B" w:rsidRDefault="007B1884">
      <w:pPr>
        <w:spacing w:before="120"/>
        <w:jc w:val="both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2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260"/>
        <w:gridCol w:w="3969"/>
        <w:gridCol w:w="2410"/>
      </w:tblGrid>
      <w:tr w:rsidR="0045068B" w14:paraId="3C67C069" w14:textId="77777777" w:rsidTr="0045068B">
        <w:trPr>
          <w:cantSplit/>
          <w:trHeight w:val="600"/>
        </w:trPr>
        <w:tc>
          <w:tcPr>
            <w:tcW w:w="2578" w:type="dxa"/>
            <w:vAlign w:val="center"/>
          </w:tcPr>
          <w:p w14:paraId="3EF908B5" w14:textId="77777777" w:rsidR="0045068B" w:rsidRPr="0045068B" w:rsidRDefault="0045068B" w:rsidP="006E0522">
            <w:pPr>
              <w:jc w:val="center"/>
              <w:rPr>
                <w:rFonts w:ascii="Arial" w:hAnsi="Arial" w:cs="Arial"/>
              </w:rPr>
            </w:pPr>
            <w:r w:rsidRPr="0045068B">
              <w:rPr>
                <w:rFonts w:ascii="Arial" w:hAnsi="Arial" w:cs="Arial"/>
              </w:rPr>
              <w:t>Imię i Nazwisko</w:t>
            </w:r>
          </w:p>
        </w:tc>
        <w:tc>
          <w:tcPr>
            <w:tcW w:w="3260" w:type="dxa"/>
            <w:vAlign w:val="center"/>
          </w:tcPr>
          <w:p w14:paraId="72CFE051" w14:textId="6743A4D9" w:rsidR="0045068B" w:rsidRPr="0045068B" w:rsidRDefault="0045068B" w:rsidP="006E052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5068B">
              <w:rPr>
                <w:rFonts w:ascii="Arial" w:hAnsi="Arial" w:cs="Arial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4D43F3CB" w14:textId="77777777" w:rsidR="00B06FE4" w:rsidRDefault="00B06FE4" w:rsidP="006E0522">
            <w:pPr>
              <w:jc w:val="center"/>
              <w:rPr>
                <w:rFonts w:ascii="Arial" w:hAnsi="Arial" w:cs="Arial"/>
              </w:rPr>
            </w:pPr>
            <w:commentRangeStart w:id="1"/>
            <w:r>
              <w:rPr>
                <w:rFonts w:ascii="Arial" w:hAnsi="Arial" w:cs="Arial"/>
              </w:rPr>
              <w:t>Zakres wykonywanych czynności</w:t>
            </w:r>
          </w:p>
          <w:commentRangeEnd w:id="1"/>
          <w:p w14:paraId="6A54DD26" w14:textId="4A91F89D" w:rsidR="0045068B" w:rsidRPr="0045068B" w:rsidRDefault="00930385" w:rsidP="006E0522">
            <w:pPr>
              <w:jc w:val="center"/>
              <w:rPr>
                <w:rFonts w:ascii="Arial" w:hAnsi="Arial" w:cs="Arial"/>
              </w:rPr>
            </w:pPr>
            <w:r>
              <w:rPr>
                <w:rStyle w:val="Odwoaniedokomentarza"/>
              </w:rPr>
              <w:commentReference w:id="1"/>
            </w:r>
          </w:p>
        </w:tc>
        <w:tc>
          <w:tcPr>
            <w:tcW w:w="2410" w:type="dxa"/>
            <w:vAlign w:val="center"/>
          </w:tcPr>
          <w:p w14:paraId="54B4EFFE" w14:textId="2158CE3E" w:rsidR="0045068B" w:rsidRPr="0045068B" w:rsidRDefault="0045068B" w:rsidP="002D406B">
            <w:pPr>
              <w:jc w:val="center"/>
              <w:rPr>
                <w:rFonts w:ascii="Arial" w:hAnsi="Arial" w:cs="Arial"/>
              </w:rPr>
            </w:pPr>
            <w:r w:rsidRPr="0045068B">
              <w:rPr>
                <w:rFonts w:ascii="Arial" w:hAnsi="Arial" w:cs="Arial"/>
              </w:rPr>
              <w:t>Informacja o podstawie do dysponowania osobą</w:t>
            </w:r>
          </w:p>
        </w:tc>
      </w:tr>
      <w:tr w:rsidR="0045068B" w14:paraId="50D0D0F7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734D4D84" w14:textId="42EC962D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7A3A4D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3BE4428E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3EDA1E7F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049A1267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75ED83F8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3ECC50B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22E4FBF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5A2761D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493CE5CA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25C0A10F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69EF734B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4DA90409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80CAC5A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5AD4CF65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4048623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3EC4D57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78C98560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60EA4CA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2B4E130A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312532C1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B18E08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73F2E1F9" w14:textId="77777777" w:rsidR="0045068B" w:rsidRDefault="00B06FE4" w:rsidP="006E0522">
            <w:pPr>
              <w:spacing w:before="120" w:line="360" w:lineRule="auto"/>
              <w:rPr>
                <w:sz w:val="24"/>
              </w:rPr>
            </w:pPr>
            <w:r>
              <w:rPr>
                <w:rStyle w:val="Odwoaniedokomentarza"/>
              </w:rPr>
              <w:commentReference w:id="2"/>
            </w:r>
          </w:p>
        </w:tc>
        <w:tc>
          <w:tcPr>
            <w:tcW w:w="2410" w:type="dxa"/>
          </w:tcPr>
          <w:p w14:paraId="47D40199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DD58581" w14:textId="77777777" w:rsidR="0045068B" w:rsidRDefault="0045068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6F870C" w14:textId="77777777" w:rsidR="0045068B" w:rsidRDefault="0045068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9CA176" w14:textId="77777777" w:rsidR="0045068B" w:rsidRDefault="0045068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93033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rtyna Wójcik JiW" w:date="2022-08-19T12:23:00Z" w:initials="MW JiW">
    <w:p w14:paraId="46C0BFE4" w14:textId="6629EF2E" w:rsidR="00930385" w:rsidRDefault="00930385">
      <w:pPr>
        <w:pStyle w:val="Tekstkomentarza"/>
      </w:pPr>
      <w:r>
        <w:rPr>
          <w:rStyle w:val="Odwoaniedokomentarza"/>
        </w:rPr>
        <w:annotationRef/>
      </w:r>
      <w:r>
        <w:t>Zwracam uwagę, że wykaz ten ma służyć wyłącznie weryfikacji spełniania warunków udziału w postępowaniu i będzie s</w:t>
      </w:r>
      <w:r w:rsidR="00D92265">
        <w:t xml:space="preserve">kładany wyłącznie na wezwanie Zamawiającego. </w:t>
      </w:r>
    </w:p>
    <w:p w14:paraId="44896664" w14:textId="77777777" w:rsidR="00D92265" w:rsidRDefault="00D92265">
      <w:pPr>
        <w:pStyle w:val="Tekstkomentarza"/>
      </w:pPr>
    </w:p>
    <w:p w14:paraId="71C9A448" w14:textId="58C011C2" w:rsidR="00D92265" w:rsidRDefault="00D92265">
      <w:pPr>
        <w:pStyle w:val="Tekstkomentarza"/>
      </w:pPr>
      <w:r>
        <w:t xml:space="preserve">Informacje w zakresie doświadczenia projektantów potrzebne dla nadania punktów w kryterium oceny ofert muszą znaleźć się w ofercie. Stąd konieczne jest uzupełnienie formularza oferty o tabelę, w której wykonawcy będą mogli wskazać dane projektantów, którymi dysponują, ich uprawnienia oraz doświadczenie. </w:t>
      </w:r>
    </w:p>
  </w:comment>
  <w:comment w:id="2" w:author="Michał Stec" w:date="2022-08-16T15:56:00Z" w:initials="MS JiW">
    <w:p w14:paraId="42D01125" w14:textId="3DF28FC1" w:rsidR="00B06FE4" w:rsidRDefault="00B06FE4">
      <w:pPr>
        <w:pStyle w:val="Tekstkomentarza"/>
      </w:pPr>
      <w:r>
        <w:rPr>
          <w:rStyle w:val="Odwoaniedokomentarza"/>
        </w:rPr>
        <w:annotationRef/>
      </w:r>
      <w:r>
        <w:br/>
        <w:t xml:space="preserve">w treści warunku udziału dot. osób </w:t>
      </w:r>
      <w:r>
        <w:rPr>
          <w:b/>
        </w:rPr>
        <w:t>nie sformułowano</w:t>
      </w:r>
      <w:r>
        <w:t xml:space="preserve"> takich wymagań w stosunku do osób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9A448" w15:done="0"/>
  <w15:commentEx w15:paraId="42D011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551C" w14:textId="77777777" w:rsidR="00235573" w:rsidRDefault="00235573">
      <w:r>
        <w:separator/>
      </w:r>
    </w:p>
  </w:endnote>
  <w:endnote w:type="continuationSeparator" w:id="0">
    <w:p w14:paraId="67160386" w14:textId="77777777" w:rsidR="00235573" w:rsidRDefault="0023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464D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41A1" w14:textId="77777777" w:rsidR="00235573" w:rsidRDefault="00235573">
      <w:r>
        <w:separator/>
      </w:r>
    </w:p>
  </w:footnote>
  <w:footnote w:type="continuationSeparator" w:id="0">
    <w:p w14:paraId="52FD4015" w14:textId="77777777" w:rsidR="00235573" w:rsidRDefault="0023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tyna Wójcik JiW">
    <w15:presenceInfo w15:providerId="None" w15:userId="Mrtyna Wójcik 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64D3"/>
    <w:rsid w:val="00162F43"/>
    <w:rsid w:val="001B4BA1"/>
    <w:rsid w:val="001E4D51"/>
    <w:rsid w:val="00235573"/>
    <w:rsid w:val="002A3D3B"/>
    <w:rsid w:val="002D3D03"/>
    <w:rsid w:val="002D406B"/>
    <w:rsid w:val="002D6014"/>
    <w:rsid w:val="004248C0"/>
    <w:rsid w:val="0045068B"/>
    <w:rsid w:val="004C6BFB"/>
    <w:rsid w:val="0052521B"/>
    <w:rsid w:val="005709FE"/>
    <w:rsid w:val="005D10AF"/>
    <w:rsid w:val="005F6E15"/>
    <w:rsid w:val="00604BEF"/>
    <w:rsid w:val="00661664"/>
    <w:rsid w:val="006A49A2"/>
    <w:rsid w:val="006C2D34"/>
    <w:rsid w:val="007B1884"/>
    <w:rsid w:val="00855076"/>
    <w:rsid w:val="00883B14"/>
    <w:rsid w:val="008B2921"/>
    <w:rsid w:val="008B50F8"/>
    <w:rsid w:val="008C02A1"/>
    <w:rsid w:val="008C6CB1"/>
    <w:rsid w:val="008F676E"/>
    <w:rsid w:val="00930334"/>
    <w:rsid w:val="00930385"/>
    <w:rsid w:val="00964826"/>
    <w:rsid w:val="009925C1"/>
    <w:rsid w:val="00A77C59"/>
    <w:rsid w:val="00A855AF"/>
    <w:rsid w:val="00AB4755"/>
    <w:rsid w:val="00AC0374"/>
    <w:rsid w:val="00B06FE4"/>
    <w:rsid w:val="00B569DB"/>
    <w:rsid w:val="00BC6291"/>
    <w:rsid w:val="00BE08A3"/>
    <w:rsid w:val="00C54B24"/>
    <w:rsid w:val="00CF52FC"/>
    <w:rsid w:val="00D04020"/>
    <w:rsid w:val="00D11B6B"/>
    <w:rsid w:val="00D92265"/>
    <w:rsid w:val="00E3367B"/>
    <w:rsid w:val="00E77895"/>
    <w:rsid w:val="00E84F31"/>
    <w:rsid w:val="00F34EA7"/>
    <w:rsid w:val="00F3568C"/>
    <w:rsid w:val="00FE415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DA5FE82E-7555-4F3F-B2DD-456BA46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2</cp:revision>
  <dcterms:created xsi:type="dcterms:W3CDTF">2022-08-22T09:24:00Z</dcterms:created>
  <dcterms:modified xsi:type="dcterms:W3CDTF">2022-08-22T09:24:00Z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