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6A3D" w14:textId="14C9BA43" w:rsidR="00AE5DD5" w:rsidRPr="006230E4" w:rsidRDefault="00892183" w:rsidP="006230E4">
      <w:pPr>
        <w:jc w:val="center"/>
        <w:rPr>
          <w:b/>
          <w:bCs/>
          <w:sz w:val="36"/>
          <w:szCs w:val="36"/>
        </w:rPr>
      </w:pPr>
      <w:r w:rsidRPr="006230E4">
        <w:rPr>
          <w:b/>
          <w:bCs/>
          <w:sz w:val="36"/>
          <w:szCs w:val="36"/>
        </w:rPr>
        <w:t>Zawiadomienie</w:t>
      </w:r>
      <w:r w:rsidR="006230E4">
        <w:rPr>
          <w:b/>
          <w:bCs/>
          <w:sz w:val="36"/>
          <w:szCs w:val="36"/>
        </w:rPr>
        <w:t>*</w:t>
      </w:r>
      <w:r w:rsidR="009B503D">
        <w:rPr>
          <w:b/>
          <w:bCs/>
          <w:sz w:val="36"/>
          <w:szCs w:val="36"/>
        </w:rPr>
        <w:t>*</w:t>
      </w:r>
    </w:p>
    <w:p w14:paraId="2BF70033" w14:textId="16FE7DAE" w:rsidR="00892183" w:rsidRPr="00EC0B71" w:rsidRDefault="00892183" w:rsidP="00EC0B71">
      <w:pPr>
        <w:jc w:val="center"/>
        <w:rPr>
          <w:b/>
          <w:bCs/>
          <w:sz w:val="28"/>
          <w:szCs w:val="28"/>
        </w:rPr>
      </w:pPr>
      <w:r w:rsidRPr="006230E4">
        <w:rPr>
          <w:b/>
          <w:bCs/>
          <w:sz w:val="28"/>
          <w:szCs w:val="28"/>
        </w:rPr>
        <w:t>o planowanych zarybieniach</w:t>
      </w:r>
    </w:p>
    <w:p w14:paraId="5A0D8664" w14:textId="1D35B6AC" w:rsidR="00892183" w:rsidRDefault="00892183" w:rsidP="006230E4">
      <w:pPr>
        <w:ind w:firstLine="708"/>
      </w:pPr>
      <w:r>
        <w:t xml:space="preserve">Niniejszym, zgodnie z warunkami obowiązującej umowy </w:t>
      </w:r>
      <w:r w:rsidR="00FD3729">
        <w:t>nr ……………….</w:t>
      </w:r>
      <w:r w:rsidR="006A7716">
        <w:t>*</w:t>
      </w:r>
      <w:r w:rsidR="00FD3729">
        <w:t xml:space="preserve"> z dnia ….. . ….. . ………… r.</w:t>
      </w:r>
      <w:r w:rsidR="006A7716">
        <w:t>*</w:t>
      </w:r>
      <w:r w:rsidR="00FD3729">
        <w:t xml:space="preserve"> </w:t>
      </w:r>
      <w:r>
        <w:t>jako użytkownik ryback</w:t>
      </w:r>
      <w:r w:rsidR="00FD3729">
        <w:t>i zawiadamiam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1985"/>
        <w:gridCol w:w="425"/>
        <w:gridCol w:w="1470"/>
        <w:gridCol w:w="1830"/>
        <w:gridCol w:w="408"/>
        <w:gridCol w:w="1482"/>
        <w:gridCol w:w="1757"/>
      </w:tblGrid>
      <w:tr w:rsidR="00FD3729" w14:paraId="30AAB491" w14:textId="77777777" w:rsidTr="009B503D">
        <w:trPr>
          <w:trHeight w:val="567"/>
        </w:trPr>
        <w:tc>
          <w:tcPr>
            <w:tcW w:w="4531" w:type="dxa"/>
            <w:gridSpan w:val="2"/>
            <w:shd w:val="pct15" w:color="auto" w:fill="auto"/>
            <w:vAlign w:val="center"/>
          </w:tcPr>
          <w:p w14:paraId="50BB7B39" w14:textId="4D418159" w:rsidR="00FD3729" w:rsidRDefault="00FD3729" w:rsidP="006230E4">
            <w:r>
              <w:t>Nazwa i adres Uprawnionego do rybactwa</w:t>
            </w:r>
            <w:r w:rsidR="009B503D">
              <w:t>:</w:t>
            </w:r>
          </w:p>
        </w:tc>
        <w:tc>
          <w:tcPr>
            <w:tcW w:w="9357" w:type="dxa"/>
            <w:gridSpan w:val="7"/>
            <w:vAlign w:val="center"/>
          </w:tcPr>
          <w:p w14:paraId="437312F2" w14:textId="63A2E2CA" w:rsidR="00FD3729" w:rsidRDefault="009B503D" w:rsidP="009B503D">
            <w:pPr>
              <w:jc w:val="center"/>
            </w:pPr>
            <w:r>
              <w:t>*</w:t>
            </w:r>
          </w:p>
        </w:tc>
      </w:tr>
      <w:tr w:rsidR="00FD3729" w14:paraId="209DDD0C" w14:textId="77777777" w:rsidTr="009B503D">
        <w:trPr>
          <w:trHeight w:val="567"/>
        </w:trPr>
        <w:tc>
          <w:tcPr>
            <w:tcW w:w="4531" w:type="dxa"/>
            <w:gridSpan w:val="2"/>
            <w:shd w:val="pct15" w:color="auto" w:fill="auto"/>
            <w:vAlign w:val="center"/>
          </w:tcPr>
          <w:p w14:paraId="1FDDF2AC" w14:textId="37C4530A" w:rsidR="00FD3729" w:rsidRDefault="00FD3729" w:rsidP="006230E4">
            <w:r>
              <w:t>Pełna nazwa obwodu rybackiego</w:t>
            </w:r>
            <w:r w:rsidR="009B503D">
              <w:t>:</w:t>
            </w:r>
            <w:r w:rsidR="00C9374D">
              <w:t>**</w:t>
            </w:r>
          </w:p>
        </w:tc>
        <w:tc>
          <w:tcPr>
            <w:tcW w:w="9357" w:type="dxa"/>
            <w:gridSpan w:val="7"/>
            <w:vAlign w:val="center"/>
          </w:tcPr>
          <w:p w14:paraId="20B37BB7" w14:textId="187F3863" w:rsidR="00FD3729" w:rsidRDefault="009B503D" w:rsidP="009B503D">
            <w:pPr>
              <w:jc w:val="center"/>
            </w:pPr>
            <w:r>
              <w:t>*</w:t>
            </w:r>
          </w:p>
        </w:tc>
      </w:tr>
      <w:tr w:rsidR="006230E4" w14:paraId="3EEB9481" w14:textId="1516A083" w:rsidTr="006230E4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335C65C" w14:textId="038E3F30" w:rsidR="006230E4" w:rsidRDefault="006230E4" w:rsidP="006230E4">
            <w:r>
              <w:t>Data planowanego zarybienia</w:t>
            </w:r>
            <w:r w:rsidR="009B503D"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AFAF" w14:textId="42D2700B" w:rsidR="006230E4" w:rsidRDefault="009B503D" w:rsidP="009B503D">
            <w:pPr>
              <w:jc w:val="center"/>
            </w:pPr>
            <w:r>
              <w:t>*</w:t>
            </w: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66C4309" w14:textId="57EE48EE" w:rsidR="006230E4" w:rsidRDefault="006A7716" w:rsidP="006230E4">
            <w:pPr>
              <w:jc w:val="both"/>
            </w:pPr>
            <w:r>
              <w:t>Planowana</w:t>
            </w:r>
            <w:r w:rsidR="006230E4">
              <w:t xml:space="preserve"> godzina zarybienia</w:t>
            </w:r>
            <w:r>
              <w:t>***</w:t>
            </w:r>
            <w:r w:rsidR="009B503D">
              <w:t>:</w:t>
            </w:r>
          </w:p>
        </w:tc>
        <w:tc>
          <w:tcPr>
            <w:tcW w:w="3239" w:type="dxa"/>
            <w:gridSpan w:val="2"/>
            <w:tcBorders>
              <w:bottom w:val="single" w:sz="4" w:space="0" w:color="auto"/>
            </w:tcBorders>
            <w:vAlign w:val="center"/>
          </w:tcPr>
          <w:p w14:paraId="2018821B" w14:textId="1E211E74" w:rsidR="006230E4" w:rsidRDefault="009B503D" w:rsidP="009B503D">
            <w:pPr>
              <w:jc w:val="center"/>
            </w:pPr>
            <w:r>
              <w:t>*</w:t>
            </w:r>
          </w:p>
        </w:tc>
      </w:tr>
      <w:tr w:rsidR="00183FE7" w14:paraId="3C4D7D03" w14:textId="77777777" w:rsidTr="00C9374D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2668D83" w14:textId="7D8B0268" w:rsidR="00183FE7" w:rsidRDefault="00183FE7" w:rsidP="006230E4">
            <w:r>
              <w:t>Nazwa producenta materiału zarybieniowego</w:t>
            </w:r>
            <w:r w:rsidR="00C9374D">
              <w:t>:</w:t>
            </w:r>
            <w:r>
              <w:t>****</w:t>
            </w:r>
          </w:p>
        </w:tc>
        <w:tc>
          <w:tcPr>
            <w:tcW w:w="48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B07" w14:textId="3765EF80" w:rsidR="00183FE7" w:rsidRDefault="00183FE7" w:rsidP="009B503D">
            <w:pPr>
              <w:jc w:val="center"/>
            </w:pPr>
            <w:r>
              <w:t>*</w:t>
            </w: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FFB3D7A" w14:textId="58E84C3C" w:rsidR="00183FE7" w:rsidRDefault="00183FE7" w:rsidP="006230E4">
            <w:pPr>
              <w:jc w:val="both"/>
            </w:pPr>
            <w:r>
              <w:t>Weterynaryjny Numer Identyfikacyjn</w:t>
            </w:r>
            <w:r w:rsidR="00C9374D">
              <w:t>y</w:t>
            </w:r>
            <w:r>
              <w:t xml:space="preserve"> producenta</w:t>
            </w:r>
            <w:r w:rsidR="00C9374D">
              <w:t>:</w:t>
            </w:r>
            <w:r>
              <w:t>****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472344E" w14:textId="53403F9C" w:rsidR="00183FE7" w:rsidRDefault="00183FE7" w:rsidP="009B503D">
            <w:pPr>
              <w:jc w:val="center"/>
            </w:pPr>
            <w:r>
              <w:t>*</w:t>
            </w:r>
          </w:p>
        </w:tc>
      </w:tr>
      <w:tr w:rsidR="00FD3729" w14:paraId="3888C023" w14:textId="77AF912E" w:rsidTr="009B503D">
        <w:trPr>
          <w:trHeight w:val="567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6654F0" w14:textId="794E0AB9" w:rsidR="00FD3729" w:rsidRDefault="00FD3729" w:rsidP="006230E4">
            <w:pPr>
              <w:jc w:val="center"/>
            </w:pPr>
            <w:r>
              <w:t>Liczba gatunków materiału zarybieniowego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27D52F6A" w14:textId="539C1199" w:rsidR="00FD3729" w:rsidRDefault="00FD3729" w:rsidP="00FD3729">
            <w:pPr>
              <w:jc w:val="center"/>
            </w:pPr>
            <w:r>
              <w:t>1.</w:t>
            </w:r>
          </w:p>
        </w:tc>
        <w:tc>
          <w:tcPr>
            <w:tcW w:w="1895" w:type="dxa"/>
            <w:gridSpan w:val="2"/>
            <w:shd w:val="pct10" w:color="auto" w:fill="auto"/>
            <w:vAlign w:val="center"/>
          </w:tcPr>
          <w:p w14:paraId="09BFB310" w14:textId="52A6569B" w:rsidR="00FD3729" w:rsidRDefault="00FD3729" w:rsidP="00FD3729">
            <w:pPr>
              <w:jc w:val="center"/>
            </w:pPr>
            <w:r>
              <w:t>2.</w:t>
            </w:r>
          </w:p>
        </w:tc>
        <w:tc>
          <w:tcPr>
            <w:tcW w:w="1830" w:type="dxa"/>
            <w:shd w:val="pct10" w:color="auto" w:fill="auto"/>
            <w:vAlign w:val="center"/>
          </w:tcPr>
          <w:p w14:paraId="45D2033E" w14:textId="319BA6AE" w:rsidR="00FD3729" w:rsidRDefault="00FD3729" w:rsidP="00FD3729">
            <w:pPr>
              <w:jc w:val="center"/>
            </w:pPr>
            <w:r>
              <w:t>3.</w:t>
            </w:r>
          </w:p>
        </w:tc>
        <w:tc>
          <w:tcPr>
            <w:tcW w:w="1890" w:type="dxa"/>
            <w:gridSpan w:val="2"/>
            <w:shd w:val="pct10" w:color="auto" w:fill="auto"/>
            <w:vAlign w:val="center"/>
          </w:tcPr>
          <w:p w14:paraId="504A530D" w14:textId="74C5832B" w:rsidR="00FD3729" w:rsidRDefault="00FD3729" w:rsidP="00FD3729">
            <w:pPr>
              <w:jc w:val="center"/>
            </w:pPr>
            <w:r>
              <w:t>4.</w:t>
            </w:r>
          </w:p>
        </w:tc>
        <w:tc>
          <w:tcPr>
            <w:tcW w:w="1757" w:type="dxa"/>
            <w:shd w:val="pct10" w:color="auto" w:fill="auto"/>
            <w:vAlign w:val="center"/>
          </w:tcPr>
          <w:p w14:paraId="25618FD1" w14:textId="12575232" w:rsidR="00FD3729" w:rsidRDefault="00FD3729" w:rsidP="00FD3729">
            <w:pPr>
              <w:jc w:val="center"/>
            </w:pPr>
            <w:r>
              <w:t>5.</w:t>
            </w:r>
          </w:p>
        </w:tc>
      </w:tr>
      <w:tr w:rsidR="00FD3729" w14:paraId="419E0DFA" w14:textId="2F8B062A" w:rsidTr="009B503D">
        <w:trPr>
          <w:trHeight w:val="567"/>
        </w:trPr>
        <w:tc>
          <w:tcPr>
            <w:tcW w:w="4531" w:type="dxa"/>
            <w:gridSpan w:val="2"/>
            <w:shd w:val="pct15" w:color="auto" w:fill="auto"/>
            <w:vAlign w:val="center"/>
          </w:tcPr>
          <w:p w14:paraId="10C87FDE" w14:textId="07AB28C0" w:rsidR="00FD3729" w:rsidRDefault="00FD3729" w:rsidP="006230E4">
            <w:r>
              <w:t>Gatunek, którego dotyczy zarybienie</w:t>
            </w:r>
            <w:r w:rsidR="009B503D">
              <w:t>:</w:t>
            </w:r>
          </w:p>
        </w:tc>
        <w:tc>
          <w:tcPr>
            <w:tcW w:w="1985" w:type="dxa"/>
            <w:vAlign w:val="center"/>
          </w:tcPr>
          <w:p w14:paraId="76DE1A26" w14:textId="255BF060" w:rsidR="00FD3729" w:rsidRDefault="009B503D" w:rsidP="006230E4">
            <w:pPr>
              <w:jc w:val="center"/>
            </w:pPr>
            <w:r>
              <w:t>*</w:t>
            </w:r>
          </w:p>
        </w:tc>
        <w:tc>
          <w:tcPr>
            <w:tcW w:w="1895" w:type="dxa"/>
            <w:gridSpan w:val="2"/>
            <w:vAlign w:val="center"/>
          </w:tcPr>
          <w:p w14:paraId="7F0AF9C2" w14:textId="77777777" w:rsidR="00FD3729" w:rsidRDefault="00FD3729" w:rsidP="006230E4">
            <w:pPr>
              <w:jc w:val="center"/>
            </w:pPr>
          </w:p>
        </w:tc>
        <w:tc>
          <w:tcPr>
            <w:tcW w:w="1830" w:type="dxa"/>
            <w:vAlign w:val="center"/>
          </w:tcPr>
          <w:p w14:paraId="27771A46" w14:textId="77777777" w:rsidR="00FD3729" w:rsidRDefault="00FD3729" w:rsidP="006230E4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14:paraId="0691B921" w14:textId="77777777" w:rsidR="00FD3729" w:rsidRDefault="00FD3729" w:rsidP="006230E4">
            <w:pPr>
              <w:jc w:val="center"/>
            </w:pPr>
          </w:p>
        </w:tc>
        <w:tc>
          <w:tcPr>
            <w:tcW w:w="1757" w:type="dxa"/>
            <w:vAlign w:val="center"/>
          </w:tcPr>
          <w:p w14:paraId="03784D2E" w14:textId="77777777" w:rsidR="00FD3729" w:rsidRDefault="00FD3729" w:rsidP="006230E4">
            <w:pPr>
              <w:jc w:val="center"/>
            </w:pPr>
          </w:p>
        </w:tc>
      </w:tr>
      <w:tr w:rsidR="00FD3729" w14:paraId="14ADCDEB" w14:textId="6D36998A" w:rsidTr="009B503D">
        <w:trPr>
          <w:trHeight w:val="567"/>
        </w:trPr>
        <w:tc>
          <w:tcPr>
            <w:tcW w:w="4531" w:type="dxa"/>
            <w:gridSpan w:val="2"/>
            <w:shd w:val="pct15" w:color="auto" w:fill="auto"/>
            <w:vAlign w:val="center"/>
          </w:tcPr>
          <w:p w14:paraId="678B187E" w14:textId="0157D741" w:rsidR="00FD3729" w:rsidRDefault="00FD3729" w:rsidP="006230E4">
            <w:r>
              <w:t xml:space="preserve">Sortyment, którego dotyczy </w:t>
            </w:r>
            <w:r w:rsidR="006A7716">
              <w:t xml:space="preserve">planowane </w:t>
            </w:r>
            <w:r>
              <w:t>zarybienie</w:t>
            </w:r>
            <w:r w:rsidR="009B503D">
              <w:t>:</w:t>
            </w:r>
          </w:p>
        </w:tc>
        <w:tc>
          <w:tcPr>
            <w:tcW w:w="1985" w:type="dxa"/>
            <w:vAlign w:val="center"/>
          </w:tcPr>
          <w:p w14:paraId="5E379075" w14:textId="53216BE4" w:rsidR="00FD3729" w:rsidRDefault="009B503D" w:rsidP="006230E4">
            <w:pPr>
              <w:jc w:val="center"/>
            </w:pPr>
            <w:r>
              <w:t>*</w:t>
            </w:r>
          </w:p>
        </w:tc>
        <w:tc>
          <w:tcPr>
            <w:tcW w:w="1895" w:type="dxa"/>
            <w:gridSpan w:val="2"/>
            <w:vAlign w:val="center"/>
          </w:tcPr>
          <w:p w14:paraId="5C3D5FA9" w14:textId="77777777" w:rsidR="00FD3729" w:rsidRDefault="00FD3729" w:rsidP="006230E4">
            <w:pPr>
              <w:jc w:val="center"/>
            </w:pPr>
          </w:p>
        </w:tc>
        <w:tc>
          <w:tcPr>
            <w:tcW w:w="1830" w:type="dxa"/>
            <w:vAlign w:val="center"/>
          </w:tcPr>
          <w:p w14:paraId="58AB7C4B" w14:textId="77777777" w:rsidR="00FD3729" w:rsidRDefault="00FD3729" w:rsidP="006230E4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14:paraId="6AF06B22" w14:textId="77777777" w:rsidR="00FD3729" w:rsidRDefault="00FD3729" w:rsidP="006230E4">
            <w:pPr>
              <w:jc w:val="center"/>
            </w:pPr>
          </w:p>
        </w:tc>
        <w:tc>
          <w:tcPr>
            <w:tcW w:w="1757" w:type="dxa"/>
            <w:vAlign w:val="center"/>
          </w:tcPr>
          <w:p w14:paraId="62AD297C" w14:textId="77777777" w:rsidR="00FD3729" w:rsidRDefault="00FD3729" w:rsidP="006230E4">
            <w:pPr>
              <w:jc w:val="center"/>
            </w:pPr>
          </w:p>
        </w:tc>
      </w:tr>
      <w:tr w:rsidR="00086D29" w14:paraId="78B4F2DB" w14:textId="77777777" w:rsidTr="009B503D">
        <w:trPr>
          <w:trHeight w:val="567"/>
        </w:trPr>
        <w:tc>
          <w:tcPr>
            <w:tcW w:w="4531" w:type="dxa"/>
            <w:gridSpan w:val="2"/>
            <w:shd w:val="pct15" w:color="auto" w:fill="auto"/>
            <w:vAlign w:val="center"/>
          </w:tcPr>
          <w:p w14:paraId="273EFFD2" w14:textId="4270B4DF" w:rsidR="00086D29" w:rsidRDefault="00086D29" w:rsidP="006230E4">
            <w:r>
              <w:t>Ilość materiału zarybieniowego planowana do zarybienia:</w:t>
            </w:r>
          </w:p>
        </w:tc>
        <w:tc>
          <w:tcPr>
            <w:tcW w:w="1985" w:type="dxa"/>
            <w:vAlign w:val="center"/>
          </w:tcPr>
          <w:p w14:paraId="36E8D7E8" w14:textId="7183F5C9" w:rsidR="00086D29" w:rsidRDefault="00086D29" w:rsidP="006230E4">
            <w:pPr>
              <w:jc w:val="center"/>
            </w:pPr>
            <w:r>
              <w:t>*</w:t>
            </w:r>
          </w:p>
        </w:tc>
        <w:tc>
          <w:tcPr>
            <w:tcW w:w="1895" w:type="dxa"/>
            <w:gridSpan w:val="2"/>
            <w:vAlign w:val="center"/>
          </w:tcPr>
          <w:p w14:paraId="1DAFB71A" w14:textId="77777777" w:rsidR="00086D29" w:rsidRDefault="00086D29" w:rsidP="006230E4">
            <w:pPr>
              <w:jc w:val="center"/>
            </w:pPr>
          </w:p>
        </w:tc>
        <w:tc>
          <w:tcPr>
            <w:tcW w:w="1830" w:type="dxa"/>
            <w:vAlign w:val="center"/>
          </w:tcPr>
          <w:p w14:paraId="79100F6C" w14:textId="77777777" w:rsidR="00086D29" w:rsidRDefault="00086D29" w:rsidP="006230E4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14:paraId="782C9E2A" w14:textId="77777777" w:rsidR="00086D29" w:rsidRDefault="00086D29" w:rsidP="006230E4">
            <w:pPr>
              <w:jc w:val="center"/>
            </w:pPr>
          </w:p>
        </w:tc>
        <w:tc>
          <w:tcPr>
            <w:tcW w:w="1757" w:type="dxa"/>
            <w:vAlign w:val="center"/>
          </w:tcPr>
          <w:p w14:paraId="62BC9BE1" w14:textId="77777777" w:rsidR="00086D29" w:rsidRDefault="00086D29" w:rsidP="006230E4">
            <w:pPr>
              <w:jc w:val="center"/>
            </w:pPr>
          </w:p>
        </w:tc>
      </w:tr>
      <w:tr w:rsidR="006230E4" w14:paraId="1497F14C" w14:textId="77777777" w:rsidTr="009B503D">
        <w:trPr>
          <w:trHeight w:val="567"/>
        </w:trPr>
        <w:tc>
          <w:tcPr>
            <w:tcW w:w="4531" w:type="dxa"/>
            <w:gridSpan w:val="2"/>
            <w:shd w:val="pct15" w:color="auto" w:fill="auto"/>
            <w:vAlign w:val="center"/>
          </w:tcPr>
          <w:p w14:paraId="3F8C016B" w14:textId="09145260" w:rsidR="006230E4" w:rsidRDefault="006230E4" w:rsidP="006230E4">
            <w:r>
              <w:t>Miejsce zarybienia (spotkania z pracownikiem PGW WP)</w:t>
            </w:r>
            <w:r w:rsidR="009B503D">
              <w:t>:</w:t>
            </w:r>
          </w:p>
        </w:tc>
        <w:tc>
          <w:tcPr>
            <w:tcW w:w="1985" w:type="dxa"/>
            <w:vAlign w:val="center"/>
          </w:tcPr>
          <w:p w14:paraId="791F2D34" w14:textId="3AD876C3" w:rsidR="006230E4" w:rsidRDefault="009B503D" w:rsidP="006230E4">
            <w:pPr>
              <w:jc w:val="center"/>
            </w:pPr>
            <w:r>
              <w:t>*</w:t>
            </w:r>
          </w:p>
        </w:tc>
        <w:tc>
          <w:tcPr>
            <w:tcW w:w="1895" w:type="dxa"/>
            <w:gridSpan w:val="2"/>
            <w:vAlign w:val="center"/>
          </w:tcPr>
          <w:p w14:paraId="3C1611BC" w14:textId="77777777" w:rsidR="006230E4" w:rsidRDefault="006230E4" w:rsidP="006230E4">
            <w:pPr>
              <w:jc w:val="center"/>
            </w:pPr>
          </w:p>
        </w:tc>
        <w:tc>
          <w:tcPr>
            <w:tcW w:w="1830" w:type="dxa"/>
            <w:vAlign w:val="center"/>
          </w:tcPr>
          <w:p w14:paraId="35B33E3A" w14:textId="77777777" w:rsidR="006230E4" w:rsidRDefault="006230E4" w:rsidP="006230E4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14:paraId="3867043F" w14:textId="77777777" w:rsidR="006230E4" w:rsidRDefault="006230E4" w:rsidP="006230E4">
            <w:pPr>
              <w:jc w:val="center"/>
            </w:pPr>
          </w:p>
        </w:tc>
        <w:tc>
          <w:tcPr>
            <w:tcW w:w="1757" w:type="dxa"/>
            <w:vAlign w:val="center"/>
          </w:tcPr>
          <w:p w14:paraId="631AC22C" w14:textId="77777777" w:rsidR="006230E4" w:rsidRDefault="006230E4" w:rsidP="006230E4">
            <w:pPr>
              <w:jc w:val="center"/>
            </w:pPr>
          </w:p>
        </w:tc>
      </w:tr>
      <w:tr w:rsidR="006230E4" w14:paraId="1BD7925F" w14:textId="77777777" w:rsidTr="009B503D">
        <w:trPr>
          <w:trHeight w:val="567"/>
        </w:trPr>
        <w:tc>
          <w:tcPr>
            <w:tcW w:w="4531" w:type="dxa"/>
            <w:gridSpan w:val="2"/>
            <w:shd w:val="pct15" w:color="auto" w:fill="auto"/>
            <w:vAlign w:val="center"/>
          </w:tcPr>
          <w:p w14:paraId="7F53FD6C" w14:textId="6BA8EDD6" w:rsidR="006230E4" w:rsidRDefault="006230E4" w:rsidP="006230E4">
            <w:r>
              <w:t>Kontakt do osoby odpowiedzialnej za zarybienia</w:t>
            </w:r>
            <w:r w:rsidR="009B503D">
              <w:t>:</w:t>
            </w:r>
          </w:p>
        </w:tc>
        <w:tc>
          <w:tcPr>
            <w:tcW w:w="1985" w:type="dxa"/>
            <w:vAlign w:val="center"/>
          </w:tcPr>
          <w:p w14:paraId="542E0D45" w14:textId="1D50E0F2" w:rsidR="006230E4" w:rsidRDefault="009B503D" w:rsidP="006230E4">
            <w:pPr>
              <w:jc w:val="center"/>
            </w:pPr>
            <w:r>
              <w:t>*</w:t>
            </w:r>
          </w:p>
        </w:tc>
        <w:tc>
          <w:tcPr>
            <w:tcW w:w="1895" w:type="dxa"/>
            <w:gridSpan w:val="2"/>
            <w:vAlign w:val="center"/>
          </w:tcPr>
          <w:p w14:paraId="05C005C8" w14:textId="77777777" w:rsidR="006230E4" w:rsidRDefault="006230E4" w:rsidP="006230E4">
            <w:pPr>
              <w:jc w:val="center"/>
            </w:pPr>
          </w:p>
        </w:tc>
        <w:tc>
          <w:tcPr>
            <w:tcW w:w="1830" w:type="dxa"/>
            <w:vAlign w:val="center"/>
          </w:tcPr>
          <w:p w14:paraId="32AA8AD8" w14:textId="77777777" w:rsidR="006230E4" w:rsidRDefault="006230E4" w:rsidP="006230E4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14:paraId="539D5B5B" w14:textId="77777777" w:rsidR="006230E4" w:rsidRDefault="006230E4" w:rsidP="006230E4">
            <w:pPr>
              <w:jc w:val="center"/>
            </w:pPr>
          </w:p>
        </w:tc>
        <w:tc>
          <w:tcPr>
            <w:tcW w:w="1757" w:type="dxa"/>
            <w:vAlign w:val="center"/>
          </w:tcPr>
          <w:p w14:paraId="56C6988F" w14:textId="77777777" w:rsidR="006230E4" w:rsidRDefault="006230E4" w:rsidP="006230E4">
            <w:pPr>
              <w:jc w:val="center"/>
            </w:pPr>
          </w:p>
        </w:tc>
      </w:tr>
    </w:tbl>
    <w:p w14:paraId="5685DBA2" w14:textId="1058425A" w:rsidR="00C5260D" w:rsidRPr="00C5260D" w:rsidRDefault="00C5260D" w:rsidP="00C9374D">
      <w:pPr>
        <w:spacing w:after="0" w:line="240" w:lineRule="auto"/>
        <w:jc w:val="both"/>
        <w:rPr>
          <w:sz w:val="18"/>
          <w:szCs w:val="18"/>
        </w:rPr>
      </w:pPr>
      <w:r w:rsidRPr="00C5260D">
        <w:rPr>
          <w:sz w:val="18"/>
          <w:szCs w:val="18"/>
        </w:rPr>
        <w:t>*rubryki obowiązkowe do wypełnienia,</w:t>
      </w:r>
    </w:p>
    <w:p w14:paraId="6847AD37" w14:textId="7C7B4512" w:rsidR="00C5260D" w:rsidRPr="00C5260D" w:rsidRDefault="00C5260D" w:rsidP="00C9374D">
      <w:pPr>
        <w:spacing w:after="0" w:line="240" w:lineRule="auto"/>
        <w:jc w:val="both"/>
        <w:rPr>
          <w:b/>
          <w:bCs/>
          <w:sz w:val="18"/>
          <w:szCs w:val="18"/>
        </w:rPr>
      </w:pPr>
      <w:r w:rsidRPr="00C5260D">
        <w:rPr>
          <w:b/>
          <w:bCs/>
          <w:sz w:val="18"/>
          <w:szCs w:val="18"/>
        </w:rPr>
        <w:t>**</w:t>
      </w:r>
      <w:r>
        <w:rPr>
          <w:b/>
          <w:bCs/>
          <w:sz w:val="18"/>
          <w:szCs w:val="18"/>
        </w:rPr>
        <w:t xml:space="preserve"> nie należy wpisywać więcej niż jednego obwodu rybackiego</w:t>
      </w:r>
      <w:r w:rsidRPr="00C5260D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- </w:t>
      </w:r>
      <w:r w:rsidRPr="00C5260D">
        <w:rPr>
          <w:b/>
          <w:bCs/>
          <w:sz w:val="18"/>
          <w:szCs w:val="18"/>
        </w:rPr>
        <w:t xml:space="preserve">niniejsze zawiadomienie </w:t>
      </w:r>
      <w:r>
        <w:rPr>
          <w:b/>
          <w:bCs/>
          <w:sz w:val="18"/>
          <w:szCs w:val="18"/>
        </w:rPr>
        <w:t>należy sporządzić odrębnie dla każdego obwodu rybackiego,</w:t>
      </w:r>
      <w:r w:rsidRPr="00C5260D">
        <w:rPr>
          <w:b/>
          <w:bCs/>
          <w:sz w:val="18"/>
          <w:szCs w:val="18"/>
        </w:rPr>
        <w:t xml:space="preserve"> </w:t>
      </w:r>
    </w:p>
    <w:p w14:paraId="20CD0F3E" w14:textId="77777777" w:rsidR="00C5260D" w:rsidRPr="00C5260D" w:rsidRDefault="00C5260D" w:rsidP="00C9374D">
      <w:pPr>
        <w:spacing w:after="0" w:line="240" w:lineRule="auto"/>
        <w:jc w:val="both"/>
        <w:rPr>
          <w:sz w:val="18"/>
          <w:szCs w:val="18"/>
        </w:rPr>
      </w:pPr>
      <w:r w:rsidRPr="00C5260D">
        <w:rPr>
          <w:sz w:val="18"/>
          <w:szCs w:val="18"/>
        </w:rPr>
        <w:t>***w przypadku braku możliwości dotarcia na planowaną godzinę osoba odpowiedzialna za zarybienia zobowiązana jest powiadomić właściwy terytorialnie Nadzór Wodny o zmianie godziny zarybienia z co najmniej 30 minutowym wyprzedzeniem.</w:t>
      </w:r>
    </w:p>
    <w:p w14:paraId="186BEAF7" w14:textId="227D8821" w:rsidR="00EC0B71" w:rsidRPr="00C5260D" w:rsidRDefault="00C5260D" w:rsidP="00C9374D">
      <w:pPr>
        <w:spacing w:after="0" w:line="240" w:lineRule="auto"/>
        <w:jc w:val="both"/>
        <w:rPr>
          <w:sz w:val="18"/>
          <w:szCs w:val="18"/>
        </w:rPr>
      </w:pPr>
      <w:r w:rsidRPr="00C5260D">
        <w:rPr>
          <w:sz w:val="18"/>
          <w:szCs w:val="18"/>
        </w:rPr>
        <w:t>**** nazw</w:t>
      </w:r>
      <w:r>
        <w:rPr>
          <w:sz w:val="18"/>
          <w:szCs w:val="18"/>
        </w:rPr>
        <w:t>ę</w:t>
      </w:r>
      <w:r w:rsidRPr="00C5260D">
        <w:rPr>
          <w:sz w:val="18"/>
          <w:szCs w:val="18"/>
        </w:rPr>
        <w:t xml:space="preserve"> i Weterynaryjny Numer Indentyfikacyjny producenta materiału zarybieniowego należy wpisać w celu możliwości zweryfikowania przez Dyrektora RZGW w Gdańsku producenta w</w:t>
      </w:r>
      <w:r>
        <w:rPr>
          <w:sz w:val="18"/>
          <w:szCs w:val="18"/>
        </w:rPr>
        <w:t> </w:t>
      </w:r>
      <w:r w:rsidRPr="00C5260D">
        <w:rPr>
          <w:sz w:val="18"/>
          <w:szCs w:val="18"/>
        </w:rPr>
        <w:t>bazie podmiotów prowadzących działalność sektora akwakultury publikowanej przez Głównego Lekarza Weterynarii</w:t>
      </w:r>
      <w:r>
        <w:rPr>
          <w:sz w:val="18"/>
          <w:szCs w:val="18"/>
        </w:rPr>
        <w:t xml:space="preserve"> przed dokonaniem zarybienia</w:t>
      </w:r>
      <w:r w:rsidRPr="00C5260D">
        <w:rPr>
          <w:sz w:val="18"/>
          <w:szCs w:val="18"/>
        </w:rPr>
        <w:t>.</w:t>
      </w:r>
    </w:p>
    <w:p w14:paraId="087DA39E" w14:textId="77777777" w:rsidR="00046190" w:rsidRDefault="00EC0B71" w:rsidP="00C9374D">
      <w:pPr>
        <w:jc w:val="both"/>
      </w:pPr>
      <w:r>
        <w:lastRenderedPageBreak/>
        <w:t xml:space="preserve">Dodatkowo prosimy zawiadomienie o planowanym zarybieniu wysyłać jednocześnie do RZGW w Gdańsku oraz do Nadzoru Wodnego na terenie, którego położony jest obwód rybacki. W celu sprawdzenia </w:t>
      </w:r>
      <w:r w:rsidR="00046190">
        <w:t xml:space="preserve">położenia obwodu rybackiego we właściwych granicach Nadzoru Wodnego należy wejść na stronę </w:t>
      </w:r>
      <w:hyperlink r:id="rId5" w:history="1">
        <w:r w:rsidR="00046190" w:rsidRPr="009E4041">
          <w:rPr>
            <w:rStyle w:val="Hipercze"/>
          </w:rPr>
          <w:t>https://isok.gov.pl/hydroportal.html</w:t>
        </w:r>
      </w:hyperlink>
      <w:r w:rsidR="00046190">
        <w:t xml:space="preserve"> , otworzyć jedną z wybranych map i z prawej strony w pasku „Zawartość mapy” zaznaczyć „Granice jednostek Wód Polskich”.</w:t>
      </w:r>
    </w:p>
    <w:p w14:paraId="6E1CAEDC" w14:textId="71FF1B69" w:rsidR="00FD3729" w:rsidRDefault="00EC0B71">
      <w:r>
        <w:t>Poniżej przedstawiamy dane kontaktowe do Nadzorów Wodnych</w:t>
      </w:r>
      <w:r w:rsidR="00046190">
        <w:t>:</w:t>
      </w:r>
    </w:p>
    <w:tbl>
      <w:tblPr>
        <w:tblW w:w="11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2558"/>
        <w:gridCol w:w="2167"/>
        <w:gridCol w:w="4652"/>
      </w:tblGrid>
      <w:tr w:rsidR="00C5260D" w:rsidRPr="00C5260D" w14:paraId="24F4D019" w14:textId="77777777" w:rsidTr="001F59DF">
        <w:trPr>
          <w:trHeight w:val="485"/>
          <w:jc w:val="center"/>
        </w:trPr>
        <w:tc>
          <w:tcPr>
            <w:tcW w:w="1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31B" w14:textId="0EA1F74F" w:rsidR="00C5260D" w:rsidRPr="00C5260D" w:rsidRDefault="00C5260D" w:rsidP="001F5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</w:pPr>
            <w:r w:rsidRPr="00C5260D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Zarząd Zlewni w Chojnicach</w:t>
            </w:r>
            <w:r w:rsid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 xml:space="preserve">                       tel.  </w:t>
            </w:r>
            <w:r w:rsidR="001F59DF" w:rsidRP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+48 52 397 52 02</w:t>
            </w:r>
            <w:r w:rsid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 xml:space="preserve">                  </w:t>
            </w:r>
            <w:r w:rsidR="001F59DF" w:rsidRP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zz-chojnice@wody.gov.pl</w:t>
            </w:r>
          </w:p>
        </w:tc>
      </w:tr>
      <w:tr w:rsidR="001F59DF" w:rsidRPr="00C5260D" w14:paraId="1B7B5862" w14:textId="77777777" w:rsidTr="001F59DF">
        <w:trPr>
          <w:trHeight w:val="485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080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Bydgoszczy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D02E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Łowicka 82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85-776 Bydgoszcz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542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(52) 365 2190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tel.: +48 508 268 299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F31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6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nw-gd-bydgoszcz@wody.gov.pl</w:t>
              </w:r>
            </w:hyperlink>
          </w:p>
        </w:tc>
      </w:tr>
      <w:tr w:rsidR="001F59DF" w:rsidRPr="00C5260D" w14:paraId="1B16CB35" w14:textId="77777777" w:rsidTr="001F59DF">
        <w:trPr>
          <w:trHeight w:val="485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6B8F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Chojnicach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437C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Łużycka 1A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89-600 Chojnice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D386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52 336 03 23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8F99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7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nw-chojnice@wody.gov.pl</w:t>
              </w:r>
            </w:hyperlink>
          </w:p>
        </w:tc>
      </w:tr>
      <w:tr w:rsidR="001F59DF" w:rsidRPr="00C5260D" w14:paraId="1D306609" w14:textId="77777777" w:rsidTr="001F59DF">
        <w:trPr>
          <w:trHeight w:val="485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75F0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Człuchowie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4F2F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Wojska Polskiego 5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77-300 Człuchów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6D21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tel./fax  59 83 43 384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tel.:+48 572 342 629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6786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  <w:t>nw-czluchow@wody.gov.pl</w:t>
            </w:r>
          </w:p>
        </w:tc>
      </w:tr>
      <w:tr w:rsidR="001F59DF" w:rsidRPr="00C5260D" w14:paraId="3CF82682" w14:textId="77777777" w:rsidTr="001F59DF">
        <w:trPr>
          <w:trHeight w:val="485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1F64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Świeciu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1B0A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Fabryczna 2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86-105 Świecie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350F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+48 572 342 645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5E7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8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nw-swiecie@wody.gov.pl</w:t>
              </w:r>
            </w:hyperlink>
          </w:p>
        </w:tc>
      </w:tr>
      <w:tr w:rsidR="00C5260D" w:rsidRPr="00C5260D" w14:paraId="06E8516B" w14:textId="77777777" w:rsidTr="001F59DF">
        <w:trPr>
          <w:trHeight w:val="485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3008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Tucholi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5E7A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Świecka 95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89-500 Tuchola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314F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+48 572 342 641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603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  <w:t>nw-tuchola@wody.gov.pl</w:t>
            </w:r>
          </w:p>
        </w:tc>
      </w:tr>
      <w:tr w:rsidR="00C5260D" w:rsidRPr="00C5260D" w14:paraId="16091FA1" w14:textId="77777777" w:rsidTr="001F59DF">
        <w:trPr>
          <w:trHeight w:val="485"/>
          <w:jc w:val="center"/>
        </w:trPr>
        <w:tc>
          <w:tcPr>
            <w:tcW w:w="1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1E8F" w14:textId="61E83412" w:rsidR="00C5260D" w:rsidRPr="00C5260D" w:rsidRDefault="00C5260D" w:rsidP="00C5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</w:pPr>
            <w:r w:rsidRPr="00C5260D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Zarząd Zlewni w Elblągu</w:t>
            </w:r>
            <w:r w:rsid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 xml:space="preserve">                      tel. </w:t>
            </w:r>
            <w:r w:rsidR="001F59DF" w:rsidRP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+48 55 232 57 25</w:t>
            </w:r>
            <w:r w:rsid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 xml:space="preserve">                       </w:t>
            </w:r>
            <w:r w:rsidR="001F59DF" w:rsidRP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zz-elblag@wody.gov.pl</w:t>
            </w:r>
          </w:p>
        </w:tc>
      </w:tr>
      <w:tr w:rsidR="001F59DF" w:rsidRPr="00C5260D" w14:paraId="77484BB1" w14:textId="77777777" w:rsidTr="001F59DF">
        <w:trPr>
          <w:trHeight w:val="485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287F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Braniewie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7525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Armii Krajowej 54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14-500 Braniewo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BA39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+48 516 787 636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F5DE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9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nw-braniewo@wody.gov.pl</w:t>
              </w:r>
            </w:hyperlink>
          </w:p>
        </w:tc>
      </w:tr>
      <w:tr w:rsidR="00C5260D" w:rsidRPr="00C5260D" w14:paraId="4BD24219" w14:textId="77777777" w:rsidTr="001F59DF">
        <w:trPr>
          <w:trHeight w:val="485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C3D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Elblągu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A74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Warszawska 129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82-300 Elbląg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A26F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55 232 44 65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648D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10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nw-elblag@wody.gov.pl     </w:t>
              </w:r>
            </w:hyperlink>
          </w:p>
        </w:tc>
      </w:tr>
      <w:tr w:rsidR="001F59DF" w:rsidRPr="00C5260D" w14:paraId="60E3B000" w14:textId="77777777" w:rsidTr="001F59DF">
        <w:trPr>
          <w:trHeight w:val="485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A0D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Malborku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E159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Zieleniecka 27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82-200 Malbork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13D5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(55) 272 34 25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tel.: +48 516 060 249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BFED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11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nw-malbork@wody.gov.pl</w:t>
              </w:r>
            </w:hyperlink>
          </w:p>
        </w:tc>
      </w:tr>
      <w:tr w:rsidR="001F59DF" w:rsidRPr="00C5260D" w14:paraId="7ABEC255" w14:textId="77777777" w:rsidTr="001F59DF">
        <w:trPr>
          <w:trHeight w:val="485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E61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Nowym Dworze Gdańskim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BE05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Podmiejska 3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82-100 Nowy Dwór Gdański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B27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55 246 26 49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faks: 55 247 23 57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413F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12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nw-nowydworgdanski@wody.gov.pl</w:t>
              </w:r>
            </w:hyperlink>
          </w:p>
        </w:tc>
      </w:tr>
      <w:tr w:rsidR="00C5260D" w:rsidRPr="00C5260D" w14:paraId="541B7263" w14:textId="77777777" w:rsidTr="001F59DF">
        <w:trPr>
          <w:trHeight w:val="485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3CC8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Olsztynku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688C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Mrongowiusza 30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11-015 Olsztynek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9CED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89 519 56 24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0750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13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nw-olsztynek@wody.gov.pl</w:t>
              </w:r>
            </w:hyperlink>
          </w:p>
        </w:tc>
      </w:tr>
      <w:tr w:rsidR="00C5260D" w:rsidRPr="00C5260D" w14:paraId="471F92A5" w14:textId="77777777" w:rsidTr="001F59DF">
        <w:trPr>
          <w:trHeight w:val="485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103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Ornecie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D60F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Mickiewicza 4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11-130 Orneta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F39D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55 230 43 46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2AB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14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nw-orneta@wody.gov.pl</w:t>
              </w:r>
            </w:hyperlink>
          </w:p>
        </w:tc>
      </w:tr>
    </w:tbl>
    <w:p w14:paraId="5248CB8F" w14:textId="77777777" w:rsidR="001F59DF" w:rsidRDefault="001F59DF">
      <w:r>
        <w:br w:type="page"/>
      </w:r>
    </w:p>
    <w:tbl>
      <w:tblPr>
        <w:tblW w:w="112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2450"/>
        <w:gridCol w:w="2075"/>
        <w:gridCol w:w="4458"/>
      </w:tblGrid>
      <w:tr w:rsidR="00C5260D" w:rsidRPr="00C5260D" w14:paraId="2272D998" w14:textId="77777777" w:rsidTr="001F59DF">
        <w:trPr>
          <w:trHeight w:val="336"/>
          <w:jc w:val="center"/>
        </w:trPr>
        <w:tc>
          <w:tcPr>
            <w:tcW w:w="1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ACB1" w14:textId="28110C3F" w:rsidR="00C5260D" w:rsidRPr="00C5260D" w:rsidRDefault="00C5260D" w:rsidP="00C5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</w:pPr>
            <w:r w:rsidRPr="00C5260D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lastRenderedPageBreak/>
              <w:t>Zarząd Zlewni w Tczewie</w:t>
            </w:r>
            <w:r w:rsid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 xml:space="preserve">                    tel.  </w:t>
            </w:r>
            <w:r w:rsidR="001F59DF" w:rsidRP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+48 58 531 36 47</w:t>
            </w:r>
            <w:r w:rsid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 xml:space="preserve">                      </w:t>
            </w:r>
            <w:r w:rsidR="001F59DF" w:rsidRP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zz-tczew@wody.gov.pl</w:t>
            </w:r>
          </w:p>
        </w:tc>
      </w:tr>
      <w:tr w:rsidR="001F59DF" w:rsidRPr="00C5260D" w14:paraId="42450F55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726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Grudziądzu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E8D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A. Mickiewicza 23J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86-300 Grudziądz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0168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56 461 30 02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E9B2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15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nw-grudziadz@wody.gov.pl</w:t>
              </w:r>
            </w:hyperlink>
          </w:p>
        </w:tc>
      </w:tr>
      <w:tr w:rsidR="001F59DF" w:rsidRPr="00C5260D" w14:paraId="6E1CFC5E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F629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Iławie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6B44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Lubawska 3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14-200 Iława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10F4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89 644 86 06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738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16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nw-ilawa@wody.gov.pl</w:t>
              </w:r>
            </w:hyperlink>
          </w:p>
        </w:tc>
      </w:tr>
      <w:tr w:rsidR="001F59DF" w:rsidRPr="00C5260D" w14:paraId="74EB98B7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97DC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Kościerzynie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BA8C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Przemysłowa 7F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83-400 Kościerzyna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EB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58 686 37 93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4DC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17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nw-koscierzyna@wody.gov.pl</w:t>
              </w:r>
            </w:hyperlink>
          </w:p>
        </w:tc>
      </w:tr>
      <w:tr w:rsidR="001F59DF" w:rsidRPr="00C5260D" w14:paraId="0F886E11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9ACC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Kwidzynie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3065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11 Listopada 18a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82-500 Kwidzyn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5394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55 279 25 62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A25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18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nw-kwidzyn@wody.gov.pl</w:t>
              </w:r>
            </w:hyperlink>
          </w:p>
        </w:tc>
      </w:tr>
      <w:tr w:rsidR="001F59DF" w:rsidRPr="00C5260D" w14:paraId="64A5F0F3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46B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Starogardzie Gdańskim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7BD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Hallera 13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83-200 Starogard Gdański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73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58 562 23 32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EDD5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19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nw-starogardgdanski@wody.gov.pl</w:t>
              </w:r>
            </w:hyperlink>
          </w:p>
        </w:tc>
      </w:tr>
      <w:tr w:rsidR="001F59DF" w:rsidRPr="00C5260D" w14:paraId="50092575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BAF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Tczewie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C782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30 Stycznia 50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83-110 Tczew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A562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(58) 530 41 20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94AB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20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nw-tczew@wody.gov.pl</w:t>
              </w:r>
            </w:hyperlink>
          </w:p>
        </w:tc>
      </w:tr>
      <w:tr w:rsidR="001F59DF" w:rsidRPr="00C5260D" w14:paraId="57FF8358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E255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Wąbrzeźnie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8EC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44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87-200 Wąbrzeźno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2F1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(56) 688 24 50/51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C4E0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21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nw-wabrzezno@wody.gov.pl</w:t>
              </w:r>
            </w:hyperlink>
          </w:p>
        </w:tc>
      </w:tr>
      <w:tr w:rsidR="00C5260D" w:rsidRPr="00C5260D" w14:paraId="58BA1EA9" w14:textId="77777777" w:rsidTr="001F59DF">
        <w:trPr>
          <w:trHeight w:val="336"/>
          <w:jc w:val="center"/>
        </w:trPr>
        <w:tc>
          <w:tcPr>
            <w:tcW w:w="1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F6A7" w14:textId="09194A81" w:rsidR="00C5260D" w:rsidRPr="00C5260D" w:rsidRDefault="00C5260D" w:rsidP="00C5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</w:pPr>
            <w:r w:rsidRPr="00C5260D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Zarząd Zlewni w Toruniu</w:t>
            </w:r>
            <w:r w:rsid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 xml:space="preserve">                      tel.  </w:t>
            </w:r>
            <w:r w:rsidR="001F59DF" w:rsidRP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+48 56 657 78 40</w:t>
            </w:r>
            <w:r w:rsid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 xml:space="preserve">                      </w:t>
            </w:r>
            <w:r w:rsidR="001F59DF" w:rsidRP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zz-torun@wody.gov.pl</w:t>
            </w:r>
          </w:p>
        </w:tc>
      </w:tr>
      <w:tr w:rsidR="00C5260D" w:rsidRPr="00C5260D" w14:paraId="1446381F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29DC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Aleksandrowie Kujawskim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CF6A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Wyspiańskiego 4,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87-700 Aleksandrów Kujawski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DDF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54 233 06 87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1902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22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nw-aleksandrowkujawski@wody.gov.pl</w:t>
              </w:r>
            </w:hyperlink>
          </w:p>
        </w:tc>
      </w:tr>
      <w:tr w:rsidR="00C5260D" w:rsidRPr="00C5260D" w14:paraId="014D908D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C14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Brodnicy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57C1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Aleja Leśna 2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87-300 Brodnica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441A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tel: 56 649 82 57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941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  <w:t>nw-brodnica@wody.gov.pl</w:t>
            </w:r>
          </w:p>
        </w:tc>
      </w:tr>
      <w:tr w:rsidR="00C5260D" w:rsidRPr="00C5260D" w14:paraId="7112DC34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224E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Chełmnie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BCD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Nowe Dobra 99a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86-200 Chełmno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536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56 676 19 71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tel.: +48 508 268 335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faks: 56 676 19 70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00C1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  <w:t> nw-chelmno@wody.gov.pl</w:t>
            </w:r>
          </w:p>
        </w:tc>
      </w:tr>
      <w:tr w:rsidR="00C5260D" w:rsidRPr="00C5260D" w14:paraId="452AC134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ACE6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Golubiu-Dobrzyniu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F70D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Sokołowska 11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87-400 Golub Dobrzyń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A589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tel: 572 338 675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3D41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  <w:t>nw-golubdobrzyn@wody.gov.pl</w:t>
            </w:r>
          </w:p>
        </w:tc>
      </w:tr>
      <w:tr w:rsidR="00C5260D" w:rsidRPr="00C5260D" w14:paraId="621BED75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B286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Lipnie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6ED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Skępska 25a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87- 600 Lipno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BFE5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54 233 13 76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8318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  <w:t>nw-lipno@wody.gov.pl</w:t>
            </w:r>
          </w:p>
        </w:tc>
      </w:tr>
      <w:tr w:rsidR="00C5260D" w:rsidRPr="00C5260D" w14:paraId="08BEB05A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951E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Nowym Mieście Lubawskim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8426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Grunwaldzka 3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13-300 Nowe Miasto Lubawskie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A75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+48 572 338 365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2A26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  <w:t>nw-nowemiastolubawskie@wody.gov.pl</w:t>
            </w:r>
          </w:p>
        </w:tc>
      </w:tr>
      <w:tr w:rsidR="00C5260D" w:rsidRPr="00C5260D" w14:paraId="2BFB5257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172F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Ostródzie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192D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Mickiewicza 42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14-100 Ostróda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A88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89 646 2523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A420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23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nw-ostroda@wody.gov.pl</w:t>
              </w:r>
            </w:hyperlink>
          </w:p>
        </w:tc>
      </w:tr>
      <w:tr w:rsidR="00C5260D" w:rsidRPr="00C5260D" w14:paraId="3DA4511D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B0F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Rypinie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DA03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Ks. Lissowskiego 9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87-500 Rypin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563F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54 230 50 33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685B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  <w:t>nw-rypin@wody.gov.pl</w:t>
            </w:r>
          </w:p>
        </w:tc>
      </w:tr>
      <w:tr w:rsidR="00C5260D" w:rsidRPr="00C5260D" w14:paraId="64793FAF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8825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Toruniu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DFA4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Popiełuszki 3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87-100 Toruń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5526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515 275 065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399E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  <w:t>nw-torun@wody.gov.pl</w:t>
            </w:r>
          </w:p>
        </w:tc>
      </w:tr>
    </w:tbl>
    <w:p w14:paraId="309929CA" w14:textId="77777777" w:rsidR="001F59DF" w:rsidRDefault="001F59DF">
      <w:r>
        <w:br w:type="page"/>
      </w:r>
    </w:p>
    <w:tbl>
      <w:tblPr>
        <w:tblW w:w="112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2450"/>
        <w:gridCol w:w="2075"/>
        <w:gridCol w:w="4458"/>
      </w:tblGrid>
      <w:tr w:rsidR="00C5260D" w:rsidRPr="00C5260D" w14:paraId="2DA7E8BE" w14:textId="77777777" w:rsidTr="001F59DF">
        <w:trPr>
          <w:trHeight w:val="336"/>
          <w:jc w:val="center"/>
        </w:trPr>
        <w:tc>
          <w:tcPr>
            <w:tcW w:w="1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FBE3" w14:textId="65191863" w:rsidR="00C5260D" w:rsidRPr="00C5260D" w:rsidRDefault="00C5260D" w:rsidP="00C5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</w:pPr>
            <w:r w:rsidRPr="00C5260D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lastRenderedPageBreak/>
              <w:t>Zarząd Zlewni w Gdańsku</w:t>
            </w:r>
            <w:r w:rsidR="001F59DF">
              <w:t xml:space="preserve">                        </w:t>
            </w:r>
            <w:r w:rsidR="001F59DF" w:rsidRP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>tel. +48 58 55 99 216              zz-gdansk@wody.gov.pl</w:t>
            </w:r>
            <w:r w:rsidR="001F59DF">
              <w:rPr>
                <w:rFonts w:ascii="Times New Roman" w:eastAsia="Times New Roman" w:hAnsi="Times New Roman" w:cs="Times New Roman"/>
                <w:b/>
                <w:bCs/>
                <w:color w:val="0099FF"/>
                <w:sz w:val="19"/>
                <w:szCs w:val="19"/>
                <w:lang w:eastAsia="pl-PL"/>
              </w:rPr>
              <w:t xml:space="preserve">                 </w:t>
            </w:r>
          </w:p>
        </w:tc>
      </w:tr>
      <w:tr w:rsidR="00C5260D" w:rsidRPr="00C5260D" w14:paraId="61CA03DF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7A1F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Bytowie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BA78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ul.Wybickiego 2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77-100 Bytów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8B2C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+48 (59) 822 13 60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faks: 59 822 23 41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0150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24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nw-bytow@wody.gov.pl</w:t>
              </w:r>
            </w:hyperlink>
          </w:p>
        </w:tc>
      </w:tr>
      <w:tr w:rsidR="00C5260D" w:rsidRPr="00C5260D" w14:paraId="7E244D14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697E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Gdańsku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CB56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Sucha 12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80-531 Gdańsk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5D70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58 559-92-24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faks: 58 343-26-17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5833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25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nw-gdansk@wody.gov.pl</w:t>
              </w:r>
            </w:hyperlink>
          </w:p>
        </w:tc>
      </w:tr>
      <w:tr w:rsidR="00C5260D" w:rsidRPr="00C5260D" w14:paraId="6D20E0C8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ED14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Gdyni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F900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Kołłątaja 1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81-332 Gdynia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3B96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58 735-63-54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faks: 58 735-63-53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A104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26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nw-gdynia@wody.gov.pl</w:t>
              </w:r>
            </w:hyperlink>
          </w:p>
        </w:tc>
      </w:tr>
      <w:tr w:rsidR="00C5260D" w:rsidRPr="00C5260D" w14:paraId="6BE7B501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39B1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Kartuzach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F77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Kościuszki 12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83-300 Kartuzy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8AF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58 681-00-16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tel.: +48 (58) 684-02-88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ED70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27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nw-kartuzy@wody.gov.pl</w:t>
              </w:r>
            </w:hyperlink>
          </w:p>
        </w:tc>
      </w:tr>
      <w:tr w:rsidR="00C5260D" w:rsidRPr="00C5260D" w14:paraId="15E94855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E6F8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Lęborku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7875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Bolesława Krzywoustego 1 84-300 Lębork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FB78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59 862-13-00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tel: 59 842-25-95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1B2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28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nw-lebork@wody.gov.pl</w:t>
              </w:r>
            </w:hyperlink>
          </w:p>
        </w:tc>
      </w:tr>
      <w:tr w:rsidR="00C5260D" w:rsidRPr="00C5260D" w14:paraId="34C20079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925D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Pruszczu Gdańskim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B713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gen. Stanisława Skalskiego 7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83-000 Pruszcz Gdański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4413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tel: +48 601 830 828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3D28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  <w:t>nw-pruszczgdanski@wody.gov.pl</w:t>
            </w:r>
          </w:p>
        </w:tc>
      </w:tr>
      <w:tr w:rsidR="00C5260D" w:rsidRPr="00C5260D" w14:paraId="56BFDB13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ECBD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Pucku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CCC7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Stary Rynek 1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84-100 Puck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B805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58 673-29-11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8DD4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29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nw-puck@wody.gov.pl</w:t>
              </w:r>
            </w:hyperlink>
          </w:p>
        </w:tc>
      </w:tr>
      <w:tr w:rsidR="00C5260D" w:rsidRPr="00C5260D" w14:paraId="0A85BB9A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58AC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Redzie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801E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Kazimierska 55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84-240 Reda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0399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58 678-64-07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D26F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30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nw-reda@wody.gov.pl</w:t>
              </w:r>
            </w:hyperlink>
          </w:p>
        </w:tc>
      </w:tr>
      <w:tr w:rsidR="00C5260D" w:rsidRPr="00C5260D" w14:paraId="52F46814" w14:textId="77777777" w:rsidTr="001F59DF">
        <w:trPr>
          <w:trHeight w:val="336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BD2A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Nadzór Wodny w Słupsku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D344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F. Nullo 6 </w:t>
            </w: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76-200 Słupsk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BDD6" w14:textId="77777777" w:rsidR="00C5260D" w:rsidRPr="00C5260D" w:rsidRDefault="00C5260D" w:rsidP="00C52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6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tel./faks: 59 840 07 90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5DF6" w14:textId="77777777" w:rsidR="00C5260D" w:rsidRPr="00C5260D" w:rsidRDefault="00000000" w:rsidP="00C526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l-PL"/>
              </w:rPr>
            </w:pPr>
            <w:hyperlink r:id="rId31" w:history="1">
              <w:r w:rsidR="00C5260D" w:rsidRPr="00C5260D">
                <w:rPr>
                  <w:rFonts w:ascii="Calibri" w:eastAsia="Times New Roman" w:hAnsi="Calibri" w:cs="Calibri"/>
                  <w:color w:val="0000FF"/>
                  <w:u w:val="single"/>
                  <w:lang w:eastAsia="pl-PL"/>
                </w:rPr>
                <w:t>nw-slupsk@wody.gov.pl</w:t>
              </w:r>
            </w:hyperlink>
          </w:p>
        </w:tc>
      </w:tr>
    </w:tbl>
    <w:p w14:paraId="027403BA" w14:textId="7EE5050B" w:rsidR="00FD3729" w:rsidRDefault="00FD3729"/>
    <w:p w14:paraId="32FF6EF5" w14:textId="77777777" w:rsidR="001F59DF" w:rsidRDefault="001F59DF"/>
    <w:sectPr w:rsidR="001F59DF" w:rsidSect="00BC36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B9B"/>
    <w:multiLevelType w:val="hybridMultilevel"/>
    <w:tmpl w:val="338E2304"/>
    <w:lvl w:ilvl="0" w:tplc="6A34AD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43121"/>
    <w:multiLevelType w:val="hybridMultilevel"/>
    <w:tmpl w:val="60DA1B0A"/>
    <w:lvl w:ilvl="0" w:tplc="AA18EB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139892">
    <w:abstractNumId w:val="0"/>
  </w:num>
  <w:num w:numId="2" w16cid:durableId="992948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83"/>
    <w:rsid w:val="00020B8E"/>
    <w:rsid w:val="00046190"/>
    <w:rsid w:val="00086D29"/>
    <w:rsid w:val="00183FE7"/>
    <w:rsid w:val="001F59DF"/>
    <w:rsid w:val="004D1C75"/>
    <w:rsid w:val="006230E4"/>
    <w:rsid w:val="006A7716"/>
    <w:rsid w:val="00892183"/>
    <w:rsid w:val="009B503D"/>
    <w:rsid w:val="00A2158A"/>
    <w:rsid w:val="00AE5DD5"/>
    <w:rsid w:val="00BC3636"/>
    <w:rsid w:val="00C5260D"/>
    <w:rsid w:val="00C9374D"/>
    <w:rsid w:val="00EC0B71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0003"/>
  <w15:chartTrackingRefBased/>
  <w15:docId w15:val="{244764F6-DE17-4239-8A56-A8FC9E07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30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6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w-olsztynek@wody.gov.pl" TargetMode="External"/><Relationship Id="rId18" Type="http://schemas.openxmlformats.org/officeDocument/2006/relationships/hyperlink" Target="mailto:nw-kwidzyn@wody.gov.pl" TargetMode="External"/><Relationship Id="rId26" Type="http://schemas.openxmlformats.org/officeDocument/2006/relationships/hyperlink" Target="mailto:nw-gdynia@wody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w-wabrzezno@wody.gov.pl" TargetMode="External"/><Relationship Id="rId7" Type="http://schemas.openxmlformats.org/officeDocument/2006/relationships/hyperlink" Target="mailto:nw-chojnice@wody.gov.pl" TargetMode="External"/><Relationship Id="rId12" Type="http://schemas.openxmlformats.org/officeDocument/2006/relationships/hyperlink" Target="mailto:nw-nowydworgdanski@wody.gov.pl" TargetMode="External"/><Relationship Id="rId17" Type="http://schemas.openxmlformats.org/officeDocument/2006/relationships/hyperlink" Target="mailto:nw-koscierzyna@wody.gov.pl" TargetMode="External"/><Relationship Id="rId25" Type="http://schemas.openxmlformats.org/officeDocument/2006/relationships/hyperlink" Target="mailto:nw-gdansk@wody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w-ilawa@wody.gov.pl" TargetMode="External"/><Relationship Id="rId20" Type="http://schemas.openxmlformats.org/officeDocument/2006/relationships/hyperlink" Target="mailto:nw-tczew@wody.gov.pl" TargetMode="External"/><Relationship Id="rId29" Type="http://schemas.openxmlformats.org/officeDocument/2006/relationships/hyperlink" Target="mailto:nw-puck@wody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w-gd-bydgoszcz@wody.gov.pl" TargetMode="External"/><Relationship Id="rId11" Type="http://schemas.openxmlformats.org/officeDocument/2006/relationships/hyperlink" Target="mailto:nw-malbork@wody.gov.pl" TargetMode="External"/><Relationship Id="rId24" Type="http://schemas.openxmlformats.org/officeDocument/2006/relationships/hyperlink" Target="mailto:nw-bytow@wody.gov.p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sok.gov.pl/hydroportal.html" TargetMode="External"/><Relationship Id="rId15" Type="http://schemas.openxmlformats.org/officeDocument/2006/relationships/hyperlink" Target="mailto:nw-grudziadz@wody.gov.pl" TargetMode="External"/><Relationship Id="rId23" Type="http://schemas.openxmlformats.org/officeDocument/2006/relationships/hyperlink" Target="mailto:nw-ostroda@wody.gov.pl" TargetMode="External"/><Relationship Id="rId28" Type="http://schemas.openxmlformats.org/officeDocument/2006/relationships/hyperlink" Target="mailto:nw-lebork@wody.gov.pl" TargetMode="External"/><Relationship Id="rId10" Type="http://schemas.openxmlformats.org/officeDocument/2006/relationships/hyperlink" Target="mailto:nw-elblag@wody.gov.pl&#160;%20&#160;%20&#160;" TargetMode="External"/><Relationship Id="rId19" Type="http://schemas.openxmlformats.org/officeDocument/2006/relationships/hyperlink" Target="mailto:nw-starogardgdanski@wody.gov.pl" TargetMode="External"/><Relationship Id="rId31" Type="http://schemas.openxmlformats.org/officeDocument/2006/relationships/hyperlink" Target="mailto:nw-slupsk@wod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w-braniewo@wody.gov.pl" TargetMode="External"/><Relationship Id="rId14" Type="http://schemas.openxmlformats.org/officeDocument/2006/relationships/hyperlink" Target="mailto:nw-orneta@wody.gov.pl" TargetMode="External"/><Relationship Id="rId22" Type="http://schemas.openxmlformats.org/officeDocument/2006/relationships/hyperlink" Target="mailto:nw-aleksandrowkujawski@wody.gov.pl" TargetMode="External"/><Relationship Id="rId27" Type="http://schemas.openxmlformats.org/officeDocument/2006/relationships/hyperlink" Target="mailto:nw-kartuzy@wody.gov.pl" TargetMode="External"/><Relationship Id="rId30" Type="http://schemas.openxmlformats.org/officeDocument/2006/relationships/hyperlink" Target="mailto:nw-reda@wody.gov.pl" TargetMode="External"/><Relationship Id="rId8" Type="http://schemas.openxmlformats.org/officeDocument/2006/relationships/hyperlink" Target="mailto:nw-swiecie@wod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Lipski (RZGW Gdańsk)</dc:creator>
  <cp:keywords/>
  <dc:description/>
  <cp:lastModifiedBy>Łukasz Lipski (RZGW Gdańsk)</cp:lastModifiedBy>
  <cp:revision>7</cp:revision>
  <dcterms:created xsi:type="dcterms:W3CDTF">2023-11-30T11:01:00Z</dcterms:created>
  <dcterms:modified xsi:type="dcterms:W3CDTF">2024-01-25T09:48:00Z</dcterms:modified>
</cp:coreProperties>
</file>