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B76C" w14:textId="77777777" w:rsidR="00823553" w:rsidRPr="0037198A" w:rsidRDefault="004E63A3" w:rsidP="003719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 zgłoszenia</w:t>
      </w:r>
      <w:r w:rsidR="00021914">
        <w:rPr>
          <w:rFonts w:ascii="Times New Roman" w:hAnsi="Times New Roman" w:cs="Times New Roman"/>
          <w:b/>
          <w:sz w:val="24"/>
          <w:szCs w:val="24"/>
        </w:rPr>
        <w:t xml:space="preserve"> kandydata na członka Państwowej Komisji do spraw Poświadczania Znajomości Języka Polskiego jako Obcego</w:t>
      </w:r>
    </w:p>
    <w:p w14:paraId="1A1C7504" w14:textId="77777777" w:rsidR="00A70E87" w:rsidRPr="00A70E87" w:rsidRDefault="00A70E87" w:rsidP="0037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1D891" w14:textId="77777777" w:rsidR="00A70E87" w:rsidRPr="00A70E87" w:rsidRDefault="00A70E87" w:rsidP="0037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E87">
        <w:rPr>
          <w:rFonts w:ascii="Times New Roman" w:hAnsi="Times New Roman" w:cs="Times New Roman"/>
          <w:sz w:val="24"/>
          <w:szCs w:val="24"/>
        </w:rPr>
        <w:t>Ja niżej podpisany/a …………………………………………………………………………….</w:t>
      </w:r>
    </w:p>
    <w:p w14:paraId="379E22C5" w14:textId="77777777" w:rsidR="00A70E87" w:rsidRPr="00A70E87" w:rsidRDefault="00A70E87" w:rsidP="0037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E87">
        <w:rPr>
          <w:rFonts w:ascii="Times New Roman" w:hAnsi="Times New Roman" w:cs="Times New Roman"/>
          <w:sz w:val="24"/>
          <w:szCs w:val="24"/>
        </w:rPr>
        <w:t>oświadczam, że:</w:t>
      </w:r>
    </w:p>
    <w:p w14:paraId="48A8AF37" w14:textId="77777777" w:rsidR="00A70E87" w:rsidRPr="00C82BBC" w:rsidRDefault="00A70E87" w:rsidP="00C82B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70E87">
        <w:rPr>
          <w:rFonts w:ascii="Times New Roman" w:hAnsi="Times New Roman" w:cs="Times New Roman"/>
          <w:sz w:val="24"/>
          <w:szCs w:val="24"/>
        </w:rPr>
        <w:t>yrażam zg</w:t>
      </w:r>
      <w:r>
        <w:rPr>
          <w:rFonts w:ascii="Times New Roman" w:hAnsi="Times New Roman" w:cs="Times New Roman"/>
          <w:sz w:val="24"/>
          <w:szCs w:val="24"/>
        </w:rPr>
        <w:t>odę na kandydowanie na członka</w:t>
      </w:r>
      <w:r w:rsidR="00021914">
        <w:rPr>
          <w:rFonts w:ascii="Times New Roman" w:hAnsi="Times New Roman" w:cs="Times New Roman"/>
          <w:sz w:val="24"/>
          <w:szCs w:val="24"/>
        </w:rPr>
        <w:t xml:space="preserve"> Państwowej Komisji do spraw Poświadczania Znajomości Języka Polskiego jako Obcego</w:t>
      </w:r>
      <w:r w:rsidRPr="00C82BBC">
        <w:rPr>
          <w:rFonts w:ascii="Times New Roman" w:hAnsi="Times New Roman" w:cs="Times New Roman"/>
          <w:sz w:val="24"/>
          <w:szCs w:val="24"/>
        </w:rPr>
        <w:t>,</w:t>
      </w:r>
    </w:p>
    <w:p w14:paraId="0A56AE0C" w14:textId="77777777" w:rsidR="00A70E87" w:rsidRDefault="0037198A" w:rsidP="003719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021914">
        <w:rPr>
          <w:rFonts w:ascii="Times New Roman" w:hAnsi="Times New Roman" w:cs="Times New Roman"/>
          <w:sz w:val="24"/>
          <w:szCs w:val="24"/>
        </w:rPr>
        <w:t>byłem/</w:t>
      </w:r>
      <w:proofErr w:type="spellStart"/>
      <w:r w:rsidR="0002191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021914">
        <w:rPr>
          <w:rFonts w:ascii="Times New Roman" w:hAnsi="Times New Roman" w:cs="Times New Roman"/>
          <w:sz w:val="24"/>
          <w:szCs w:val="24"/>
        </w:rPr>
        <w:t xml:space="preserve"> karana za przestępstwo popełnione umyślnie lu</w:t>
      </w:r>
      <w:r w:rsidR="007E227F">
        <w:rPr>
          <w:rFonts w:ascii="Times New Roman" w:hAnsi="Times New Roman" w:cs="Times New Roman"/>
          <w:sz w:val="24"/>
          <w:szCs w:val="24"/>
        </w:rPr>
        <w:t>b umyślne przestępstwo skarbowe,</w:t>
      </w:r>
    </w:p>
    <w:p w14:paraId="3A5FA667" w14:textId="77777777" w:rsidR="0037198A" w:rsidRPr="00021914" w:rsidRDefault="0037198A" w:rsidP="00BD6F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14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02191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21914">
        <w:rPr>
          <w:rFonts w:ascii="Times New Roman" w:hAnsi="Times New Roman" w:cs="Times New Roman"/>
          <w:sz w:val="24"/>
          <w:szCs w:val="24"/>
        </w:rPr>
        <w:t xml:space="preserve"> się z klauzulą informacyjną opublikowaną w Biuletynie Informacji Publicznej na stronie podmiotowej ministra właściwego ds. szkolnictwa wyższego </w:t>
      </w:r>
      <w:r w:rsidRPr="00021914">
        <w:rPr>
          <w:rFonts w:ascii="Times New Roman" w:hAnsi="Times New Roman" w:cs="Times New Roman"/>
          <w:sz w:val="24"/>
          <w:szCs w:val="24"/>
        </w:rPr>
        <w:br/>
        <w:t xml:space="preserve">i nauki wraz z ogłoszeniem o naborze na członka </w:t>
      </w:r>
      <w:r w:rsidR="00021914">
        <w:rPr>
          <w:rFonts w:ascii="Times New Roman" w:hAnsi="Times New Roman" w:cs="Times New Roman"/>
          <w:sz w:val="24"/>
          <w:szCs w:val="24"/>
        </w:rPr>
        <w:t>Państwowej Komisji do spraw Poświadczania Znajomości Języka Polskiego jak Obcego</w:t>
      </w:r>
      <w:r w:rsidR="007E227F">
        <w:rPr>
          <w:rFonts w:ascii="Times New Roman" w:hAnsi="Times New Roman" w:cs="Times New Roman"/>
          <w:sz w:val="24"/>
          <w:szCs w:val="24"/>
        </w:rPr>
        <w:t>.</w:t>
      </w:r>
    </w:p>
    <w:p w14:paraId="027F7F0F" w14:textId="77777777" w:rsidR="0037198A" w:rsidRDefault="0037198A" w:rsidP="0037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A1A6B" w14:textId="77777777" w:rsidR="0037198A" w:rsidRDefault="0037198A" w:rsidP="003719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…………..……………………….</w:t>
      </w:r>
    </w:p>
    <w:p w14:paraId="00146F04" w14:textId="77777777" w:rsidR="0037198A" w:rsidRPr="0037198A" w:rsidRDefault="0037198A" w:rsidP="003719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miejscowość i data                                                               podpis kandydata</w:t>
      </w:r>
    </w:p>
    <w:sectPr w:rsidR="0037198A" w:rsidRPr="0037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2E12"/>
    <w:multiLevelType w:val="hybridMultilevel"/>
    <w:tmpl w:val="4EC8B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A2"/>
    <w:rsid w:val="00021914"/>
    <w:rsid w:val="00034EA2"/>
    <w:rsid w:val="002E0CFD"/>
    <w:rsid w:val="0037198A"/>
    <w:rsid w:val="004E63A3"/>
    <w:rsid w:val="00724A56"/>
    <w:rsid w:val="007E227F"/>
    <w:rsid w:val="00823553"/>
    <w:rsid w:val="008568AD"/>
    <w:rsid w:val="00A70E87"/>
    <w:rsid w:val="00C82BBC"/>
    <w:rsid w:val="00D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F590"/>
  <w15:chartTrackingRefBased/>
  <w15:docId w15:val="{5C36CEC1-2254-421B-939D-72D80E7C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2A02-A822-4BC5-92DE-0F7A310C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Knosała Justyna</dc:creator>
  <cp:keywords/>
  <dc:description/>
  <cp:lastModifiedBy>Zalewska-Śmigasiewicz Ewa</cp:lastModifiedBy>
  <cp:revision>2</cp:revision>
  <dcterms:created xsi:type="dcterms:W3CDTF">2024-02-19T08:06:00Z</dcterms:created>
  <dcterms:modified xsi:type="dcterms:W3CDTF">2024-02-19T08:06:00Z</dcterms:modified>
</cp:coreProperties>
</file>