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1BC5" w14:textId="5D6EFB27" w:rsidR="004E4632" w:rsidRDefault="004E4632" w:rsidP="004E4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</w:pPr>
      <w:r w:rsidRPr="002A7C2A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>Lista zarządzeń wewnętrznych wydanyc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>h</w:t>
      </w:r>
      <w:r w:rsidR="006815EF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 xml:space="preserve"> </w:t>
      </w:r>
      <w:r w:rsidR="006815EF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br/>
        <w:t>w Nadleśnictwie Smolarz w 202</w:t>
      </w:r>
      <w:r w:rsidR="003F4AE3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>4</w:t>
      </w:r>
      <w:r w:rsidRPr="002A7C2A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 xml:space="preserve"> roku</w:t>
      </w:r>
    </w:p>
    <w:p w14:paraId="59DBCBB6" w14:textId="77777777" w:rsidR="00654551" w:rsidRDefault="00654551" w:rsidP="004E4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</w:pPr>
    </w:p>
    <w:p w14:paraId="11080C24" w14:textId="763AC515" w:rsidR="0002453E" w:rsidRPr="0002453E" w:rsidRDefault="0002453E" w:rsidP="0002453E">
      <w:pPr>
        <w:pStyle w:val="Akapitzlist"/>
        <w:numPr>
          <w:ilvl w:val="0"/>
          <w:numId w:val="7"/>
        </w:numPr>
        <w:ind w:right="-284"/>
        <w:jc w:val="both"/>
        <w:rPr>
          <w:rFonts w:cstheme="minorHAnsi"/>
          <w:bCs/>
        </w:rPr>
      </w:pPr>
      <w:r w:rsidRPr="0002453E">
        <w:rPr>
          <w:rFonts w:cstheme="minorHAnsi"/>
        </w:rPr>
        <w:t>Zarządz</w:t>
      </w:r>
      <w:r w:rsidR="00405171">
        <w:rPr>
          <w:rFonts w:cstheme="minorHAnsi"/>
        </w:rPr>
        <w:t xml:space="preserve">enie nr 1/2024 z dnia 09.01.2024 </w:t>
      </w:r>
      <w:bookmarkStart w:id="0" w:name="_GoBack"/>
      <w:bookmarkEnd w:id="0"/>
      <w:r w:rsidRPr="0002453E">
        <w:rPr>
          <w:rFonts w:cstheme="minorHAnsi"/>
        </w:rPr>
        <w:t>r.</w:t>
      </w:r>
      <w:r w:rsidRPr="0002453E">
        <w:rPr>
          <w:rFonts w:cstheme="minorHAnsi"/>
          <w:b/>
          <w:lang w:bidi="pl-PL"/>
        </w:rPr>
        <w:t xml:space="preserve"> </w:t>
      </w:r>
      <w:r w:rsidRPr="0002453E">
        <w:rPr>
          <w:rFonts w:cstheme="minorHAnsi"/>
          <w:bCs/>
          <w:lang w:bidi="pl-PL"/>
        </w:rPr>
        <w:t>w sprawie wprowadzenia do użytku służbowego „Instrukcji w sprawie określenia procedury postępowania z kluczami oraz zabezpieczenia pomieszczeń w budynku</w:t>
      </w:r>
      <w:r w:rsidRPr="0002453E">
        <w:rPr>
          <w:rFonts w:cstheme="minorHAnsi"/>
          <w:bCs/>
        </w:rPr>
        <w:t xml:space="preserve"> Nadleśnictwa Smolarz”. N.0210.2.2024.</w:t>
      </w:r>
    </w:p>
    <w:p w14:paraId="715CC82A" w14:textId="7B71E568" w:rsidR="0002453E" w:rsidRPr="0002453E" w:rsidRDefault="00A35E79" w:rsidP="0002453E">
      <w:pPr>
        <w:pStyle w:val="Akapitzlist"/>
        <w:numPr>
          <w:ilvl w:val="0"/>
          <w:numId w:val="7"/>
        </w:numPr>
        <w:ind w:right="-284"/>
        <w:jc w:val="both"/>
        <w:rPr>
          <w:rFonts w:cstheme="minorHAnsi"/>
          <w:bCs/>
        </w:rPr>
      </w:pPr>
      <w:bookmarkStart w:id="1" w:name="_Hlk165372514"/>
      <w:r w:rsidRPr="0002453E">
        <w:rPr>
          <w:rFonts w:cstheme="minorHAnsi"/>
        </w:rPr>
        <w:t>Zarządzenie nr 2/202</w:t>
      </w:r>
      <w:r w:rsidR="0002453E" w:rsidRPr="0002453E">
        <w:rPr>
          <w:rFonts w:cstheme="minorHAnsi"/>
        </w:rPr>
        <w:t xml:space="preserve">4 </w:t>
      </w:r>
      <w:r w:rsidR="002A0518">
        <w:rPr>
          <w:rFonts w:cstheme="minorHAnsi"/>
        </w:rPr>
        <w:t xml:space="preserve">Nadleśniczego Nadleśnictwa Smolarz </w:t>
      </w:r>
      <w:r w:rsidRPr="0002453E">
        <w:rPr>
          <w:rFonts w:cstheme="minorHAnsi"/>
        </w:rPr>
        <w:t>z dnia 09.01.202</w:t>
      </w:r>
      <w:r w:rsidR="004E7C97">
        <w:rPr>
          <w:rFonts w:cstheme="minorHAnsi"/>
        </w:rPr>
        <w:t xml:space="preserve">4 </w:t>
      </w:r>
      <w:r w:rsidRPr="0002453E">
        <w:rPr>
          <w:rFonts w:cstheme="minorHAnsi"/>
        </w:rPr>
        <w:t xml:space="preserve">r. w sprawie użytkowania samochodów służbowych oraz zasad wykorzystania samochodów osobowych, motocykli i motorowerów niebędących własnością pracodawcy w celach </w:t>
      </w:r>
      <w:r w:rsidR="0002453E" w:rsidRPr="0002453E">
        <w:rPr>
          <w:rFonts w:cstheme="minorHAnsi"/>
        </w:rPr>
        <w:t>służbowych.</w:t>
      </w:r>
      <w:r w:rsidR="0002453E">
        <w:rPr>
          <w:rFonts w:cstheme="minorHAnsi"/>
        </w:rPr>
        <w:t xml:space="preserve"> N.</w:t>
      </w:r>
      <w:r w:rsidR="0002453E" w:rsidRPr="0002453E">
        <w:rPr>
          <w:rFonts w:cstheme="minorHAnsi"/>
        </w:rPr>
        <w:t>0210.3.2024.</w:t>
      </w:r>
    </w:p>
    <w:bookmarkEnd w:id="1"/>
    <w:p w14:paraId="7CC0738D" w14:textId="77777777" w:rsidR="000840D1" w:rsidRDefault="0002453E" w:rsidP="000840D1">
      <w:pPr>
        <w:pStyle w:val="Akapitzlist"/>
        <w:numPr>
          <w:ilvl w:val="0"/>
          <w:numId w:val="7"/>
        </w:numPr>
        <w:ind w:right="-284"/>
        <w:jc w:val="both"/>
        <w:rPr>
          <w:rFonts w:cstheme="minorHAnsi"/>
        </w:rPr>
      </w:pPr>
      <w:r w:rsidRPr="0002453E">
        <w:rPr>
          <w:rFonts w:cstheme="minorHAnsi"/>
        </w:rPr>
        <w:t>Zarządzenie nr 3/2024 z dnia 11.01.2024</w:t>
      </w:r>
      <w:r>
        <w:rPr>
          <w:rFonts w:cstheme="minorHAnsi"/>
        </w:rPr>
        <w:t xml:space="preserve"> </w:t>
      </w:r>
      <w:r w:rsidRPr="0002453E">
        <w:rPr>
          <w:rFonts w:cstheme="minorHAnsi"/>
        </w:rPr>
        <w:t>r. w sprawie</w:t>
      </w:r>
      <w:r w:rsidRPr="0002453E">
        <w:rPr>
          <w:rFonts w:cstheme="minorHAnsi"/>
          <w:b/>
          <w:bCs/>
        </w:rPr>
        <w:t xml:space="preserve"> </w:t>
      </w:r>
      <w:r w:rsidRPr="0002453E">
        <w:rPr>
          <w:rFonts w:cstheme="minorHAnsi"/>
        </w:rPr>
        <w:t>wprowadzenia cen na drewno objęte sprzedażą na rynku drewna detalicznego. N.0210.4.2024.</w:t>
      </w:r>
    </w:p>
    <w:p w14:paraId="4B85677F" w14:textId="1AEE3C83" w:rsidR="00686C6A" w:rsidRDefault="000840D1" w:rsidP="000840D1">
      <w:pPr>
        <w:pStyle w:val="Akapitzlist"/>
        <w:numPr>
          <w:ilvl w:val="0"/>
          <w:numId w:val="7"/>
        </w:numPr>
        <w:ind w:right="-284"/>
        <w:jc w:val="both"/>
        <w:rPr>
          <w:rFonts w:cstheme="minorHAnsi"/>
        </w:rPr>
      </w:pPr>
      <w:bookmarkStart w:id="2" w:name="_Hlk159243373"/>
      <w:r w:rsidRPr="000840D1">
        <w:rPr>
          <w:rFonts w:cstheme="minorHAnsi"/>
        </w:rPr>
        <w:t xml:space="preserve">Zarządzenie nr </w:t>
      </w:r>
      <w:r>
        <w:rPr>
          <w:rFonts w:cstheme="minorHAnsi"/>
        </w:rPr>
        <w:t>4</w:t>
      </w:r>
      <w:r w:rsidRPr="000840D1">
        <w:rPr>
          <w:rFonts w:cstheme="minorHAnsi"/>
        </w:rPr>
        <w:t xml:space="preserve">/2024 z dnia </w:t>
      </w:r>
      <w:r>
        <w:rPr>
          <w:rFonts w:cstheme="minorHAnsi"/>
        </w:rPr>
        <w:t>29</w:t>
      </w:r>
      <w:r w:rsidRPr="000840D1">
        <w:rPr>
          <w:rFonts w:cstheme="minorHAnsi"/>
        </w:rPr>
        <w:t>.01.2024 r. w sprawie</w:t>
      </w:r>
      <w:r>
        <w:rPr>
          <w:rFonts w:cstheme="minorHAnsi"/>
        </w:rPr>
        <w:t xml:space="preserve"> określenia zasad i organizacji sprzedaży drewna w Nadleśnictwie Smolarz. N.0210.6.2024.</w:t>
      </w:r>
    </w:p>
    <w:p w14:paraId="40EF4FDA" w14:textId="3A6BC6F7" w:rsidR="00BA35DC" w:rsidRDefault="00BA35DC" w:rsidP="000840D1">
      <w:pPr>
        <w:pStyle w:val="Akapitzlist"/>
        <w:numPr>
          <w:ilvl w:val="0"/>
          <w:numId w:val="7"/>
        </w:numPr>
        <w:ind w:right="-284"/>
        <w:jc w:val="both"/>
        <w:rPr>
          <w:rFonts w:cstheme="minorHAnsi"/>
        </w:rPr>
      </w:pPr>
      <w:r w:rsidRPr="00BA35DC">
        <w:rPr>
          <w:rFonts w:cstheme="minorHAnsi"/>
        </w:rPr>
        <w:t xml:space="preserve">Zarządzenie nr </w:t>
      </w:r>
      <w:r>
        <w:rPr>
          <w:rFonts w:cstheme="minorHAnsi"/>
        </w:rPr>
        <w:t>5</w:t>
      </w:r>
      <w:r w:rsidRPr="00BA35DC">
        <w:rPr>
          <w:rFonts w:cstheme="minorHAnsi"/>
        </w:rPr>
        <w:t>/2024 z dnia 29.01.2024 r. w sprawie</w:t>
      </w:r>
      <w:r>
        <w:rPr>
          <w:rFonts w:cstheme="minorHAnsi"/>
        </w:rPr>
        <w:t xml:space="preserve"> zasad sporządzania szacunków brakarskich. N.0210.9.2024.</w:t>
      </w:r>
    </w:p>
    <w:p w14:paraId="51EEE7DB" w14:textId="77777777" w:rsidR="00CE35DF" w:rsidRDefault="00CE35DF" w:rsidP="00CE35DF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6/2024 Nadleśniczego Nadleśnictwa Smolarz z dnia 29.01.2024 r.  w sprawie przeprowadzenia inwentaryzacji doraźnej drewna w Leśnictwie Czarny Las. N.0210.10.2024.</w:t>
      </w:r>
    </w:p>
    <w:p w14:paraId="4BF93EEE" w14:textId="77777777" w:rsidR="00597A75" w:rsidRDefault="00B12281" w:rsidP="00597A75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7/2024 Nadleśniczego Nadleśnictwa Smolarz z dnia 05.02.2024 r.  zmieniające zarządzenie nr 20/2023 z dnia 04.05.2023 r. w sprawie Planu Finansowo-Gospodarczego Państwowego Gospodarstwa Leśnego Lasy Państwowe – Nadleśnictwo Smolarz na 2023 rok.</w:t>
      </w:r>
      <w:r w:rsidR="000E23AD">
        <w:rPr>
          <w:lang w:eastAsia="pl-PL"/>
        </w:rPr>
        <w:t xml:space="preserve"> N.0210.11.2024.</w:t>
      </w:r>
    </w:p>
    <w:p w14:paraId="5FEBF0CB" w14:textId="77777777" w:rsidR="0087004C" w:rsidRDefault="00597A75" w:rsidP="0087004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8/2024 Nadleśniczego Nadleśnictwa Smolarz z dnia 06.02.2024 r.  w sprawie organizacji przyjmowania i rozpatrywania skarg i wniosków w Nadleśnictwie Smolarz. N.0210.12.2024.</w:t>
      </w:r>
    </w:p>
    <w:p w14:paraId="1456A34E" w14:textId="5698804D" w:rsidR="00686C6A" w:rsidRDefault="0087004C" w:rsidP="0087004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9/2024 Nadleśniczego Nadleśnictwa Smolarz z dnia 09.02.2024 r.  w sprawie wprowadzenia Regulaminu i obiegu dokumentów w Nadleśnictwie Smolarz. N.0210.13.2024.</w:t>
      </w:r>
    </w:p>
    <w:p w14:paraId="6F801106" w14:textId="6CF35911" w:rsidR="005F3D8C" w:rsidRDefault="005F3D8C" w:rsidP="0087004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10/2024 Nadleśniczego Nadleśnictwa Smolarz z dnia 13.02.2024 r. w sprawie powołania komisji przetargowej celem przeprowadzenia przetargu publicznego w formie przetargu pisemnego (zebranie ofert) na sprzedaż używanego samochodu osobowego Nissan X-</w:t>
      </w:r>
      <w:proofErr w:type="spellStart"/>
      <w:r>
        <w:rPr>
          <w:lang w:eastAsia="pl-PL"/>
        </w:rPr>
        <w:t>Trail</w:t>
      </w:r>
      <w:proofErr w:type="spellEnd"/>
      <w:r>
        <w:rPr>
          <w:lang w:eastAsia="pl-PL"/>
        </w:rPr>
        <w:t xml:space="preserve">. </w:t>
      </w:r>
      <w:r w:rsidRPr="005F3D8C">
        <w:rPr>
          <w:lang w:eastAsia="pl-PL"/>
        </w:rPr>
        <w:t>N.0210.1</w:t>
      </w:r>
      <w:r>
        <w:rPr>
          <w:lang w:eastAsia="pl-PL"/>
        </w:rPr>
        <w:t>4</w:t>
      </w:r>
      <w:r w:rsidRPr="005F3D8C">
        <w:rPr>
          <w:lang w:eastAsia="pl-PL"/>
        </w:rPr>
        <w:t>.2024.</w:t>
      </w:r>
    </w:p>
    <w:p w14:paraId="03B2C92B" w14:textId="05F6B886" w:rsidR="0072375C" w:rsidRDefault="0072375C" w:rsidP="0087004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72375C">
        <w:rPr>
          <w:lang w:eastAsia="pl-PL"/>
        </w:rPr>
        <w:t>Zarządzenie nr 1</w:t>
      </w:r>
      <w:r>
        <w:rPr>
          <w:lang w:eastAsia="pl-PL"/>
        </w:rPr>
        <w:t>1</w:t>
      </w:r>
      <w:r w:rsidRPr="0072375C">
        <w:rPr>
          <w:lang w:eastAsia="pl-PL"/>
        </w:rPr>
        <w:t>/2024 Nadleśniczego Nadleśnictwa Smolarz z dnia 1</w:t>
      </w:r>
      <w:r>
        <w:rPr>
          <w:lang w:eastAsia="pl-PL"/>
        </w:rPr>
        <w:t>5</w:t>
      </w:r>
      <w:r w:rsidRPr="0072375C">
        <w:rPr>
          <w:lang w:eastAsia="pl-PL"/>
        </w:rPr>
        <w:t>.0</w:t>
      </w:r>
      <w:r>
        <w:rPr>
          <w:lang w:eastAsia="pl-PL"/>
        </w:rPr>
        <w:t>3</w:t>
      </w:r>
      <w:r w:rsidRPr="0072375C">
        <w:rPr>
          <w:lang w:eastAsia="pl-PL"/>
        </w:rPr>
        <w:t>.2024 r</w:t>
      </w:r>
      <w:r>
        <w:rPr>
          <w:lang w:eastAsia="pl-PL"/>
        </w:rPr>
        <w:t>.</w:t>
      </w:r>
      <w:r w:rsidRPr="0072375C">
        <w:rPr>
          <w:lang w:eastAsia="pl-PL"/>
        </w:rPr>
        <w:t xml:space="preserve"> w sprawie: określenia wysokości stawek czynszu za 1m² powierzchni użytkowej lokali  mieszkalnych i pomieszczeń gospodarczych  oraz garaży będących w posiadaniu Nadleśnictwa Smolarz</w:t>
      </w:r>
      <w:r>
        <w:rPr>
          <w:lang w:eastAsia="pl-PL"/>
        </w:rPr>
        <w:t xml:space="preserve">. </w:t>
      </w:r>
      <w:r w:rsidRPr="005F3D8C">
        <w:rPr>
          <w:lang w:eastAsia="pl-PL"/>
        </w:rPr>
        <w:t>N.0210.1</w:t>
      </w:r>
      <w:r>
        <w:rPr>
          <w:lang w:eastAsia="pl-PL"/>
        </w:rPr>
        <w:t>9</w:t>
      </w:r>
      <w:r w:rsidRPr="005F3D8C">
        <w:rPr>
          <w:lang w:eastAsia="pl-PL"/>
        </w:rPr>
        <w:t>.2024.</w:t>
      </w:r>
    </w:p>
    <w:p w14:paraId="3B9E14E0" w14:textId="3ECBB63B" w:rsidR="00F1044C" w:rsidRDefault="007A7D22" w:rsidP="0087004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7A7D22">
        <w:rPr>
          <w:lang w:eastAsia="pl-PL"/>
        </w:rPr>
        <w:t>Zarządzenie nr 12/2024 Nadleśniczego Nadleśnictwa Smolarz z dnia 02.04.2024 r. w sprawie przekazania Leśnictwa Dębogóra wraz z inwentaryzacją zdawczo-odbiorczą. N.0210.20.2024.</w:t>
      </w:r>
    </w:p>
    <w:p w14:paraId="2535BD22" w14:textId="7683775F" w:rsidR="007A7D22" w:rsidRDefault="00241C69" w:rsidP="0087004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7A7D22">
        <w:rPr>
          <w:lang w:eastAsia="pl-PL"/>
        </w:rPr>
        <w:t>Zarządzenie nr 1</w:t>
      </w:r>
      <w:r>
        <w:rPr>
          <w:lang w:eastAsia="pl-PL"/>
        </w:rPr>
        <w:t>3</w:t>
      </w:r>
      <w:r w:rsidRPr="007A7D22">
        <w:rPr>
          <w:lang w:eastAsia="pl-PL"/>
        </w:rPr>
        <w:t>/2024 Nadleśniczego Nadleśnictwa Smolarz z dnia 0</w:t>
      </w:r>
      <w:r>
        <w:rPr>
          <w:lang w:eastAsia="pl-PL"/>
        </w:rPr>
        <w:t>4</w:t>
      </w:r>
      <w:r w:rsidRPr="007A7D22">
        <w:rPr>
          <w:lang w:eastAsia="pl-PL"/>
        </w:rPr>
        <w:t>.04.2024 r.</w:t>
      </w:r>
      <w:r w:rsidRPr="00241C69">
        <w:t xml:space="preserve"> </w:t>
      </w:r>
      <w:r>
        <w:rPr>
          <w:lang w:eastAsia="pl-PL"/>
        </w:rPr>
        <w:t>w</w:t>
      </w:r>
      <w:r w:rsidRPr="00241C69">
        <w:rPr>
          <w:lang w:eastAsia="pl-PL"/>
        </w:rPr>
        <w:t xml:space="preserve"> sprawie przeprowadzenia  inwentaryzacji zdawczo-odbiorczej: drewna i magazynu pomocniczego w Leśnictwie Smolarz</w:t>
      </w:r>
      <w:r>
        <w:rPr>
          <w:lang w:eastAsia="pl-PL"/>
        </w:rPr>
        <w:t>.</w:t>
      </w:r>
      <w:r w:rsidRPr="00241C69">
        <w:t xml:space="preserve"> </w:t>
      </w:r>
      <w:r w:rsidRPr="00241C69">
        <w:rPr>
          <w:lang w:eastAsia="pl-PL"/>
        </w:rPr>
        <w:t>N.0210.2</w:t>
      </w:r>
      <w:r>
        <w:rPr>
          <w:lang w:eastAsia="pl-PL"/>
        </w:rPr>
        <w:t>1</w:t>
      </w:r>
      <w:r w:rsidRPr="00241C69">
        <w:rPr>
          <w:lang w:eastAsia="pl-PL"/>
        </w:rPr>
        <w:t>.2024</w:t>
      </w:r>
      <w:r>
        <w:rPr>
          <w:lang w:eastAsia="pl-PL"/>
        </w:rPr>
        <w:t>.</w:t>
      </w:r>
    </w:p>
    <w:p w14:paraId="4F00A3F4" w14:textId="77777777" w:rsidR="00E468F3" w:rsidRDefault="00241C69" w:rsidP="00E468F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7A7D22">
        <w:rPr>
          <w:lang w:eastAsia="pl-PL"/>
        </w:rPr>
        <w:lastRenderedPageBreak/>
        <w:t>Zarządzenie nr 1</w:t>
      </w:r>
      <w:r w:rsidR="00CD1564">
        <w:rPr>
          <w:lang w:eastAsia="pl-PL"/>
        </w:rPr>
        <w:t>4</w:t>
      </w:r>
      <w:r w:rsidRPr="007A7D22">
        <w:rPr>
          <w:lang w:eastAsia="pl-PL"/>
        </w:rPr>
        <w:t>/2024 Nadleśniczego Nadleśnictwa Smolarz z dnia 0</w:t>
      </w:r>
      <w:r>
        <w:rPr>
          <w:lang w:eastAsia="pl-PL"/>
        </w:rPr>
        <w:t>4</w:t>
      </w:r>
      <w:r w:rsidRPr="007A7D22">
        <w:rPr>
          <w:lang w:eastAsia="pl-PL"/>
        </w:rPr>
        <w:t>.04.2024 r.</w:t>
      </w:r>
      <w:r w:rsidRPr="00241C69">
        <w:t xml:space="preserve"> </w:t>
      </w:r>
      <w:r w:rsidR="00FB5A87">
        <w:rPr>
          <w:lang w:eastAsia="pl-PL"/>
        </w:rPr>
        <w:t>w</w:t>
      </w:r>
      <w:r>
        <w:rPr>
          <w:lang w:eastAsia="pl-PL"/>
        </w:rPr>
        <w:t xml:space="preserve"> sprawie przeprowadzenia  inwentaryzacji zdawczo-odbiorczej: drewna i magazynu pomocniczego w Leśnictwie Ługi. N.0210.22.2024.</w:t>
      </w:r>
    </w:p>
    <w:p w14:paraId="2CFD7E17" w14:textId="77777777" w:rsidR="0057440C" w:rsidRDefault="00E468F3" w:rsidP="0057440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E468F3">
        <w:rPr>
          <w:lang w:eastAsia="pl-PL"/>
        </w:rPr>
        <w:t>Zarządzenie nr 1</w:t>
      </w:r>
      <w:r>
        <w:rPr>
          <w:lang w:eastAsia="pl-PL"/>
        </w:rPr>
        <w:t>5</w:t>
      </w:r>
      <w:r w:rsidRPr="00E468F3">
        <w:rPr>
          <w:lang w:eastAsia="pl-PL"/>
        </w:rPr>
        <w:t>/2024 Nadleśniczego Nadleśnictwa Smolarz z dnia 0</w:t>
      </w:r>
      <w:r>
        <w:rPr>
          <w:lang w:eastAsia="pl-PL"/>
        </w:rPr>
        <w:t>9</w:t>
      </w:r>
      <w:r w:rsidRPr="00E468F3">
        <w:rPr>
          <w:lang w:eastAsia="pl-PL"/>
        </w:rPr>
        <w:t>.04.2024 r. w sprawie</w:t>
      </w:r>
      <w:r>
        <w:rPr>
          <w:lang w:eastAsia="pl-PL"/>
        </w:rPr>
        <w:t xml:space="preserve"> wprowadzenia ramowych zasad dotyczących prowadzenia sprzedaży detalicznej produktów i usług na rzecz osób fizycznych nie prowadzących działalności gospodarczej oraz rolników ryczałtowych, przy użyciu kas rejestrujących zainstalowanych w leśnictwach Nadleśnictwa Smolarz. N.0210.24.2024</w:t>
      </w:r>
      <w:bookmarkEnd w:id="2"/>
    </w:p>
    <w:p w14:paraId="1F3BF689" w14:textId="6D7B4470" w:rsidR="00686C6A" w:rsidRDefault="0057440C" w:rsidP="0057440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16/2024 Nadleśniczego Nadleśnictwa Smolarz z dnia 22.04.2024r. w sprawie przekazania stanowiska Specjalisty ds. pracowniczych i inwentaryzacji zdawczo-odbiorczej N.0210.25.2024</w:t>
      </w:r>
    </w:p>
    <w:p w14:paraId="1223049C" w14:textId="50880B4A" w:rsidR="0057440C" w:rsidRDefault="0057440C" w:rsidP="0057440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17/2024 Nadleśniczego Nadleśnictwa Smolarz z dnia 22.04.2024r. w sprawie przekazania-przejęcia majątku i dokumentów na stanowisku ds. marketingu i sprzedaży drewna w Dziale Gospodarki Leśnej. N 0210.26.2024.</w:t>
      </w:r>
    </w:p>
    <w:p w14:paraId="25F828E3" w14:textId="77777777" w:rsidR="00C10243" w:rsidRDefault="0057440C" w:rsidP="00C1024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bookmarkStart w:id="3" w:name="_Hlk164923842"/>
      <w:r w:rsidRPr="0057440C">
        <w:rPr>
          <w:lang w:eastAsia="pl-PL"/>
        </w:rPr>
        <w:t>Zarządzenie nr 1</w:t>
      </w:r>
      <w:r>
        <w:rPr>
          <w:lang w:eastAsia="pl-PL"/>
        </w:rPr>
        <w:t>8</w:t>
      </w:r>
      <w:r w:rsidRPr="0057440C">
        <w:rPr>
          <w:lang w:eastAsia="pl-PL"/>
        </w:rPr>
        <w:t>/2024</w:t>
      </w:r>
      <w:r w:rsidR="00345B9F" w:rsidRPr="00345B9F">
        <w:rPr>
          <w:lang w:eastAsia="pl-PL"/>
        </w:rPr>
        <w:t xml:space="preserve"> </w:t>
      </w:r>
      <w:r w:rsidR="00345B9F">
        <w:rPr>
          <w:lang w:eastAsia="pl-PL"/>
        </w:rPr>
        <w:t>Nadleśniczego Nadleśnictwa Smolarz</w:t>
      </w:r>
      <w:r w:rsidRPr="0057440C">
        <w:rPr>
          <w:lang w:eastAsia="pl-PL"/>
        </w:rPr>
        <w:t xml:space="preserve"> </w:t>
      </w:r>
      <w:r w:rsidR="00345B9F">
        <w:rPr>
          <w:lang w:eastAsia="pl-PL"/>
        </w:rPr>
        <w:t xml:space="preserve">z dnia 23.04.2024 r. </w:t>
      </w:r>
      <w:r>
        <w:rPr>
          <w:lang w:eastAsia="pl-PL"/>
        </w:rPr>
        <w:t>zmieniające Zarządzenie nr 56/2022 Nadleśniczego Nadleśnictwa Smolarz z dnia 30.09.2022 r. w sprawie wprowadzenia Regulaminu Organizacyjnego Nadleśnictwa Smolarz  (znak spr.: N.0210.27.2023) zmienione zarządzeniem nr 45/2023 z dnia 07.11.2023 r.</w:t>
      </w:r>
      <w:r w:rsidR="00D33AA6" w:rsidRPr="00D33AA6">
        <w:rPr>
          <w:lang w:eastAsia="pl-PL"/>
        </w:rPr>
        <w:t xml:space="preserve"> </w:t>
      </w:r>
      <w:r w:rsidR="00D33AA6">
        <w:rPr>
          <w:lang w:eastAsia="pl-PL"/>
        </w:rPr>
        <w:t>N 0210.27.2024.</w:t>
      </w:r>
    </w:p>
    <w:p w14:paraId="2720BBB7" w14:textId="3C455718" w:rsidR="007F2677" w:rsidRDefault="00C10243" w:rsidP="00C1024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C10243">
        <w:rPr>
          <w:lang w:eastAsia="pl-PL"/>
        </w:rPr>
        <w:t>Zarządzenie nr 19/2024 Nadleśniczego Nadleśnictwa Smolarz z dnia 29.04.2024r. w sprawie przeprowadzenia inwentaryzacji zdawczo-odbiorczej: drewna i magazynu pomocniczego w Leśnictwie Radowo. N.0210.28.2024.</w:t>
      </w:r>
    </w:p>
    <w:p w14:paraId="7DAA4421" w14:textId="77777777" w:rsidR="002A0518" w:rsidRDefault="00C10243" w:rsidP="002A0518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20/2024 Nadleśniczego Nadleśnictwa Smolarz z dnia 29.04.2024 r. w sprawie przeprowadzenia  inwentaryzacji zdawczo-odbiorczej:  środków trwałych, przedmiotów </w:t>
      </w:r>
      <w:proofErr w:type="spellStart"/>
      <w:r>
        <w:rPr>
          <w:lang w:eastAsia="pl-PL"/>
        </w:rPr>
        <w:t>niskocennych</w:t>
      </w:r>
      <w:proofErr w:type="spellEnd"/>
      <w:r>
        <w:rPr>
          <w:lang w:eastAsia="pl-PL"/>
        </w:rPr>
        <w:t xml:space="preserve"> oraz wartości niematerialnych i prawnych będących na stanie specjalisty ds. informatycznych.</w:t>
      </w:r>
      <w:r w:rsidRPr="00C10243">
        <w:t xml:space="preserve"> </w:t>
      </w:r>
      <w:r w:rsidRPr="00C10243">
        <w:rPr>
          <w:lang w:eastAsia="pl-PL"/>
        </w:rPr>
        <w:t>N.0210.29.2024</w:t>
      </w:r>
    </w:p>
    <w:p w14:paraId="11302EF6" w14:textId="0F69943E" w:rsidR="002A0518" w:rsidRDefault="002A0518" w:rsidP="002A0518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 xml:space="preserve">Zarządzenie nr 21/2024 Nadleśniczego Nadleśnictwa Smolarz z dnia 29.04.2024 r. zmieniające </w:t>
      </w:r>
      <w:r w:rsidRPr="002A0518">
        <w:rPr>
          <w:lang w:eastAsia="pl-PL"/>
        </w:rPr>
        <w:t xml:space="preserve">Zarządzenie nr 2/2024 </w:t>
      </w:r>
      <w:r>
        <w:rPr>
          <w:lang w:eastAsia="pl-PL"/>
        </w:rPr>
        <w:t>Nadleśniczego Nadleśnictwa Smolarz</w:t>
      </w:r>
      <w:r w:rsidR="004008FB">
        <w:rPr>
          <w:lang w:eastAsia="pl-PL"/>
        </w:rPr>
        <w:t xml:space="preserve"> </w:t>
      </w:r>
      <w:r w:rsidRPr="002A0518">
        <w:rPr>
          <w:lang w:eastAsia="pl-PL"/>
        </w:rPr>
        <w:t xml:space="preserve">z dnia 09.01.2024 r. </w:t>
      </w:r>
      <w:r w:rsidR="004008FB">
        <w:rPr>
          <w:lang w:eastAsia="pl-PL"/>
        </w:rPr>
        <w:t xml:space="preserve"> znak spr. </w:t>
      </w:r>
      <w:r w:rsidR="004008FB" w:rsidRPr="002A0518">
        <w:rPr>
          <w:lang w:eastAsia="pl-PL"/>
        </w:rPr>
        <w:t>N.0210.3.2024</w:t>
      </w:r>
      <w:r w:rsidR="004008FB">
        <w:rPr>
          <w:lang w:eastAsia="pl-PL"/>
        </w:rPr>
        <w:t xml:space="preserve"> </w:t>
      </w:r>
      <w:r w:rsidRPr="002A0518">
        <w:rPr>
          <w:lang w:eastAsia="pl-PL"/>
        </w:rPr>
        <w:t>w sprawie użytkowania samochodów służbowych oraz zasad wykorzystania samochodów osobowych, motocykli i motorowerów niebędących własnością pracodawcy w celach służbowych.</w:t>
      </w:r>
      <w:r w:rsidR="004008FB">
        <w:rPr>
          <w:lang w:eastAsia="pl-PL"/>
        </w:rPr>
        <w:t xml:space="preserve"> N.0210.30.2024.</w:t>
      </w:r>
    </w:p>
    <w:p w14:paraId="7596FD1F" w14:textId="63D0DF79" w:rsidR="0095692A" w:rsidRDefault="0095692A" w:rsidP="0095692A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C10243">
        <w:rPr>
          <w:lang w:eastAsia="pl-PL"/>
        </w:rPr>
        <w:t xml:space="preserve">Zarządzenie nr </w:t>
      </w:r>
      <w:r>
        <w:rPr>
          <w:lang w:eastAsia="pl-PL"/>
        </w:rPr>
        <w:t>22</w:t>
      </w:r>
      <w:r w:rsidRPr="00C10243">
        <w:rPr>
          <w:lang w:eastAsia="pl-PL"/>
        </w:rPr>
        <w:t xml:space="preserve">/2024 Nadleśniczego Nadleśnictwa Smolarz z dnia </w:t>
      </w:r>
      <w:r>
        <w:rPr>
          <w:lang w:eastAsia="pl-PL"/>
        </w:rPr>
        <w:t>06</w:t>
      </w:r>
      <w:r w:rsidRPr="00C10243">
        <w:rPr>
          <w:lang w:eastAsia="pl-PL"/>
        </w:rPr>
        <w:t>.0</w:t>
      </w:r>
      <w:r>
        <w:rPr>
          <w:lang w:eastAsia="pl-PL"/>
        </w:rPr>
        <w:t>5</w:t>
      </w:r>
      <w:r w:rsidRPr="00C10243">
        <w:rPr>
          <w:lang w:eastAsia="pl-PL"/>
        </w:rPr>
        <w:t xml:space="preserve">.2024r. w sprawie przeprowadzenia inwentaryzacji zdawczo-odbiorczej: drewna i magazynu pomocniczego w Leśnictwie </w:t>
      </w:r>
      <w:r>
        <w:rPr>
          <w:lang w:eastAsia="pl-PL"/>
        </w:rPr>
        <w:t>Ługi</w:t>
      </w:r>
      <w:r w:rsidRPr="00C10243">
        <w:rPr>
          <w:lang w:eastAsia="pl-PL"/>
        </w:rPr>
        <w:t>. N.0210.</w:t>
      </w:r>
      <w:r>
        <w:rPr>
          <w:lang w:eastAsia="pl-PL"/>
        </w:rPr>
        <w:t>31</w:t>
      </w:r>
      <w:r w:rsidRPr="00C10243">
        <w:rPr>
          <w:lang w:eastAsia="pl-PL"/>
        </w:rPr>
        <w:t>.2024.</w:t>
      </w:r>
    </w:p>
    <w:p w14:paraId="663CD7FC" w14:textId="3B8A4DB1" w:rsidR="00603A2B" w:rsidRDefault="00603A2B" w:rsidP="0095692A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C10243">
        <w:rPr>
          <w:lang w:eastAsia="pl-PL"/>
        </w:rPr>
        <w:t xml:space="preserve">Zarządzenie nr </w:t>
      </w:r>
      <w:r>
        <w:rPr>
          <w:lang w:eastAsia="pl-PL"/>
        </w:rPr>
        <w:t>23</w:t>
      </w:r>
      <w:r w:rsidRPr="00C10243">
        <w:rPr>
          <w:lang w:eastAsia="pl-PL"/>
        </w:rPr>
        <w:t xml:space="preserve">/2024 Nadleśniczego Nadleśnictwa Smolarz z dnia </w:t>
      </w:r>
      <w:r>
        <w:rPr>
          <w:lang w:eastAsia="pl-PL"/>
        </w:rPr>
        <w:t>14</w:t>
      </w:r>
      <w:r w:rsidRPr="00C10243">
        <w:rPr>
          <w:lang w:eastAsia="pl-PL"/>
        </w:rPr>
        <w:t>.0</w:t>
      </w:r>
      <w:r>
        <w:rPr>
          <w:lang w:eastAsia="pl-PL"/>
        </w:rPr>
        <w:t>5</w:t>
      </w:r>
      <w:r w:rsidRPr="00C10243">
        <w:rPr>
          <w:lang w:eastAsia="pl-PL"/>
        </w:rPr>
        <w:t>.2024r. w sprawie</w:t>
      </w:r>
      <w:r w:rsidR="00000DF4">
        <w:rPr>
          <w:lang w:eastAsia="pl-PL"/>
        </w:rPr>
        <w:t xml:space="preserve"> Planu Finansowo-Gospodarczego Państwowego Gospodarstwa Leśnego Lasy Państwowe – Nadleśnictwo Smolarz na 2024 rok. N.0210.32.2024.</w:t>
      </w:r>
    </w:p>
    <w:p w14:paraId="43A2B507" w14:textId="31F837D5" w:rsidR="00961D2E" w:rsidRPr="00B103E0" w:rsidRDefault="00B103E0" w:rsidP="0095692A">
      <w:pPr>
        <w:pStyle w:val="Akapitzlist"/>
        <w:numPr>
          <w:ilvl w:val="0"/>
          <w:numId w:val="7"/>
        </w:numPr>
        <w:jc w:val="both"/>
        <w:rPr>
          <w:color w:val="FF0000"/>
          <w:lang w:eastAsia="pl-PL"/>
        </w:rPr>
      </w:pPr>
      <w:r w:rsidRPr="00F45A50">
        <w:rPr>
          <w:lang w:eastAsia="pl-PL"/>
        </w:rPr>
        <w:t xml:space="preserve">Zarządzenie nr 24/2024 Nadleśniczego Nadleśnictwa Smolarz z dnia 27.05.2024r. </w:t>
      </w:r>
      <w:r w:rsidR="00F45A50" w:rsidRPr="00F45A50">
        <w:rPr>
          <w:lang w:eastAsia="pl-PL"/>
        </w:rPr>
        <w:t>z</w:t>
      </w:r>
      <w:r w:rsidR="00F45A50">
        <w:rPr>
          <w:lang w:eastAsia="pl-PL"/>
        </w:rPr>
        <w:t xml:space="preserve">mieniające </w:t>
      </w:r>
      <w:r w:rsidR="00F45A50" w:rsidRPr="002A0518">
        <w:rPr>
          <w:lang w:eastAsia="pl-PL"/>
        </w:rPr>
        <w:t xml:space="preserve">Zarządzenie nr 2/2024 </w:t>
      </w:r>
      <w:r w:rsidR="00F45A50">
        <w:rPr>
          <w:lang w:eastAsia="pl-PL"/>
        </w:rPr>
        <w:t xml:space="preserve">Nadleśniczego Nadleśnictwa Smolarz </w:t>
      </w:r>
      <w:r w:rsidR="00F45A50" w:rsidRPr="002A0518">
        <w:rPr>
          <w:lang w:eastAsia="pl-PL"/>
        </w:rPr>
        <w:t xml:space="preserve">z dnia 09.01.2024 r. </w:t>
      </w:r>
      <w:r w:rsidR="00F45A50">
        <w:rPr>
          <w:lang w:eastAsia="pl-PL"/>
        </w:rPr>
        <w:t xml:space="preserve"> znak spr. </w:t>
      </w:r>
      <w:r w:rsidR="00F45A50" w:rsidRPr="002A0518">
        <w:rPr>
          <w:lang w:eastAsia="pl-PL"/>
        </w:rPr>
        <w:t>N.0210.3.2024</w:t>
      </w:r>
      <w:r w:rsidR="00F45A50">
        <w:rPr>
          <w:lang w:eastAsia="pl-PL"/>
        </w:rPr>
        <w:t xml:space="preserve"> </w:t>
      </w:r>
      <w:r w:rsidR="00F45A50" w:rsidRPr="002A0518">
        <w:rPr>
          <w:lang w:eastAsia="pl-PL"/>
        </w:rPr>
        <w:t>w sprawie użytkowania samochodów służbowych oraz zasad wykorzystania samochodów osobowych, motocykli i motorowerów niebędących własnością pracodawcy w celach służbowych</w:t>
      </w:r>
      <w:r w:rsidR="00F45A50">
        <w:rPr>
          <w:lang w:eastAsia="pl-PL"/>
        </w:rPr>
        <w:t xml:space="preserve"> zmienione zarządzeniem nr 21/2024 z dnia 29.04.2024 r</w:t>
      </w:r>
      <w:r w:rsidR="00F45A50" w:rsidRPr="002A0518">
        <w:rPr>
          <w:lang w:eastAsia="pl-PL"/>
        </w:rPr>
        <w:t>.</w:t>
      </w:r>
      <w:r w:rsidR="00F45A50">
        <w:rPr>
          <w:lang w:eastAsia="pl-PL"/>
        </w:rPr>
        <w:t xml:space="preserve"> N.0210.30.2024.</w:t>
      </w:r>
    </w:p>
    <w:p w14:paraId="2D7FFCC2" w14:textId="598A12CF" w:rsidR="00241C69" w:rsidRDefault="00B103E0" w:rsidP="00F45A50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C10243">
        <w:rPr>
          <w:lang w:eastAsia="pl-PL"/>
        </w:rPr>
        <w:t xml:space="preserve">Zarządzenie nr </w:t>
      </w:r>
      <w:r>
        <w:rPr>
          <w:lang w:eastAsia="pl-PL"/>
        </w:rPr>
        <w:t>25</w:t>
      </w:r>
      <w:r w:rsidRPr="00C10243">
        <w:rPr>
          <w:lang w:eastAsia="pl-PL"/>
        </w:rPr>
        <w:t xml:space="preserve">/2024 Nadleśniczego Nadleśnictwa Smolarz z dnia </w:t>
      </w:r>
      <w:r>
        <w:rPr>
          <w:lang w:eastAsia="pl-PL"/>
        </w:rPr>
        <w:t>28</w:t>
      </w:r>
      <w:r w:rsidRPr="00C10243">
        <w:rPr>
          <w:lang w:eastAsia="pl-PL"/>
        </w:rPr>
        <w:t>.0</w:t>
      </w:r>
      <w:r>
        <w:rPr>
          <w:lang w:eastAsia="pl-PL"/>
        </w:rPr>
        <w:t>5</w:t>
      </w:r>
      <w:r w:rsidRPr="00C10243">
        <w:rPr>
          <w:lang w:eastAsia="pl-PL"/>
        </w:rPr>
        <w:t>.2024r.</w:t>
      </w:r>
      <w:r w:rsidRPr="00872DAD">
        <w:rPr>
          <w:color w:val="FF0000"/>
          <w:lang w:eastAsia="pl-PL"/>
        </w:rPr>
        <w:t xml:space="preserve"> </w:t>
      </w:r>
      <w:r w:rsidR="00872DAD" w:rsidRPr="00872DAD">
        <w:rPr>
          <w:lang w:eastAsia="pl-PL"/>
        </w:rPr>
        <w:t xml:space="preserve">w sprawie </w:t>
      </w:r>
      <w:r w:rsidR="00872DAD">
        <w:t xml:space="preserve">przeprowadzenia inwentaryzacji zdawczo-odbiorczej środków trwałych, </w:t>
      </w:r>
      <w:proofErr w:type="spellStart"/>
      <w:r w:rsidR="00872DAD">
        <w:t>niskocennych</w:t>
      </w:r>
      <w:proofErr w:type="spellEnd"/>
      <w:r w:rsidR="00872DAD">
        <w:t xml:space="preserve"> składników majątku oraz wartości niematerialnych i prawnych na stanowisku Nadleśniczego. </w:t>
      </w:r>
      <w:r w:rsidR="00872DAD">
        <w:rPr>
          <w:lang w:eastAsia="pl-PL"/>
        </w:rPr>
        <w:t>N.0210.34.2024.</w:t>
      </w:r>
      <w:bookmarkEnd w:id="3"/>
    </w:p>
    <w:p w14:paraId="025EEACC" w14:textId="0B5657B2" w:rsidR="009067F6" w:rsidRDefault="00354C2C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EF473F">
        <w:rPr>
          <w:lang w:eastAsia="pl-PL"/>
        </w:rPr>
        <w:lastRenderedPageBreak/>
        <w:t xml:space="preserve">Zarządzenie nr 26/2024 </w:t>
      </w:r>
      <w:r w:rsidR="00483589" w:rsidRPr="00483589">
        <w:rPr>
          <w:lang w:eastAsia="pl-PL"/>
        </w:rPr>
        <w:t xml:space="preserve">Nadleśniczego Nadleśnictwa Smolarz </w:t>
      </w:r>
      <w:r w:rsidRPr="00EF473F">
        <w:rPr>
          <w:lang w:eastAsia="pl-PL"/>
        </w:rPr>
        <w:t xml:space="preserve">z dnia </w:t>
      </w:r>
      <w:r w:rsidR="00631124" w:rsidRPr="00EF473F">
        <w:rPr>
          <w:lang w:eastAsia="pl-PL"/>
        </w:rPr>
        <w:t>10</w:t>
      </w:r>
      <w:r w:rsidRPr="00EF473F">
        <w:rPr>
          <w:lang w:eastAsia="pl-PL"/>
        </w:rPr>
        <w:t xml:space="preserve">.06.2024 r. </w:t>
      </w:r>
      <w:r w:rsidR="00483589">
        <w:rPr>
          <w:lang w:eastAsia="pl-PL"/>
        </w:rPr>
        <w:t>w</w:t>
      </w:r>
      <w:r w:rsidR="00EF473F" w:rsidRPr="00EF473F">
        <w:rPr>
          <w:lang w:eastAsia="pl-PL"/>
        </w:rPr>
        <w:t xml:space="preserve"> sprawie przeprowadzenia inwentaryzacji doraźnej drewna w Leśnictwie Górzyska.</w:t>
      </w:r>
      <w:r w:rsidR="00EF473F" w:rsidRPr="00EF473F">
        <w:t xml:space="preserve"> </w:t>
      </w:r>
      <w:r w:rsidR="00EF473F" w:rsidRPr="00EF473F">
        <w:rPr>
          <w:lang w:eastAsia="pl-PL"/>
        </w:rPr>
        <w:t>N.0210.37.2024.</w:t>
      </w:r>
    </w:p>
    <w:p w14:paraId="4E7D3BFB" w14:textId="7FE3F944" w:rsidR="00483589" w:rsidRDefault="00483589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483589">
        <w:rPr>
          <w:lang w:eastAsia="pl-PL"/>
        </w:rPr>
        <w:t>Zarządzenie nr 27/2024 Nadleśniczego Nadleśnictwa Smolarz z dnia 12.06.2024 r. w sprawie powołania Stałej Komisji Inwentaryzacyjnej w Nadleśnictwie Smolarz. N.0210.38.2024.</w:t>
      </w:r>
    </w:p>
    <w:p w14:paraId="5754FA59" w14:textId="5D89DE1A" w:rsidR="00070DBA" w:rsidRDefault="00483589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483589">
        <w:rPr>
          <w:lang w:eastAsia="pl-PL"/>
        </w:rPr>
        <w:t>Zarządzenie nr 28/2024</w:t>
      </w:r>
      <w:r w:rsidRPr="00483589">
        <w:t xml:space="preserve"> </w:t>
      </w:r>
      <w:r w:rsidRPr="00483589">
        <w:rPr>
          <w:lang w:eastAsia="pl-PL"/>
        </w:rPr>
        <w:t>Nadleśniczego Nadleśnictwa Smolarz z dnia 12.06.2024 r. w sprawie rocznej inwentaryzacji składników majątkowych w Nadleśnictwie Smolarz w 2024 roku. N.0210.39.2024.</w:t>
      </w:r>
    </w:p>
    <w:p w14:paraId="0120D9D1" w14:textId="05ACF0CC" w:rsidR="00305E38" w:rsidRPr="009678FC" w:rsidRDefault="00305E38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9678FC">
        <w:rPr>
          <w:lang w:eastAsia="pl-PL"/>
        </w:rPr>
        <w:t>Zarządzenie nr 29/2024 Nadleśniczego Nadleśnictwa Smolarz z dnia 14.06.2024 r. w sprawie przeprowadzenia inwentaryzacji doraźnej drewna w Leśnictwie Górzyska. N.0210.40.2024.</w:t>
      </w:r>
    </w:p>
    <w:p w14:paraId="4A4DC478" w14:textId="77777777" w:rsidR="004949D6" w:rsidRDefault="005005AE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B64F24">
        <w:rPr>
          <w:lang w:eastAsia="pl-PL"/>
        </w:rPr>
        <w:t>Zarządzenie nr 30/2024 Nadleśniczego Nadleśnictwa Smolarz z dnia 18.06.2024 r. w sprawie przeprowadzenia inwentaryzacji doraźnej drewna w Leśnictwie Smolarz. N.0210.41.2024.</w:t>
      </w:r>
    </w:p>
    <w:p w14:paraId="5BDED648" w14:textId="47AD4941" w:rsidR="00354C2C" w:rsidRDefault="004949D6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4949D6">
        <w:rPr>
          <w:lang w:eastAsia="pl-PL"/>
        </w:rPr>
        <w:t>Zarządzenie nr 3</w:t>
      </w:r>
      <w:r>
        <w:rPr>
          <w:lang w:eastAsia="pl-PL"/>
        </w:rPr>
        <w:t>1</w:t>
      </w:r>
      <w:r w:rsidRPr="004949D6">
        <w:rPr>
          <w:lang w:eastAsia="pl-PL"/>
        </w:rPr>
        <w:t xml:space="preserve">/2024 Nadleśniczego Nadleśnictwa Smolarz z dnia </w:t>
      </w:r>
      <w:r>
        <w:rPr>
          <w:lang w:eastAsia="pl-PL"/>
        </w:rPr>
        <w:t>01</w:t>
      </w:r>
      <w:r w:rsidRPr="004949D6">
        <w:rPr>
          <w:lang w:eastAsia="pl-PL"/>
        </w:rPr>
        <w:t>.0</w:t>
      </w:r>
      <w:r>
        <w:rPr>
          <w:lang w:eastAsia="pl-PL"/>
        </w:rPr>
        <w:t>7</w:t>
      </w:r>
      <w:r w:rsidRPr="004949D6">
        <w:rPr>
          <w:lang w:eastAsia="pl-PL"/>
        </w:rPr>
        <w:t>.2024 r. w sprawie</w:t>
      </w:r>
      <w:r w:rsidRPr="004949D6">
        <w:t xml:space="preserve"> </w:t>
      </w:r>
      <w:r w:rsidRPr="004949D6">
        <w:rPr>
          <w:lang w:eastAsia="pl-PL"/>
        </w:rPr>
        <w:t>zasad naliczania zwrotu kosztów utrzymania kancelarii leśniczych</w:t>
      </w:r>
      <w:r>
        <w:rPr>
          <w:lang w:eastAsia="pl-PL"/>
        </w:rPr>
        <w:t>. N. 0210.42.2024.</w:t>
      </w:r>
    </w:p>
    <w:p w14:paraId="7AD5A827" w14:textId="220B9D2D" w:rsidR="001F0CBB" w:rsidRDefault="00A30927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32/2024 Nadleśniczego Nadleśnictwa Smolarz z dnia 03.07.2024 r. </w:t>
      </w:r>
      <w:bookmarkStart w:id="4" w:name="_Hlk170902276"/>
      <w:r>
        <w:rPr>
          <w:lang w:eastAsia="pl-PL"/>
        </w:rPr>
        <w:t xml:space="preserve">w sprawie przeprowadzenia  inwentaryzacji zdawczo-odbiorczej środków trwałych, </w:t>
      </w:r>
      <w:proofErr w:type="spellStart"/>
      <w:r>
        <w:rPr>
          <w:lang w:eastAsia="pl-PL"/>
        </w:rPr>
        <w:t>niskocennych</w:t>
      </w:r>
      <w:proofErr w:type="spellEnd"/>
      <w:r>
        <w:rPr>
          <w:lang w:eastAsia="pl-PL"/>
        </w:rPr>
        <w:t xml:space="preserve"> składników majątku oraz wartości niematerialnych i prawnych na stanowisku Nadleśniczego. N.0210.43.2024.</w:t>
      </w:r>
    </w:p>
    <w:bookmarkEnd w:id="4"/>
    <w:p w14:paraId="08AA56A8" w14:textId="77777777" w:rsidR="0093617D" w:rsidRDefault="00A30927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A30927">
        <w:rPr>
          <w:lang w:eastAsia="pl-PL"/>
        </w:rPr>
        <w:t>Zarządzenie nr 3</w:t>
      </w:r>
      <w:r>
        <w:rPr>
          <w:lang w:eastAsia="pl-PL"/>
        </w:rPr>
        <w:t>3</w:t>
      </w:r>
      <w:r w:rsidRPr="00A30927">
        <w:rPr>
          <w:lang w:eastAsia="pl-PL"/>
        </w:rPr>
        <w:t xml:space="preserve">/2024 Nadleśniczego Nadleśnictwa Smolarz z dnia 03.07.2024 r. w sprawie przeprowadzenia  inwentaryzacji zdawczo-odbiorczej środków trwałych, </w:t>
      </w:r>
      <w:proofErr w:type="spellStart"/>
      <w:r w:rsidRPr="00A30927">
        <w:rPr>
          <w:lang w:eastAsia="pl-PL"/>
        </w:rPr>
        <w:t>niskocennych</w:t>
      </w:r>
      <w:proofErr w:type="spellEnd"/>
      <w:r w:rsidRPr="00A30927">
        <w:rPr>
          <w:lang w:eastAsia="pl-PL"/>
        </w:rPr>
        <w:t xml:space="preserve"> składników majątku oraz wartości niematerialnych i prawnych na stanowisku Zastępcy Nadleśniczego. N.0210.4</w:t>
      </w:r>
      <w:r>
        <w:rPr>
          <w:lang w:eastAsia="pl-PL"/>
        </w:rPr>
        <w:t>4</w:t>
      </w:r>
      <w:r w:rsidRPr="00A30927">
        <w:rPr>
          <w:lang w:eastAsia="pl-PL"/>
        </w:rPr>
        <w:t>.2024.</w:t>
      </w:r>
    </w:p>
    <w:p w14:paraId="146D8CE2" w14:textId="6A08DB14" w:rsidR="00354C2C" w:rsidRDefault="0093617D" w:rsidP="00F9475B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34/2024 Nadleśniczego Nadleśnictwa Smolarz z dnia 19.07.2024 r. w sprawie przeprowadzenia  inwentaryzacji zdawczo-odbiorczej środków trwałych, </w:t>
      </w:r>
      <w:proofErr w:type="spellStart"/>
      <w:r>
        <w:rPr>
          <w:lang w:eastAsia="pl-PL"/>
        </w:rPr>
        <w:t>niskocennych</w:t>
      </w:r>
      <w:proofErr w:type="spellEnd"/>
      <w:r>
        <w:rPr>
          <w:lang w:eastAsia="pl-PL"/>
        </w:rPr>
        <w:t xml:space="preserve"> składników majątku oraz wartości niematerialnych i prawnych na stanowisku Specjalisty Służby Leśnej. N.0210.49.2024</w:t>
      </w:r>
    </w:p>
    <w:p w14:paraId="49BB43ED" w14:textId="3252E09A" w:rsidR="00A03E71" w:rsidRDefault="00A03E71" w:rsidP="00A03E71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A03E71">
        <w:rPr>
          <w:lang w:eastAsia="pl-PL"/>
        </w:rPr>
        <w:t>Zarządzenie nr 3</w:t>
      </w:r>
      <w:r>
        <w:rPr>
          <w:lang w:eastAsia="pl-PL"/>
        </w:rPr>
        <w:t xml:space="preserve">5 </w:t>
      </w:r>
      <w:r w:rsidRPr="00A03E71">
        <w:rPr>
          <w:lang w:eastAsia="pl-PL"/>
        </w:rPr>
        <w:t xml:space="preserve">Nadleśniczego Nadleśnictwa Smolarz z dnia 06.08.2024 r. w sprawie </w:t>
      </w:r>
      <w:r w:rsidR="00DF26E3">
        <w:rPr>
          <w:lang w:eastAsia="pl-PL"/>
        </w:rPr>
        <w:t>wprowadzenia do stosowania w Nadleśnictwie Smolarz Standardów Ochrony Małoletnich. N.0210.50.2024.</w:t>
      </w:r>
    </w:p>
    <w:p w14:paraId="70C96DDF" w14:textId="601E9E29" w:rsidR="00A03E71" w:rsidRDefault="00A03E71" w:rsidP="00A03E71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A03E71">
        <w:rPr>
          <w:lang w:eastAsia="pl-PL"/>
        </w:rPr>
        <w:t>Zarządzenie nr 36.2024 Nadleśniczego Nadleśnictwa Smolarz z dnia 06.08.2024 r. w sprawie zasad noszenia umundurowania leśnika przez pracowników Nadleśnictwa Smolarz zatrudnionych na stanowiskach poza Służbą Leśną</w:t>
      </w:r>
      <w:r>
        <w:rPr>
          <w:lang w:eastAsia="pl-PL"/>
        </w:rPr>
        <w:t>. N.0210.51.2024.</w:t>
      </w:r>
    </w:p>
    <w:p w14:paraId="08401099" w14:textId="404DF3ED" w:rsidR="000321E9" w:rsidRPr="00134F23" w:rsidRDefault="000321E9" w:rsidP="00134F2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134F23">
        <w:rPr>
          <w:lang w:eastAsia="pl-PL"/>
        </w:rPr>
        <w:t>Zarządzenie nr 37/2024 Nadleśniczego Nadleśnictwa Smolarz  z dnia 20 sierpnia 2024 roku w sprawie zasad gospodarowania gruntami Skarbu Państwa pozostającymi w zarządzie Nadleśnictwa Smolarz, w zakresie ich udostępniania, kontroli oraz stawek czynszowych.</w:t>
      </w:r>
      <w:r w:rsidRPr="00134F23">
        <w:t xml:space="preserve"> </w:t>
      </w:r>
      <w:r w:rsidRPr="00134F23">
        <w:rPr>
          <w:lang w:eastAsia="pl-PL"/>
        </w:rPr>
        <w:t>N.0210.54.2024.</w:t>
      </w:r>
    </w:p>
    <w:p w14:paraId="56CC4DAE" w14:textId="67B63EF0" w:rsidR="005E6182" w:rsidRDefault="002C4C43" w:rsidP="00134F2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134F23">
        <w:rPr>
          <w:lang w:eastAsia="pl-PL"/>
        </w:rPr>
        <w:t>Zarządzenie nr 3</w:t>
      </w:r>
      <w:r w:rsidR="00134F23">
        <w:rPr>
          <w:lang w:eastAsia="pl-PL"/>
        </w:rPr>
        <w:t>8</w:t>
      </w:r>
      <w:r w:rsidRPr="00134F23">
        <w:rPr>
          <w:lang w:eastAsia="pl-PL"/>
        </w:rPr>
        <w:t>/2024 Nadleśniczego Nadleśnictwa Smolarz  z dnia 23.08.2024r. w sprawie użytkowania samochodów służbowych oraz zasad wykorzystania samochodów osobowych, motocykli i motorowerów niebędących własnością pracodawcy w celach służbowych.</w:t>
      </w:r>
      <w:r w:rsidR="00134F23">
        <w:rPr>
          <w:lang w:eastAsia="pl-PL"/>
        </w:rPr>
        <w:t xml:space="preserve"> </w:t>
      </w:r>
      <w:r w:rsidR="005E6182" w:rsidRPr="00134F23">
        <w:rPr>
          <w:lang w:eastAsia="pl-PL"/>
        </w:rPr>
        <w:t xml:space="preserve">N.0210.55.2024. </w:t>
      </w:r>
    </w:p>
    <w:p w14:paraId="55997BAA" w14:textId="71DAB644" w:rsidR="00E23455" w:rsidRDefault="00D67765" w:rsidP="00E23455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39/</w:t>
      </w:r>
      <w:r w:rsidR="00E23455" w:rsidRPr="00E23455">
        <w:rPr>
          <w:lang w:eastAsia="pl-PL"/>
        </w:rPr>
        <w:t>2024 Nadleśniczego Nadleśnictwa Smolarz z dnia 02.09.2024 r. w sprawie powołania komisji przetargowych do udzielania zamówień publicznych w Nadleśnictwie Smolarz. N.0210.56.2024</w:t>
      </w:r>
      <w:r w:rsidR="00E23455">
        <w:rPr>
          <w:lang w:eastAsia="pl-PL"/>
        </w:rPr>
        <w:t>.</w:t>
      </w:r>
    </w:p>
    <w:p w14:paraId="04956590" w14:textId="183E8180" w:rsidR="006428D9" w:rsidRDefault="006428D9" w:rsidP="006428D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40/2024 Nadleśniczego Nadleśnictwa Smolarz z dnia 16.09.2024 r. w sprawie wprowadzenia w Nadleśnictwie Smolarz Wewnętrznej procedury dokonywania zgłoszeń naruszeń prawa i podejmowania działań następczych. </w:t>
      </w:r>
      <w:r w:rsidRPr="006428D9">
        <w:rPr>
          <w:lang w:eastAsia="pl-PL"/>
        </w:rPr>
        <w:t>N.0210.5</w:t>
      </w:r>
      <w:r>
        <w:rPr>
          <w:lang w:eastAsia="pl-PL"/>
        </w:rPr>
        <w:t>7</w:t>
      </w:r>
      <w:r w:rsidRPr="006428D9">
        <w:rPr>
          <w:lang w:eastAsia="pl-PL"/>
        </w:rPr>
        <w:t>.2024.</w:t>
      </w:r>
    </w:p>
    <w:p w14:paraId="11A67F90" w14:textId="7E40D56B" w:rsidR="00827273" w:rsidRDefault="00032E18" w:rsidP="00032E18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lastRenderedPageBreak/>
        <w:t>Zarządzenie nr 41/2024 Nadleśniczego Nadleśnictwa Smolarz z dnia 16.09.2024 r. w sprawie powołania osób uprawnionych do przyjmowania zgłoszeń oraz członków zespołu uprawnionych do prowadzenia działań następczych w ramach wewnętrznej procedury dokonywania zgłoszeń naruszeń prawa i podejmowania działań następczych w PGL Lasy Państwowe Nadleśnictwo Smolarz.</w:t>
      </w:r>
      <w:r w:rsidRPr="00032E18">
        <w:t xml:space="preserve"> </w:t>
      </w:r>
      <w:r w:rsidRPr="00032E18">
        <w:rPr>
          <w:lang w:eastAsia="pl-PL"/>
        </w:rPr>
        <w:t>N.0210.5</w:t>
      </w:r>
      <w:r>
        <w:rPr>
          <w:lang w:eastAsia="pl-PL"/>
        </w:rPr>
        <w:t>8</w:t>
      </w:r>
      <w:r w:rsidRPr="00032E18">
        <w:rPr>
          <w:lang w:eastAsia="pl-PL"/>
        </w:rPr>
        <w:t>.2024.</w:t>
      </w:r>
    </w:p>
    <w:p w14:paraId="4F11157E" w14:textId="3E35D969" w:rsidR="00032E18" w:rsidRDefault="00032E18" w:rsidP="00032E18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42/2024 Nadleśniczego Nadleśnictwa Smolarz z dnia 16.09.2024 r. w sprawie przeprowadzenia  inwentaryzacji zdawczo-odbiorczej: przedmiotów </w:t>
      </w:r>
      <w:proofErr w:type="spellStart"/>
      <w:r>
        <w:rPr>
          <w:lang w:eastAsia="pl-PL"/>
        </w:rPr>
        <w:t>niskocennych</w:t>
      </w:r>
      <w:proofErr w:type="spellEnd"/>
      <w:r>
        <w:rPr>
          <w:lang w:eastAsia="pl-PL"/>
        </w:rPr>
        <w:t xml:space="preserve"> i wartości niematerialnych i prawnych będące na stanie kierowcy samochodu osobowo terenowego. </w:t>
      </w:r>
      <w:r w:rsidRPr="00032E18">
        <w:rPr>
          <w:lang w:eastAsia="pl-PL"/>
        </w:rPr>
        <w:t>N.0210.5</w:t>
      </w:r>
      <w:r>
        <w:rPr>
          <w:lang w:eastAsia="pl-PL"/>
        </w:rPr>
        <w:t>9</w:t>
      </w:r>
      <w:r w:rsidRPr="00032E18">
        <w:rPr>
          <w:lang w:eastAsia="pl-PL"/>
        </w:rPr>
        <w:t>.2024.</w:t>
      </w:r>
    </w:p>
    <w:p w14:paraId="32E258DA" w14:textId="09706B00" w:rsidR="00A842FA" w:rsidRDefault="00A842FA" w:rsidP="00A842FA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43/2024 z dnia 19.09.2024 r. zmieniające Zarządzenie nr 56/2022 Nadleśniczego Nadleśnictwa Smolarz z dnia 30.09.2022 r.  w sprawie wprowadzenia Regulaminu Organizacyjnego Nadleśnictwa Smolarz zmienione zarządzeniem nr 45/2023 z dnia 07.11.2023 r. oraz zarządzeniem nr 18/2024 z dnia 23.04.2024 r. N.0210.60.2024.</w:t>
      </w:r>
    </w:p>
    <w:p w14:paraId="38C59DF1" w14:textId="7F3568AD" w:rsidR="00E30FEC" w:rsidRDefault="00E30FEC" w:rsidP="00E30FE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E30FEC">
        <w:rPr>
          <w:lang w:eastAsia="pl-PL"/>
        </w:rPr>
        <w:t>Zarządzenie nr 44/2024 Nadleśni</w:t>
      </w:r>
      <w:r w:rsidR="00EB2F04">
        <w:rPr>
          <w:lang w:eastAsia="pl-PL"/>
        </w:rPr>
        <w:t xml:space="preserve">czego Nadleśnictwa Smolarz z dnia </w:t>
      </w:r>
      <w:r w:rsidRPr="00E30FEC">
        <w:rPr>
          <w:lang w:eastAsia="pl-PL"/>
        </w:rPr>
        <w:t>01.10.2024</w:t>
      </w:r>
      <w:r>
        <w:rPr>
          <w:lang w:eastAsia="pl-PL"/>
        </w:rPr>
        <w:t xml:space="preserve"> </w:t>
      </w:r>
      <w:r w:rsidRPr="00E30FEC">
        <w:rPr>
          <w:lang w:eastAsia="pl-PL"/>
        </w:rPr>
        <w:t>r. w sprawie wprowadzenia Regulaminu Kontroli Wewnętrznej w Nadleśnictwie Smolarz</w:t>
      </w:r>
      <w:r w:rsidR="00856A49">
        <w:rPr>
          <w:lang w:eastAsia="pl-PL"/>
        </w:rPr>
        <w:t>. N.02</w:t>
      </w:r>
      <w:r>
        <w:rPr>
          <w:lang w:eastAsia="pl-PL"/>
        </w:rPr>
        <w:t>10.61.2024.</w:t>
      </w:r>
    </w:p>
    <w:p w14:paraId="7E182556" w14:textId="6408412E" w:rsidR="0068055E" w:rsidRDefault="0068055E" w:rsidP="00932680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68055E">
        <w:rPr>
          <w:lang w:eastAsia="pl-PL"/>
        </w:rPr>
        <w:t>Zarządzenie nr 4</w:t>
      </w:r>
      <w:r>
        <w:rPr>
          <w:lang w:eastAsia="pl-PL"/>
        </w:rPr>
        <w:t>5</w:t>
      </w:r>
      <w:r w:rsidRPr="0068055E">
        <w:rPr>
          <w:lang w:eastAsia="pl-PL"/>
        </w:rPr>
        <w:t>/2024 Nadleśni</w:t>
      </w:r>
      <w:r w:rsidR="00396293">
        <w:rPr>
          <w:lang w:eastAsia="pl-PL"/>
        </w:rPr>
        <w:t xml:space="preserve">czego Nadleśnictwa Smolarz z dnia </w:t>
      </w:r>
      <w:r w:rsidRPr="0068055E">
        <w:rPr>
          <w:lang w:eastAsia="pl-PL"/>
        </w:rPr>
        <w:t>01.10.2024 r.</w:t>
      </w:r>
      <w:r w:rsidR="00932680" w:rsidRPr="00932680">
        <w:t xml:space="preserve"> </w:t>
      </w:r>
      <w:r w:rsidR="00932680" w:rsidRPr="00932680">
        <w:rPr>
          <w:lang w:eastAsia="pl-PL"/>
        </w:rPr>
        <w:t>w sprawie użytkowania samochodów służbowych oraz zasad wykorzystania samochodów osobowych, motocykli i motorowerów niebędących własnością pracodawcy w celach służbowych.</w:t>
      </w:r>
      <w:r w:rsidR="00932680">
        <w:rPr>
          <w:lang w:eastAsia="pl-PL"/>
        </w:rPr>
        <w:t xml:space="preserve"> N.0210.62.2024.</w:t>
      </w:r>
    </w:p>
    <w:p w14:paraId="098AC0BD" w14:textId="77777777" w:rsidR="004422E7" w:rsidRDefault="002A5988" w:rsidP="004422E7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46/2024 z dnia 04.10.2024 r. zmieniające Zarządzenie nr 56/2022 Nadleśniczego Nadleśnictwa Smolarz z dnia 30.09.2022 r. w sprawie wprowadzenia Regulaminu Organizacyjnego Nadleśnictwa Smolarz. (znak </w:t>
      </w:r>
      <w:proofErr w:type="spellStart"/>
      <w:r>
        <w:rPr>
          <w:lang w:eastAsia="pl-PL"/>
        </w:rPr>
        <w:t>spr</w:t>
      </w:r>
      <w:proofErr w:type="spellEnd"/>
      <w:r>
        <w:rPr>
          <w:lang w:eastAsia="pl-PL"/>
        </w:rPr>
        <w:t>.: N.0210.27.2023) zmienione zarządzeniem nr 45/2023 z dnia 07.11.2023 r., zarządzeniem nr 18/2024 z dnia 23.04.2024 r. oraz zarządzeniem nr 43/2024 z dnia 19.09.2024 r. N.0210.65.2024.</w:t>
      </w:r>
    </w:p>
    <w:p w14:paraId="10E28D87" w14:textId="77777777" w:rsidR="006B787A" w:rsidRDefault="008F7D6D" w:rsidP="006B787A">
      <w:pPr>
        <w:pStyle w:val="Akapitzlist"/>
        <w:numPr>
          <w:ilvl w:val="0"/>
          <w:numId w:val="7"/>
        </w:numPr>
        <w:jc w:val="both"/>
        <w:rPr>
          <w:color w:val="FF0000"/>
          <w:lang w:eastAsia="pl-PL"/>
        </w:rPr>
      </w:pPr>
      <w:r w:rsidRPr="00E03A08">
        <w:rPr>
          <w:lang w:eastAsia="pl-PL"/>
        </w:rPr>
        <w:t>Zarządzenie nr 4</w:t>
      </w:r>
      <w:r w:rsidR="004422E7" w:rsidRPr="00E03A08">
        <w:rPr>
          <w:lang w:eastAsia="pl-PL"/>
        </w:rPr>
        <w:t>7</w:t>
      </w:r>
      <w:r w:rsidRPr="00E03A08">
        <w:rPr>
          <w:lang w:eastAsia="pl-PL"/>
        </w:rPr>
        <w:t xml:space="preserve">/2024 Nadleśniczego Nadleśnictwa Smolarz z dnia </w:t>
      </w:r>
      <w:r w:rsidR="004422E7" w:rsidRPr="00E03A08">
        <w:rPr>
          <w:lang w:eastAsia="pl-PL"/>
        </w:rPr>
        <w:t>07</w:t>
      </w:r>
      <w:r w:rsidRPr="00E03A08">
        <w:rPr>
          <w:lang w:eastAsia="pl-PL"/>
        </w:rPr>
        <w:t>.10.2024 r.</w:t>
      </w:r>
      <w:r w:rsidR="00E03A08" w:rsidRPr="00E03A08">
        <w:t xml:space="preserve"> </w:t>
      </w:r>
      <w:r w:rsidR="00E03A08" w:rsidRPr="00E03A08">
        <w:rPr>
          <w:lang w:eastAsia="pl-PL"/>
        </w:rPr>
        <w:t>w sprawie powołania oraz określenia zadań Inspektora Ochrony Danych oraz odwołania Zastępcy Inspektora Ochrony Danych. N.0210.66.2024r</w:t>
      </w:r>
      <w:r w:rsidR="00DE0BC9">
        <w:rPr>
          <w:color w:val="FF0000"/>
          <w:lang w:eastAsia="pl-PL"/>
        </w:rPr>
        <w:t>.</w:t>
      </w:r>
    </w:p>
    <w:p w14:paraId="7F148B4B" w14:textId="37EC4265" w:rsidR="00354C2C" w:rsidRDefault="006B787A" w:rsidP="006B787A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FB1B42">
        <w:rPr>
          <w:lang w:eastAsia="pl-PL"/>
        </w:rPr>
        <w:t>Zarządzenie nr 48/2024 Nadleśniczego Nadleśnictwa Smolarz z dnia 09.10. 2024 r. w sprawie utworzenia i funkcjonowania stałego dyżuru w Nadleśnictwie Smolarz. N.0210.68.2024.</w:t>
      </w:r>
    </w:p>
    <w:p w14:paraId="7DBBDF00" w14:textId="1666D9BE" w:rsidR="003847BD" w:rsidRDefault="003847BD" w:rsidP="003847BD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3847BD">
        <w:rPr>
          <w:lang w:eastAsia="pl-PL"/>
        </w:rPr>
        <w:t>Zarządzenie nr 4</w:t>
      </w:r>
      <w:r>
        <w:rPr>
          <w:lang w:eastAsia="pl-PL"/>
        </w:rPr>
        <w:t>9</w:t>
      </w:r>
      <w:r w:rsidRPr="003847BD">
        <w:rPr>
          <w:lang w:eastAsia="pl-PL"/>
        </w:rPr>
        <w:t xml:space="preserve">/2024 Nadleśniczego Nadleśnictwa Smolarz z dnia </w:t>
      </w:r>
      <w:r>
        <w:rPr>
          <w:lang w:eastAsia="pl-PL"/>
        </w:rPr>
        <w:t>10</w:t>
      </w:r>
      <w:r w:rsidRPr="003847BD">
        <w:rPr>
          <w:lang w:eastAsia="pl-PL"/>
        </w:rPr>
        <w:t>.10.2024 r. w sprawie</w:t>
      </w:r>
      <w:r>
        <w:rPr>
          <w:lang w:eastAsia="pl-PL"/>
        </w:rPr>
        <w:t xml:space="preserve"> prowizorium Planu Finansowo-Gospodarczego Państwowego Gospodarstwa Leśnego Lasy Państwowe – Nadleśnictwo Smolarz na rok 2024 r. N.0210.70.2024.</w:t>
      </w:r>
    </w:p>
    <w:p w14:paraId="02BBFB82" w14:textId="2CFBC7F3" w:rsidR="003A4ED4" w:rsidRDefault="003A4ED4" w:rsidP="003A4ED4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50/2024 Nadleśniczego Nadleśnictwa Smolarz  z dnia 14.10.2024 w sprawie wprowadzenia REGULAMINU PRACY w Nadleśnictwie Smolarz. N.0210.71.2024.</w:t>
      </w:r>
    </w:p>
    <w:p w14:paraId="523291BD" w14:textId="6355D0D0" w:rsidR="00BD471A" w:rsidRDefault="00BD471A" w:rsidP="003D727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BD471A">
        <w:rPr>
          <w:lang w:eastAsia="pl-PL"/>
        </w:rPr>
        <w:t>Zarządzenie nr 5</w:t>
      </w:r>
      <w:r>
        <w:rPr>
          <w:lang w:eastAsia="pl-PL"/>
        </w:rPr>
        <w:t>1</w:t>
      </w:r>
      <w:r w:rsidRPr="00BD471A">
        <w:rPr>
          <w:lang w:eastAsia="pl-PL"/>
        </w:rPr>
        <w:t>/2024 Nadleśniczego Nadleśnictwa Smolarz  z dnia 1</w:t>
      </w:r>
      <w:r>
        <w:rPr>
          <w:lang w:eastAsia="pl-PL"/>
        </w:rPr>
        <w:t>7</w:t>
      </w:r>
      <w:r w:rsidRPr="00BD471A">
        <w:rPr>
          <w:lang w:eastAsia="pl-PL"/>
        </w:rPr>
        <w:t>.10.2024</w:t>
      </w:r>
      <w:r>
        <w:rPr>
          <w:lang w:eastAsia="pl-PL"/>
        </w:rPr>
        <w:t xml:space="preserve"> r. </w:t>
      </w:r>
      <w:r w:rsidR="003D727C" w:rsidRPr="003D727C">
        <w:rPr>
          <w:lang w:eastAsia="pl-PL"/>
        </w:rPr>
        <w:t>w sprawie wprowadzenia do stosowania Regulaminu Zajęć Edukacyjnych w Nadleśnictwie Smolarz</w:t>
      </w:r>
      <w:r w:rsidR="003D727C">
        <w:rPr>
          <w:lang w:eastAsia="pl-PL"/>
        </w:rPr>
        <w:t xml:space="preserve">. </w:t>
      </w:r>
      <w:r w:rsidRPr="00BD471A">
        <w:rPr>
          <w:lang w:eastAsia="pl-PL"/>
        </w:rPr>
        <w:t>N.0210.7</w:t>
      </w:r>
      <w:r>
        <w:rPr>
          <w:lang w:eastAsia="pl-PL"/>
        </w:rPr>
        <w:t>2</w:t>
      </w:r>
      <w:r w:rsidRPr="00BD471A">
        <w:rPr>
          <w:lang w:eastAsia="pl-PL"/>
        </w:rPr>
        <w:t>.2024.</w:t>
      </w:r>
    </w:p>
    <w:p w14:paraId="71696DB7" w14:textId="40201E0E" w:rsidR="00032E18" w:rsidRDefault="00094217" w:rsidP="00CE3ED9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52</w:t>
      </w:r>
      <w:r w:rsidR="0037081E">
        <w:rPr>
          <w:lang w:eastAsia="pl-PL"/>
        </w:rPr>
        <w:t xml:space="preserve">/2024 </w:t>
      </w:r>
      <w:r w:rsidR="00CE3ED9" w:rsidRPr="00CE3ED9">
        <w:rPr>
          <w:lang w:eastAsia="pl-PL"/>
        </w:rPr>
        <w:t xml:space="preserve">Nadleśniczego Nadleśnictwa Smolarz  z dnia </w:t>
      </w:r>
      <w:r w:rsidR="004467BA">
        <w:rPr>
          <w:lang w:eastAsia="pl-PL"/>
        </w:rPr>
        <w:t>22</w:t>
      </w:r>
      <w:r w:rsidR="00CE3ED9" w:rsidRPr="00CE3ED9">
        <w:rPr>
          <w:lang w:eastAsia="pl-PL"/>
        </w:rPr>
        <w:t xml:space="preserve">.10.2024 r. </w:t>
      </w:r>
      <w:r w:rsidR="0037081E">
        <w:rPr>
          <w:lang w:eastAsia="pl-PL"/>
        </w:rPr>
        <w:t xml:space="preserve">w sprawie wyznaczenia i określenia zadań </w:t>
      </w:r>
      <w:r w:rsidR="009C7278">
        <w:rPr>
          <w:lang w:eastAsia="pl-PL"/>
        </w:rPr>
        <w:t>P</w:t>
      </w:r>
      <w:r w:rsidR="00C31A3B">
        <w:rPr>
          <w:lang w:eastAsia="pl-PL"/>
        </w:rPr>
        <w:t>ełnomocnika ds. udodo</w:t>
      </w:r>
      <w:r w:rsidR="00A44FE1">
        <w:rPr>
          <w:lang w:eastAsia="pl-PL"/>
        </w:rPr>
        <w:t xml:space="preserve"> </w:t>
      </w:r>
      <w:r w:rsidR="00040524">
        <w:rPr>
          <w:lang w:eastAsia="pl-PL"/>
        </w:rPr>
        <w:t xml:space="preserve"> N.0210.7</w:t>
      </w:r>
      <w:r>
        <w:rPr>
          <w:lang w:eastAsia="pl-PL"/>
        </w:rPr>
        <w:t>4</w:t>
      </w:r>
      <w:r w:rsidR="00040524">
        <w:rPr>
          <w:lang w:eastAsia="pl-PL"/>
        </w:rPr>
        <w:t xml:space="preserve">.2024 </w:t>
      </w:r>
    </w:p>
    <w:p w14:paraId="4A887457" w14:textId="2D0AFA39" w:rsidR="00C951F2" w:rsidRDefault="001564B8" w:rsidP="0052167F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1564B8">
        <w:rPr>
          <w:lang w:eastAsia="pl-PL"/>
        </w:rPr>
        <w:t>Zarządzenie nr 52/2024 Nadleśniczego Nadleśnictwa Smolarz  z dnia 2</w:t>
      </w:r>
      <w:r w:rsidR="0052167F">
        <w:rPr>
          <w:lang w:eastAsia="pl-PL"/>
        </w:rPr>
        <w:t>5</w:t>
      </w:r>
      <w:r w:rsidRPr="001564B8">
        <w:rPr>
          <w:lang w:eastAsia="pl-PL"/>
        </w:rPr>
        <w:t>.10.2024 r.</w:t>
      </w:r>
      <w:r w:rsidR="0052167F" w:rsidRPr="0052167F">
        <w:t xml:space="preserve"> </w:t>
      </w:r>
      <w:r w:rsidR="0052167F" w:rsidRPr="0052167F">
        <w:rPr>
          <w:lang w:eastAsia="pl-PL"/>
        </w:rPr>
        <w:t>w sprawie oceny produkcji szkółkarskiej w Nadleśnictwie Smolarz.</w:t>
      </w:r>
      <w:r w:rsidR="0052167F">
        <w:rPr>
          <w:lang w:eastAsia="pl-PL"/>
        </w:rPr>
        <w:t xml:space="preserve"> N.0210.76.2024.</w:t>
      </w:r>
    </w:p>
    <w:p w14:paraId="24C6F7DB" w14:textId="31C32303" w:rsidR="00032E18" w:rsidRDefault="007F736F" w:rsidP="00354C2C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54/2024 Nadleśniczego Nadleśnictwa Smolarz z dnia 29.10.2024 r. w sprawie przeprowadzenia  inwentaryzacji zdawczo-odbiorczej: drewna, magazynu pomocniczego, środków trwałych, </w:t>
      </w:r>
      <w:proofErr w:type="spellStart"/>
      <w:r>
        <w:rPr>
          <w:lang w:eastAsia="pl-PL"/>
        </w:rPr>
        <w:t>niskocennych</w:t>
      </w:r>
      <w:proofErr w:type="spellEnd"/>
      <w:r>
        <w:rPr>
          <w:lang w:eastAsia="pl-PL"/>
        </w:rPr>
        <w:t xml:space="preserve"> składników majątku oraz wartości niematerialnych i prawnych w Leśnictwie Bielice na stanowisku podleśniczego.</w:t>
      </w:r>
      <w:r w:rsidRPr="007F736F">
        <w:t xml:space="preserve"> </w:t>
      </w:r>
      <w:r w:rsidRPr="007F736F">
        <w:rPr>
          <w:lang w:eastAsia="pl-PL"/>
        </w:rPr>
        <w:t>N.0210.7</w:t>
      </w:r>
      <w:r>
        <w:rPr>
          <w:lang w:eastAsia="pl-PL"/>
        </w:rPr>
        <w:t>7</w:t>
      </w:r>
      <w:r w:rsidRPr="007F736F">
        <w:rPr>
          <w:lang w:eastAsia="pl-PL"/>
        </w:rPr>
        <w:t>.2024.</w:t>
      </w:r>
    </w:p>
    <w:p w14:paraId="2622F2FF" w14:textId="3875ECB9" w:rsidR="00726886" w:rsidRDefault="007446A7" w:rsidP="007446A7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7446A7">
        <w:rPr>
          <w:lang w:eastAsia="pl-PL"/>
        </w:rPr>
        <w:lastRenderedPageBreak/>
        <w:t>Zarządzenie nr 55/2024 Nadleśniczego Nadleśnictwa Smolarz z dnia 04.11.2024 r. w sprawie powołania oraz określenia zadań Inspektora Ochrony Danych. N.0210.78.2024.</w:t>
      </w:r>
    </w:p>
    <w:p w14:paraId="3404E339" w14:textId="5C36220A" w:rsidR="00CF66A5" w:rsidRDefault="00494A7E" w:rsidP="00CF66A5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494A7E">
        <w:rPr>
          <w:lang w:eastAsia="pl-PL"/>
        </w:rPr>
        <w:t>Zarządzenie nr 5</w:t>
      </w:r>
      <w:r>
        <w:rPr>
          <w:lang w:eastAsia="pl-PL"/>
        </w:rPr>
        <w:t>6</w:t>
      </w:r>
      <w:r w:rsidRPr="00494A7E">
        <w:rPr>
          <w:lang w:eastAsia="pl-PL"/>
        </w:rPr>
        <w:t xml:space="preserve">/2024 Nadleśniczego Nadleśnictwa Smolarz z dnia </w:t>
      </w:r>
      <w:r w:rsidR="00CF66A5">
        <w:rPr>
          <w:lang w:eastAsia="pl-PL"/>
        </w:rPr>
        <w:t>12</w:t>
      </w:r>
      <w:r w:rsidRPr="00494A7E">
        <w:rPr>
          <w:lang w:eastAsia="pl-PL"/>
        </w:rPr>
        <w:t>.11.2024 r</w:t>
      </w:r>
      <w:r w:rsidR="00155E77">
        <w:rPr>
          <w:lang w:eastAsia="pl-PL"/>
        </w:rPr>
        <w:t xml:space="preserve"> </w:t>
      </w:r>
      <w:r w:rsidR="00CF66A5" w:rsidRPr="00CF66A5">
        <w:rPr>
          <w:lang w:eastAsia="pl-PL"/>
        </w:rPr>
        <w:t xml:space="preserve"> zmieniające Zarządzenie Nadleśniczego Nadleśnictwa Smolarz nr 28/2024 z dnia 12.06.2024r. w sprawie rocznej inwentaryzacji składników majątkowych w Nadleśnictwie Smolarz w 2024 roku.</w:t>
      </w:r>
      <w:r w:rsidR="00CF66A5" w:rsidRPr="00CF66A5">
        <w:t xml:space="preserve"> </w:t>
      </w:r>
      <w:r w:rsidR="00CF66A5" w:rsidRPr="00CF66A5">
        <w:rPr>
          <w:lang w:eastAsia="pl-PL"/>
        </w:rPr>
        <w:t>N.0210.</w:t>
      </w:r>
      <w:r w:rsidR="00CF66A5">
        <w:rPr>
          <w:lang w:eastAsia="pl-PL"/>
        </w:rPr>
        <w:t>79</w:t>
      </w:r>
      <w:r w:rsidR="00CF66A5" w:rsidRPr="00CF66A5">
        <w:rPr>
          <w:lang w:eastAsia="pl-PL"/>
        </w:rPr>
        <w:t>.2024</w:t>
      </w:r>
    </w:p>
    <w:p w14:paraId="71EF7B76" w14:textId="7E068368" w:rsidR="00FB1034" w:rsidRDefault="00FB1034" w:rsidP="00CF66A5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57/2024 Nadleśniczego Nadleśnictwa Smol</w:t>
      </w:r>
      <w:r w:rsidR="00155E77">
        <w:rPr>
          <w:lang w:eastAsia="pl-PL"/>
        </w:rPr>
        <w:t xml:space="preserve">arz z dnia 12.11.2024r. </w:t>
      </w:r>
      <w:r w:rsidR="00577740">
        <w:rPr>
          <w:lang w:eastAsia="pl-PL"/>
        </w:rPr>
        <w:t xml:space="preserve"> w sprawie szczegółowego sposobu gospodarowania składnikami rzeczowymi majątku ruchomego Nadleśnictwa Smolarz. </w:t>
      </w:r>
      <w:r w:rsidR="00155E77">
        <w:rPr>
          <w:lang w:eastAsia="pl-PL"/>
        </w:rPr>
        <w:t>N.0210.80</w:t>
      </w:r>
      <w:r w:rsidR="00577740">
        <w:rPr>
          <w:lang w:eastAsia="pl-PL"/>
        </w:rPr>
        <w:t>.2024.</w:t>
      </w:r>
    </w:p>
    <w:p w14:paraId="78FF4C3A" w14:textId="47DB4B7E" w:rsidR="005A4DE2" w:rsidRDefault="005A4DE2" w:rsidP="005A4DE2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nr 58/2024 Nadleśniczego Nadleśnictwa Smolarz z dnia 19.11.2024 r. w sprawie przeprowadzenia  inwentaryzacji zdawczo-odbiorczej: drewna i magazynu pomocniczego w Leśnictwie Ługi. N.0210.81.2024.</w:t>
      </w:r>
    </w:p>
    <w:p w14:paraId="42EBF691" w14:textId="5B7A351B" w:rsidR="005A4DE2" w:rsidRDefault="005A4DE2" w:rsidP="005A4DE2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59/2024 Nadleśniczego Nadleśnictwa Smolarz z dnia 19.11.2024 r. w sprawie przeprowadzenia  inwentaryzacji zdawczo-odbiorczej: drewna i magazynu pomocniczego w Leśnictwie Przeborowo. </w:t>
      </w:r>
      <w:r w:rsidRPr="005A4DE2">
        <w:rPr>
          <w:lang w:eastAsia="pl-PL"/>
        </w:rPr>
        <w:t>N.0210.8</w:t>
      </w:r>
      <w:r>
        <w:rPr>
          <w:lang w:eastAsia="pl-PL"/>
        </w:rPr>
        <w:t>2</w:t>
      </w:r>
      <w:r w:rsidRPr="005A4DE2">
        <w:rPr>
          <w:lang w:eastAsia="pl-PL"/>
        </w:rPr>
        <w:t>.2024.</w:t>
      </w:r>
    </w:p>
    <w:p w14:paraId="08E2C569" w14:textId="7A94FD4D" w:rsidR="00FB58C8" w:rsidRDefault="00FB58C8" w:rsidP="00FB58C8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60/2024 Nadleśniczego Nadleśnictwa Smolarz z dnia 19.11.2024 r. w sprawie przeprowadzenia  inwentaryzacji zdawczo-odbiorczej: drewna i magazynu pomocniczego w Leśnictwie Bielice. </w:t>
      </w:r>
      <w:r w:rsidRPr="005A4DE2">
        <w:rPr>
          <w:lang w:eastAsia="pl-PL"/>
        </w:rPr>
        <w:t>N.0210.8</w:t>
      </w:r>
      <w:r>
        <w:rPr>
          <w:lang w:eastAsia="pl-PL"/>
        </w:rPr>
        <w:t>3</w:t>
      </w:r>
      <w:r w:rsidRPr="005A4DE2">
        <w:rPr>
          <w:lang w:eastAsia="pl-PL"/>
        </w:rPr>
        <w:t>.2024.</w:t>
      </w:r>
    </w:p>
    <w:p w14:paraId="2B5CBB53" w14:textId="6328DC7C" w:rsidR="005A39EA" w:rsidRPr="005A39EA" w:rsidRDefault="005A39EA" w:rsidP="00211CE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5A39EA">
        <w:rPr>
          <w:lang w:eastAsia="pl-PL"/>
        </w:rPr>
        <w:t>Zarządzenie nr 6</w:t>
      </w:r>
      <w:r>
        <w:rPr>
          <w:lang w:eastAsia="pl-PL"/>
        </w:rPr>
        <w:t>1</w:t>
      </w:r>
      <w:r w:rsidRPr="005A39EA">
        <w:rPr>
          <w:lang w:eastAsia="pl-PL"/>
        </w:rPr>
        <w:t xml:space="preserve">/2024 Nadleśniczego Nadleśnictwa Smolarz z dnia </w:t>
      </w:r>
      <w:r>
        <w:rPr>
          <w:lang w:eastAsia="pl-PL"/>
        </w:rPr>
        <w:t>21</w:t>
      </w:r>
      <w:r w:rsidRPr="005A39EA">
        <w:rPr>
          <w:lang w:eastAsia="pl-PL"/>
        </w:rPr>
        <w:t>.11.2024 r. w sprawie przekazania Leśnictwa Mierzęcin wraz z inwentaryzacją zdawczo-odbiorczą. N.0210.8</w:t>
      </w:r>
      <w:r>
        <w:rPr>
          <w:lang w:eastAsia="pl-PL"/>
        </w:rPr>
        <w:t>5</w:t>
      </w:r>
      <w:r w:rsidRPr="005A39EA">
        <w:rPr>
          <w:lang w:eastAsia="pl-PL"/>
        </w:rPr>
        <w:t>.2024.</w:t>
      </w:r>
    </w:p>
    <w:p w14:paraId="40C675A6" w14:textId="40E19164" w:rsidR="005A39EA" w:rsidRDefault="005A39EA" w:rsidP="00211CE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5A39EA">
        <w:rPr>
          <w:lang w:eastAsia="pl-PL"/>
        </w:rPr>
        <w:t>Zarządzenie nr 6</w:t>
      </w:r>
      <w:r>
        <w:rPr>
          <w:lang w:eastAsia="pl-PL"/>
        </w:rPr>
        <w:t>2</w:t>
      </w:r>
      <w:r w:rsidRPr="005A39EA">
        <w:rPr>
          <w:lang w:eastAsia="pl-PL"/>
        </w:rPr>
        <w:t>/2024 Nadleśniczego Nadleśnictwa Smolarz z dnia 21.11.2024 r. w sprawie przekazania Leśnictwa</w:t>
      </w:r>
      <w:r w:rsidR="00675E01">
        <w:rPr>
          <w:lang w:eastAsia="pl-PL"/>
        </w:rPr>
        <w:t xml:space="preserve"> Dębogóra</w:t>
      </w:r>
      <w:r w:rsidRPr="005A39EA">
        <w:rPr>
          <w:lang w:eastAsia="pl-PL"/>
        </w:rPr>
        <w:t xml:space="preserve"> wraz z inwentaryzacją zdawczo-odbiorczą. N.0210.8</w:t>
      </w:r>
      <w:r>
        <w:rPr>
          <w:lang w:eastAsia="pl-PL"/>
        </w:rPr>
        <w:t>6</w:t>
      </w:r>
      <w:r w:rsidRPr="005A39EA">
        <w:rPr>
          <w:lang w:eastAsia="pl-PL"/>
        </w:rPr>
        <w:t>.2024</w:t>
      </w:r>
    </w:p>
    <w:p w14:paraId="2893777B" w14:textId="67E6466E" w:rsidR="00617EFA" w:rsidRDefault="00617EFA" w:rsidP="00211CE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617EFA">
        <w:rPr>
          <w:lang w:eastAsia="pl-PL"/>
        </w:rPr>
        <w:t>Zarządzenie nr 6</w:t>
      </w:r>
      <w:r>
        <w:rPr>
          <w:lang w:eastAsia="pl-PL"/>
        </w:rPr>
        <w:t>3</w:t>
      </w:r>
      <w:r w:rsidRPr="00617EFA">
        <w:rPr>
          <w:lang w:eastAsia="pl-PL"/>
        </w:rPr>
        <w:t>/2024 Nadleśniczego Nadleśnictwa Smolarz z dnia 2</w:t>
      </w:r>
      <w:r>
        <w:rPr>
          <w:lang w:eastAsia="pl-PL"/>
        </w:rPr>
        <w:t>5</w:t>
      </w:r>
      <w:r w:rsidRPr="00617EFA">
        <w:rPr>
          <w:lang w:eastAsia="pl-PL"/>
        </w:rPr>
        <w:t xml:space="preserve">.11.2024 r. </w:t>
      </w:r>
      <w:r>
        <w:rPr>
          <w:lang w:eastAsia="pl-PL"/>
        </w:rPr>
        <w:t>w sprawie postępowania z wpływającymi CV poza okresem rekrutacji. N.0210.87.2024.</w:t>
      </w:r>
    </w:p>
    <w:p w14:paraId="0828C873" w14:textId="75C5EC45" w:rsidR="008047D7" w:rsidRPr="001E3342" w:rsidRDefault="008047D7" w:rsidP="00211CE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1E3342">
        <w:rPr>
          <w:lang w:eastAsia="pl-PL"/>
        </w:rPr>
        <w:t xml:space="preserve">Zarządzenie 64/2024 Nadleśniczego Nadleśnictwa Smolarz z dnia 05.12.2024 r. </w:t>
      </w:r>
      <w:r w:rsidR="001E3342" w:rsidRPr="001E3342">
        <w:rPr>
          <w:lang w:eastAsia="pl-PL"/>
        </w:rPr>
        <w:t>w sprawie ustalenia organizacji udostępniania informacji przez Nadleśnictwo Smolarz. N.0210.90.2024.</w:t>
      </w:r>
    </w:p>
    <w:p w14:paraId="2FD9D99C" w14:textId="0ACD40C7" w:rsidR="001C79AB" w:rsidRDefault="001C79AB" w:rsidP="00211CE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1C79AB">
        <w:rPr>
          <w:lang w:eastAsia="pl-PL"/>
        </w:rPr>
        <w:t xml:space="preserve">Zarządzenie nr 65/2024 Nadleśniczego Nadleśnictwa Smolarz z dnia 12.12.2024 r. w sprawie przeprowadzenia  inwentaryzacji zdawczo-odbiorczej: środków trwałych, przedmiotów </w:t>
      </w:r>
      <w:proofErr w:type="spellStart"/>
      <w:r w:rsidRPr="001C79AB">
        <w:rPr>
          <w:lang w:eastAsia="pl-PL"/>
        </w:rPr>
        <w:t>niskocennych</w:t>
      </w:r>
      <w:proofErr w:type="spellEnd"/>
      <w:r w:rsidRPr="001C79AB">
        <w:rPr>
          <w:lang w:eastAsia="pl-PL"/>
        </w:rPr>
        <w:t xml:space="preserve"> oraz </w:t>
      </w:r>
      <w:r>
        <w:rPr>
          <w:lang w:eastAsia="pl-PL"/>
        </w:rPr>
        <w:t>w</w:t>
      </w:r>
      <w:r w:rsidRPr="001C79AB">
        <w:rPr>
          <w:lang w:eastAsia="pl-PL"/>
        </w:rPr>
        <w:t xml:space="preserve">artości niematerialnych i prawnych </w:t>
      </w:r>
      <w:r>
        <w:rPr>
          <w:lang w:eastAsia="pl-PL"/>
        </w:rPr>
        <w:t>będą</w:t>
      </w:r>
      <w:r w:rsidRPr="001C79AB">
        <w:rPr>
          <w:lang w:eastAsia="pl-PL"/>
        </w:rPr>
        <w:t>c</w:t>
      </w:r>
      <w:r>
        <w:rPr>
          <w:lang w:eastAsia="pl-PL"/>
        </w:rPr>
        <w:t>yc</w:t>
      </w:r>
      <w:r w:rsidRPr="001C79AB">
        <w:rPr>
          <w:lang w:eastAsia="pl-PL"/>
        </w:rPr>
        <w:t>h na stanie Inżyniera Nadzoru. N.0210.91.2024.</w:t>
      </w:r>
    </w:p>
    <w:p w14:paraId="7F3AC444" w14:textId="5A8F4473" w:rsidR="00C970AE" w:rsidRDefault="00211CE3" w:rsidP="00211CE3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Zarządzenie  nr 66/2024 Nadleśniczego Nadleśnictwa Smolarz z dnia 12.12.2024r. w sprawie użytkowania samochodów służbowych oraz zasad wykorzystania samochodów osobowych, motocykli i motorowerów niebędących własnością pracodawcy w celach służbowych.</w:t>
      </w:r>
      <w:r w:rsidRPr="00211CE3">
        <w:t xml:space="preserve"> </w:t>
      </w:r>
      <w:r w:rsidRPr="00211CE3">
        <w:rPr>
          <w:lang w:eastAsia="pl-PL"/>
        </w:rPr>
        <w:t>N.0210.9</w:t>
      </w:r>
      <w:r>
        <w:rPr>
          <w:lang w:eastAsia="pl-PL"/>
        </w:rPr>
        <w:t>2</w:t>
      </w:r>
      <w:r w:rsidRPr="00211CE3">
        <w:rPr>
          <w:lang w:eastAsia="pl-PL"/>
        </w:rPr>
        <w:t>.2024.</w:t>
      </w:r>
    </w:p>
    <w:p w14:paraId="4541DBE6" w14:textId="34BF6698" w:rsidR="00225048" w:rsidRDefault="00225048" w:rsidP="00715626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Zarządzenie nr 67/2024z </w:t>
      </w:r>
      <w:r w:rsidRPr="00225048">
        <w:rPr>
          <w:lang w:eastAsia="pl-PL"/>
        </w:rPr>
        <w:t xml:space="preserve">Nadleśniczego Nadleśnictwa Smolarz </w:t>
      </w:r>
      <w:r>
        <w:rPr>
          <w:lang w:eastAsia="pl-PL"/>
        </w:rPr>
        <w:t xml:space="preserve">z dnia 18.12.2024 r. zmieniające Zarządzenie nr 56/2022 Nadleśniczego Nadleśnictwa Smolarz z dnia 30.09.2022 r. w sprawie wprowadzenia Regulaminu Organizacyjnego Nadleśnictwa Smolarz  (znak </w:t>
      </w:r>
      <w:proofErr w:type="spellStart"/>
      <w:r>
        <w:rPr>
          <w:lang w:eastAsia="pl-PL"/>
        </w:rPr>
        <w:t>spr</w:t>
      </w:r>
      <w:proofErr w:type="spellEnd"/>
      <w:r>
        <w:rPr>
          <w:lang w:eastAsia="pl-PL"/>
        </w:rPr>
        <w:t>.: N.0210.27.2023) zmienione zarządzeniem nr 45/2023 z dnia 07.11.2023 r., zarządzeniem nr 18/2024 z dnia 23.04.2024 r., zarządzeniem 43/2024 z dnia 19.09.2024 r. oraz zarządzeniem nr 46/2024 z dnia 04.10.2024 r. N.0210.93.2024.</w:t>
      </w:r>
    </w:p>
    <w:p w14:paraId="0CE08BC8" w14:textId="7ABE2D54" w:rsidR="00091E35" w:rsidRDefault="0048031E" w:rsidP="00715626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48031E">
        <w:rPr>
          <w:lang w:eastAsia="pl-PL"/>
        </w:rPr>
        <w:t>Zarządzenie  nr 68/2024 Nadleśniczego Nadleśnictwa Smolarz z dnia  27.12.2024 r.</w:t>
      </w:r>
      <w:r w:rsidRPr="0048031E">
        <w:t xml:space="preserve"> </w:t>
      </w:r>
      <w:r w:rsidRPr="0048031E">
        <w:rPr>
          <w:lang w:eastAsia="pl-PL"/>
        </w:rPr>
        <w:t>w sprawie zasad naliczania zwrotu kosztów utrzymania kancelarii leśniczych. N.0210.95.2024.</w:t>
      </w:r>
    </w:p>
    <w:p w14:paraId="475D6B27" w14:textId="7CE1B728" w:rsidR="00715626" w:rsidRDefault="0048031E" w:rsidP="00715626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48031E">
        <w:rPr>
          <w:lang w:eastAsia="pl-PL"/>
        </w:rPr>
        <w:t>Zarządzenie  nr 6</w:t>
      </w:r>
      <w:r w:rsidR="00715626">
        <w:rPr>
          <w:lang w:eastAsia="pl-PL"/>
        </w:rPr>
        <w:t>9</w:t>
      </w:r>
      <w:r w:rsidRPr="0048031E">
        <w:rPr>
          <w:lang w:eastAsia="pl-PL"/>
        </w:rPr>
        <w:t>/2024 Nadleśniczego Nadleśnictwa Smolarz z dnia  27.12.2024 r.</w:t>
      </w:r>
      <w:r w:rsidR="00715626" w:rsidRPr="00715626">
        <w:t xml:space="preserve"> </w:t>
      </w:r>
      <w:r w:rsidR="00715626">
        <w:rPr>
          <w:lang w:eastAsia="pl-PL"/>
        </w:rPr>
        <w:t>w sprawie wymiaru czasu pracy w Nadleśnictwie Smolarz na rok 2025.</w:t>
      </w:r>
      <w:r w:rsidR="00715626" w:rsidRPr="00715626">
        <w:t xml:space="preserve"> </w:t>
      </w:r>
      <w:r w:rsidR="00715626" w:rsidRPr="00715626">
        <w:rPr>
          <w:lang w:eastAsia="pl-PL"/>
        </w:rPr>
        <w:t>N.0210.9</w:t>
      </w:r>
      <w:r w:rsidR="00715626">
        <w:rPr>
          <w:lang w:eastAsia="pl-PL"/>
        </w:rPr>
        <w:t>6</w:t>
      </w:r>
      <w:r w:rsidR="00715626" w:rsidRPr="00715626">
        <w:rPr>
          <w:lang w:eastAsia="pl-PL"/>
        </w:rPr>
        <w:t>.2024.</w:t>
      </w:r>
    </w:p>
    <w:p w14:paraId="7A3C72FD" w14:textId="7E539586" w:rsidR="00A93B81" w:rsidRDefault="00A93B81" w:rsidP="00A93B81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A93B81">
        <w:rPr>
          <w:lang w:eastAsia="pl-PL"/>
        </w:rPr>
        <w:lastRenderedPageBreak/>
        <w:t xml:space="preserve">Zarządzenie nr 70/2024 </w:t>
      </w:r>
      <w:r>
        <w:rPr>
          <w:lang w:eastAsia="pl-PL"/>
        </w:rPr>
        <w:t xml:space="preserve">Nadleśniczego Nadleśnictwa Smolarz </w:t>
      </w:r>
      <w:r w:rsidRPr="00A93B81">
        <w:rPr>
          <w:lang w:eastAsia="pl-PL"/>
        </w:rPr>
        <w:t xml:space="preserve">z dnia 30.12.2024r. zmieniające Zarządzenie Nadleśniczego Nadleśnictwa </w:t>
      </w:r>
      <w:r>
        <w:rPr>
          <w:lang w:eastAsia="pl-PL"/>
        </w:rPr>
        <w:t>S</w:t>
      </w:r>
      <w:r w:rsidRPr="00A93B81">
        <w:rPr>
          <w:lang w:eastAsia="pl-PL"/>
        </w:rPr>
        <w:t>molarz nr 28/2024 z dnia 12.06.2024r. w sprawie rocznej inwentaryzacji składników majątkowych w Nadleśnictwie Smolarz w 2024 roku</w:t>
      </w:r>
      <w:r>
        <w:rPr>
          <w:lang w:eastAsia="pl-PL"/>
        </w:rPr>
        <w:t>. N.0210.97.2024.</w:t>
      </w:r>
    </w:p>
    <w:p w14:paraId="679C3189" w14:textId="4FA25B7A" w:rsidR="00257698" w:rsidRDefault="00257698" w:rsidP="00257698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257698">
        <w:rPr>
          <w:lang w:eastAsia="pl-PL"/>
        </w:rPr>
        <w:t>Zarządzenie nr 7</w:t>
      </w:r>
      <w:r>
        <w:rPr>
          <w:lang w:eastAsia="pl-PL"/>
        </w:rPr>
        <w:t>1</w:t>
      </w:r>
      <w:r w:rsidRPr="00257698">
        <w:rPr>
          <w:lang w:eastAsia="pl-PL"/>
        </w:rPr>
        <w:t>/2024 Nadleśniczeg</w:t>
      </w:r>
      <w:r>
        <w:rPr>
          <w:lang w:eastAsia="pl-PL"/>
        </w:rPr>
        <w:t>o Nadleśnictwa Smolarz z dnia 31</w:t>
      </w:r>
      <w:r w:rsidRPr="00257698">
        <w:rPr>
          <w:lang w:eastAsia="pl-PL"/>
        </w:rPr>
        <w:t>.12.2024</w:t>
      </w:r>
      <w:r>
        <w:rPr>
          <w:lang w:eastAsia="pl-PL"/>
        </w:rPr>
        <w:t xml:space="preserve"> </w:t>
      </w:r>
      <w:r w:rsidRPr="00257698">
        <w:rPr>
          <w:lang w:eastAsia="pl-PL"/>
        </w:rPr>
        <w:t>r. zmieniające</w:t>
      </w:r>
      <w:r>
        <w:rPr>
          <w:lang w:eastAsia="pl-PL"/>
        </w:rPr>
        <w:t xml:space="preserve"> Zarządzenie nr 56/2022 Nadleśniczego Nadleśnictwa Smolarz z dnia 30.09.2022 r. w sprawie wprowadzenia Regulaminu Organizacyjnego Nadleśnictwa Smolarz(znak </w:t>
      </w:r>
      <w:proofErr w:type="spellStart"/>
      <w:r>
        <w:rPr>
          <w:lang w:eastAsia="pl-PL"/>
        </w:rPr>
        <w:t>spr</w:t>
      </w:r>
      <w:proofErr w:type="spellEnd"/>
      <w:r>
        <w:rPr>
          <w:lang w:eastAsia="pl-PL"/>
        </w:rPr>
        <w:t>.: N.0210.27.2023) zmienione zarządzeniem nr 45/2023 z dnia 07.11.2023 r., zarządzeniem nr 18/2024  z dnia 23.04.2024 r., zarządzeniem 43/2024 z dnia 19.09.2024 r., zarządzeniem nr 46/2024 z dnia 04.10.2024 r. oraz zarządzeniem nr 67/2024 z dnia 18.12.2024 r.</w:t>
      </w:r>
      <w:r w:rsidRPr="00257698">
        <w:t xml:space="preserve"> </w:t>
      </w:r>
      <w:r>
        <w:rPr>
          <w:lang w:eastAsia="pl-PL"/>
        </w:rPr>
        <w:t>N.0210.98</w:t>
      </w:r>
      <w:r w:rsidRPr="00257698">
        <w:rPr>
          <w:lang w:eastAsia="pl-PL"/>
        </w:rPr>
        <w:t>.2024.</w:t>
      </w:r>
    </w:p>
    <w:p w14:paraId="7410EA04" w14:textId="0D8AABA2" w:rsidR="00C93884" w:rsidRDefault="00C93884" w:rsidP="00C93884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C93884">
        <w:rPr>
          <w:lang w:eastAsia="pl-PL"/>
        </w:rPr>
        <w:t>Zarządzenie nr 7</w:t>
      </w:r>
      <w:r>
        <w:rPr>
          <w:lang w:eastAsia="pl-PL"/>
        </w:rPr>
        <w:t>2</w:t>
      </w:r>
      <w:r w:rsidRPr="00C93884">
        <w:rPr>
          <w:lang w:eastAsia="pl-PL"/>
        </w:rPr>
        <w:t>/2024 Nadleśniczego Nadleśnictwa Smolarz z dnia 31.12.2024 r.</w:t>
      </w:r>
      <w:r w:rsidRPr="00C93884">
        <w:t xml:space="preserve"> </w:t>
      </w:r>
      <w:r>
        <w:rPr>
          <w:lang w:eastAsia="pl-PL"/>
        </w:rPr>
        <w:t>w sprawie określenia zasad szkolenia zawodowego pracowników Służby Leśnej, posiadających uprawnienia strażnika leśnego, o których mowa w art. 48 ustawy z dnia 28 września 1991 r. o lasach.</w:t>
      </w:r>
      <w:r w:rsidRPr="00C93884">
        <w:rPr>
          <w:lang w:eastAsia="pl-PL"/>
        </w:rPr>
        <w:t>N.0210.9</w:t>
      </w:r>
      <w:r>
        <w:rPr>
          <w:lang w:eastAsia="pl-PL"/>
        </w:rPr>
        <w:t>9</w:t>
      </w:r>
      <w:r w:rsidRPr="00C93884">
        <w:rPr>
          <w:lang w:eastAsia="pl-PL"/>
        </w:rPr>
        <w:t>.2024.</w:t>
      </w:r>
    </w:p>
    <w:p w14:paraId="1BE7264B" w14:textId="77777777" w:rsidR="00C93884" w:rsidRDefault="00C93884" w:rsidP="00C93884">
      <w:pPr>
        <w:pStyle w:val="Akapitzlist"/>
        <w:numPr>
          <w:ilvl w:val="0"/>
          <w:numId w:val="7"/>
        </w:numPr>
        <w:jc w:val="both"/>
        <w:rPr>
          <w:lang w:eastAsia="pl-PL"/>
        </w:rPr>
      </w:pPr>
    </w:p>
    <w:p w14:paraId="7A54237F" w14:textId="1F85D014" w:rsidR="00FB58C8" w:rsidRDefault="00FB58C8" w:rsidP="00211CE3">
      <w:pPr>
        <w:ind w:left="360"/>
        <w:jc w:val="both"/>
        <w:rPr>
          <w:lang w:eastAsia="pl-PL"/>
        </w:rPr>
      </w:pPr>
    </w:p>
    <w:p w14:paraId="6B8C5B51" w14:textId="77777777" w:rsidR="00D63DAA" w:rsidRPr="004A51C3" w:rsidRDefault="00D63DAA" w:rsidP="00211CE3">
      <w:pPr>
        <w:ind w:left="360"/>
        <w:jc w:val="both"/>
        <w:rPr>
          <w:lang w:eastAsia="pl-PL"/>
        </w:rPr>
      </w:pPr>
    </w:p>
    <w:p w14:paraId="3CB2A0EA" w14:textId="77777777" w:rsidR="007446A7" w:rsidRDefault="007446A7" w:rsidP="00211CE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br w:type="page"/>
      </w:r>
    </w:p>
    <w:p w14:paraId="0FFFEAC9" w14:textId="1F669018" w:rsidR="0056722F" w:rsidRDefault="0056722F" w:rsidP="006F59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</w:pPr>
      <w:r w:rsidRPr="002A7C2A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lastRenderedPageBreak/>
        <w:t xml:space="preserve">Lista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>decyzji</w:t>
      </w:r>
      <w:r w:rsidRPr="002A7C2A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 xml:space="preserve"> wydanyc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br/>
        <w:t>w Nadleśnictwie Smolarz w 202</w:t>
      </w:r>
      <w:r w:rsidR="003F4AE3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>4</w:t>
      </w:r>
      <w:r w:rsidRPr="002A7C2A">
        <w:rPr>
          <w:rFonts w:ascii="Times New Roman" w:eastAsia="Times New Roman" w:hAnsi="Times New Roman" w:cs="Times New Roman"/>
          <w:b/>
          <w:bCs/>
          <w:kern w:val="36"/>
          <w:sz w:val="48"/>
          <w:lang w:eastAsia="pl-PL"/>
        </w:rPr>
        <w:t xml:space="preserve"> roku</w:t>
      </w:r>
    </w:p>
    <w:p w14:paraId="05A8DF0E" w14:textId="77777777" w:rsidR="003F4AE3" w:rsidRPr="002A7C2A" w:rsidRDefault="003F4AE3" w:rsidP="00211C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7F7F7F" w:themeColor="text1" w:themeTint="80"/>
          <w:kern w:val="36"/>
          <w:sz w:val="48"/>
          <w:lang w:eastAsia="pl-PL"/>
        </w:rPr>
      </w:pPr>
    </w:p>
    <w:p w14:paraId="64F7F5DD" w14:textId="068381D4" w:rsidR="003F4AE3" w:rsidRDefault="003F4AE3" w:rsidP="00211CE3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Decyzja nr 1/2024 Nadleśniczego Nadleśnictwa Smolarz z dnia 03.01.2024 r.   w sprawie wyrażenia zgody na organizację wielofunkcyjnej imprezy pracowniczej pod nazwą własną „Uroczyste Spotkanie Pracowników towarzyszące podsumowującej naradzie służbowej pracowników Nadleśnictwa Smolarz”. N.0210.1.2024.</w:t>
      </w:r>
    </w:p>
    <w:p w14:paraId="3DED1822" w14:textId="04235B1F" w:rsidR="002B31B7" w:rsidRDefault="002B31B7" w:rsidP="00211CE3">
      <w:pPr>
        <w:pStyle w:val="Akapitzlist"/>
        <w:numPr>
          <w:ilvl w:val="0"/>
          <w:numId w:val="5"/>
        </w:numPr>
        <w:jc w:val="both"/>
      </w:pPr>
      <w:r>
        <w:t>Decyzja nr 2 Nadleśniczego Nadleśnictwa Smolarz z dnia 19.01.2024 r. zmieniająca Decyzję nr 19 Nadleśniczego Nadleśnictwa Smolarz z dnia 23 października w sprawie wprowadzenia cen mających zastosowanie do procedur sprzedaży drewna w Portalu Leśno-Drzewnym i aplikacji internetowej e-drewno na 2024 rok. N.0210.5.2024.</w:t>
      </w:r>
    </w:p>
    <w:p w14:paraId="323D9053" w14:textId="41611CC3" w:rsidR="00F8621C" w:rsidRPr="004E727E" w:rsidRDefault="00767689" w:rsidP="00211CE3">
      <w:pPr>
        <w:pStyle w:val="Akapitzlist"/>
        <w:numPr>
          <w:ilvl w:val="0"/>
          <w:numId w:val="5"/>
        </w:numPr>
        <w:jc w:val="both"/>
      </w:pPr>
      <w:bookmarkStart w:id="5" w:name="_Hlk159243394"/>
      <w:r>
        <w:t>Decyzja nr 3/2024 Nadleśniczego Nadleśnictwa Smolarz z dnia 29.01.2024 r.</w:t>
      </w:r>
      <w:r w:rsidRPr="00767689">
        <w:t xml:space="preserve"> w sprawie ustalenia cen detalicznych dla sprzedaży nasion i szyszek na rynek zewnętrzny</w:t>
      </w:r>
      <w:r>
        <w:t>.</w:t>
      </w:r>
      <w:r w:rsidRPr="00767689">
        <w:rPr>
          <w:rFonts w:cstheme="minorHAnsi"/>
        </w:rPr>
        <w:t xml:space="preserve"> </w:t>
      </w:r>
      <w:r>
        <w:rPr>
          <w:rFonts w:cstheme="minorHAnsi"/>
        </w:rPr>
        <w:t>N.0210.7.2024.</w:t>
      </w:r>
    </w:p>
    <w:p w14:paraId="3529AD42" w14:textId="0A48F11F" w:rsidR="004E727E" w:rsidRPr="00914268" w:rsidRDefault="004E727E" w:rsidP="00211CE3">
      <w:pPr>
        <w:pStyle w:val="Akapitzlist"/>
        <w:numPr>
          <w:ilvl w:val="0"/>
          <w:numId w:val="5"/>
        </w:numPr>
        <w:jc w:val="both"/>
      </w:pPr>
      <w:r>
        <w:t>Decyzja nr 4/2024 Nadleśniczego Nadleśnictwa Smolarz z dnia 29.01.2024 r.</w:t>
      </w:r>
      <w:r w:rsidRPr="00767689">
        <w:t xml:space="preserve"> w sprawie</w:t>
      </w:r>
      <w:r w:rsidRPr="004E727E">
        <w:t xml:space="preserve"> rozliczenia i sprzedaży sadzonek w obrocie wewnętrznym, między jednostkami Lasów Państwowych i w obrocie detalicznym</w:t>
      </w:r>
      <w:r>
        <w:t>.</w:t>
      </w:r>
      <w:r w:rsidRPr="004E727E">
        <w:rPr>
          <w:rFonts w:cstheme="minorHAnsi"/>
        </w:rPr>
        <w:t xml:space="preserve"> </w:t>
      </w:r>
      <w:r>
        <w:rPr>
          <w:rFonts w:cstheme="minorHAnsi"/>
        </w:rPr>
        <w:t>N.0210.8.2024.</w:t>
      </w:r>
    </w:p>
    <w:p w14:paraId="014647D8" w14:textId="25F090CC" w:rsidR="00914268" w:rsidRDefault="00F4470D" w:rsidP="00211CE3">
      <w:pPr>
        <w:pStyle w:val="Akapitzlist"/>
        <w:numPr>
          <w:ilvl w:val="0"/>
          <w:numId w:val="5"/>
        </w:numPr>
        <w:jc w:val="both"/>
      </w:pPr>
      <w:r>
        <w:t>Decyzja nr 5/2024 Nadleśniczego Nadleśnictwa Smolarz z dnia 14.02.2024 r.</w:t>
      </w:r>
      <w:r w:rsidRPr="00767689">
        <w:t xml:space="preserve"> w sprawi</w:t>
      </w:r>
      <w:r>
        <w:t>e organizacji wyjazdu kulturalno-oświatowego do filharmonii. N.0210.15.2024.</w:t>
      </w:r>
    </w:p>
    <w:p w14:paraId="13C9DFC5" w14:textId="3A18BF33" w:rsidR="00F4470D" w:rsidRDefault="00F4470D" w:rsidP="00211CE3">
      <w:pPr>
        <w:pStyle w:val="Akapitzlist"/>
        <w:numPr>
          <w:ilvl w:val="0"/>
          <w:numId w:val="5"/>
        </w:numPr>
        <w:jc w:val="both"/>
      </w:pPr>
      <w:r>
        <w:t>Decyzja nr 6/2024 Nadleśniczego Nadleśnictwa Smolarz z dnia 14.02.2024 r.</w:t>
      </w:r>
      <w:r w:rsidRPr="00767689">
        <w:t xml:space="preserve"> w sprawi</w:t>
      </w:r>
      <w:r>
        <w:t>e organizacji wyjazdu wypoczynkowego z okazji Dnia Kobiet. N.0210.16.2024</w:t>
      </w:r>
      <w:bookmarkEnd w:id="5"/>
      <w:r w:rsidR="007B68D1">
        <w:t>.</w:t>
      </w:r>
    </w:p>
    <w:p w14:paraId="700E8FC2" w14:textId="645138FD" w:rsidR="0056722F" w:rsidRPr="00D2325B" w:rsidRDefault="004C72D5" w:rsidP="00211CE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>
        <w:t xml:space="preserve">Decyzja nr 7/2024 </w:t>
      </w:r>
      <w:bookmarkStart w:id="6" w:name="_Hlk161225303"/>
      <w:r>
        <w:t xml:space="preserve">Nadleśniczego Nadleśnictwa Smolarz z dnia   </w:t>
      </w:r>
      <w:bookmarkEnd w:id="6"/>
      <w:r w:rsidR="00227189">
        <w:t>14</w:t>
      </w:r>
      <w:r>
        <w:t>.02.2024 r</w:t>
      </w:r>
      <w:r w:rsidR="00227189">
        <w:t>. w sprawie wyrażenia zgody na udział pracowników Nadleśnictwa Smolarz w XXXV Ogólnopolskim Rajdzie Leśników „Wielkopolska Warta Poznania”. N.0210.17.2024.</w:t>
      </w:r>
    </w:p>
    <w:p w14:paraId="25738973" w14:textId="47FAC8CA" w:rsidR="00D2325B" w:rsidRPr="00520678" w:rsidRDefault="00D2325B" w:rsidP="00211CE3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>
        <w:t xml:space="preserve">Decyzja nr 8 </w:t>
      </w:r>
      <w:r w:rsidR="00043C42" w:rsidRPr="00043C42">
        <w:t>Nadleśniczego Nadleśnictwa Smolarz z dnia</w:t>
      </w:r>
      <w:r>
        <w:t xml:space="preserve"> 06.03.2024</w:t>
      </w:r>
      <w:r w:rsidR="00043C42">
        <w:t xml:space="preserve"> r. </w:t>
      </w:r>
      <w:r w:rsidR="00043C42" w:rsidRPr="00043C42">
        <w:t>w sprawie wprowadzenia akcji bezpośredniej w ochronie przeciwpożarowej lasu, uruchomienia oraz funkcjonowania Punktu Alarmowo-Dyspozycyjnego (PAD) w Nadleśnictwie Smolarz oraz przeciwpożarowych dyżurów (w tym domowych) Pełnomocników Nadleśniczego, Leśniczych i Podleśniczych oraz sposobu ich rozliczania.</w:t>
      </w:r>
      <w:r w:rsidR="00043C42">
        <w:t xml:space="preserve"> </w:t>
      </w:r>
      <w:bookmarkStart w:id="7" w:name="_Hlk163455514"/>
      <w:r w:rsidR="00043C42">
        <w:t>N.0210.18.2024.</w:t>
      </w:r>
      <w:bookmarkEnd w:id="7"/>
    </w:p>
    <w:p w14:paraId="6EBEF4EF" w14:textId="5BDDCE01" w:rsidR="00520678" w:rsidRPr="002C1933" w:rsidRDefault="00520678" w:rsidP="004C72D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>
        <w:t>Decyzja nr 9</w:t>
      </w:r>
      <w:r w:rsidR="00AE5DE6">
        <w:t xml:space="preserve">/2024 </w:t>
      </w:r>
      <w:r w:rsidR="00AE5DE6" w:rsidRPr="00043C42">
        <w:t>Nadleśniczego Nadleśnictwa Smolarz z dnia</w:t>
      </w:r>
      <w:r w:rsidR="00AE5DE6">
        <w:t xml:space="preserve"> 04.04.2024 r. </w:t>
      </w:r>
      <w:r w:rsidR="00AE5DE6" w:rsidRPr="00AE5DE6">
        <w:t xml:space="preserve">w sprawie organizacji </w:t>
      </w:r>
      <w:r w:rsidR="00540DEA">
        <w:t xml:space="preserve">wielofunkcyjnej </w:t>
      </w:r>
      <w:r w:rsidR="00AE5DE6" w:rsidRPr="00AE5DE6">
        <w:t>imprezy pracowniczej p</w:t>
      </w:r>
      <w:r w:rsidR="00540DEA">
        <w:t>od nazwą własną</w:t>
      </w:r>
      <w:r w:rsidR="00AE5DE6" w:rsidRPr="00AE5DE6">
        <w:t xml:space="preserve"> </w:t>
      </w:r>
      <w:r w:rsidR="00540DEA">
        <w:t>„</w:t>
      </w:r>
      <w:r w:rsidR="00AE5DE6" w:rsidRPr="00AE5DE6">
        <w:t>Piknik rodzinny z okazji Dnia Dziecka</w:t>
      </w:r>
      <w:r w:rsidR="00540DEA">
        <w:t>”.</w:t>
      </w:r>
      <w:r w:rsidR="00AE5DE6" w:rsidRPr="00AE5DE6">
        <w:t xml:space="preserve"> </w:t>
      </w:r>
      <w:r w:rsidR="00AE5DE6">
        <w:t>N.0210.23.2024.</w:t>
      </w:r>
    </w:p>
    <w:p w14:paraId="321BD133" w14:textId="256B081E" w:rsidR="002C1933" w:rsidRDefault="003D1432" w:rsidP="003D1432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3D1432">
        <w:t>Decyzja nr 10 Nadleśniczego Nadleśnictwa Smolarz z dnia 29.05.2024 r. w sprawie powołania w Nadleśnictwie Smolarz komisji ds. przeprowadzenia naboru na wolne stanowisko pracy: administratora SILP. N.0210.35.2024.</w:t>
      </w:r>
    </w:p>
    <w:p w14:paraId="4E67DB3E" w14:textId="7A9673A9" w:rsidR="007E14EF" w:rsidRDefault="007E14EF" w:rsidP="004C315B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3D1432">
        <w:t>Decyzja nr 1</w:t>
      </w:r>
      <w:r>
        <w:t>1</w:t>
      </w:r>
      <w:r w:rsidRPr="003D1432">
        <w:t xml:space="preserve"> Nadleśniczego Nadleśnictwa Smolarz z dnia </w:t>
      </w:r>
      <w:r>
        <w:t>06.0</w:t>
      </w:r>
      <w:r w:rsidR="00F812A9">
        <w:t>6</w:t>
      </w:r>
      <w:r>
        <w:t>.</w:t>
      </w:r>
      <w:r w:rsidRPr="003D1432">
        <w:t xml:space="preserve">2024 r. </w:t>
      </w:r>
      <w:r w:rsidR="004C315B">
        <w:t>zmieniająca Decyzję nr 2 Nadleśniczego Nadleśnictwa Smolarz z dnia 19 stycznia  w sprawie wprowadzenia cen mających zastosowanie do procedur sprzedaży drewna w Portalu Leśno-Drzewnym i aplikacji internetowej e-drewno na III okres 2024 roku.</w:t>
      </w:r>
      <w:r w:rsidR="00133D63">
        <w:t xml:space="preserve"> </w:t>
      </w:r>
      <w:r w:rsidR="0039422B">
        <w:t>N.0210.36.2024.</w:t>
      </w:r>
    </w:p>
    <w:p w14:paraId="04F03AAF" w14:textId="3695150B" w:rsidR="009E0E96" w:rsidRDefault="009E0E96" w:rsidP="009E0E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lastRenderedPageBreak/>
        <w:t>Decyzja nr 12/2024</w:t>
      </w:r>
      <w:r w:rsidRPr="009E0E96">
        <w:t xml:space="preserve"> Nadleśniczego Nadleśnictwa Smolarz</w:t>
      </w:r>
      <w:r>
        <w:t xml:space="preserve"> z dnia 10.07.2024 r. zmieniająca decyzję nr 4/2022 Nadleśniczego Nadleśnictwa Smolarz z dnia 10.02.2022 r. w sprawie powołania Komisji Socjalnej przy Nadleśnictwie Smolarz.</w:t>
      </w:r>
      <w:r w:rsidR="00C553FB" w:rsidRPr="00C553FB">
        <w:t xml:space="preserve"> N.0210.4</w:t>
      </w:r>
      <w:r w:rsidR="00C553FB">
        <w:t>5</w:t>
      </w:r>
      <w:r w:rsidR="00C553FB" w:rsidRPr="00C553FB">
        <w:t>.2024.</w:t>
      </w:r>
    </w:p>
    <w:p w14:paraId="697F6ACA" w14:textId="7FFE904A" w:rsidR="00C553FB" w:rsidRDefault="00C553FB" w:rsidP="009E0E9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C553FB">
        <w:t>Decyzja nr 1</w:t>
      </w:r>
      <w:r>
        <w:t>3</w:t>
      </w:r>
      <w:r w:rsidRPr="00C553FB">
        <w:t>/2024 Nadleśniczego Nadleśnictwa Smolarz z dnia 10.07.2024 r. w sprawie organizacji Wędkarskiego wyjazdu rekreacyjno-sportowego</w:t>
      </w:r>
      <w:r>
        <w:t>.</w:t>
      </w:r>
      <w:r w:rsidRPr="00C553FB">
        <w:t xml:space="preserve"> N.0210.4</w:t>
      </w:r>
      <w:r>
        <w:t>6</w:t>
      </w:r>
      <w:r w:rsidRPr="00C553FB">
        <w:t>.2024.</w:t>
      </w:r>
    </w:p>
    <w:p w14:paraId="68F0B3F4" w14:textId="2FC2EF8A" w:rsidR="00C553FB" w:rsidRDefault="00C553FB" w:rsidP="00C553FB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t xml:space="preserve">Decyzja nr 14/2024 Nadleśniczego Nadleśnictwa Smolarz z dnia 10.07.2024 r. w sprawie organizacji wielofunkcyjnej imprezy pracowniczej pod nazwą własną „Spływ kajakowy pracowników Nadleśnictwa Smolarz z okazji Dnia Leśnika”. </w:t>
      </w:r>
      <w:r w:rsidRPr="00C553FB">
        <w:t>N.0210.4</w:t>
      </w:r>
      <w:r>
        <w:t>7</w:t>
      </w:r>
      <w:r w:rsidRPr="00C553FB">
        <w:t>.2024.</w:t>
      </w:r>
    </w:p>
    <w:p w14:paraId="475F5B2E" w14:textId="65A213A8" w:rsidR="00065692" w:rsidRDefault="00065692" w:rsidP="00065692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065692">
        <w:t>Decyzja nr 1</w:t>
      </w:r>
      <w:r>
        <w:t>5</w:t>
      </w:r>
      <w:r w:rsidRPr="00065692">
        <w:t>/2024 Nadleśniczego Nadleśnictwa Smolarz z dnia 1</w:t>
      </w:r>
      <w:r>
        <w:t>6</w:t>
      </w:r>
      <w:r w:rsidRPr="00065692">
        <w:t xml:space="preserve">.07.2024 r. w sprawie </w:t>
      </w:r>
      <w:r>
        <w:t>powołania drużyny Nadleśnictwa Smolarz do udziału w XXIII Powiatowych Zawodach Strzelectwa Myśliwskiego. N.0210.48.2024.</w:t>
      </w:r>
    </w:p>
    <w:p w14:paraId="15D90FF7" w14:textId="4529B315" w:rsidR="00066773" w:rsidRDefault="0034084A" w:rsidP="0034084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t>Decyzja nr 16/2024 z</w:t>
      </w:r>
      <w:r w:rsidR="007F6A4D">
        <w:t xml:space="preserve"> Nadleśniczego Nadleśnictw Smolarz z</w:t>
      </w:r>
      <w:r>
        <w:t xml:space="preserve"> dnia 14.08.2024 r. zmieniająca decyzję nr 12/2024 Nadleśniczego Nadleśnictwa Smolarz z dnia 10.07.2024 r. w sprawie powołania Komisji Socjalnej przy Nadleśnictwie Smolarz. N.0210.52.2024.</w:t>
      </w:r>
    </w:p>
    <w:p w14:paraId="7CFB6995" w14:textId="6DF62D2A" w:rsidR="007F6A4D" w:rsidRDefault="00F6068B" w:rsidP="00F6068B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t>Decyzja nr</w:t>
      </w:r>
      <w:r w:rsidRPr="00F6068B">
        <w:t xml:space="preserve"> 17/2024 Nadleśniczego Nadleśnictwa Smolarz z dnia 20.08.2024 r. w sprawie powołania listy osób dopuszczonych do prowadzenia zajęć edukacyjnych z udziałem osób małoletnich. N.0210.53.2024.</w:t>
      </w:r>
    </w:p>
    <w:p w14:paraId="182F848B" w14:textId="631ACDD4" w:rsidR="0068055E" w:rsidRDefault="0068055E" w:rsidP="0068055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t>Decyzja nr 18/2024 Nadleśniczego Nadleśnictwa Smolarz z dnia 01.10.2024 r. w sprawie organizacji wyjazdu kulturalno-oświatowego do teatru. N.0210.63.2024.</w:t>
      </w:r>
    </w:p>
    <w:p w14:paraId="16572F76" w14:textId="4C396434" w:rsidR="0068055E" w:rsidRDefault="0068055E" w:rsidP="0068055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t xml:space="preserve">Decyzja nr 19/2024 Nadleśniczego Nadleśnictwa Smolarz z dnia 01.10.2014 r. w sprawie organizacji wielofunkcyjnej imprezy pracowniczej pod nazwą własną "Rozgrywki </w:t>
      </w:r>
      <w:proofErr w:type="spellStart"/>
      <w:r>
        <w:t>bowlingowe</w:t>
      </w:r>
      <w:proofErr w:type="spellEnd"/>
      <w:r>
        <w:t xml:space="preserve"> pracowników Nadleśnictwa Smolarz o Puchar Nadleśniczego Nadleśnictwa Smolarz". N.0210.64.2024.</w:t>
      </w:r>
    </w:p>
    <w:p w14:paraId="77B04124" w14:textId="39173A01" w:rsidR="008F1CB4" w:rsidRDefault="008F1CB4" w:rsidP="008F1CB4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t xml:space="preserve">Decyzja nr 20/2024 Nadleśniczego Nadleśnictwa Smolarz z dnia 08.10.2024 r. w sprawie powołania w Nadleśnictwie Smolarz komisji ds. przeprowadzenia naboru na wolne stanowisko pracy: księgowego. </w:t>
      </w:r>
      <w:r w:rsidRPr="008F1CB4">
        <w:t>N.0210.6</w:t>
      </w:r>
      <w:r>
        <w:t>7</w:t>
      </w:r>
      <w:r w:rsidRPr="008F1CB4">
        <w:t>.2024.</w:t>
      </w:r>
    </w:p>
    <w:p w14:paraId="6B44C058" w14:textId="3BC6A625" w:rsidR="0088525F" w:rsidRDefault="00246F21" w:rsidP="00246F2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246F21">
        <w:t>Decyzja nr 21/2024 Nadleśniczego Nadleśnictwa Smolarz z dnia 09.10.2024 r. w sprawie odwołania akcji bezpośredniej w ochronie przeciwpożarowej lasu, zakończenia działalności Punktu Alarmowo - Dyspozycyjnego w Nadleśnictwie Smolarz oraz przeciwpożarowych dyżurów pracowników Nadleśnictwa Smolarz. N.0210.6</w:t>
      </w:r>
      <w:r>
        <w:t>9</w:t>
      </w:r>
      <w:r w:rsidRPr="00246F21">
        <w:t>.2024.</w:t>
      </w:r>
    </w:p>
    <w:p w14:paraId="4EE0B78D" w14:textId="765C4A4A" w:rsidR="00B9480E" w:rsidRDefault="00B9480E" w:rsidP="00D33FB4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B9480E">
        <w:t xml:space="preserve">Decyzja </w:t>
      </w:r>
      <w:r>
        <w:t>nr 22</w:t>
      </w:r>
      <w:r w:rsidRPr="00B9480E">
        <w:t xml:space="preserve"> Nadleśniczego Nadleśnictwa Smolarz z dnia </w:t>
      </w:r>
      <w:r>
        <w:t>1</w:t>
      </w:r>
      <w:r w:rsidRPr="00B9480E">
        <w:t xml:space="preserve">8.10.2024 r. w sprawie </w:t>
      </w:r>
      <w:r>
        <w:t>wprowadzenia cen mających zastosowanie do procedur sprzedaży drewna w Portalu Leśno-Drzewnym i aplikacji internetowej e-drewno na 2025 rok.</w:t>
      </w:r>
      <w:r w:rsidR="00D33FB4" w:rsidRPr="00D33FB4">
        <w:t xml:space="preserve"> N.0210</w:t>
      </w:r>
      <w:r w:rsidR="00D33FB4">
        <w:t>.73</w:t>
      </w:r>
      <w:r w:rsidR="00D33FB4" w:rsidRPr="00D33FB4">
        <w:t>.2024.</w:t>
      </w:r>
    </w:p>
    <w:p w14:paraId="4D9AF6FD" w14:textId="36DA7720" w:rsidR="00B958B3" w:rsidRDefault="00B958B3" w:rsidP="00C951F2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B958B3">
        <w:t>Decyzja nr 2</w:t>
      </w:r>
      <w:r w:rsidR="00C951F2">
        <w:t>3</w:t>
      </w:r>
      <w:r w:rsidRPr="00B958B3">
        <w:t xml:space="preserve"> Nadleśniczego Nadleśnictwa Smolarz z dnia </w:t>
      </w:r>
      <w:r>
        <w:t>23</w:t>
      </w:r>
      <w:r w:rsidRPr="00B958B3">
        <w:t>.10.2024 r.</w:t>
      </w:r>
      <w:r w:rsidR="00C951F2" w:rsidRPr="00C951F2">
        <w:t xml:space="preserve"> </w:t>
      </w:r>
      <w:r w:rsidR="00C951F2">
        <w:t>w sprawie wprowadzenia cen mających zastosowanie do procedur sprzedaży drewna w Portalu Leśno-Drzewnym i aplikacji internetowej e-drewno na 2025 rok.</w:t>
      </w:r>
      <w:r w:rsidR="00C951F2" w:rsidRPr="00C951F2">
        <w:t xml:space="preserve"> N.0210.7</w:t>
      </w:r>
      <w:r w:rsidR="000E78FE">
        <w:t>5</w:t>
      </w:r>
      <w:r w:rsidR="00C951F2" w:rsidRPr="00C951F2">
        <w:t>.2024.</w:t>
      </w:r>
    </w:p>
    <w:p w14:paraId="7618EA5A" w14:textId="769DF2CA" w:rsidR="001E728D" w:rsidRDefault="001E728D" w:rsidP="001E728D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1E728D">
        <w:t>Decyzja nr 2</w:t>
      </w:r>
      <w:r w:rsidR="00676FBE">
        <w:t>4/2024</w:t>
      </w:r>
      <w:r w:rsidRPr="001E728D">
        <w:t xml:space="preserve"> Nadleśniczego Nadleśnictwa Smolarz z dnia </w:t>
      </w:r>
      <w:r>
        <w:t>20</w:t>
      </w:r>
      <w:r w:rsidRPr="001E728D">
        <w:t>.1</w:t>
      </w:r>
      <w:r>
        <w:t>1</w:t>
      </w:r>
      <w:r w:rsidRPr="001E728D">
        <w:t>.2024 r.</w:t>
      </w:r>
      <w:r w:rsidR="00676FBE">
        <w:t xml:space="preserve"> w sprawie organizacji Jesiennego Balu Leśników. N.0210.84.2024.</w:t>
      </w:r>
    </w:p>
    <w:p w14:paraId="24783894" w14:textId="67E9EDE6" w:rsidR="002716BA" w:rsidRDefault="002716BA" w:rsidP="0004667F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2716BA">
        <w:t>Decyzja nr 2</w:t>
      </w:r>
      <w:r>
        <w:t>5</w:t>
      </w:r>
      <w:r w:rsidRPr="002716BA">
        <w:t>/2024 Nadleśniczego Nadleśnictwa Smolarz z dnia 2</w:t>
      </w:r>
      <w:r>
        <w:t>6</w:t>
      </w:r>
      <w:r w:rsidRPr="002716BA">
        <w:t>.11.2024 r.</w:t>
      </w:r>
      <w:r w:rsidR="0004667F" w:rsidRPr="0004667F">
        <w:t xml:space="preserve"> w sprawie powołania komisji do odbioru końcowego zadania "Budowa dojazdu pożarowego nr 15 w Leśnictwie Drawiny - Etap II"</w:t>
      </w:r>
      <w:r w:rsidR="0004667F">
        <w:t>. N.0210.88.2024.</w:t>
      </w:r>
    </w:p>
    <w:p w14:paraId="0CC6F45F" w14:textId="3C5FE6E1" w:rsidR="00A110B4" w:rsidRDefault="00522E89" w:rsidP="00A110B4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 w:rsidRPr="00522E89">
        <w:t>Decyzja nr 2</w:t>
      </w:r>
      <w:r>
        <w:t>6</w:t>
      </w:r>
      <w:r w:rsidRPr="00522E89">
        <w:t xml:space="preserve">/2024 Nadleśniczego Nadleśnictwa Smolarz z dnia </w:t>
      </w:r>
      <w:r>
        <w:t>05</w:t>
      </w:r>
      <w:r w:rsidRPr="00522E89">
        <w:t>.1</w:t>
      </w:r>
      <w:r>
        <w:t>2</w:t>
      </w:r>
      <w:r w:rsidRPr="00522E89">
        <w:t xml:space="preserve">.2024 r. w sprawie </w:t>
      </w:r>
      <w:r>
        <w:t>wyrażenia zgody na organizację Polowania szkoleniowego połączonego ze spotkaniem wigilijnym pracowników Nadleśnictwa Smolarz. N.0210.89.2024.</w:t>
      </w:r>
    </w:p>
    <w:p w14:paraId="462927AB" w14:textId="6519D5AF" w:rsidR="00F44C15" w:rsidRDefault="00F44C15" w:rsidP="00F44C1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outlineLvl w:val="0"/>
      </w:pPr>
      <w:r>
        <w:lastRenderedPageBreak/>
        <w:t xml:space="preserve">Decyzja Nr 27/2024 Nadleśniczego Nadleśnictwa Smolarz z dnia 23.12.2024 r. w sprawie odstąpienia od nadawania upoważnień do nakładania grzywien w postępowaniu mandatowym przez uprawnionych pracowników Służby Leśnej, o których mowa w art. 48 ustawy o lasach. </w:t>
      </w:r>
      <w:r w:rsidRPr="00F44C15">
        <w:t>N.0210.</w:t>
      </w:r>
      <w:r>
        <w:t>94.</w:t>
      </w:r>
      <w:r w:rsidRPr="00F44C15">
        <w:t>2024.</w:t>
      </w:r>
    </w:p>
    <w:sectPr w:rsidR="00F4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158"/>
    <w:multiLevelType w:val="hybridMultilevel"/>
    <w:tmpl w:val="0676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1FE5"/>
    <w:multiLevelType w:val="hybridMultilevel"/>
    <w:tmpl w:val="560C6F82"/>
    <w:lvl w:ilvl="0" w:tplc="DAA6CF4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79C6"/>
    <w:multiLevelType w:val="hybridMultilevel"/>
    <w:tmpl w:val="2C4E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665F"/>
    <w:multiLevelType w:val="hybridMultilevel"/>
    <w:tmpl w:val="C6A41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4B84"/>
    <w:multiLevelType w:val="hybridMultilevel"/>
    <w:tmpl w:val="E26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AC0"/>
    <w:multiLevelType w:val="hybridMultilevel"/>
    <w:tmpl w:val="8F761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A0CCE"/>
    <w:multiLevelType w:val="hybridMultilevel"/>
    <w:tmpl w:val="00E0D57E"/>
    <w:lvl w:ilvl="0" w:tplc="59BE51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6A3F"/>
    <w:rsid w:val="00000DF4"/>
    <w:rsid w:val="000012B1"/>
    <w:rsid w:val="00001DE6"/>
    <w:rsid w:val="0000681D"/>
    <w:rsid w:val="00006F79"/>
    <w:rsid w:val="000149B6"/>
    <w:rsid w:val="00016544"/>
    <w:rsid w:val="00017AD5"/>
    <w:rsid w:val="000231C6"/>
    <w:rsid w:val="0002453E"/>
    <w:rsid w:val="00024790"/>
    <w:rsid w:val="000321E9"/>
    <w:rsid w:val="00032E18"/>
    <w:rsid w:val="00034B85"/>
    <w:rsid w:val="00037C81"/>
    <w:rsid w:val="00037F86"/>
    <w:rsid w:val="00040524"/>
    <w:rsid w:val="00043C42"/>
    <w:rsid w:val="00046015"/>
    <w:rsid w:val="0004667F"/>
    <w:rsid w:val="00057928"/>
    <w:rsid w:val="00057E42"/>
    <w:rsid w:val="00061AB1"/>
    <w:rsid w:val="00064B4B"/>
    <w:rsid w:val="00065692"/>
    <w:rsid w:val="00066773"/>
    <w:rsid w:val="00070DBA"/>
    <w:rsid w:val="0007177E"/>
    <w:rsid w:val="000840D1"/>
    <w:rsid w:val="00085378"/>
    <w:rsid w:val="00090B57"/>
    <w:rsid w:val="00091E35"/>
    <w:rsid w:val="000931AC"/>
    <w:rsid w:val="00094217"/>
    <w:rsid w:val="000A1881"/>
    <w:rsid w:val="000A6D4D"/>
    <w:rsid w:val="000B1667"/>
    <w:rsid w:val="000C0B92"/>
    <w:rsid w:val="000C1268"/>
    <w:rsid w:val="000C5F4F"/>
    <w:rsid w:val="000D3731"/>
    <w:rsid w:val="000D4966"/>
    <w:rsid w:val="000E23AD"/>
    <w:rsid w:val="000E23CB"/>
    <w:rsid w:val="000E2A8A"/>
    <w:rsid w:val="000E2E88"/>
    <w:rsid w:val="000E78FE"/>
    <w:rsid w:val="001007CC"/>
    <w:rsid w:val="001111F3"/>
    <w:rsid w:val="00112E87"/>
    <w:rsid w:val="00113736"/>
    <w:rsid w:val="0011435F"/>
    <w:rsid w:val="00120EE6"/>
    <w:rsid w:val="00121B86"/>
    <w:rsid w:val="0012249E"/>
    <w:rsid w:val="00122C69"/>
    <w:rsid w:val="00130BDD"/>
    <w:rsid w:val="00133D63"/>
    <w:rsid w:val="00134F23"/>
    <w:rsid w:val="00155E77"/>
    <w:rsid w:val="001564B8"/>
    <w:rsid w:val="00157592"/>
    <w:rsid w:val="001622A0"/>
    <w:rsid w:val="00172FF9"/>
    <w:rsid w:val="001809D7"/>
    <w:rsid w:val="00183F31"/>
    <w:rsid w:val="00195B76"/>
    <w:rsid w:val="00195D87"/>
    <w:rsid w:val="001A32D1"/>
    <w:rsid w:val="001A3667"/>
    <w:rsid w:val="001B6257"/>
    <w:rsid w:val="001C12DC"/>
    <w:rsid w:val="001C1BDF"/>
    <w:rsid w:val="001C212A"/>
    <w:rsid w:val="001C5847"/>
    <w:rsid w:val="001C79AB"/>
    <w:rsid w:val="001D47F2"/>
    <w:rsid w:val="001D4CC6"/>
    <w:rsid w:val="001E3342"/>
    <w:rsid w:val="001E728D"/>
    <w:rsid w:val="001F0CBB"/>
    <w:rsid w:val="001F4489"/>
    <w:rsid w:val="001F5FAE"/>
    <w:rsid w:val="001F721C"/>
    <w:rsid w:val="00202E96"/>
    <w:rsid w:val="00204044"/>
    <w:rsid w:val="00211656"/>
    <w:rsid w:val="00211CE3"/>
    <w:rsid w:val="0022265D"/>
    <w:rsid w:val="00225048"/>
    <w:rsid w:val="0022549A"/>
    <w:rsid w:val="00227189"/>
    <w:rsid w:val="0023205A"/>
    <w:rsid w:val="00232621"/>
    <w:rsid w:val="00236422"/>
    <w:rsid w:val="00236529"/>
    <w:rsid w:val="00237F17"/>
    <w:rsid w:val="00241C69"/>
    <w:rsid w:val="00243BA1"/>
    <w:rsid w:val="00246F21"/>
    <w:rsid w:val="00247B42"/>
    <w:rsid w:val="00250AD5"/>
    <w:rsid w:val="00253385"/>
    <w:rsid w:val="00257020"/>
    <w:rsid w:val="00257698"/>
    <w:rsid w:val="00257C60"/>
    <w:rsid w:val="00260AD4"/>
    <w:rsid w:val="00266F05"/>
    <w:rsid w:val="00267612"/>
    <w:rsid w:val="002716BA"/>
    <w:rsid w:val="00272BEE"/>
    <w:rsid w:val="002767CE"/>
    <w:rsid w:val="00281F41"/>
    <w:rsid w:val="00283DFA"/>
    <w:rsid w:val="00285B3B"/>
    <w:rsid w:val="002A0518"/>
    <w:rsid w:val="002A08C3"/>
    <w:rsid w:val="002A09EB"/>
    <w:rsid w:val="002A42B0"/>
    <w:rsid w:val="002A5988"/>
    <w:rsid w:val="002A5DA9"/>
    <w:rsid w:val="002A6F49"/>
    <w:rsid w:val="002B0F55"/>
    <w:rsid w:val="002B21B5"/>
    <w:rsid w:val="002B31B7"/>
    <w:rsid w:val="002B3CEC"/>
    <w:rsid w:val="002B5912"/>
    <w:rsid w:val="002C0B4C"/>
    <w:rsid w:val="002C1933"/>
    <w:rsid w:val="002C4C43"/>
    <w:rsid w:val="002D04A8"/>
    <w:rsid w:val="002D0ED7"/>
    <w:rsid w:val="002D2C9B"/>
    <w:rsid w:val="002D6B50"/>
    <w:rsid w:val="002D6BA4"/>
    <w:rsid w:val="002E4838"/>
    <w:rsid w:val="002E74DA"/>
    <w:rsid w:val="002F27F5"/>
    <w:rsid w:val="002F3136"/>
    <w:rsid w:val="002F759F"/>
    <w:rsid w:val="00305E38"/>
    <w:rsid w:val="0030785B"/>
    <w:rsid w:val="00313031"/>
    <w:rsid w:val="00323D51"/>
    <w:rsid w:val="00334382"/>
    <w:rsid w:val="0033462C"/>
    <w:rsid w:val="00337F70"/>
    <w:rsid w:val="0034072A"/>
    <w:rsid w:val="0034084A"/>
    <w:rsid w:val="00343894"/>
    <w:rsid w:val="00345B9F"/>
    <w:rsid w:val="00354C2C"/>
    <w:rsid w:val="00355186"/>
    <w:rsid w:val="00357F6C"/>
    <w:rsid w:val="00363316"/>
    <w:rsid w:val="00370536"/>
    <w:rsid w:val="0037081E"/>
    <w:rsid w:val="003713AC"/>
    <w:rsid w:val="00373FB5"/>
    <w:rsid w:val="00374BCC"/>
    <w:rsid w:val="003754B5"/>
    <w:rsid w:val="00381551"/>
    <w:rsid w:val="003847BD"/>
    <w:rsid w:val="00392BB3"/>
    <w:rsid w:val="00392BF8"/>
    <w:rsid w:val="0039422B"/>
    <w:rsid w:val="0039442E"/>
    <w:rsid w:val="00396293"/>
    <w:rsid w:val="0039776C"/>
    <w:rsid w:val="003A2EF8"/>
    <w:rsid w:val="003A3803"/>
    <w:rsid w:val="003A4BEE"/>
    <w:rsid w:val="003A4ED4"/>
    <w:rsid w:val="003A7464"/>
    <w:rsid w:val="003B5AF6"/>
    <w:rsid w:val="003C229A"/>
    <w:rsid w:val="003D0CDC"/>
    <w:rsid w:val="003D1432"/>
    <w:rsid w:val="003D445F"/>
    <w:rsid w:val="003D727C"/>
    <w:rsid w:val="003E4182"/>
    <w:rsid w:val="003E7A09"/>
    <w:rsid w:val="003F1A45"/>
    <w:rsid w:val="003F4AE3"/>
    <w:rsid w:val="004008FB"/>
    <w:rsid w:val="00405171"/>
    <w:rsid w:val="00413D96"/>
    <w:rsid w:val="00416BB3"/>
    <w:rsid w:val="00417343"/>
    <w:rsid w:val="00436A87"/>
    <w:rsid w:val="004422E7"/>
    <w:rsid w:val="00442B72"/>
    <w:rsid w:val="004435FC"/>
    <w:rsid w:val="00443BA7"/>
    <w:rsid w:val="004467BA"/>
    <w:rsid w:val="00450EB6"/>
    <w:rsid w:val="0046164D"/>
    <w:rsid w:val="004635C2"/>
    <w:rsid w:val="00467825"/>
    <w:rsid w:val="00467ECF"/>
    <w:rsid w:val="0048031E"/>
    <w:rsid w:val="004820B9"/>
    <w:rsid w:val="00483589"/>
    <w:rsid w:val="00485789"/>
    <w:rsid w:val="00485EA2"/>
    <w:rsid w:val="00487A93"/>
    <w:rsid w:val="00492466"/>
    <w:rsid w:val="00492585"/>
    <w:rsid w:val="00492DD6"/>
    <w:rsid w:val="004949D6"/>
    <w:rsid w:val="00494A7E"/>
    <w:rsid w:val="00497568"/>
    <w:rsid w:val="004A0526"/>
    <w:rsid w:val="004A158D"/>
    <w:rsid w:val="004A51C3"/>
    <w:rsid w:val="004B2D06"/>
    <w:rsid w:val="004B374B"/>
    <w:rsid w:val="004B56C8"/>
    <w:rsid w:val="004C0C77"/>
    <w:rsid w:val="004C151C"/>
    <w:rsid w:val="004C244F"/>
    <w:rsid w:val="004C315B"/>
    <w:rsid w:val="004C5F5F"/>
    <w:rsid w:val="004C6CFA"/>
    <w:rsid w:val="004C72D5"/>
    <w:rsid w:val="004D326F"/>
    <w:rsid w:val="004D41A8"/>
    <w:rsid w:val="004D506C"/>
    <w:rsid w:val="004D53DA"/>
    <w:rsid w:val="004E2674"/>
    <w:rsid w:val="004E2CFC"/>
    <w:rsid w:val="004E4632"/>
    <w:rsid w:val="004E6843"/>
    <w:rsid w:val="004E727E"/>
    <w:rsid w:val="004E7C97"/>
    <w:rsid w:val="004F28B2"/>
    <w:rsid w:val="004F69F5"/>
    <w:rsid w:val="004F6AE3"/>
    <w:rsid w:val="005005AE"/>
    <w:rsid w:val="00502A98"/>
    <w:rsid w:val="00504ECB"/>
    <w:rsid w:val="00510488"/>
    <w:rsid w:val="0051793C"/>
    <w:rsid w:val="00517DC9"/>
    <w:rsid w:val="00520678"/>
    <w:rsid w:val="0052167F"/>
    <w:rsid w:val="00522E89"/>
    <w:rsid w:val="0053397B"/>
    <w:rsid w:val="0053452F"/>
    <w:rsid w:val="00535BF0"/>
    <w:rsid w:val="00540DEA"/>
    <w:rsid w:val="00547D73"/>
    <w:rsid w:val="0055025C"/>
    <w:rsid w:val="005505B8"/>
    <w:rsid w:val="005529DF"/>
    <w:rsid w:val="005662CC"/>
    <w:rsid w:val="005666DF"/>
    <w:rsid w:val="0056722F"/>
    <w:rsid w:val="0057440C"/>
    <w:rsid w:val="00576A4A"/>
    <w:rsid w:val="00577740"/>
    <w:rsid w:val="00577FD6"/>
    <w:rsid w:val="005842EB"/>
    <w:rsid w:val="005910EE"/>
    <w:rsid w:val="00591195"/>
    <w:rsid w:val="00594539"/>
    <w:rsid w:val="00596942"/>
    <w:rsid w:val="0059761F"/>
    <w:rsid w:val="00597A75"/>
    <w:rsid w:val="00597FA3"/>
    <w:rsid w:val="005A1B8A"/>
    <w:rsid w:val="005A21C1"/>
    <w:rsid w:val="005A30AF"/>
    <w:rsid w:val="005A39EA"/>
    <w:rsid w:val="005A4D98"/>
    <w:rsid w:val="005A4DE2"/>
    <w:rsid w:val="005A6C73"/>
    <w:rsid w:val="005D310B"/>
    <w:rsid w:val="005D5BB1"/>
    <w:rsid w:val="005D65C9"/>
    <w:rsid w:val="005E01B1"/>
    <w:rsid w:val="005E53FF"/>
    <w:rsid w:val="005E6182"/>
    <w:rsid w:val="005E6F2B"/>
    <w:rsid w:val="005E7060"/>
    <w:rsid w:val="005F0A3C"/>
    <w:rsid w:val="005F3D8C"/>
    <w:rsid w:val="005F45BC"/>
    <w:rsid w:val="006037EA"/>
    <w:rsid w:val="00603A2B"/>
    <w:rsid w:val="00604FDC"/>
    <w:rsid w:val="006056D0"/>
    <w:rsid w:val="00605D1A"/>
    <w:rsid w:val="00612F9E"/>
    <w:rsid w:val="0061324A"/>
    <w:rsid w:val="00614954"/>
    <w:rsid w:val="00617EFA"/>
    <w:rsid w:val="006214D9"/>
    <w:rsid w:val="00621E6C"/>
    <w:rsid w:val="006244E2"/>
    <w:rsid w:val="00631124"/>
    <w:rsid w:val="00635CF9"/>
    <w:rsid w:val="006402A8"/>
    <w:rsid w:val="006428D9"/>
    <w:rsid w:val="006505D9"/>
    <w:rsid w:val="0065171E"/>
    <w:rsid w:val="006522B7"/>
    <w:rsid w:val="00654551"/>
    <w:rsid w:val="00657A71"/>
    <w:rsid w:val="0066162B"/>
    <w:rsid w:val="00674C30"/>
    <w:rsid w:val="00674CCA"/>
    <w:rsid w:val="00674EDC"/>
    <w:rsid w:val="00675E01"/>
    <w:rsid w:val="00676FBE"/>
    <w:rsid w:val="0068055E"/>
    <w:rsid w:val="006815EF"/>
    <w:rsid w:val="0068496F"/>
    <w:rsid w:val="00686C6A"/>
    <w:rsid w:val="00692595"/>
    <w:rsid w:val="00696076"/>
    <w:rsid w:val="006A25AF"/>
    <w:rsid w:val="006A2E69"/>
    <w:rsid w:val="006B746C"/>
    <w:rsid w:val="006B787A"/>
    <w:rsid w:val="006C3D31"/>
    <w:rsid w:val="006C58C3"/>
    <w:rsid w:val="006D1612"/>
    <w:rsid w:val="006D5490"/>
    <w:rsid w:val="006E65AE"/>
    <w:rsid w:val="006F5997"/>
    <w:rsid w:val="006F794C"/>
    <w:rsid w:val="0070022D"/>
    <w:rsid w:val="00700A28"/>
    <w:rsid w:val="00704C96"/>
    <w:rsid w:val="007103E6"/>
    <w:rsid w:val="00710538"/>
    <w:rsid w:val="00715626"/>
    <w:rsid w:val="00716ABF"/>
    <w:rsid w:val="0072375C"/>
    <w:rsid w:val="00725511"/>
    <w:rsid w:val="00726886"/>
    <w:rsid w:val="00733BF6"/>
    <w:rsid w:val="007414CB"/>
    <w:rsid w:val="00743A1C"/>
    <w:rsid w:val="007446A7"/>
    <w:rsid w:val="00744A77"/>
    <w:rsid w:val="00745DBD"/>
    <w:rsid w:val="007548C1"/>
    <w:rsid w:val="00762DED"/>
    <w:rsid w:val="00763108"/>
    <w:rsid w:val="00767689"/>
    <w:rsid w:val="007679BB"/>
    <w:rsid w:val="0077211B"/>
    <w:rsid w:val="007835A1"/>
    <w:rsid w:val="00784CFC"/>
    <w:rsid w:val="00790D41"/>
    <w:rsid w:val="007A19BA"/>
    <w:rsid w:val="007A2884"/>
    <w:rsid w:val="007A33DF"/>
    <w:rsid w:val="007A5AF6"/>
    <w:rsid w:val="007A7D22"/>
    <w:rsid w:val="007B125A"/>
    <w:rsid w:val="007B68D1"/>
    <w:rsid w:val="007C1C5D"/>
    <w:rsid w:val="007C2159"/>
    <w:rsid w:val="007C2749"/>
    <w:rsid w:val="007C47CF"/>
    <w:rsid w:val="007E14EF"/>
    <w:rsid w:val="007E2F34"/>
    <w:rsid w:val="007E741D"/>
    <w:rsid w:val="007F0EED"/>
    <w:rsid w:val="007F1DA6"/>
    <w:rsid w:val="007F22E6"/>
    <w:rsid w:val="007F2677"/>
    <w:rsid w:val="007F47DA"/>
    <w:rsid w:val="007F6186"/>
    <w:rsid w:val="007F6A4D"/>
    <w:rsid w:val="007F736F"/>
    <w:rsid w:val="008047D7"/>
    <w:rsid w:val="008076B2"/>
    <w:rsid w:val="0081056F"/>
    <w:rsid w:val="00812D87"/>
    <w:rsid w:val="00813B19"/>
    <w:rsid w:val="00815AF8"/>
    <w:rsid w:val="00816BD4"/>
    <w:rsid w:val="00817A72"/>
    <w:rsid w:val="00820192"/>
    <w:rsid w:val="0082052F"/>
    <w:rsid w:val="008205E0"/>
    <w:rsid w:val="008253E8"/>
    <w:rsid w:val="00826A79"/>
    <w:rsid w:val="00827273"/>
    <w:rsid w:val="00834134"/>
    <w:rsid w:val="008364E9"/>
    <w:rsid w:val="00841AC5"/>
    <w:rsid w:val="00845E4F"/>
    <w:rsid w:val="00847993"/>
    <w:rsid w:val="008516A8"/>
    <w:rsid w:val="00853FAB"/>
    <w:rsid w:val="00856A49"/>
    <w:rsid w:val="00862029"/>
    <w:rsid w:val="00862830"/>
    <w:rsid w:val="00866290"/>
    <w:rsid w:val="0087004C"/>
    <w:rsid w:val="008713FE"/>
    <w:rsid w:val="00872DAD"/>
    <w:rsid w:val="00873AEB"/>
    <w:rsid w:val="0088525F"/>
    <w:rsid w:val="00887322"/>
    <w:rsid w:val="008900CC"/>
    <w:rsid w:val="00894314"/>
    <w:rsid w:val="00896681"/>
    <w:rsid w:val="008A43E6"/>
    <w:rsid w:val="008A65BF"/>
    <w:rsid w:val="008B0B3B"/>
    <w:rsid w:val="008B23F9"/>
    <w:rsid w:val="008C2D51"/>
    <w:rsid w:val="008C6C48"/>
    <w:rsid w:val="008C6DAE"/>
    <w:rsid w:val="008D0958"/>
    <w:rsid w:val="008D1E88"/>
    <w:rsid w:val="008D33F2"/>
    <w:rsid w:val="008D6AC9"/>
    <w:rsid w:val="008E1B23"/>
    <w:rsid w:val="008E3E4D"/>
    <w:rsid w:val="008E4551"/>
    <w:rsid w:val="008F03D4"/>
    <w:rsid w:val="008F1CB4"/>
    <w:rsid w:val="008F5B82"/>
    <w:rsid w:val="008F7D6D"/>
    <w:rsid w:val="00900974"/>
    <w:rsid w:val="00904DC3"/>
    <w:rsid w:val="009067F6"/>
    <w:rsid w:val="00911B05"/>
    <w:rsid w:val="00914268"/>
    <w:rsid w:val="009227D5"/>
    <w:rsid w:val="00932680"/>
    <w:rsid w:val="00932E39"/>
    <w:rsid w:val="00936062"/>
    <w:rsid w:val="0093617D"/>
    <w:rsid w:val="0094516E"/>
    <w:rsid w:val="00952179"/>
    <w:rsid w:val="009530C2"/>
    <w:rsid w:val="00954031"/>
    <w:rsid w:val="0095692A"/>
    <w:rsid w:val="00961D2E"/>
    <w:rsid w:val="009623E1"/>
    <w:rsid w:val="009664BB"/>
    <w:rsid w:val="009678FC"/>
    <w:rsid w:val="009715D7"/>
    <w:rsid w:val="00971CB5"/>
    <w:rsid w:val="00980ED5"/>
    <w:rsid w:val="009830E2"/>
    <w:rsid w:val="00984F0D"/>
    <w:rsid w:val="00985FDF"/>
    <w:rsid w:val="0099573A"/>
    <w:rsid w:val="009A3B5B"/>
    <w:rsid w:val="009B1092"/>
    <w:rsid w:val="009B30E2"/>
    <w:rsid w:val="009B31C1"/>
    <w:rsid w:val="009B5538"/>
    <w:rsid w:val="009B5E9F"/>
    <w:rsid w:val="009B6290"/>
    <w:rsid w:val="009C7278"/>
    <w:rsid w:val="009E0E96"/>
    <w:rsid w:val="009E4AB6"/>
    <w:rsid w:val="009F1328"/>
    <w:rsid w:val="009F3D5A"/>
    <w:rsid w:val="00A03D4B"/>
    <w:rsid w:val="00A03E27"/>
    <w:rsid w:val="00A03E71"/>
    <w:rsid w:val="00A05E69"/>
    <w:rsid w:val="00A10D6F"/>
    <w:rsid w:val="00A110B4"/>
    <w:rsid w:val="00A134CE"/>
    <w:rsid w:val="00A152C5"/>
    <w:rsid w:val="00A2548C"/>
    <w:rsid w:val="00A30927"/>
    <w:rsid w:val="00A35E79"/>
    <w:rsid w:val="00A3691C"/>
    <w:rsid w:val="00A413CB"/>
    <w:rsid w:val="00A43C04"/>
    <w:rsid w:val="00A44FE1"/>
    <w:rsid w:val="00A50E12"/>
    <w:rsid w:val="00A51DF1"/>
    <w:rsid w:val="00A51FB1"/>
    <w:rsid w:val="00A533CE"/>
    <w:rsid w:val="00A561E3"/>
    <w:rsid w:val="00A61AEE"/>
    <w:rsid w:val="00A65B73"/>
    <w:rsid w:val="00A7221B"/>
    <w:rsid w:val="00A7398F"/>
    <w:rsid w:val="00A82008"/>
    <w:rsid w:val="00A82966"/>
    <w:rsid w:val="00A842FA"/>
    <w:rsid w:val="00A86647"/>
    <w:rsid w:val="00A8734B"/>
    <w:rsid w:val="00A9057F"/>
    <w:rsid w:val="00A91513"/>
    <w:rsid w:val="00A9272E"/>
    <w:rsid w:val="00A9365C"/>
    <w:rsid w:val="00A93B81"/>
    <w:rsid w:val="00A93D91"/>
    <w:rsid w:val="00A94B96"/>
    <w:rsid w:val="00A959E7"/>
    <w:rsid w:val="00A97A87"/>
    <w:rsid w:val="00AA6B1C"/>
    <w:rsid w:val="00AB21FD"/>
    <w:rsid w:val="00AB6ACE"/>
    <w:rsid w:val="00AC2A9A"/>
    <w:rsid w:val="00AC35F2"/>
    <w:rsid w:val="00AD2F8D"/>
    <w:rsid w:val="00AD543D"/>
    <w:rsid w:val="00AD55A5"/>
    <w:rsid w:val="00AD7B49"/>
    <w:rsid w:val="00AE1E82"/>
    <w:rsid w:val="00AE2ABD"/>
    <w:rsid w:val="00AE300F"/>
    <w:rsid w:val="00AE3DB0"/>
    <w:rsid w:val="00AE5DE6"/>
    <w:rsid w:val="00AF1D34"/>
    <w:rsid w:val="00AF6FE3"/>
    <w:rsid w:val="00B00498"/>
    <w:rsid w:val="00B00887"/>
    <w:rsid w:val="00B0138B"/>
    <w:rsid w:val="00B0719C"/>
    <w:rsid w:val="00B103E0"/>
    <w:rsid w:val="00B12281"/>
    <w:rsid w:val="00B13832"/>
    <w:rsid w:val="00B15383"/>
    <w:rsid w:val="00B17FC9"/>
    <w:rsid w:val="00B24261"/>
    <w:rsid w:val="00B26F98"/>
    <w:rsid w:val="00B2729F"/>
    <w:rsid w:val="00B305A0"/>
    <w:rsid w:val="00B3198F"/>
    <w:rsid w:val="00B332E7"/>
    <w:rsid w:val="00B40895"/>
    <w:rsid w:val="00B508E9"/>
    <w:rsid w:val="00B528AC"/>
    <w:rsid w:val="00B52DC6"/>
    <w:rsid w:val="00B5734C"/>
    <w:rsid w:val="00B64F24"/>
    <w:rsid w:val="00B677B8"/>
    <w:rsid w:val="00B7418C"/>
    <w:rsid w:val="00B81A33"/>
    <w:rsid w:val="00B9480E"/>
    <w:rsid w:val="00B95779"/>
    <w:rsid w:val="00B958B3"/>
    <w:rsid w:val="00BA08DE"/>
    <w:rsid w:val="00BA1565"/>
    <w:rsid w:val="00BA20B0"/>
    <w:rsid w:val="00BA35DC"/>
    <w:rsid w:val="00BA7C74"/>
    <w:rsid w:val="00BB0A5B"/>
    <w:rsid w:val="00BB14CF"/>
    <w:rsid w:val="00BC525F"/>
    <w:rsid w:val="00BC79A8"/>
    <w:rsid w:val="00BD255E"/>
    <w:rsid w:val="00BD471A"/>
    <w:rsid w:val="00BE0CBD"/>
    <w:rsid w:val="00BE5C15"/>
    <w:rsid w:val="00BE6561"/>
    <w:rsid w:val="00C01430"/>
    <w:rsid w:val="00C02915"/>
    <w:rsid w:val="00C05902"/>
    <w:rsid w:val="00C10243"/>
    <w:rsid w:val="00C1089A"/>
    <w:rsid w:val="00C10CB5"/>
    <w:rsid w:val="00C1115F"/>
    <w:rsid w:val="00C1481D"/>
    <w:rsid w:val="00C21E64"/>
    <w:rsid w:val="00C260CE"/>
    <w:rsid w:val="00C3150B"/>
    <w:rsid w:val="00C31A3B"/>
    <w:rsid w:val="00C31DB1"/>
    <w:rsid w:val="00C3292D"/>
    <w:rsid w:val="00C352B0"/>
    <w:rsid w:val="00C37AE2"/>
    <w:rsid w:val="00C41AF9"/>
    <w:rsid w:val="00C451AD"/>
    <w:rsid w:val="00C461DC"/>
    <w:rsid w:val="00C474F3"/>
    <w:rsid w:val="00C513B1"/>
    <w:rsid w:val="00C553FB"/>
    <w:rsid w:val="00C56677"/>
    <w:rsid w:val="00C63D08"/>
    <w:rsid w:val="00C70E7E"/>
    <w:rsid w:val="00C7385E"/>
    <w:rsid w:val="00C766CF"/>
    <w:rsid w:val="00C77255"/>
    <w:rsid w:val="00C81A67"/>
    <w:rsid w:val="00C82CBE"/>
    <w:rsid w:val="00C82E7B"/>
    <w:rsid w:val="00C83BA2"/>
    <w:rsid w:val="00C93884"/>
    <w:rsid w:val="00C951F2"/>
    <w:rsid w:val="00C96E51"/>
    <w:rsid w:val="00C970AE"/>
    <w:rsid w:val="00CA1AE6"/>
    <w:rsid w:val="00CA1C00"/>
    <w:rsid w:val="00CA7386"/>
    <w:rsid w:val="00CB1184"/>
    <w:rsid w:val="00CB198C"/>
    <w:rsid w:val="00CB409B"/>
    <w:rsid w:val="00CB5C91"/>
    <w:rsid w:val="00CB6076"/>
    <w:rsid w:val="00CD1564"/>
    <w:rsid w:val="00CD2BAB"/>
    <w:rsid w:val="00CD2FFC"/>
    <w:rsid w:val="00CE0C97"/>
    <w:rsid w:val="00CE2EAC"/>
    <w:rsid w:val="00CE35DF"/>
    <w:rsid w:val="00CE3ED9"/>
    <w:rsid w:val="00CE6D91"/>
    <w:rsid w:val="00CF0CB0"/>
    <w:rsid w:val="00CF54D0"/>
    <w:rsid w:val="00CF66A5"/>
    <w:rsid w:val="00CF76B8"/>
    <w:rsid w:val="00D058F4"/>
    <w:rsid w:val="00D13B70"/>
    <w:rsid w:val="00D13C77"/>
    <w:rsid w:val="00D20888"/>
    <w:rsid w:val="00D2209F"/>
    <w:rsid w:val="00D2325B"/>
    <w:rsid w:val="00D24A00"/>
    <w:rsid w:val="00D33AA6"/>
    <w:rsid w:val="00D33FB4"/>
    <w:rsid w:val="00D40960"/>
    <w:rsid w:val="00D45FFE"/>
    <w:rsid w:val="00D51095"/>
    <w:rsid w:val="00D57144"/>
    <w:rsid w:val="00D63DAA"/>
    <w:rsid w:val="00D6616F"/>
    <w:rsid w:val="00D67765"/>
    <w:rsid w:val="00D71348"/>
    <w:rsid w:val="00D71C3B"/>
    <w:rsid w:val="00D7733C"/>
    <w:rsid w:val="00D81353"/>
    <w:rsid w:val="00D860F0"/>
    <w:rsid w:val="00D901CC"/>
    <w:rsid w:val="00DA0553"/>
    <w:rsid w:val="00DB31A3"/>
    <w:rsid w:val="00DB43ED"/>
    <w:rsid w:val="00DC01DD"/>
    <w:rsid w:val="00DC58D0"/>
    <w:rsid w:val="00DC640A"/>
    <w:rsid w:val="00DD0F78"/>
    <w:rsid w:val="00DD3326"/>
    <w:rsid w:val="00DE0BC9"/>
    <w:rsid w:val="00DE6319"/>
    <w:rsid w:val="00DF26E3"/>
    <w:rsid w:val="00DF39A3"/>
    <w:rsid w:val="00DF4FF9"/>
    <w:rsid w:val="00DF76CE"/>
    <w:rsid w:val="00E02617"/>
    <w:rsid w:val="00E03A08"/>
    <w:rsid w:val="00E1082E"/>
    <w:rsid w:val="00E13D5C"/>
    <w:rsid w:val="00E16AFC"/>
    <w:rsid w:val="00E23455"/>
    <w:rsid w:val="00E30FEC"/>
    <w:rsid w:val="00E310FF"/>
    <w:rsid w:val="00E326D1"/>
    <w:rsid w:val="00E33011"/>
    <w:rsid w:val="00E416D2"/>
    <w:rsid w:val="00E42D79"/>
    <w:rsid w:val="00E44448"/>
    <w:rsid w:val="00E468F3"/>
    <w:rsid w:val="00E5130E"/>
    <w:rsid w:val="00E52ACA"/>
    <w:rsid w:val="00E55611"/>
    <w:rsid w:val="00E579BE"/>
    <w:rsid w:val="00E700C3"/>
    <w:rsid w:val="00E727F2"/>
    <w:rsid w:val="00E74BDC"/>
    <w:rsid w:val="00E771F1"/>
    <w:rsid w:val="00E81D3D"/>
    <w:rsid w:val="00EA15F3"/>
    <w:rsid w:val="00EA277B"/>
    <w:rsid w:val="00EA51E1"/>
    <w:rsid w:val="00EA5FBE"/>
    <w:rsid w:val="00EB2711"/>
    <w:rsid w:val="00EB2F04"/>
    <w:rsid w:val="00EB3FEF"/>
    <w:rsid w:val="00EE1915"/>
    <w:rsid w:val="00EE7916"/>
    <w:rsid w:val="00EF204F"/>
    <w:rsid w:val="00EF205B"/>
    <w:rsid w:val="00EF452E"/>
    <w:rsid w:val="00EF473F"/>
    <w:rsid w:val="00EF5DF9"/>
    <w:rsid w:val="00F0174D"/>
    <w:rsid w:val="00F04114"/>
    <w:rsid w:val="00F1044C"/>
    <w:rsid w:val="00F11DB3"/>
    <w:rsid w:val="00F2012B"/>
    <w:rsid w:val="00F210FC"/>
    <w:rsid w:val="00F3177C"/>
    <w:rsid w:val="00F31890"/>
    <w:rsid w:val="00F4470D"/>
    <w:rsid w:val="00F44C15"/>
    <w:rsid w:val="00F45A50"/>
    <w:rsid w:val="00F52057"/>
    <w:rsid w:val="00F56A96"/>
    <w:rsid w:val="00F57FC3"/>
    <w:rsid w:val="00F6068B"/>
    <w:rsid w:val="00F618F0"/>
    <w:rsid w:val="00F64A57"/>
    <w:rsid w:val="00F64AB4"/>
    <w:rsid w:val="00F812A9"/>
    <w:rsid w:val="00F84D7E"/>
    <w:rsid w:val="00F8621C"/>
    <w:rsid w:val="00F9210B"/>
    <w:rsid w:val="00F939DB"/>
    <w:rsid w:val="00F9475B"/>
    <w:rsid w:val="00F94E41"/>
    <w:rsid w:val="00F970DB"/>
    <w:rsid w:val="00FA3AD4"/>
    <w:rsid w:val="00FA5F17"/>
    <w:rsid w:val="00FA64F3"/>
    <w:rsid w:val="00FB1034"/>
    <w:rsid w:val="00FB13D9"/>
    <w:rsid w:val="00FB1B42"/>
    <w:rsid w:val="00FB58C8"/>
    <w:rsid w:val="00FB5A87"/>
    <w:rsid w:val="00FC6A3F"/>
    <w:rsid w:val="00FC7BE5"/>
    <w:rsid w:val="00FD66BA"/>
    <w:rsid w:val="00FE0C55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B5A4"/>
  <w15:docId w15:val="{45AB9122-F387-4DDA-9C90-4E3467A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A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A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8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8A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2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60CE"/>
    <w:rPr>
      <w:b/>
      <w:bCs/>
    </w:rPr>
  </w:style>
  <w:style w:type="character" w:customStyle="1" w:styleId="mb16">
    <w:name w:val="mb16"/>
    <w:basedOn w:val="Domylnaczcionkaakapitu"/>
    <w:rsid w:val="007679BB"/>
  </w:style>
  <w:style w:type="character" w:styleId="Odwoaniedokomentarza">
    <w:name w:val="annotation reference"/>
    <w:basedOn w:val="Domylnaczcionkaakapitu"/>
    <w:uiPriority w:val="99"/>
    <w:semiHidden/>
    <w:unhideWhenUsed/>
    <w:rsid w:val="00BC79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9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9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10900</TotalTime>
  <Pages>9</Pages>
  <Words>3363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Basińska - Nadleśnictwo Smolarz</dc:creator>
  <cp:keywords/>
  <dc:description/>
  <cp:lastModifiedBy>Dominika Jabłońska - Nadleśnictwo Smolarz</cp:lastModifiedBy>
  <cp:revision>118</cp:revision>
  <dcterms:created xsi:type="dcterms:W3CDTF">2022-10-19T11:14:00Z</dcterms:created>
  <dcterms:modified xsi:type="dcterms:W3CDTF">2025-01-07T07:30:00Z</dcterms:modified>
</cp:coreProperties>
</file>