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8A84E28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344D8287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057F9">
        <w:rPr>
          <w:noProof/>
          <w:sz w:val="22"/>
          <w:szCs w:val="22"/>
          <w:lang w:eastAsia="pl-PL"/>
        </w:rPr>
        <w:t>MAT</w:t>
      </w:r>
      <w:r w:rsidR="00BE41C5" w:rsidRPr="004057F9">
        <w:rPr>
          <w:noProof/>
          <w:sz w:val="22"/>
          <w:szCs w:val="22"/>
          <w:lang w:eastAsia="pl-PL"/>
        </w:rPr>
        <w:t>E</w:t>
      </w:r>
      <w:r w:rsidRPr="004057F9">
        <w:rPr>
          <w:noProof/>
          <w:sz w:val="22"/>
          <w:szCs w:val="22"/>
          <w:lang w:eastAsia="pl-PL"/>
        </w:rPr>
        <w:t>RIAŁY SZKOLENIOWE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63E827E2" w:rsidR="00E045B6" w:rsidRPr="004057F9" w:rsidRDefault="00B27F8B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3ED27CED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</w:p>
        </w:tc>
      </w:tr>
    </w:tbl>
    <w:p w14:paraId="39FEBD42" w14:textId="1092D619" w:rsidR="00EF631D" w:rsidRPr="004057F9" w:rsidRDefault="00EF631D" w:rsidP="004057F9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4057F9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4057F9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18930342" w14:textId="77777777" w:rsidR="004057F9" w:rsidRDefault="004057F9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4FD86DBC" w14:textId="6F2C7BB7" w:rsidR="00F27DFE" w:rsidRPr="004057F9" w:rsidRDefault="006C0448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057F9">
        <w:rPr>
          <w:rFonts w:eastAsia="Times New Roman" w:cs="Times New Roman"/>
          <w:sz w:val="22"/>
          <w:szCs w:val="22"/>
          <w:lang w:eastAsia="pl-PL"/>
        </w:rPr>
        <w:t>PRZYDATNE ODNOŚNIKI</w:t>
      </w:r>
    </w:p>
    <w:p w14:paraId="3CF6A80E" w14:textId="77777777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 xml:space="preserve">Netykieta: </w:t>
      </w:r>
    </w:p>
    <w:p w14:paraId="5D99E3FF" w14:textId="77777777" w:rsidR="00F27DFE" w:rsidRPr="004057F9" w:rsidRDefault="004A0287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9" w:history="1">
        <w:r w:rsidR="00F27DFE" w:rsidRPr="004057F9">
          <w:rPr>
            <w:rStyle w:val="Hipercze"/>
            <w:sz w:val="22"/>
            <w:szCs w:val="22"/>
            <w:lang w:eastAsia="pl-PL"/>
          </w:rPr>
          <w:t>https://pl.wikipedia.org/wiki/Netykieta</w:t>
        </w:r>
      </w:hyperlink>
    </w:p>
    <w:p w14:paraId="73CC8F57" w14:textId="77777777" w:rsidR="00F27DFE" w:rsidRPr="004057F9" w:rsidRDefault="004A0287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0" w:history="1">
        <w:r w:rsidR="00F27DFE" w:rsidRPr="004057F9">
          <w:rPr>
            <w:rStyle w:val="Hipercze"/>
            <w:sz w:val="22"/>
            <w:szCs w:val="22"/>
            <w:lang w:eastAsia="pl-PL"/>
          </w:rPr>
          <w:t>http://www.irc.pl/netykieta</w:t>
        </w:r>
      </w:hyperlink>
    </w:p>
    <w:p w14:paraId="09A3F76B" w14:textId="47E49C30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 xml:space="preserve">Raport dotyczący korzystania z </w:t>
      </w:r>
      <w:proofErr w:type="spellStart"/>
      <w:r w:rsidRPr="004057F9">
        <w:rPr>
          <w:color w:val="000000"/>
          <w:sz w:val="22"/>
          <w:szCs w:val="22"/>
          <w:lang w:eastAsia="pl-PL"/>
        </w:rPr>
        <w:t>internetu</w:t>
      </w:r>
      <w:proofErr w:type="spellEnd"/>
      <w:r w:rsidRPr="004057F9">
        <w:rPr>
          <w:color w:val="000000"/>
          <w:sz w:val="22"/>
          <w:szCs w:val="22"/>
          <w:lang w:eastAsia="pl-PL"/>
        </w:rPr>
        <w:t xml:space="preserve"> w </w:t>
      </w:r>
      <w:r w:rsidR="007C6335">
        <w:rPr>
          <w:color w:val="000000"/>
          <w:sz w:val="22"/>
          <w:szCs w:val="22"/>
          <w:lang w:eastAsia="pl-PL"/>
        </w:rPr>
        <w:t>Polsce</w:t>
      </w:r>
      <w:r w:rsidRPr="004057F9">
        <w:rPr>
          <w:color w:val="000000"/>
          <w:sz w:val="22"/>
          <w:szCs w:val="22"/>
          <w:lang w:eastAsia="pl-PL"/>
        </w:rPr>
        <w:t xml:space="preserve">: </w:t>
      </w:r>
    </w:p>
    <w:p w14:paraId="2E54399A" w14:textId="77777777" w:rsidR="000B4CC6" w:rsidRPr="000B4CC6" w:rsidRDefault="004A0287" w:rsidP="000B4CC6">
      <w:pPr>
        <w:pStyle w:val="Akapitzlist"/>
        <w:spacing w:before="120" w:after="120"/>
        <w:ind w:left="414"/>
        <w:contextualSpacing w:val="0"/>
        <w:rPr>
          <w:rStyle w:val="Hipercze"/>
          <w:lang w:eastAsia="pl-PL"/>
        </w:rPr>
      </w:pPr>
      <w:hyperlink r:id="rId11" w:history="1">
        <w:r w:rsidR="000B4CC6" w:rsidRPr="000B4CC6">
          <w:rPr>
            <w:rStyle w:val="Hipercze"/>
            <w:sz w:val="22"/>
            <w:szCs w:val="22"/>
            <w:lang w:eastAsia="pl-PL"/>
          </w:rPr>
          <w:t>https://www.slideshare.net/DataReportal/digital-2023-poland-february-2023-v01</w:t>
        </w:r>
      </w:hyperlink>
      <w:r w:rsidR="000B4CC6" w:rsidRPr="000B4CC6">
        <w:rPr>
          <w:rStyle w:val="Hipercze"/>
          <w:sz w:val="22"/>
          <w:szCs w:val="22"/>
          <w:lang w:eastAsia="pl-PL"/>
        </w:rPr>
        <w:t xml:space="preserve"> </w:t>
      </w:r>
    </w:p>
    <w:p w14:paraId="1EE0F625" w14:textId="3EC1DD51" w:rsidR="00F27DFE" w:rsidRPr="008C56AE" w:rsidRDefault="00F27DFE" w:rsidP="008C56AE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8C56AE">
        <w:rPr>
          <w:color w:val="000000"/>
          <w:sz w:val="22"/>
          <w:szCs w:val="22"/>
          <w:lang w:eastAsia="pl-PL"/>
        </w:rPr>
        <w:t>Serwisy przeciwdziałające dezinformacji:</w:t>
      </w:r>
    </w:p>
    <w:p w14:paraId="374FBF16" w14:textId="77777777" w:rsidR="00F27DFE" w:rsidRPr="004057F9" w:rsidRDefault="004A0287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2" w:history="1">
        <w:r w:rsidR="00F27DFE" w:rsidRPr="004057F9">
          <w:rPr>
            <w:rStyle w:val="Hipercze"/>
            <w:sz w:val="22"/>
            <w:szCs w:val="22"/>
            <w:lang w:eastAsia="pl-PL"/>
          </w:rPr>
          <w:t>https://euvsdisinfo.eu/</w:t>
        </w:r>
      </w:hyperlink>
    </w:p>
    <w:p w14:paraId="09627A13" w14:textId="77777777" w:rsidR="00F27DFE" w:rsidRPr="004057F9" w:rsidRDefault="004A0287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3" w:history="1">
        <w:r w:rsidR="00F27DFE" w:rsidRPr="004057F9">
          <w:rPr>
            <w:rStyle w:val="Hipercze"/>
            <w:sz w:val="22"/>
            <w:szCs w:val="22"/>
            <w:lang w:eastAsia="pl-PL"/>
          </w:rPr>
          <w:t>https://www.stopfake.org/pl/strona-glowna/</w:t>
        </w:r>
      </w:hyperlink>
    </w:p>
    <w:p w14:paraId="21F1DE88" w14:textId="77777777" w:rsidR="00F27DFE" w:rsidRPr="004057F9" w:rsidRDefault="004A0287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4" w:history="1">
        <w:r w:rsidR="00F27DFE" w:rsidRPr="004057F9">
          <w:rPr>
            <w:rStyle w:val="Hipercze"/>
            <w:sz w:val="22"/>
            <w:szCs w:val="22"/>
            <w:lang w:eastAsia="pl-PL"/>
          </w:rPr>
          <w:t>https://www.cybsecurity.org/pl/infoops-projekt-badan-nad-zjawiskiem-manipulowania-polskim-srodowiskiem-informacyjnym/</w:t>
        </w:r>
      </w:hyperlink>
    </w:p>
    <w:p w14:paraId="56F2C0A7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</w:p>
    <w:sectPr w:rsidR="00F27DFE" w:rsidRPr="004057F9" w:rsidSect="000F7E1E">
      <w:foot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94913" w14:textId="77777777" w:rsidR="009E30FC" w:rsidRDefault="009E30FC" w:rsidP="00EE4218">
      <w:r>
        <w:separator/>
      </w:r>
    </w:p>
  </w:endnote>
  <w:endnote w:type="continuationSeparator" w:id="0">
    <w:p w14:paraId="6E67B482" w14:textId="77777777" w:rsidR="009E30FC" w:rsidRDefault="009E30FC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265F0D04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287">
          <w:rPr>
            <w:noProof/>
          </w:rPr>
          <w:t>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83436" w14:textId="77777777" w:rsidR="009E30FC" w:rsidRDefault="009E30FC" w:rsidP="00EE4218">
      <w:r>
        <w:separator/>
      </w:r>
    </w:p>
  </w:footnote>
  <w:footnote w:type="continuationSeparator" w:id="0">
    <w:p w14:paraId="46B7080A" w14:textId="77777777" w:rsidR="009E30FC" w:rsidRDefault="009E30FC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B4CC6"/>
    <w:rsid w:val="000C2208"/>
    <w:rsid w:val="000D1EED"/>
    <w:rsid w:val="000D5235"/>
    <w:rsid w:val="000F7E1E"/>
    <w:rsid w:val="001165FD"/>
    <w:rsid w:val="00150800"/>
    <w:rsid w:val="0015084E"/>
    <w:rsid w:val="001523FF"/>
    <w:rsid w:val="0015285F"/>
    <w:rsid w:val="00152EF7"/>
    <w:rsid w:val="00164AB3"/>
    <w:rsid w:val="001721B5"/>
    <w:rsid w:val="00172B71"/>
    <w:rsid w:val="00187F22"/>
    <w:rsid w:val="00190360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D3D56"/>
    <w:rsid w:val="002E68F8"/>
    <w:rsid w:val="002F2521"/>
    <w:rsid w:val="003675FC"/>
    <w:rsid w:val="003706FF"/>
    <w:rsid w:val="00372DB5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81027"/>
    <w:rsid w:val="004978B6"/>
    <w:rsid w:val="004A0287"/>
    <w:rsid w:val="004A3F2A"/>
    <w:rsid w:val="004B345F"/>
    <w:rsid w:val="004B6F57"/>
    <w:rsid w:val="004C61B6"/>
    <w:rsid w:val="004F0D1B"/>
    <w:rsid w:val="004F515E"/>
    <w:rsid w:val="00500F26"/>
    <w:rsid w:val="00505D91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B44C1"/>
    <w:rsid w:val="006B5319"/>
    <w:rsid w:val="006C0448"/>
    <w:rsid w:val="006D6188"/>
    <w:rsid w:val="006E5945"/>
    <w:rsid w:val="006F3BF1"/>
    <w:rsid w:val="00710AC8"/>
    <w:rsid w:val="00732978"/>
    <w:rsid w:val="00747608"/>
    <w:rsid w:val="00767964"/>
    <w:rsid w:val="0078758A"/>
    <w:rsid w:val="007A0E45"/>
    <w:rsid w:val="007A2A10"/>
    <w:rsid w:val="007B1AE9"/>
    <w:rsid w:val="007B2F36"/>
    <w:rsid w:val="007C054A"/>
    <w:rsid w:val="007C36CB"/>
    <w:rsid w:val="007C6335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9643A"/>
    <w:rsid w:val="008A1D32"/>
    <w:rsid w:val="008C56AE"/>
    <w:rsid w:val="008D0675"/>
    <w:rsid w:val="008E11F5"/>
    <w:rsid w:val="00914830"/>
    <w:rsid w:val="00915931"/>
    <w:rsid w:val="00917F5E"/>
    <w:rsid w:val="00927285"/>
    <w:rsid w:val="00940B01"/>
    <w:rsid w:val="0094118B"/>
    <w:rsid w:val="00964D5A"/>
    <w:rsid w:val="009904A8"/>
    <w:rsid w:val="009970DD"/>
    <w:rsid w:val="009A1384"/>
    <w:rsid w:val="009A1A31"/>
    <w:rsid w:val="009B22A5"/>
    <w:rsid w:val="009C2AE4"/>
    <w:rsid w:val="009E30FC"/>
    <w:rsid w:val="009F525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D1151"/>
    <w:rsid w:val="00AE06DE"/>
    <w:rsid w:val="00B0546F"/>
    <w:rsid w:val="00B066A1"/>
    <w:rsid w:val="00B15EA2"/>
    <w:rsid w:val="00B27F8B"/>
    <w:rsid w:val="00B44CEE"/>
    <w:rsid w:val="00B53A47"/>
    <w:rsid w:val="00B5768C"/>
    <w:rsid w:val="00B67FCA"/>
    <w:rsid w:val="00B801EB"/>
    <w:rsid w:val="00B85132"/>
    <w:rsid w:val="00BA771C"/>
    <w:rsid w:val="00BB305D"/>
    <w:rsid w:val="00BB6195"/>
    <w:rsid w:val="00BD5828"/>
    <w:rsid w:val="00BD6458"/>
    <w:rsid w:val="00BD6AD6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D07C50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96AD0"/>
    <w:rsid w:val="00EA0EBB"/>
    <w:rsid w:val="00EA5C61"/>
    <w:rsid w:val="00EB643D"/>
    <w:rsid w:val="00EC7854"/>
    <w:rsid w:val="00EE4218"/>
    <w:rsid w:val="00EE4B94"/>
    <w:rsid w:val="00EE6BC6"/>
    <w:rsid w:val="00EF4BCD"/>
    <w:rsid w:val="00EF631D"/>
    <w:rsid w:val="00F2310E"/>
    <w:rsid w:val="00F27DFE"/>
    <w:rsid w:val="00F440CC"/>
    <w:rsid w:val="00F45D18"/>
    <w:rsid w:val="00F47294"/>
    <w:rsid w:val="00F71422"/>
    <w:rsid w:val="00F83DB1"/>
    <w:rsid w:val="00F86BF8"/>
    <w:rsid w:val="00F90506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s://www.stopfake.org/pl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vsdisinfo.e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lideshare.net/DataReportal/digital-2023-poland-february-2023-v0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rc.pl/netykiet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Netykieta" TargetMode="External"/><Relationship Id="rId14" Type="http://schemas.openxmlformats.org/officeDocument/2006/relationships/hyperlink" Target="https://www.cybsecurity.org/pl/infoops-projekt-badan-nad-zjawiskiem-manipulowania-polskim-srodowiskiem-informacyjnym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69417-A1F6-4F48-A9FE-22B0169D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12</cp:revision>
  <dcterms:created xsi:type="dcterms:W3CDTF">2017-11-15T20:15:00Z</dcterms:created>
  <dcterms:modified xsi:type="dcterms:W3CDTF">2023-07-14T11:49:00Z</dcterms:modified>
</cp:coreProperties>
</file>