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A1" w:rsidRPr="00187AA1" w:rsidRDefault="00187AA1" w:rsidP="00187AA1">
      <w:pPr>
        <w:rPr>
          <w:rFonts w:ascii="Times New Roman" w:eastAsia="Calibri" w:hAnsi="Times New Roman" w:cs="Times New Roman"/>
        </w:rPr>
      </w:pPr>
      <w:r w:rsidRPr="00187AA1">
        <w:rPr>
          <w:rFonts w:ascii="Times New Roman" w:eastAsia="Calibri" w:hAnsi="Times New Roman" w:cs="Times New Roman"/>
        </w:rPr>
        <w:t>Załącznik C.</w:t>
      </w:r>
      <w:r>
        <w:rPr>
          <w:rFonts w:ascii="Times New Roman" w:eastAsia="Calibri" w:hAnsi="Times New Roman" w:cs="Times New Roman"/>
        </w:rPr>
        <w:t>70</w:t>
      </w:r>
      <w:r w:rsidRPr="00187AA1">
        <w:rPr>
          <w:rFonts w:ascii="Times New Roman" w:eastAsia="Calibri" w:hAnsi="Times New Roman" w:cs="Times New Roman"/>
        </w:rPr>
        <w:t>.</w:t>
      </w:r>
      <w:r w:rsidR="00C71DA9">
        <w:rPr>
          <w:rFonts w:ascii="Times New Roman" w:eastAsia="Calibri" w:hAnsi="Times New Roman" w:cs="Times New Roman"/>
        </w:rPr>
        <w:t>b</w:t>
      </w:r>
      <w:r>
        <w:rPr>
          <w:rFonts w:ascii="Times New Roman" w:eastAsia="Calibri" w:hAnsi="Times New Roman" w:cs="Times New Roman"/>
        </w:rPr>
        <w:t>.</w:t>
      </w:r>
    </w:p>
    <w:p w:rsidR="00187AA1" w:rsidRPr="00187AA1" w:rsidRDefault="00187AA1" w:rsidP="00187AA1">
      <w:pPr>
        <w:rPr>
          <w:rFonts w:ascii="Times New Roman" w:eastAsia="Calibri" w:hAnsi="Times New Roman" w:cs="Times New Roman"/>
          <w:b/>
          <w:sz w:val="24"/>
        </w:rPr>
      </w:pPr>
      <w:r w:rsidRPr="00187AA1">
        <w:rPr>
          <w:rFonts w:ascii="Times New Roman" w:eastAsia="Calibri" w:hAnsi="Times New Roman" w:cs="Times New Roman"/>
          <w:b/>
          <w:sz w:val="24"/>
        </w:rPr>
        <w:t xml:space="preserve">IMATINIBUM </w:t>
      </w:r>
    </w:p>
    <w:p w:rsidR="007172DE" w:rsidRPr="006B323A" w:rsidRDefault="007172DE" w:rsidP="007172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6030"/>
        <w:gridCol w:w="2314"/>
        <w:gridCol w:w="6511"/>
      </w:tblGrid>
      <w:tr w:rsidR="00A5237A" w:rsidRPr="0073733F" w:rsidTr="00A5237A">
        <w:trPr>
          <w:trHeight w:val="1009"/>
        </w:trPr>
        <w:tc>
          <w:tcPr>
            <w:tcW w:w="243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Lp</w:t>
            </w:r>
            <w:r w:rsidR="008E44E8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931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085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A5237A" w:rsidRPr="006D6972" w:rsidTr="00A5237A">
        <w:trPr>
          <w:trHeight w:val="1270"/>
        </w:trPr>
        <w:tc>
          <w:tcPr>
            <w:tcW w:w="243" w:type="pct"/>
            <w:shd w:val="clear" w:color="auto" w:fill="auto"/>
            <w:vAlign w:val="center"/>
          </w:tcPr>
          <w:p w:rsidR="007172DE" w:rsidRPr="00187AA1" w:rsidRDefault="007172DE" w:rsidP="00AA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pl-PL"/>
              </w:rPr>
            </w:pPr>
            <w:r w:rsidRPr="00187AA1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pl-PL"/>
              </w:rPr>
              <w:t>1.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7172DE" w:rsidRPr="00187AA1" w:rsidRDefault="007172DE" w:rsidP="00AA1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187A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pl-PL"/>
              </w:rPr>
              <w:t>IMATINIBUM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7172DE" w:rsidRPr="00A5237A" w:rsidRDefault="007172DE" w:rsidP="00187AA1">
            <w:pPr>
              <w:autoSpaceDE w:val="0"/>
              <w:autoSpaceDN w:val="0"/>
              <w:adjustRightInd w:val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A5237A">
              <w:rPr>
                <w:rFonts w:ascii="Times New Roman" w:hAnsi="Times New Roman" w:cs="Times New Roman"/>
                <w:bCs/>
                <w:sz w:val="18"/>
                <w:szCs w:val="16"/>
              </w:rPr>
              <w:t>C44; C49</w:t>
            </w:r>
          </w:p>
        </w:tc>
        <w:tc>
          <w:tcPr>
            <w:tcW w:w="2085" w:type="pct"/>
            <w:shd w:val="clear" w:color="auto" w:fill="auto"/>
            <w:vAlign w:val="center"/>
          </w:tcPr>
          <w:p w:rsidR="00784122" w:rsidRPr="00187AA1" w:rsidRDefault="007172DE" w:rsidP="00187AA1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6"/>
              </w:rPr>
            </w:pPr>
            <w:r w:rsidRPr="00187AA1">
              <w:rPr>
                <w:rFonts w:ascii="Times New Roman" w:hAnsi="Times New Roman" w:cs="Times New Roman"/>
                <w:sz w:val="18"/>
                <w:szCs w:val="16"/>
              </w:rPr>
              <w:t>ZAAWANSOWANY WŁÓKNIAKOMIĘSAK GUZOWATY SKÓRY</w:t>
            </w:r>
          </w:p>
          <w:p w:rsidR="00187AA1" w:rsidRDefault="00784122" w:rsidP="00187AA1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187AA1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w przypadku </w:t>
            </w:r>
          </w:p>
          <w:p w:rsidR="00784122" w:rsidRPr="00187AA1" w:rsidRDefault="00784122" w:rsidP="00187AA1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187AA1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udokumentowanej  obecność </w:t>
            </w:r>
            <w:proofErr w:type="spellStart"/>
            <w:r w:rsidRPr="00187AA1">
              <w:rPr>
                <w:rFonts w:ascii="Times New Roman" w:hAnsi="Times New Roman" w:cs="Times New Roman"/>
                <w:i/>
                <w:sz w:val="18"/>
                <w:szCs w:val="16"/>
              </w:rPr>
              <w:t>rearanżacji</w:t>
            </w:r>
            <w:proofErr w:type="spellEnd"/>
            <w:r w:rsidRPr="00187AA1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chromosomów 17 i 22 w zakresie genów COL1A1/PDGFβ</w:t>
            </w:r>
          </w:p>
        </w:tc>
      </w:tr>
    </w:tbl>
    <w:p w:rsidR="007172DE" w:rsidRPr="006B323A" w:rsidRDefault="007172DE" w:rsidP="00187AA1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sectPr w:rsidR="007172DE" w:rsidRPr="006B323A" w:rsidSect="008E44E8">
      <w:footerReference w:type="default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47B" w:rsidRDefault="0024047B" w:rsidP="003065A3">
      <w:pPr>
        <w:spacing w:after="0" w:line="240" w:lineRule="auto"/>
      </w:pPr>
      <w:r>
        <w:separator/>
      </w:r>
    </w:p>
  </w:endnote>
  <w:endnote w:type="continuationSeparator" w:id="0">
    <w:p w:rsidR="0024047B" w:rsidRDefault="0024047B" w:rsidP="0030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A3" w:rsidRDefault="003065A3">
    <w:pPr>
      <w:pStyle w:val="Stopka"/>
      <w:jc w:val="center"/>
    </w:pPr>
  </w:p>
  <w:p w:rsidR="003065A3" w:rsidRDefault="00306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47B" w:rsidRDefault="0024047B" w:rsidP="003065A3">
      <w:pPr>
        <w:spacing w:after="0" w:line="240" w:lineRule="auto"/>
      </w:pPr>
      <w:r>
        <w:separator/>
      </w:r>
    </w:p>
  </w:footnote>
  <w:footnote w:type="continuationSeparator" w:id="0">
    <w:p w:rsidR="0024047B" w:rsidRDefault="0024047B" w:rsidP="00306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D16B1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51A3480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947AE7"/>
    <w:multiLevelType w:val="hybridMultilevel"/>
    <w:tmpl w:val="8744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11D6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D93210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6D3CE7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342F1B"/>
    <w:multiLevelType w:val="hybridMultilevel"/>
    <w:tmpl w:val="A01AA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73D4F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A3190C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B4924A8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0BF21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D3B20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3"/>
    <w:rsid w:val="0001283E"/>
    <w:rsid w:val="000216AB"/>
    <w:rsid w:val="00030FB7"/>
    <w:rsid w:val="00071FCD"/>
    <w:rsid w:val="000A553E"/>
    <w:rsid w:val="000A6463"/>
    <w:rsid w:val="000A66B6"/>
    <w:rsid w:val="000A7099"/>
    <w:rsid w:val="000B314F"/>
    <w:rsid w:val="00100958"/>
    <w:rsid w:val="00106E3C"/>
    <w:rsid w:val="00187AA1"/>
    <w:rsid w:val="001A4571"/>
    <w:rsid w:val="001E3799"/>
    <w:rsid w:val="001E61DA"/>
    <w:rsid w:val="002336FF"/>
    <w:rsid w:val="0024047B"/>
    <w:rsid w:val="002D0F7A"/>
    <w:rsid w:val="002E20B8"/>
    <w:rsid w:val="003033FA"/>
    <w:rsid w:val="003065A3"/>
    <w:rsid w:val="0033018E"/>
    <w:rsid w:val="00347DC3"/>
    <w:rsid w:val="00371D88"/>
    <w:rsid w:val="003B2A7B"/>
    <w:rsid w:val="003F1668"/>
    <w:rsid w:val="00417AE8"/>
    <w:rsid w:val="00424213"/>
    <w:rsid w:val="0049169E"/>
    <w:rsid w:val="004C7D1D"/>
    <w:rsid w:val="004F433B"/>
    <w:rsid w:val="005351B4"/>
    <w:rsid w:val="00537341"/>
    <w:rsid w:val="006141B0"/>
    <w:rsid w:val="00630859"/>
    <w:rsid w:val="0069423F"/>
    <w:rsid w:val="006B323A"/>
    <w:rsid w:val="006D6972"/>
    <w:rsid w:val="006F15C0"/>
    <w:rsid w:val="007172DE"/>
    <w:rsid w:val="0072762A"/>
    <w:rsid w:val="0073198B"/>
    <w:rsid w:val="007319A6"/>
    <w:rsid w:val="0073733F"/>
    <w:rsid w:val="00745C07"/>
    <w:rsid w:val="007469B3"/>
    <w:rsid w:val="00754340"/>
    <w:rsid w:val="00784122"/>
    <w:rsid w:val="00791ED6"/>
    <w:rsid w:val="00794549"/>
    <w:rsid w:val="007C0BB0"/>
    <w:rsid w:val="007C3AC3"/>
    <w:rsid w:val="007D360B"/>
    <w:rsid w:val="00810718"/>
    <w:rsid w:val="0083432F"/>
    <w:rsid w:val="008A127E"/>
    <w:rsid w:val="008C515B"/>
    <w:rsid w:val="008E44E8"/>
    <w:rsid w:val="008F5C0B"/>
    <w:rsid w:val="00951673"/>
    <w:rsid w:val="00951B2E"/>
    <w:rsid w:val="00976987"/>
    <w:rsid w:val="009947C1"/>
    <w:rsid w:val="009A15DF"/>
    <w:rsid w:val="009E27C6"/>
    <w:rsid w:val="00A03DBA"/>
    <w:rsid w:val="00A5237A"/>
    <w:rsid w:val="00A52651"/>
    <w:rsid w:val="00A6052E"/>
    <w:rsid w:val="00A62BFF"/>
    <w:rsid w:val="00A64596"/>
    <w:rsid w:val="00A93DE6"/>
    <w:rsid w:val="00AA5FA5"/>
    <w:rsid w:val="00AB7172"/>
    <w:rsid w:val="00B47049"/>
    <w:rsid w:val="00BB21B2"/>
    <w:rsid w:val="00BE2BAB"/>
    <w:rsid w:val="00C014A6"/>
    <w:rsid w:val="00C33E96"/>
    <w:rsid w:val="00C71DA9"/>
    <w:rsid w:val="00CA0EA6"/>
    <w:rsid w:val="00CB11A4"/>
    <w:rsid w:val="00CC1F5D"/>
    <w:rsid w:val="00CF5DC0"/>
    <w:rsid w:val="00D177D3"/>
    <w:rsid w:val="00D4667D"/>
    <w:rsid w:val="00D6346C"/>
    <w:rsid w:val="00DC4433"/>
    <w:rsid w:val="00DD74AD"/>
    <w:rsid w:val="00DF4E1F"/>
    <w:rsid w:val="00E21B1A"/>
    <w:rsid w:val="00E347F7"/>
    <w:rsid w:val="00EB26BE"/>
    <w:rsid w:val="00F11CA4"/>
    <w:rsid w:val="00F21C4D"/>
    <w:rsid w:val="00F2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1B916-F1F2-4C46-B34D-984F2FE7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6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6A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5A3"/>
  </w:style>
  <w:style w:type="paragraph" w:styleId="Stopka">
    <w:name w:val="footer"/>
    <w:basedOn w:val="Normalny"/>
    <w:link w:val="Stopka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250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2013-11-25T10:50:00Z</cp:lastPrinted>
  <dcterms:created xsi:type="dcterms:W3CDTF">2013-12-04T10:17:00Z</dcterms:created>
  <dcterms:modified xsi:type="dcterms:W3CDTF">2016-06-20T12:43:00Z</dcterms:modified>
</cp:coreProperties>
</file>