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E172" w14:textId="667BA821" w:rsidR="0099722F" w:rsidRDefault="0099722F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 xml:space="preserve">Warszawa, dnia </w:t>
      </w:r>
      <w:r w:rsidR="00396B7B" w:rsidRPr="00C17567">
        <w:rPr>
          <w:rFonts w:ascii="Lato" w:hAnsi="Lato" w:cstheme="minorHAnsi"/>
          <w:sz w:val="20"/>
          <w:szCs w:val="20"/>
        </w:rPr>
        <w:t>8</w:t>
      </w:r>
      <w:r w:rsidR="00E51B28" w:rsidRPr="00C17567">
        <w:rPr>
          <w:rFonts w:ascii="Lato" w:hAnsi="Lato" w:cstheme="minorHAnsi"/>
          <w:sz w:val="20"/>
          <w:szCs w:val="20"/>
        </w:rPr>
        <w:t xml:space="preserve"> </w:t>
      </w:r>
      <w:r w:rsidR="00396B7B" w:rsidRPr="00C17567">
        <w:rPr>
          <w:rFonts w:ascii="Lato" w:hAnsi="Lato" w:cstheme="minorHAnsi"/>
          <w:sz w:val="20"/>
          <w:szCs w:val="20"/>
        </w:rPr>
        <w:t>listopada</w:t>
      </w:r>
      <w:r w:rsidR="00D1495F" w:rsidRPr="00C17567">
        <w:rPr>
          <w:rFonts w:ascii="Lato" w:hAnsi="Lato" w:cstheme="minorHAnsi"/>
          <w:sz w:val="20"/>
          <w:szCs w:val="20"/>
        </w:rPr>
        <w:t xml:space="preserve"> </w:t>
      </w:r>
      <w:r w:rsidR="00987132" w:rsidRPr="00C17567">
        <w:rPr>
          <w:rFonts w:ascii="Lato" w:hAnsi="Lato" w:cstheme="minorHAnsi"/>
          <w:sz w:val="20"/>
          <w:szCs w:val="20"/>
        </w:rPr>
        <w:t>2023</w:t>
      </w:r>
      <w:r w:rsidRPr="00C17567">
        <w:rPr>
          <w:rFonts w:ascii="Lato" w:hAnsi="Lato" w:cstheme="minorHAnsi"/>
          <w:sz w:val="20"/>
          <w:szCs w:val="20"/>
        </w:rPr>
        <w:t xml:space="preserve"> r. </w:t>
      </w:r>
    </w:p>
    <w:p w14:paraId="30EDF073" w14:textId="77777777" w:rsidR="00C17567" w:rsidRPr="00C17567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  <w:bookmarkStart w:id="0" w:name="_GoBack"/>
      <w:bookmarkEnd w:id="0"/>
    </w:p>
    <w:p w14:paraId="25E0E1A1" w14:textId="12725B51" w:rsidR="00C17567" w:rsidRPr="00C17567" w:rsidRDefault="0099722F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 xml:space="preserve">Errata do Regulaminu </w:t>
      </w:r>
      <w:r w:rsidR="00987132" w:rsidRPr="00C17567">
        <w:rPr>
          <w:rFonts w:ascii="Lato" w:hAnsi="Lato" w:cstheme="minorHAnsi"/>
          <w:sz w:val="20"/>
          <w:szCs w:val="20"/>
        </w:rPr>
        <w:t>naboru wniosków</w:t>
      </w:r>
      <w:r w:rsidR="00C17567" w:rsidRPr="00C17567">
        <w:t xml:space="preserve"> </w:t>
      </w:r>
      <w:r w:rsidR="00C17567" w:rsidRPr="00C17567">
        <w:rPr>
          <w:rFonts w:ascii="Lato" w:hAnsi="Lato" w:cstheme="minorHAnsi"/>
          <w:sz w:val="20"/>
          <w:szCs w:val="20"/>
        </w:rPr>
        <w:t>w ramach Programu „Przedsiębiorstwo Społeczne +”</w:t>
      </w:r>
    </w:p>
    <w:p w14:paraId="67E3B372" w14:textId="4825FD47" w:rsidR="0099722F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>na lata 2023-2025. Edycja 2023.</w:t>
      </w:r>
    </w:p>
    <w:p w14:paraId="7472783D" w14:textId="77777777" w:rsidR="00C17567" w:rsidRPr="00C17567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  <w:gridCol w:w="3764"/>
        <w:gridCol w:w="3224"/>
      </w:tblGrid>
      <w:tr w:rsidR="0099722F" w:rsidRPr="00C17567" w14:paraId="4872DA30" w14:textId="77777777" w:rsidTr="00705948">
        <w:tc>
          <w:tcPr>
            <w:tcW w:w="0" w:type="auto"/>
          </w:tcPr>
          <w:p w14:paraId="2567FEDF" w14:textId="77777777" w:rsidR="0099722F" w:rsidRPr="00C17567" w:rsidRDefault="00C34D22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Część regulaminu </w:t>
            </w:r>
          </w:p>
        </w:tc>
        <w:tc>
          <w:tcPr>
            <w:tcW w:w="3978" w:type="dxa"/>
            <w:vAlign w:val="center"/>
          </w:tcPr>
          <w:p w14:paraId="21A97E6A" w14:textId="77777777" w:rsidR="0099722F" w:rsidRPr="00C17567" w:rsidRDefault="0027205B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Treść zmiany </w:t>
            </w:r>
            <w:r w:rsidR="00C34D22"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14:paraId="7E637455" w14:textId="77777777" w:rsidR="0099722F" w:rsidRPr="00C17567" w:rsidRDefault="0027205B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Uzasadnienie </w:t>
            </w:r>
          </w:p>
        </w:tc>
      </w:tr>
      <w:tr w:rsidR="00C34D22" w:rsidRPr="00C17567" w14:paraId="381EB053" w14:textId="77777777" w:rsidTr="00705948">
        <w:trPr>
          <w:trHeight w:val="7033"/>
        </w:trPr>
        <w:tc>
          <w:tcPr>
            <w:tcW w:w="0" w:type="auto"/>
            <w:vAlign w:val="center"/>
          </w:tcPr>
          <w:p w14:paraId="3E93994B" w14:textId="28100EFE" w:rsidR="00C34D22" w:rsidRPr="00C17567" w:rsidRDefault="00D90C7A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sz w:val="20"/>
                <w:szCs w:val="20"/>
              </w:rPr>
              <w:t>CZĘŚĆ VIII</w:t>
            </w:r>
            <w:r w:rsidR="00C34D22" w:rsidRPr="00C17567">
              <w:rPr>
                <w:rFonts w:ascii="Lato" w:hAnsi="Lato" w:cstheme="minorHAnsi"/>
                <w:sz w:val="20"/>
                <w:szCs w:val="20"/>
              </w:rPr>
              <w:t xml:space="preserve">– </w:t>
            </w:r>
            <w:r w:rsidR="00C17567" w:rsidRPr="00C17567">
              <w:rPr>
                <w:rFonts w:ascii="Lato" w:hAnsi="Lato" w:cstheme="minorHAnsi"/>
                <w:sz w:val="20"/>
                <w:szCs w:val="20"/>
              </w:rPr>
              <w:t>DOFINANSOWANIE WNIOSKU</w:t>
            </w:r>
            <w:r w:rsidRPr="00C17567">
              <w:rPr>
                <w:rFonts w:ascii="Lato" w:hAnsi="Lato" w:cstheme="minorHAnsi"/>
                <w:sz w:val="20"/>
                <w:szCs w:val="20"/>
              </w:rPr>
              <w:t xml:space="preserve"> PKT 1</w:t>
            </w:r>
            <w:r w:rsidR="00C17567" w:rsidRPr="00C17567">
              <w:rPr>
                <w:rFonts w:ascii="Lato" w:hAnsi="Lato" w:cstheme="minorHAnsi"/>
                <w:sz w:val="20"/>
                <w:szCs w:val="20"/>
              </w:rPr>
              <w:t xml:space="preserve">. DOKUMENTY NIEZBĘDNE DO ZAWARCIA UMOWY, </w:t>
            </w:r>
            <w:r w:rsidRPr="00C17567">
              <w:rPr>
                <w:rFonts w:ascii="Lato" w:hAnsi="Lato" w:cstheme="minorHAnsi"/>
                <w:sz w:val="20"/>
                <w:szCs w:val="20"/>
              </w:rPr>
              <w:t xml:space="preserve">STR. </w:t>
            </w:r>
            <w:r w:rsidR="00C17567">
              <w:rPr>
                <w:rFonts w:ascii="Lato" w:hAnsi="Lato" w:cstheme="minorHAnsi"/>
                <w:sz w:val="20"/>
                <w:szCs w:val="20"/>
              </w:rPr>
              <w:t>20</w:t>
            </w:r>
          </w:p>
        </w:tc>
        <w:tc>
          <w:tcPr>
            <w:tcW w:w="3978" w:type="dxa"/>
            <w:vAlign w:val="center"/>
          </w:tcPr>
          <w:p w14:paraId="784FBBDD" w14:textId="09EF4DF0" w:rsidR="00F81A37" w:rsidRDefault="00281123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Jest</w:t>
            </w:r>
            <w:r w:rsidR="00F81A37"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8DB5CC" w14:textId="77777777" w:rsidR="00C17567" w:rsidRPr="00C17567" w:rsidRDefault="00C17567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79A8199C" w14:textId="77777777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Umowy, formularz Wniosku oraz wszelkie wymagane Regulaminem dokumenty przesyłane w formie papierowej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 załączonym do Wniosku pełnomocnictwie). </w:t>
            </w:r>
            <w:r w:rsidRPr="00C17567">
              <w:rPr>
                <w:rFonts w:ascii="Lato" w:hAnsi="Lato" w:cstheme="minorHAnsi"/>
                <w:b/>
                <w:color w:val="FF0000"/>
                <w:sz w:val="20"/>
                <w:szCs w:val="20"/>
                <w:u w:val="single"/>
              </w:rPr>
              <w:t>Za czytelny podpis uważa się niebudzący wątpliwości co do imienia i nazwiska podpis odręczny</w:t>
            </w:r>
            <w:r w:rsidRPr="00C17567">
              <w:rPr>
                <w:rFonts w:ascii="Lato" w:hAnsi="Lato" w:cstheme="minorHAnsi"/>
                <w:color w:val="FF0000"/>
                <w:sz w:val="20"/>
                <w:szCs w:val="20"/>
              </w:rPr>
              <w:t xml:space="preserve"> 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(w przypadku podmiotów reprezentujących sektor pozarządowy zgodnie z wpisem do KRS, a w przypadku jednostek samorządu terytorialnego wymagana jest kontrasygnata skarbnika).</w:t>
            </w:r>
          </w:p>
          <w:p w14:paraId="28798EB6" w14:textId="24945E6F" w:rsidR="00F81A3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elektronicznej wymagają podpisu kwalifikowanym podpisem elektronicznym.</w:t>
            </w:r>
          </w:p>
          <w:p w14:paraId="6AF78CCE" w14:textId="77777777" w:rsidR="00C17567" w:rsidRPr="00C17567" w:rsidRDefault="00C17567" w:rsidP="00C17567">
            <w:pP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</w:p>
          <w:p w14:paraId="0983A907" w14:textId="61877472" w:rsidR="00F81A37" w:rsidRDefault="00281123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Ma być</w:t>
            </w:r>
            <w:r w:rsidR="00F81A37"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48B2AA2" w14:textId="77777777" w:rsidR="00C17567" w:rsidRPr="00C17567" w:rsidRDefault="00C17567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5DE9F547" w14:textId="1EC90768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papierowej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 załączonym do Wniosku pełnomocnictwie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. </w:t>
            </w:r>
            <w:r w:rsidRPr="00C17567">
              <w:rPr>
                <w:rFonts w:ascii="Lato" w:hAnsi="Lato" w:cstheme="minorHAnsi"/>
                <w:b/>
                <w:color w:val="FF0000"/>
                <w:sz w:val="20"/>
                <w:szCs w:val="20"/>
                <w:u w:val="single"/>
              </w:rPr>
              <w:t>Za czytelny uważa się podpis złożony w formie pieczęci imiennej wraz z podpisem własnoręcznym lub nie budzący wątpliwości co do imienia i nazwiska podpis własnoręczny</w:t>
            </w:r>
            <w:r w:rsidRPr="00C17567">
              <w:rPr>
                <w:rFonts w:ascii="Lato" w:hAnsi="Lato" w:cstheme="minorHAnsi"/>
                <w:color w:val="FF0000"/>
                <w:sz w:val="20"/>
                <w:szCs w:val="20"/>
              </w:rPr>
              <w:t xml:space="preserve"> 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(w przypadku 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podmiotów reprezentujących sektor pozarządowy zgodnie z wpisem do KRS, a w przypadku jednostek samorządu terytorialnego wymagana jest kontrasygnata skarbnika).</w:t>
            </w:r>
          </w:p>
          <w:p w14:paraId="3198B5E2" w14:textId="77777777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elektronicznej wymagają podpisu kwalifikowanym podpisem elektronicznym.</w:t>
            </w:r>
          </w:p>
          <w:p w14:paraId="1F99183D" w14:textId="77777777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279F85CD" w14:textId="4EA2A5B3" w:rsidR="000C5503" w:rsidRPr="00C17567" w:rsidRDefault="000C5503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82AAC3F" w14:textId="04C5B75E" w:rsidR="0027205B" w:rsidRPr="00C17567" w:rsidRDefault="00AE76DE" w:rsidP="00C17567">
            <w:pPr>
              <w:rPr>
                <w:rFonts w:ascii="Lato" w:hAnsi="Lato" w:cstheme="minorHAnsi"/>
                <w:sz w:val="20"/>
                <w:szCs w:val="20"/>
              </w:rPr>
            </w:pPr>
            <w:bookmarkStart w:id="1" w:name="_Hlk128399796"/>
            <w:r w:rsidRPr="00C17567">
              <w:rPr>
                <w:rFonts w:ascii="Lato" w:hAnsi="Lato"/>
                <w:sz w:val="20"/>
                <w:szCs w:val="20"/>
              </w:rPr>
              <w:lastRenderedPageBreak/>
              <w:t>Errata wynika z potrzeby doprecyzowania dopuszczalnych form podpisu dokumentów związanych z</w:t>
            </w:r>
            <w:r w:rsidR="003068B8" w:rsidRPr="00C17567">
              <w:rPr>
                <w:rFonts w:ascii="Lato" w:hAnsi="Lato"/>
                <w:sz w:val="20"/>
                <w:szCs w:val="20"/>
              </w:rPr>
              <w:t> </w:t>
            </w:r>
            <w:r w:rsidRPr="00C17567">
              <w:rPr>
                <w:rFonts w:ascii="Lato" w:hAnsi="Lato"/>
                <w:sz w:val="20"/>
                <w:szCs w:val="20"/>
              </w:rPr>
              <w:t xml:space="preserve">zawarciem umowy oraz zapewnienie spójności z </w:t>
            </w:r>
            <w:r w:rsidR="00EC3500" w:rsidRPr="00C17567">
              <w:rPr>
                <w:rFonts w:ascii="Lato" w:hAnsi="Lato"/>
                <w:sz w:val="20"/>
                <w:szCs w:val="20"/>
              </w:rPr>
              <w:t>orzecznictwem</w:t>
            </w:r>
            <w:bookmarkEnd w:id="1"/>
            <w:r w:rsidRPr="00C17567">
              <w:rPr>
                <w:rFonts w:ascii="Lato" w:hAnsi="Lato"/>
                <w:sz w:val="20"/>
                <w:szCs w:val="20"/>
              </w:rPr>
              <w:t xml:space="preserve"> sądów i</w:t>
            </w:r>
            <w:r w:rsidR="003068B8" w:rsidRPr="00C17567">
              <w:rPr>
                <w:rFonts w:ascii="Lato" w:hAnsi="Lato"/>
                <w:sz w:val="20"/>
                <w:szCs w:val="20"/>
              </w:rPr>
              <w:t> </w:t>
            </w:r>
            <w:r w:rsidRPr="00C17567">
              <w:rPr>
                <w:rFonts w:ascii="Lato" w:hAnsi="Lato"/>
                <w:sz w:val="20"/>
                <w:szCs w:val="20"/>
              </w:rPr>
              <w:t xml:space="preserve">praktyką. </w:t>
            </w:r>
          </w:p>
        </w:tc>
      </w:tr>
    </w:tbl>
    <w:p w14:paraId="709B8EE7" w14:textId="5189A315" w:rsidR="00705948" w:rsidRPr="00C17567" w:rsidRDefault="00705948" w:rsidP="00C17567">
      <w:pPr>
        <w:spacing w:after="0"/>
        <w:rPr>
          <w:rFonts w:ascii="Lato" w:hAnsi="Lato"/>
          <w:sz w:val="20"/>
          <w:szCs w:val="20"/>
        </w:rPr>
      </w:pPr>
    </w:p>
    <w:sectPr w:rsidR="00705948" w:rsidRPr="00C1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A770" w14:textId="77777777" w:rsidR="00CF2555" w:rsidRDefault="00CF2555" w:rsidP="00252A73">
      <w:pPr>
        <w:spacing w:after="0" w:line="240" w:lineRule="auto"/>
      </w:pPr>
      <w:r>
        <w:separator/>
      </w:r>
    </w:p>
  </w:endnote>
  <w:endnote w:type="continuationSeparator" w:id="0">
    <w:p w14:paraId="05C176E8" w14:textId="77777777" w:rsidR="00CF2555" w:rsidRDefault="00CF2555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003D" w14:textId="77777777" w:rsidR="00CF2555" w:rsidRDefault="00CF2555" w:rsidP="00252A73">
      <w:pPr>
        <w:spacing w:after="0" w:line="240" w:lineRule="auto"/>
      </w:pPr>
      <w:r>
        <w:separator/>
      </w:r>
    </w:p>
  </w:footnote>
  <w:footnote w:type="continuationSeparator" w:id="0">
    <w:p w14:paraId="500019CC" w14:textId="77777777" w:rsidR="00CF2555" w:rsidRDefault="00CF2555" w:rsidP="0025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F"/>
    <w:rsid w:val="000025B5"/>
    <w:rsid w:val="00024CB3"/>
    <w:rsid w:val="00025DD2"/>
    <w:rsid w:val="00034153"/>
    <w:rsid w:val="00046D67"/>
    <w:rsid w:val="0005031B"/>
    <w:rsid w:val="00053A1B"/>
    <w:rsid w:val="00056CA5"/>
    <w:rsid w:val="000571D8"/>
    <w:rsid w:val="00062C0C"/>
    <w:rsid w:val="000722E1"/>
    <w:rsid w:val="00086D25"/>
    <w:rsid w:val="00096868"/>
    <w:rsid w:val="000B49BB"/>
    <w:rsid w:val="000B70DD"/>
    <w:rsid w:val="000C5503"/>
    <w:rsid w:val="001022FD"/>
    <w:rsid w:val="0012278F"/>
    <w:rsid w:val="00146555"/>
    <w:rsid w:val="00152B68"/>
    <w:rsid w:val="001723C1"/>
    <w:rsid w:val="001768E3"/>
    <w:rsid w:val="00180871"/>
    <w:rsid w:val="0018606D"/>
    <w:rsid w:val="001D3410"/>
    <w:rsid w:val="001D7C20"/>
    <w:rsid w:val="001E6155"/>
    <w:rsid w:val="001F10E6"/>
    <w:rsid w:val="001F40CC"/>
    <w:rsid w:val="001F693B"/>
    <w:rsid w:val="002218F4"/>
    <w:rsid w:val="00236BF5"/>
    <w:rsid w:val="00252A73"/>
    <w:rsid w:val="0027205B"/>
    <w:rsid w:val="00272221"/>
    <w:rsid w:val="00275177"/>
    <w:rsid w:val="00281123"/>
    <w:rsid w:val="0028435A"/>
    <w:rsid w:val="00287D14"/>
    <w:rsid w:val="002908A5"/>
    <w:rsid w:val="002B0C59"/>
    <w:rsid w:val="002B7E27"/>
    <w:rsid w:val="002E44B9"/>
    <w:rsid w:val="003068B8"/>
    <w:rsid w:val="00336961"/>
    <w:rsid w:val="00344BEA"/>
    <w:rsid w:val="0035309B"/>
    <w:rsid w:val="003952B3"/>
    <w:rsid w:val="00396B7B"/>
    <w:rsid w:val="003A3531"/>
    <w:rsid w:val="003C0796"/>
    <w:rsid w:val="003D51F2"/>
    <w:rsid w:val="00406C7F"/>
    <w:rsid w:val="00417DA2"/>
    <w:rsid w:val="0042649D"/>
    <w:rsid w:val="00435276"/>
    <w:rsid w:val="00446C9F"/>
    <w:rsid w:val="00472C82"/>
    <w:rsid w:val="00474516"/>
    <w:rsid w:val="00497601"/>
    <w:rsid w:val="004A7230"/>
    <w:rsid w:val="004C163F"/>
    <w:rsid w:val="004C707F"/>
    <w:rsid w:val="004F19C0"/>
    <w:rsid w:val="00505197"/>
    <w:rsid w:val="00517E28"/>
    <w:rsid w:val="00523518"/>
    <w:rsid w:val="005416DA"/>
    <w:rsid w:val="00560006"/>
    <w:rsid w:val="005647BC"/>
    <w:rsid w:val="005758D5"/>
    <w:rsid w:val="00596C61"/>
    <w:rsid w:val="005A2136"/>
    <w:rsid w:val="005C504F"/>
    <w:rsid w:val="005C6C12"/>
    <w:rsid w:val="005E4EC6"/>
    <w:rsid w:val="005F12C7"/>
    <w:rsid w:val="00624062"/>
    <w:rsid w:val="006269B5"/>
    <w:rsid w:val="0063565B"/>
    <w:rsid w:val="00636A40"/>
    <w:rsid w:val="006529CE"/>
    <w:rsid w:val="00661BFC"/>
    <w:rsid w:val="00667CCB"/>
    <w:rsid w:val="006737A5"/>
    <w:rsid w:val="006916A7"/>
    <w:rsid w:val="00695968"/>
    <w:rsid w:val="006A230F"/>
    <w:rsid w:val="006B4BE5"/>
    <w:rsid w:val="006D27DF"/>
    <w:rsid w:val="006E42A3"/>
    <w:rsid w:val="0070066E"/>
    <w:rsid w:val="00705948"/>
    <w:rsid w:val="0070746C"/>
    <w:rsid w:val="007154B0"/>
    <w:rsid w:val="007177AF"/>
    <w:rsid w:val="0072102C"/>
    <w:rsid w:val="00722E4E"/>
    <w:rsid w:val="00732744"/>
    <w:rsid w:val="00776093"/>
    <w:rsid w:val="00777643"/>
    <w:rsid w:val="00785C8E"/>
    <w:rsid w:val="00792384"/>
    <w:rsid w:val="007A22A0"/>
    <w:rsid w:val="007B1134"/>
    <w:rsid w:val="007C1AC1"/>
    <w:rsid w:val="007D561D"/>
    <w:rsid w:val="00803C15"/>
    <w:rsid w:val="008116C0"/>
    <w:rsid w:val="00831E43"/>
    <w:rsid w:val="00833FF1"/>
    <w:rsid w:val="0084530A"/>
    <w:rsid w:val="00857B19"/>
    <w:rsid w:val="008670F6"/>
    <w:rsid w:val="00870752"/>
    <w:rsid w:val="00875CB5"/>
    <w:rsid w:val="00877984"/>
    <w:rsid w:val="00883769"/>
    <w:rsid w:val="0088435D"/>
    <w:rsid w:val="00891FE2"/>
    <w:rsid w:val="008A4DA2"/>
    <w:rsid w:val="008B1990"/>
    <w:rsid w:val="008D2D33"/>
    <w:rsid w:val="008E15DA"/>
    <w:rsid w:val="00903AA4"/>
    <w:rsid w:val="00913718"/>
    <w:rsid w:val="00920860"/>
    <w:rsid w:val="00933E9E"/>
    <w:rsid w:val="009526C1"/>
    <w:rsid w:val="00977C25"/>
    <w:rsid w:val="00986931"/>
    <w:rsid w:val="00987132"/>
    <w:rsid w:val="0099722F"/>
    <w:rsid w:val="009B14A9"/>
    <w:rsid w:val="009B4D83"/>
    <w:rsid w:val="009E09BE"/>
    <w:rsid w:val="009E5B38"/>
    <w:rsid w:val="009F3B2B"/>
    <w:rsid w:val="009F4B97"/>
    <w:rsid w:val="00A02B05"/>
    <w:rsid w:val="00A206B0"/>
    <w:rsid w:val="00A538FB"/>
    <w:rsid w:val="00A84949"/>
    <w:rsid w:val="00A929CC"/>
    <w:rsid w:val="00AC6349"/>
    <w:rsid w:val="00AC6546"/>
    <w:rsid w:val="00AD0AAD"/>
    <w:rsid w:val="00AD552B"/>
    <w:rsid w:val="00AE76DE"/>
    <w:rsid w:val="00B04534"/>
    <w:rsid w:val="00B23B70"/>
    <w:rsid w:val="00B313C9"/>
    <w:rsid w:val="00B3622C"/>
    <w:rsid w:val="00B3713B"/>
    <w:rsid w:val="00B67551"/>
    <w:rsid w:val="00BB38CB"/>
    <w:rsid w:val="00BF549A"/>
    <w:rsid w:val="00BF667C"/>
    <w:rsid w:val="00C10866"/>
    <w:rsid w:val="00C17567"/>
    <w:rsid w:val="00C325B7"/>
    <w:rsid w:val="00C34D22"/>
    <w:rsid w:val="00C6224E"/>
    <w:rsid w:val="00CB6E4D"/>
    <w:rsid w:val="00CF2555"/>
    <w:rsid w:val="00CF3B58"/>
    <w:rsid w:val="00CF4DA8"/>
    <w:rsid w:val="00CF5CC6"/>
    <w:rsid w:val="00D04996"/>
    <w:rsid w:val="00D1495F"/>
    <w:rsid w:val="00D208C9"/>
    <w:rsid w:val="00D25E94"/>
    <w:rsid w:val="00D53F94"/>
    <w:rsid w:val="00D572F8"/>
    <w:rsid w:val="00D576B1"/>
    <w:rsid w:val="00D57E49"/>
    <w:rsid w:val="00D6253D"/>
    <w:rsid w:val="00D74DE2"/>
    <w:rsid w:val="00D751FE"/>
    <w:rsid w:val="00D87DEF"/>
    <w:rsid w:val="00D90C7A"/>
    <w:rsid w:val="00DC5167"/>
    <w:rsid w:val="00DC5CBF"/>
    <w:rsid w:val="00DE01E5"/>
    <w:rsid w:val="00E20EF0"/>
    <w:rsid w:val="00E314C4"/>
    <w:rsid w:val="00E324F4"/>
    <w:rsid w:val="00E51B28"/>
    <w:rsid w:val="00E942CB"/>
    <w:rsid w:val="00EA45E7"/>
    <w:rsid w:val="00EA6008"/>
    <w:rsid w:val="00EC3500"/>
    <w:rsid w:val="00ED3DC0"/>
    <w:rsid w:val="00ED77F6"/>
    <w:rsid w:val="00EE5598"/>
    <w:rsid w:val="00EF7BAB"/>
    <w:rsid w:val="00F04BCD"/>
    <w:rsid w:val="00F1424D"/>
    <w:rsid w:val="00F202E2"/>
    <w:rsid w:val="00F21920"/>
    <w:rsid w:val="00F22E13"/>
    <w:rsid w:val="00F3547E"/>
    <w:rsid w:val="00F42CFE"/>
    <w:rsid w:val="00F53CF6"/>
    <w:rsid w:val="00F56B90"/>
    <w:rsid w:val="00F56C9E"/>
    <w:rsid w:val="00F71527"/>
    <w:rsid w:val="00F7773B"/>
    <w:rsid w:val="00F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C7B8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4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8C9"/>
    <w:rPr>
      <w:vertAlign w:val="superscript"/>
    </w:rPr>
  </w:style>
  <w:style w:type="character" w:customStyle="1" w:styleId="highlight">
    <w:name w:val="highlight"/>
    <w:basedOn w:val="Domylnaczcionkaakapitu"/>
    <w:rsid w:val="00F5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4F55-C0E6-4D1A-9830-1054048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Zwolińska Magdalena</cp:lastModifiedBy>
  <cp:revision>3</cp:revision>
  <dcterms:created xsi:type="dcterms:W3CDTF">2023-11-08T07:12:00Z</dcterms:created>
  <dcterms:modified xsi:type="dcterms:W3CDTF">2023-11-08T09:14:00Z</dcterms:modified>
</cp:coreProperties>
</file>