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BECB" w14:textId="31251C64" w:rsidR="00297450" w:rsidRDefault="00AE2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 ……………………………………………</w:t>
      </w:r>
    </w:p>
    <w:p w14:paraId="69C2262B" w14:textId="234DC559" w:rsidR="00AE2A7A" w:rsidRDefault="00AE2A7A">
      <w:r>
        <w:t>……………………………………………………………………………..</w:t>
      </w:r>
    </w:p>
    <w:p w14:paraId="59735576" w14:textId="09B7C7E2" w:rsidR="00AE2A7A" w:rsidRDefault="00AE2A7A">
      <w:r>
        <w:t>……………………………………………………………………………..</w:t>
      </w:r>
    </w:p>
    <w:p w14:paraId="6E402E13" w14:textId="4E3CD88E" w:rsidR="00AE2A7A" w:rsidRDefault="00AE2A7A" w:rsidP="00AE2A7A">
      <w:pPr>
        <w:spacing w:after="0" w:line="240" w:lineRule="auto"/>
      </w:pPr>
      <w:r>
        <w:t>……………………………………………………………………………..</w:t>
      </w:r>
    </w:p>
    <w:p w14:paraId="00E6085A" w14:textId="6EE19A63" w:rsidR="00AE2A7A" w:rsidRDefault="00AE2A7A" w:rsidP="00AE2A7A">
      <w:pPr>
        <w:spacing w:after="0" w:line="240" w:lineRule="auto"/>
        <w:rPr>
          <w:i/>
          <w:iCs/>
        </w:rPr>
      </w:pPr>
      <w:r w:rsidRPr="00AE2A7A">
        <w:rPr>
          <w:i/>
          <w:iCs/>
        </w:rPr>
        <w:t>Nazwa, adres, tel., e-mail organizacji pozarządowej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56C883A0" w14:textId="512EA76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  <w:r w:rsidRPr="00FA6E2C">
        <w:rPr>
          <w:b/>
          <w:bCs/>
        </w:rPr>
        <w:t>FORMULARZ ZGŁOSZENIA UWAG/OPINII DO:</w:t>
      </w:r>
    </w:p>
    <w:p w14:paraId="021F91B7" w14:textId="1025D7E6" w:rsidR="00FA6E2C" w:rsidRDefault="00FA6E2C" w:rsidP="00AE2A7A">
      <w:pPr>
        <w:spacing w:after="0" w:line="240" w:lineRule="auto"/>
        <w:rPr>
          <w:b/>
          <w:bCs/>
        </w:rPr>
      </w:pPr>
    </w:p>
    <w:p w14:paraId="16D851CD" w14:textId="5FC019A1" w:rsidR="00FA6E2C" w:rsidRDefault="00F2553A" w:rsidP="002A6C4A">
      <w:pPr>
        <w:spacing w:after="0" w:line="240" w:lineRule="auto"/>
        <w:jc w:val="both"/>
        <w:rPr>
          <w:b/>
          <w:bCs/>
        </w:rPr>
      </w:pPr>
      <w:r w:rsidRPr="002A6C4A">
        <w:rPr>
          <w:b/>
          <w:bCs/>
        </w:rPr>
        <w:t xml:space="preserve">Projektu </w:t>
      </w:r>
      <w:r w:rsidR="002A6C4A" w:rsidRPr="002A6C4A">
        <w:rPr>
          <w:b/>
          <w:bCs/>
        </w:rPr>
        <w:t>Program</w:t>
      </w:r>
      <w:r w:rsidR="00F15D62">
        <w:rPr>
          <w:b/>
          <w:bCs/>
        </w:rPr>
        <w:t>u</w:t>
      </w:r>
      <w:r w:rsidR="002A6C4A" w:rsidRPr="002A6C4A">
        <w:rPr>
          <w:b/>
          <w:bCs/>
        </w:rPr>
        <w:t xml:space="preserve"> współpracy Ministra Rolnictwa i Rozwoju Wsi z organizacjami pozarządowymi oraz podmiotami wymienionymi w art. 3 ust. 3 ustawy o działalności pożytku publicznego i wolontariacie </w:t>
      </w:r>
      <w:r w:rsidR="002A6C4A">
        <w:rPr>
          <w:b/>
          <w:bCs/>
        </w:rPr>
        <w:br/>
      </w:r>
      <w:r w:rsidR="00E1239C">
        <w:rPr>
          <w:b/>
          <w:bCs/>
        </w:rPr>
        <w:t>na lata 2024 – 2027</w:t>
      </w:r>
      <w:r w:rsidR="002A6C4A" w:rsidRPr="002A6C4A">
        <w:rPr>
          <w:b/>
          <w:bCs/>
        </w:rPr>
        <w:t>.</w:t>
      </w:r>
    </w:p>
    <w:p w14:paraId="3EC42B52" w14:textId="06BEB871" w:rsidR="00A05382" w:rsidRDefault="00A05382" w:rsidP="002A6C4A">
      <w:pPr>
        <w:spacing w:after="0" w:line="240" w:lineRule="auto"/>
        <w:jc w:val="both"/>
        <w:rPr>
          <w:b/>
          <w:bCs/>
        </w:rPr>
      </w:pPr>
    </w:p>
    <w:p w14:paraId="5DB67DBF" w14:textId="1CFBC2A3" w:rsidR="00A05382" w:rsidRDefault="00A05382" w:rsidP="002A6C4A">
      <w:pPr>
        <w:spacing w:after="0" w:line="240" w:lineRule="auto"/>
        <w:jc w:val="both"/>
        <w:rPr>
          <w:b/>
          <w:bCs/>
        </w:rPr>
      </w:pPr>
      <w:r>
        <w:t>Termin zgłaszania uwa</w:t>
      </w:r>
      <w:r w:rsidR="00BC5740">
        <w:t xml:space="preserve">g/opinii do Projektu Programu: </w:t>
      </w:r>
      <w:r w:rsidR="0045531B">
        <w:rPr>
          <w:b/>
        </w:rPr>
        <w:t>3</w:t>
      </w:r>
      <w:r w:rsidR="00BC5740" w:rsidRPr="00BC5740">
        <w:rPr>
          <w:b/>
        </w:rPr>
        <w:t xml:space="preserve"> października</w:t>
      </w:r>
      <w:r w:rsidR="00BC5740">
        <w:t xml:space="preserve"> </w:t>
      </w:r>
      <w:r w:rsidR="00E1239C">
        <w:rPr>
          <w:b/>
          <w:bCs/>
        </w:rPr>
        <w:t xml:space="preserve">2023 </w:t>
      </w:r>
      <w:r w:rsidRPr="00A05382">
        <w:rPr>
          <w:b/>
          <w:bCs/>
        </w:rPr>
        <w:t xml:space="preserve">r. </w:t>
      </w:r>
    </w:p>
    <w:p w14:paraId="340E1809" w14:textId="1BBCF214" w:rsidR="00A05382" w:rsidRDefault="00A05382" w:rsidP="002A6C4A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3112"/>
      </w:tblGrid>
      <w:tr w:rsidR="00D95F5B" w14:paraId="090FBD80" w14:textId="77777777" w:rsidTr="00D95F5B">
        <w:tc>
          <w:tcPr>
            <w:tcW w:w="562" w:type="dxa"/>
          </w:tcPr>
          <w:p w14:paraId="31AAE1A4" w14:textId="7E6DF412" w:rsidR="00D95F5B" w:rsidRDefault="00D95F5B" w:rsidP="002A6C4A">
            <w:pPr>
              <w:jc w:val="both"/>
            </w:pPr>
            <w:r>
              <w:t>L.p.</w:t>
            </w:r>
          </w:p>
        </w:tc>
        <w:tc>
          <w:tcPr>
            <w:tcW w:w="2552" w:type="dxa"/>
          </w:tcPr>
          <w:p w14:paraId="039F14EB" w14:textId="7FB31FDD" w:rsidR="00D95F5B" w:rsidRDefault="00D95F5B" w:rsidP="002A6C4A">
            <w:pPr>
              <w:jc w:val="both"/>
            </w:pPr>
            <w:r>
              <w:t>Jednostka redakcyjna, do której odnosi się uwaga</w:t>
            </w:r>
          </w:p>
        </w:tc>
        <w:tc>
          <w:tcPr>
            <w:tcW w:w="3260" w:type="dxa"/>
          </w:tcPr>
          <w:p w14:paraId="08F221AA" w14:textId="15D87E9F" w:rsidR="00D95F5B" w:rsidRDefault="00D95F5B" w:rsidP="002A6C4A">
            <w:pPr>
              <w:jc w:val="both"/>
            </w:pPr>
            <w:r>
              <w:t xml:space="preserve">                   Treść uwagi</w:t>
            </w:r>
          </w:p>
        </w:tc>
        <w:tc>
          <w:tcPr>
            <w:tcW w:w="3112" w:type="dxa"/>
          </w:tcPr>
          <w:p w14:paraId="4C022344" w14:textId="250B742C" w:rsidR="00D95F5B" w:rsidRDefault="00D95F5B" w:rsidP="002A6C4A">
            <w:pPr>
              <w:jc w:val="both"/>
            </w:pPr>
            <w:r>
              <w:t xml:space="preserve">           Propozycja zapisu</w:t>
            </w:r>
          </w:p>
        </w:tc>
      </w:tr>
      <w:tr w:rsidR="00D95F5B" w14:paraId="6501D97B" w14:textId="77777777" w:rsidTr="00D95F5B">
        <w:tc>
          <w:tcPr>
            <w:tcW w:w="562" w:type="dxa"/>
          </w:tcPr>
          <w:p w14:paraId="3BE58A27" w14:textId="77777777" w:rsidR="00D95F5B" w:rsidRDefault="00D95F5B" w:rsidP="002A6C4A">
            <w:pPr>
              <w:jc w:val="both"/>
            </w:pPr>
          </w:p>
        </w:tc>
        <w:tc>
          <w:tcPr>
            <w:tcW w:w="2552" w:type="dxa"/>
          </w:tcPr>
          <w:p w14:paraId="6FF1CBEA" w14:textId="77777777" w:rsidR="00D95F5B" w:rsidRDefault="00D95F5B" w:rsidP="002A6C4A">
            <w:pPr>
              <w:jc w:val="both"/>
            </w:pPr>
          </w:p>
        </w:tc>
        <w:tc>
          <w:tcPr>
            <w:tcW w:w="3260" w:type="dxa"/>
          </w:tcPr>
          <w:p w14:paraId="2A28B05E" w14:textId="77777777" w:rsidR="00D95F5B" w:rsidRDefault="00D95F5B" w:rsidP="002A6C4A">
            <w:pPr>
              <w:jc w:val="both"/>
            </w:pPr>
          </w:p>
        </w:tc>
        <w:tc>
          <w:tcPr>
            <w:tcW w:w="3112" w:type="dxa"/>
          </w:tcPr>
          <w:p w14:paraId="7602D066" w14:textId="77777777" w:rsidR="00D95F5B" w:rsidRDefault="00D95F5B" w:rsidP="002A6C4A">
            <w:pPr>
              <w:jc w:val="both"/>
            </w:pPr>
          </w:p>
        </w:tc>
      </w:tr>
      <w:tr w:rsidR="00D95F5B" w14:paraId="0EEF0691" w14:textId="77777777" w:rsidTr="00D95F5B">
        <w:tc>
          <w:tcPr>
            <w:tcW w:w="562" w:type="dxa"/>
          </w:tcPr>
          <w:p w14:paraId="13012A6A" w14:textId="77777777" w:rsidR="00D95F5B" w:rsidRDefault="00D95F5B" w:rsidP="002A6C4A">
            <w:pPr>
              <w:jc w:val="both"/>
            </w:pPr>
          </w:p>
        </w:tc>
        <w:tc>
          <w:tcPr>
            <w:tcW w:w="2552" w:type="dxa"/>
          </w:tcPr>
          <w:p w14:paraId="2EC4D91C" w14:textId="77777777" w:rsidR="00D95F5B" w:rsidRDefault="00D95F5B" w:rsidP="002A6C4A">
            <w:pPr>
              <w:jc w:val="both"/>
            </w:pPr>
          </w:p>
        </w:tc>
        <w:tc>
          <w:tcPr>
            <w:tcW w:w="3260" w:type="dxa"/>
          </w:tcPr>
          <w:p w14:paraId="50C9CE47" w14:textId="77777777" w:rsidR="00D95F5B" w:rsidRDefault="00D95F5B" w:rsidP="002A6C4A">
            <w:pPr>
              <w:jc w:val="both"/>
            </w:pPr>
          </w:p>
        </w:tc>
        <w:tc>
          <w:tcPr>
            <w:tcW w:w="3112" w:type="dxa"/>
          </w:tcPr>
          <w:p w14:paraId="68FB6217" w14:textId="77777777" w:rsidR="00D95F5B" w:rsidRDefault="00D95F5B" w:rsidP="002A6C4A">
            <w:pPr>
              <w:jc w:val="both"/>
            </w:pPr>
          </w:p>
        </w:tc>
      </w:tr>
    </w:tbl>
    <w:p w14:paraId="3A9FB6D1" w14:textId="5E1EE5E8" w:rsidR="00A05382" w:rsidRDefault="00A05382" w:rsidP="002A6C4A">
      <w:pPr>
        <w:spacing w:after="0" w:line="240" w:lineRule="auto"/>
        <w:jc w:val="both"/>
      </w:pPr>
    </w:p>
    <w:p w14:paraId="6266DF14" w14:textId="251C8F86" w:rsidR="00221D62" w:rsidRDefault="00221D62" w:rsidP="002A6C4A">
      <w:pPr>
        <w:spacing w:after="0" w:line="240" w:lineRule="auto"/>
        <w:jc w:val="both"/>
      </w:pPr>
      <w:r>
        <w:t>Inne uwagi/opinie:</w:t>
      </w:r>
    </w:p>
    <w:p w14:paraId="53BABC81" w14:textId="3DDE7CE0" w:rsidR="00221D62" w:rsidRDefault="00221D62" w:rsidP="002A6C4A">
      <w:pPr>
        <w:spacing w:after="0" w:line="240" w:lineRule="auto"/>
        <w:jc w:val="both"/>
      </w:pPr>
    </w:p>
    <w:p w14:paraId="1B697951" w14:textId="0D07FE4B" w:rsidR="00221D62" w:rsidRDefault="00221D62" w:rsidP="002A6C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33BBF" w14:textId="2507C037" w:rsidR="00221D62" w:rsidRDefault="00221D62" w:rsidP="002A6C4A">
      <w:pPr>
        <w:spacing w:after="0" w:line="240" w:lineRule="auto"/>
        <w:jc w:val="both"/>
      </w:pPr>
    </w:p>
    <w:p w14:paraId="3565CFCE" w14:textId="1DE1D2CD" w:rsidR="00221D62" w:rsidRDefault="00221D62" w:rsidP="002A6C4A">
      <w:pPr>
        <w:spacing w:after="0" w:line="240" w:lineRule="auto"/>
        <w:jc w:val="both"/>
      </w:pPr>
    </w:p>
    <w:p w14:paraId="7B60C874" w14:textId="4AF6FD01" w:rsidR="00221D62" w:rsidRDefault="00221D62" w:rsidP="002A6C4A">
      <w:pPr>
        <w:spacing w:after="0" w:line="240" w:lineRule="auto"/>
        <w:jc w:val="both"/>
      </w:pPr>
    </w:p>
    <w:p w14:paraId="0054FABD" w14:textId="5723E34D" w:rsidR="00221D62" w:rsidRDefault="00221D62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4415680E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C64">
        <w:rPr>
          <w:i/>
          <w:iCs/>
        </w:rPr>
        <w:t>Imię i nazwisko, funkcja osoby zgłaszającej</w:t>
      </w:r>
    </w:p>
    <w:p w14:paraId="0445B3E3" w14:textId="13562CAA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u</w:t>
      </w:r>
      <w:r w:rsidRPr="00204C64">
        <w:rPr>
          <w:i/>
          <w:iCs/>
        </w:rPr>
        <w:t>wagi/opinie, uprawnionej statutowo do</w:t>
      </w:r>
    </w:p>
    <w:p w14:paraId="1C3DFA29" w14:textId="3375DA6E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  <w:t>reprezentowania organizacji pozarządowej</w:t>
      </w:r>
    </w:p>
    <w:p w14:paraId="4B498BFF" w14:textId="6BFC3452" w:rsidR="00221D62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          </w:t>
      </w:r>
      <w:r w:rsidRPr="00204C64">
        <w:rPr>
          <w:i/>
          <w:iCs/>
        </w:rPr>
        <w:t xml:space="preserve">lub upoważnionej w tym </w:t>
      </w:r>
      <w:r w:rsidR="00204C64" w:rsidRPr="00204C64">
        <w:rPr>
          <w:i/>
          <w:iCs/>
        </w:rPr>
        <w:t>celu</w:t>
      </w:r>
    </w:p>
    <w:p w14:paraId="45702154" w14:textId="79BB70F3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26E90786" w14:textId="54D27339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289B3FDA" w14:textId="3266E943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310F72C7" w14:textId="38B3020D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46628AAF" w14:textId="4D6F2CDF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3D1943EC" w14:textId="0D4F9791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41765F8E" w14:textId="753CA82B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0D5BCA37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05CD3481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1314F8C2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330C74CE" w14:textId="7A8AC03E" w:rsid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Wypełniony formularz należy przesłać w</w:t>
      </w:r>
      <w:r w:rsidR="0045531B">
        <w:rPr>
          <w:b/>
          <w:bCs/>
        </w:rPr>
        <w:t xml:space="preserve"> nieprzekraczalnym terminie do 3</w:t>
      </w:r>
      <w:r w:rsidR="00BC5740">
        <w:rPr>
          <w:b/>
          <w:bCs/>
        </w:rPr>
        <w:t xml:space="preserve"> października </w:t>
      </w:r>
      <w:r w:rsidR="00E1239C">
        <w:rPr>
          <w:b/>
          <w:bCs/>
        </w:rPr>
        <w:t>2023</w:t>
      </w:r>
      <w:r>
        <w:rPr>
          <w:b/>
          <w:bCs/>
        </w:rPr>
        <w:t xml:space="preserve"> r. na adres </w:t>
      </w:r>
      <w:r>
        <w:rPr>
          <w:b/>
          <w:bCs/>
        </w:rPr>
        <w:br/>
        <w:t xml:space="preserve">e-mail: </w:t>
      </w:r>
      <w:hyperlink r:id="rId4" w:history="1">
        <w:r w:rsidRPr="00D93D3C">
          <w:rPr>
            <w:rStyle w:val="Hipercze"/>
            <w:b/>
            <w:bCs/>
          </w:rPr>
          <w:t>Izabela.Wroblewska@minrol.gov.pl</w:t>
        </w:r>
      </w:hyperlink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AE2A7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7A"/>
    <w:rsid w:val="00204C64"/>
    <w:rsid w:val="00217F44"/>
    <w:rsid w:val="00221D62"/>
    <w:rsid w:val="00297450"/>
    <w:rsid w:val="002A6C4A"/>
    <w:rsid w:val="0045531B"/>
    <w:rsid w:val="0066114C"/>
    <w:rsid w:val="00876247"/>
    <w:rsid w:val="00A05382"/>
    <w:rsid w:val="00AE2A7A"/>
    <w:rsid w:val="00BC5740"/>
    <w:rsid w:val="00D95F5B"/>
    <w:rsid w:val="00E1239C"/>
    <w:rsid w:val="00EF2104"/>
    <w:rsid w:val="00F15D62"/>
    <w:rsid w:val="00F2553A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bela.Wroblewska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Chromiak Iwona</cp:lastModifiedBy>
  <cp:revision>2</cp:revision>
  <dcterms:created xsi:type="dcterms:W3CDTF">2023-09-13T07:53:00Z</dcterms:created>
  <dcterms:modified xsi:type="dcterms:W3CDTF">2023-09-13T07:53:00Z</dcterms:modified>
</cp:coreProperties>
</file>