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792F7" w14:textId="77777777" w:rsidR="004C3F4E" w:rsidRDefault="004C3F4E" w:rsidP="00A910B8">
      <w:pPr>
        <w:pStyle w:val="Nagwek2"/>
        <w:jc w:val="center"/>
        <w:rPr>
          <w:rFonts w:ascii="Verdana" w:hAnsi="Verdana"/>
          <w:sz w:val="24"/>
          <w:szCs w:val="24"/>
          <w:u w:val="single"/>
        </w:rPr>
      </w:pPr>
      <w:bookmarkStart w:id="0" w:name="_GoBack"/>
      <w:bookmarkEnd w:id="0"/>
    </w:p>
    <w:p w14:paraId="55E180A1" w14:textId="77D9DA43" w:rsidR="004C3F4E" w:rsidRDefault="004C3F4E" w:rsidP="00567F7E">
      <w:pPr>
        <w:pStyle w:val="Nagwek2"/>
        <w:jc w:val="center"/>
        <w:rPr>
          <w:rFonts w:ascii="Verdana" w:hAnsi="Verdana"/>
          <w:sz w:val="24"/>
          <w:szCs w:val="24"/>
          <w:u w:val="single"/>
        </w:rPr>
      </w:pPr>
      <w:r w:rsidRPr="00032471">
        <w:rPr>
          <w:rFonts w:ascii="Verdana" w:hAnsi="Verdana"/>
          <w:sz w:val="24"/>
          <w:szCs w:val="24"/>
          <w:u w:val="single"/>
        </w:rPr>
        <w:t>OPIS PRZEDMIOTU ZAMÓWIENIA</w:t>
      </w:r>
    </w:p>
    <w:p w14:paraId="7B972B3B" w14:textId="77777777" w:rsidR="00567F7E" w:rsidRPr="00567F7E" w:rsidRDefault="00567F7E" w:rsidP="00567F7E">
      <w:pPr>
        <w:spacing w:after="0"/>
      </w:pPr>
    </w:p>
    <w:p w14:paraId="47107A07" w14:textId="09AE65C2" w:rsidR="004C3F4E" w:rsidRDefault="004C3F4E" w:rsidP="00567F7E">
      <w:pPr>
        <w:pStyle w:val="Akapitzlist"/>
        <w:numPr>
          <w:ilvl w:val="0"/>
          <w:numId w:val="11"/>
        </w:numPr>
        <w:spacing w:after="0"/>
        <w:ind w:left="426" w:firstLine="0"/>
        <w:rPr>
          <w:rFonts w:ascii="Verdana" w:hAnsi="Verdana"/>
          <w:b/>
          <w:sz w:val="18"/>
          <w:szCs w:val="18"/>
        </w:rPr>
      </w:pPr>
      <w:r w:rsidRPr="00C96B03">
        <w:rPr>
          <w:rFonts w:ascii="Verdana" w:hAnsi="Verdana"/>
          <w:b/>
          <w:sz w:val="18"/>
          <w:szCs w:val="18"/>
        </w:rPr>
        <w:t>Informacje ogólne</w:t>
      </w:r>
      <w:r w:rsidR="00567F7E">
        <w:rPr>
          <w:rFonts w:ascii="Verdana" w:hAnsi="Verdana"/>
          <w:b/>
          <w:sz w:val="18"/>
          <w:szCs w:val="18"/>
        </w:rPr>
        <w:t>:</w:t>
      </w:r>
    </w:p>
    <w:p w14:paraId="5D44EF3C" w14:textId="77777777" w:rsidR="00567F7E" w:rsidRPr="00C96B03" w:rsidRDefault="00567F7E" w:rsidP="00567F7E">
      <w:pPr>
        <w:pStyle w:val="Akapitzlist"/>
        <w:spacing w:after="0"/>
        <w:ind w:left="426"/>
        <w:rPr>
          <w:rFonts w:ascii="Verdana" w:hAnsi="Verdana"/>
          <w:b/>
          <w:sz w:val="18"/>
          <w:szCs w:val="18"/>
        </w:rPr>
      </w:pPr>
    </w:p>
    <w:p w14:paraId="5E263AB4" w14:textId="614C92BE" w:rsidR="004C3F4E" w:rsidRPr="00C96B03" w:rsidRDefault="004C3F4E" w:rsidP="00567F7E">
      <w:pPr>
        <w:spacing w:after="0"/>
        <w:ind w:firstLine="709"/>
        <w:rPr>
          <w:rFonts w:ascii="Verdana" w:hAnsi="Verdana"/>
          <w:b/>
          <w:i/>
          <w:sz w:val="18"/>
          <w:szCs w:val="18"/>
        </w:rPr>
      </w:pPr>
      <w:r w:rsidRPr="00C96B03">
        <w:rPr>
          <w:rFonts w:ascii="Verdana" w:hAnsi="Verdana"/>
          <w:b/>
          <w:sz w:val="18"/>
          <w:szCs w:val="18"/>
        </w:rPr>
        <w:t xml:space="preserve"> </w:t>
      </w:r>
      <w:r w:rsidR="00567F7E">
        <w:rPr>
          <w:rFonts w:ascii="Verdana" w:hAnsi="Verdana"/>
          <w:b/>
          <w:i/>
          <w:sz w:val="18"/>
          <w:szCs w:val="18"/>
        </w:rPr>
        <w:t>Zamawiający</w:t>
      </w:r>
    </w:p>
    <w:p w14:paraId="7BA6F543" w14:textId="77777777" w:rsidR="004C3F4E" w:rsidRPr="00C96B03" w:rsidRDefault="004C3F4E" w:rsidP="00567F7E">
      <w:pPr>
        <w:spacing w:after="0"/>
        <w:ind w:left="426" w:firstLine="709"/>
        <w:rPr>
          <w:rFonts w:ascii="Verdana" w:hAnsi="Verdana"/>
          <w:sz w:val="18"/>
          <w:szCs w:val="18"/>
        </w:rPr>
      </w:pPr>
      <w:r w:rsidRPr="00C96B03">
        <w:rPr>
          <w:rFonts w:ascii="Verdana" w:hAnsi="Verdana"/>
          <w:sz w:val="18"/>
          <w:szCs w:val="18"/>
        </w:rPr>
        <w:t>Generalna Dyrekcja Dróg Krajowych i Autostrad Oddział we Wrocławiu</w:t>
      </w:r>
      <w:r w:rsidR="004E247A" w:rsidRPr="00C96B03">
        <w:rPr>
          <w:rFonts w:ascii="Verdana" w:hAnsi="Verdana"/>
          <w:sz w:val="18"/>
          <w:szCs w:val="18"/>
        </w:rPr>
        <w:t>,</w:t>
      </w:r>
      <w:r w:rsidRPr="00C96B03">
        <w:rPr>
          <w:rFonts w:ascii="Verdana" w:hAnsi="Verdana"/>
          <w:sz w:val="18"/>
          <w:szCs w:val="18"/>
        </w:rPr>
        <w:t xml:space="preserve"> </w:t>
      </w:r>
    </w:p>
    <w:p w14:paraId="4F1BFE6E" w14:textId="21150249" w:rsidR="004C3F4E" w:rsidRPr="00C96B03" w:rsidRDefault="004C3F4E" w:rsidP="00567F7E">
      <w:pPr>
        <w:spacing w:after="0"/>
        <w:ind w:left="426" w:firstLine="709"/>
        <w:rPr>
          <w:rFonts w:ascii="Verdana" w:hAnsi="Verdana"/>
          <w:sz w:val="18"/>
          <w:szCs w:val="18"/>
        </w:rPr>
      </w:pPr>
      <w:r w:rsidRPr="00C96B03">
        <w:rPr>
          <w:rFonts w:ascii="Verdana" w:hAnsi="Verdana"/>
          <w:sz w:val="18"/>
          <w:szCs w:val="18"/>
        </w:rPr>
        <w:t>ul. Powstańców Śląskich 186, 53-139 Wrocław</w:t>
      </w:r>
      <w:r w:rsidR="001C40F8">
        <w:rPr>
          <w:rFonts w:ascii="Verdana" w:hAnsi="Verdana"/>
          <w:sz w:val="18"/>
          <w:szCs w:val="18"/>
        </w:rPr>
        <w:t xml:space="preserve"> NIP : 899-24-41-331</w:t>
      </w:r>
    </w:p>
    <w:p w14:paraId="18F1D926" w14:textId="53FB6AED" w:rsidR="00E67153" w:rsidRPr="00C96B03" w:rsidRDefault="00E67153" w:rsidP="00567F7E">
      <w:pPr>
        <w:spacing w:after="0"/>
        <w:rPr>
          <w:rFonts w:ascii="Verdana" w:hAnsi="Verdana"/>
          <w:sz w:val="18"/>
          <w:szCs w:val="18"/>
        </w:rPr>
      </w:pPr>
    </w:p>
    <w:p w14:paraId="112439FC" w14:textId="0E01CDAF" w:rsidR="004C3F4E" w:rsidRPr="00567F7E" w:rsidRDefault="004C3F4E" w:rsidP="00567F7E">
      <w:pPr>
        <w:pStyle w:val="Akapitzlist"/>
        <w:numPr>
          <w:ilvl w:val="0"/>
          <w:numId w:val="11"/>
        </w:numPr>
        <w:tabs>
          <w:tab w:val="left" w:pos="142"/>
        </w:tabs>
        <w:spacing w:after="0"/>
        <w:rPr>
          <w:rFonts w:ascii="Verdana" w:hAnsi="Verdana"/>
          <w:b/>
          <w:sz w:val="18"/>
          <w:szCs w:val="18"/>
        </w:rPr>
      </w:pPr>
      <w:r w:rsidRPr="00567F7E">
        <w:rPr>
          <w:rFonts w:ascii="Verdana" w:hAnsi="Verdana"/>
          <w:b/>
          <w:sz w:val="18"/>
          <w:szCs w:val="18"/>
        </w:rPr>
        <w:t>Przedmiotem zamówienia jest:</w:t>
      </w:r>
    </w:p>
    <w:p w14:paraId="3F4BECBE" w14:textId="77777777" w:rsidR="00567F7E" w:rsidRPr="00567F7E" w:rsidRDefault="00567F7E" w:rsidP="00567F7E">
      <w:pPr>
        <w:pStyle w:val="Akapitzlist"/>
        <w:tabs>
          <w:tab w:val="left" w:pos="142"/>
        </w:tabs>
        <w:spacing w:after="0"/>
        <w:rPr>
          <w:rFonts w:ascii="Verdana" w:hAnsi="Verdana"/>
          <w:b/>
          <w:sz w:val="18"/>
          <w:szCs w:val="18"/>
        </w:rPr>
      </w:pPr>
    </w:p>
    <w:p w14:paraId="35D12E59" w14:textId="3979FEF1" w:rsidR="00E67153" w:rsidRDefault="00E67153" w:rsidP="00522C0D">
      <w:pPr>
        <w:spacing w:after="0" w:line="240" w:lineRule="auto"/>
        <w:ind w:left="993" w:hanging="142"/>
        <w:rPr>
          <w:rFonts w:ascii="Verdana" w:eastAsia="Calibri" w:hAnsi="Verdana" w:cs="Arial"/>
          <w:b/>
          <w:color w:val="000000"/>
          <w:sz w:val="20"/>
          <w:szCs w:val="20"/>
          <w:lang w:eastAsia="pl-PL"/>
        </w:rPr>
      </w:pPr>
      <w:r w:rsidRPr="00C96B03">
        <w:rPr>
          <w:rFonts w:ascii="Verdana" w:eastAsia="Times New Roman" w:hAnsi="Verdana" w:cs="Verdana"/>
          <w:b/>
          <w:sz w:val="20"/>
          <w:szCs w:val="20"/>
          <w:lang w:eastAsia="pl-PL"/>
        </w:rPr>
        <w:t>„</w:t>
      </w:r>
      <w:r w:rsidR="009E2BFF" w:rsidRPr="00C96B03">
        <w:rPr>
          <w:rFonts w:ascii="Verdana" w:eastAsia="Times New Roman" w:hAnsi="Verdana" w:cs="Verdana"/>
          <w:b/>
          <w:sz w:val="20"/>
          <w:szCs w:val="20"/>
          <w:lang w:eastAsia="pl-PL"/>
        </w:rPr>
        <w:t>Serwis i wymiana układów rozrządu samochodów służbowych</w:t>
      </w:r>
      <w:r w:rsidRPr="00C96B03">
        <w:rPr>
          <w:rFonts w:ascii="Verdana" w:eastAsia="Calibri" w:hAnsi="Verdana" w:cs="Arial"/>
          <w:b/>
          <w:color w:val="000000"/>
          <w:sz w:val="20"/>
          <w:szCs w:val="20"/>
          <w:lang w:eastAsia="pl-PL"/>
        </w:rPr>
        <w:t>”</w:t>
      </w:r>
    </w:p>
    <w:p w14:paraId="18363FB7" w14:textId="1F908CF1" w:rsidR="008E3000" w:rsidRDefault="008E3000" w:rsidP="00522C0D">
      <w:pPr>
        <w:spacing w:after="0" w:line="240" w:lineRule="auto"/>
        <w:ind w:left="1134" w:hanging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8E3000">
        <w:rPr>
          <w:rFonts w:ascii="Verdana" w:eastAsia="Times New Roman" w:hAnsi="Verdana" w:cs="Verdana"/>
          <w:sz w:val="20"/>
          <w:szCs w:val="20"/>
          <w:lang w:eastAsia="pl-PL"/>
        </w:rPr>
        <w:t>z podziałem na zadania</w:t>
      </w:r>
      <w:r>
        <w:rPr>
          <w:rFonts w:ascii="Verdana" w:eastAsia="Times New Roman" w:hAnsi="Verdana" w:cs="Verdana"/>
          <w:sz w:val="20"/>
          <w:szCs w:val="20"/>
          <w:lang w:eastAsia="pl-PL"/>
        </w:rPr>
        <w:t>:</w:t>
      </w:r>
    </w:p>
    <w:p w14:paraId="077BBD84" w14:textId="739D4B21" w:rsidR="008E3000" w:rsidRDefault="008E3000" w:rsidP="00522C0D">
      <w:pPr>
        <w:spacing w:after="0" w:line="240" w:lineRule="auto"/>
        <w:ind w:left="993" w:hanging="142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- zadanie 1 – </w:t>
      </w:r>
      <w:r w:rsidRPr="008E3000">
        <w:rPr>
          <w:rFonts w:ascii="Verdana" w:eastAsia="Times New Roman" w:hAnsi="Verdana" w:cs="Verdana"/>
          <w:sz w:val="20"/>
          <w:szCs w:val="20"/>
          <w:lang w:eastAsia="pl-PL"/>
        </w:rPr>
        <w:t>Serwis i wymiana układów rozrządu samochodów służbowych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522C0D">
        <w:rPr>
          <w:rFonts w:ascii="Verdana" w:eastAsia="Times New Roman" w:hAnsi="Verdana" w:cs="Verdana"/>
          <w:sz w:val="20"/>
          <w:szCs w:val="20"/>
          <w:lang w:eastAsia="pl-PL"/>
        </w:rPr>
        <w:t>–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samochody</w:t>
      </w:r>
      <w:r w:rsidR="00522C0D">
        <w:rPr>
          <w:rFonts w:ascii="Verdana" w:eastAsia="Times New Roman" w:hAnsi="Verdana" w:cs="Verdana"/>
          <w:sz w:val="20"/>
          <w:szCs w:val="20"/>
          <w:lang w:eastAsia="pl-PL"/>
        </w:rPr>
        <w:t xml:space="preserve"> służbowe</w:t>
      </w:r>
    </w:p>
    <w:p w14:paraId="4BBE4E85" w14:textId="1EC368E0" w:rsidR="008E3000" w:rsidRPr="008E3000" w:rsidRDefault="008E3000" w:rsidP="00522C0D">
      <w:pPr>
        <w:spacing w:after="0" w:line="240" w:lineRule="auto"/>
        <w:ind w:left="993" w:hanging="142"/>
        <w:rPr>
          <w:rFonts w:ascii="Verdana" w:eastAsia="Calibri" w:hAnsi="Verdana" w:cs="Arial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- zadanie 2 - </w:t>
      </w:r>
      <w:r w:rsidRPr="008E3000">
        <w:rPr>
          <w:rFonts w:ascii="Verdana" w:eastAsia="Times New Roman" w:hAnsi="Verdana" w:cs="Verdana"/>
          <w:sz w:val="20"/>
          <w:szCs w:val="20"/>
          <w:lang w:eastAsia="pl-PL"/>
        </w:rPr>
        <w:t>Serwis i wymiana układów rozrządu samochodów służbowych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- samochód </w:t>
      </w:r>
      <w:r w:rsidR="00522C0D">
        <w:rPr>
          <w:rFonts w:ascii="Verdana" w:eastAsia="Times New Roman" w:hAnsi="Verdana" w:cs="Verdana"/>
          <w:sz w:val="20"/>
          <w:szCs w:val="20"/>
          <w:lang w:eastAsia="pl-PL"/>
        </w:rPr>
        <w:t>specjalny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Unimog</w:t>
      </w:r>
    </w:p>
    <w:p w14:paraId="55915E32" w14:textId="62F52CD3" w:rsidR="00E67153" w:rsidRPr="00C96B03" w:rsidRDefault="00E67153" w:rsidP="00567F7E">
      <w:pPr>
        <w:spacing w:after="0"/>
        <w:rPr>
          <w:rFonts w:ascii="Verdana" w:hAnsi="Verdana"/>
          <w:b/>
          <w:sz w:val="18"/>
          <w:szCs w:val="18"/>
        </w:rPr>
      </w:pPr>
    </w:p>
    <w:p w14:paraId="44D77E01" w14:textId="0C9FE523" w:rsidR="004C3F4E" w:rsidRPr="00567F7E" w:rsidRDefault="00567F7E" w:rsidP="00567F7E">
      <w:pPr>
        <w:pStyle w:val="Akapitzlist"/>
        <w:numPr>
          <w:ilvl w:val="0"/>
          <w:numId w:val="11"/>
        </w:num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Opis usług do wykonania:</w:t>
      </w:r>
    </w:p>
    <w:p w14:paraId="792BE45F" w14:textId="77777777" w:rsidR="00567F7E" w:rsidRPr="00567F7E" w:rsidRDefault="00567F7E" w:rsidP="00567F7E">
      <w:pPr>
        <w:pStyle w:val="Akapitzlist"/>
        <w:spacing w:after="0"/>
        <w:rPr>
          <w:rFonts w:ascii="Verdana" w:hAnsi="Verdana"/>
          <w:b/>
          <w:sz w:val="18"/>
          <w:szCs w:val="18"/>
        </w:rPr>
      </w:pPr>
    </w:p>
    <w:p w14:paraId="1A09BE0A" w14:textId="340931FF" w:rsidR="004C3F4E" w:rsidRPr="003D64E4" w:rsidRDefault="004C3F4E" w:rsidP="00567F7E">
      <w:pPr>
        <w:pStyle w:val="Akapitzlist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Verdana" w:hAnsi="Verdana"/>
          <w:i/>
          <w:sz w:val="18"/>
          <w:szCs w:val="18"/>
        </w:rPr>
      </w:pPr>
      <w:r w:rsidRPr="003D64E4">
        <w:rPr>
          <w:rFonts w:ascii="Verdana" w:hAnsi="Verdana"/>
          <w:sz w:val="18"/>
          <w:szCs w:val="18"/>
        </w:rPr>
        <w:t xml:space="preserve">Przedmiotem usługi jest </w:t>
      </w:r>
      <w:r w:rsidR="00D104A7">
        <w:rPr>
          <w:rFonts w:ascii="Verdana" w:hAnsi="Verdana"/>
          <w:sz w:val="18"/>
          <w:szCs w:val="18"/>
        </w:rPr>
        <w:t xml:space="preserve">kompleksowe </w:t>
      </w:r>
      <w:r w:rsidRPr="003D64E4">
        <w:rPr>
          <w:rFonts w:ascii="Verdana" w:hAnsi="Verdana"/>
          <w:sz w:val="18"/>
          <w:szCs w:val="18"/>
        </w:rPr>
        <w:t xml:space="preserve">wykonanie </w:t>
      </w:r>
      <w:r w:rsidR="00C96B03" w:rsidRPr="003D64E4">
        <w:rPr>
          <w:rFonts w:ascii="Verdana" w:hAnsi="Verdana"/>
          <w:sz w:val="18"/>
          <w:szCs w:val="18"/>
        </w:rPr>
        <w:t>serwisu i wymiany rozrządu</w:t>
      </w:r>
      <w:r w:rsidRPr="003D64E4">
        <w:rPr>
          <w:rFonts w:ascii="Verdana" w:hAnsi="Verdana"/>
          <w:sz w:val="18"/>
          <w:szCs w:val="18"/>
        </w:rPr>
        <w:t xml:space="preserve"> w samochodach Oddziału we Wrocławiu (tabela z wykazem poniżej)</w:t>
      </w:r>
      <w:r w:rsidR="00C96B03" w:rsidRPr="003D64E4">
        <w:rPr>
          <w:rFonts w:ascii="Verdana" w:hAnsi="Verdana"/>
          <w:sz w:val="18"/>
          <w:szCs w:val="18"/>
        </w:rPr>
        <w:t xml:space="preserve"> polegającego na wykonaniu wszystkich czynności</w:t>
      </w:r>
      <w:r w:rsidR="00D104A7">
        <w:rPr>
          <w:rFonts w:ascii="Verdana" w:hAnsi="Verdana"/>
          <w:sz w:val="18"/>
          <w:szCs w:val="18"/>
        </w:rPr>
        <w:t xml:space="preserve"> </w:t>
      </w:r>
      <w:r w:rsidR="00C96B03" w:rsidRPr="003D64E4">
        <w:rPr>
          <w:rFonts w:ascii="Verdana" w:hAnsi="Verdana"/>
          <w:sz w:val="18"/>
          <w:szCs w:val="18"/>
        </w:rPr>
        <w:t>łącznie z montażem nowych części, materiałów eksploatacyjnych niezbędnych do prawidłowego wykonania wymienionej usługi zgodnie z wymaganiami w zależności od pojazdu na podstawie numeru VIN.</w:t>
      </w:r>
    </w:p>
    <w:p w14:paraId="2DDCAA04" w14:textId="77777777" w:rsidR="003D64E4" w:rsidRPr="003D64E4" w:rsidRDefault="003D64E4" w:rsidP="00656B22">
      <w:pPr>
        <w:spacing w:after="0" w:line="240" w:lineRule="auto"/>
        <w:ind w:left="851" w:hanging="142"/>
        <w:rPr>
          <w:rFonts w:ascii="Verdana" w:hAnsi="Verdana"/>
          <w:i/>
          <w:sz w:val="18"/>
          <w:szCs w:val="18"/>
          <w:highlight w:val="yellow"/>
        </w:rPr>
      </w:pPr>
    </w:p>
    <w:p w14:paraId="02CC38AA" w14:textId="7B028D61" w:rsidR="00242D34" w:rsidRPr="00C57E9B" w:rsidRDefault="00C96B03" w:rsidP="00C57E9B">
      <w:pPr>
        <w:spacing w:after="0" w:line="240" w:lineRule="auto"/>
        <w:rPr>
          <w:rFonts w:ascii="Verdana" w:hAnsi="Verdana"/>
          <w:i/>
          <w:sz w:val="18"/>
          <w:szCs w:val="18"/>
          <w:u w:val="single"/>
        </w:rPr>
      </w:pPr>
      <w:r w:rsidRPr="00C57E9B">
        <w:rPr>
          <w:rFonts w:ascii="Verdana" w:hAnsi="Verdana"/>
          <w:i/>
          <w:sz w:val="18"/>
          <w:szCs w:val="18"/>
          <w:u w:val="single"/>
        </w:rPr>
        <w:t xml:space="preserve">Przykładowy zakres </w:t>
      </w:r>
      <w:r w:rsidR="003D64E4" w:rsidRPr="00C57E9B">
        <w:rPr>
          <w:rFonts w:ascii="Verdana" w:hAnsi="Verdana"/>
          <w:i/>
          <w:sz w:val="18"/>
          <w:szCs w:val="18"/>
          <w:u w:val="single"/>
        </w:rPr>
        <w:t>części/usługi jaki może występować w wymienionych pojazdach</w:t>
      </w:r>
      <w:r w:rsidR="00C57E9B">
        <w:rPr>
          <w:rFonts w:ascii="Verdana" w:hAnsi="Verdana"/>
          <w:i/>
          <w:sz w:val="18"/>
          <w:szCs w:val="18"/>
          <w:u w:val="single"/>
        </w:rPr>
        <w:t>*</w:t>
      </w:r>
      <w:r w:rsidR="003D64E4" w:rsidRPr="00C57E9B">
        <w:rPr>
          <w:rFonts w:ascii="Verdana" w:hAnsi="Verdana"/>
          <w:i/>
          <w:sz w:val="18"/>
          <w:szCs w:val="18"/>
          <w:u w:val="single"/>
        </w:rPr>
        <w:t>:</w:t>
      </w:r>
    </w:p>
    <w:p w14:paraId="3AFD00BD" w14:textId="5BC60848" w:rsidR="003D64E4" w:rsidRPr="003D64E4" w:rsidRDefault="003D64E4" w:rsidP="003D64E4">
      <w:pPr>
        <w:spacing w:after="0" w:line="240" w:lineRule="auto"/>
        <w:ind w:left="993" w:hanging="142"/>
        <w:rPr>
          <w:rFonts w:ascii="Verdana" w:hAnsi="Verdana"/>
          <w:i/>
          <w:sz w:val="18"/>
          <w:szCs w:val="18"/>
        </w:rPr>
      </w:pPr>
      <w:r w:rsidRPr="003D64E4">
        <w:rPr>
          <w:rFonts w:ascii="Verdana" w:hAnsi="Verdana"/>
          <w:i/>
          <w:sz w:val="18"/>
          <w:szCs w:val="18"/>
        </w:rPr>
        <w:t>- zestaw rozrządu – kompleksowa usługa wymiany,</w:t>
      </w:r>
    </w:p>
    <w:p w14:paraId="33B24959" w14:textId="75B71EA7" w:rsidR="003D64E4" w:rsidRPr="003D64E4" w:rsidRDefault="003D64E4" w:rsidP="003D64E4">
      <w:pPr>
        <w:spacing w:after="0" w:line="240" w:lineRule="auto"/>
        <w:ind w:left="993" w:hanging="142"/>
        <w:rPr>
          <w:rFonts w:ascii="Verdana" w:hAnsi="Verdana"/>
          <w:i/>
          <w:sz w:val="18"/>
          <w:szCs w:val="18"/>
        </w:rPr>
      </w:pPr>
      <w:r w:rsidRPr="003D64E4">
        <w:rPr>
          <w:rFonts w:ascii="Verdana" w:hAnsi="Verdana"/>
          <w:i/>
          <w:sz w:val="18"/>
          <w:szCs w:val="18"/>
        </w:rPr>
        <w:t>- zestaw rozrządu (łańcuch, koła, płozy, uszczelki) – części,</w:t>
      </w:r>
    </w:p>
    <w:p w14:paraId="6CAE7B22" w14:textId="2BF6C4B1" w:rsidR="003D64E4" w:rsidRPr="003D64E4" w:rsidRDefault="003D64E4" w:rsidP="003D64E4">
      <w:pPr>
        <w:spacing w:after="0" w:line="240" w:lineRule="auto"/>
        <w:ind w:left="993" w:hanging="142"/>
        <w:rPr>
          <w:rFonts w:ascii="Verdana" w:hAnsi="Verdana"/>
          <w:i/>
          <w:sz w:val="18"/>
          <w:szCs w:val="18"/>
        </w:rPr>
      </w:pPr>
      <w:r w:rsidRPr="003D64E4">
        <w:rPr>
          <w:rFonts w:ascii="Verdana" w:hAnsi="Verdana"/>
          <w:i/>
          <w:sz w:val="18"/>
          <w:szCs w:val="18"/>
        </w:rPr>
        <w:t>- uszczelniacz wału przód, uszczelka pokrywy zaworów, uszczelka pokrywy rozrządu, uszczelka silikonowa – części.</w:t>
      </w:r>
    </w:p>
    <w:p w14:paraId="18A73809" w14:textId="1AF02C8E" w:rsidR="003D64E4" w:rsidRPr="003D64E4" w:rsidRDefault="003D64E4" w:rsidP="00656B22">
      <w:pPr>
        <w:spacing w:after="0" w:line="240" w:lineRule="auto"/>
        <w:ind w:left="851" w:hanging="142"/>
        <w:rPr>
          <w:rFonts w:ascii="Verdana" w:hAnsi="Verdana"/>
          <w:i/>
          <w:sz w:val="18"/>
          <w:szCs w:val="18"/>
          <w:highlight w:val="yellow"/>
        </w:rPr>
      </w:pPr>
    </w:p>
    <w:p w14:paraId="0AEA01DB" w14:textId="18B48342" w:rsidR="003D64E4" w:rsidRPr="00C57E9B" w:rsidRDefault="00C57E9B" w:rsidP="00C57E9B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="003D64E4" w:rsidRPr="00C57E9B">
        <w:rPr>
          <w:rFonts w:ascii="Verdana" w:hAnsi="Verdana"/>
          <w:b/>
          <w:bCs/>
          <w:sz w:val="18"/>
          <w:szCs w:val="18"/>
        </w:rPr>
        <w:t>Przykładowy zakres czynności nie stanowi zamkniętego katalogu części / napraw niezbędnych do wykonania. Wszystkie niezbędne części oraz robociznę Wykonawca zobowiązany jest wliczyć w cenę usługi.</w:t>
      </w:r>
    </w:p>
    <w:p w14:paraId="54D4B972" w14:textId="5ACCC302" w:rsidR="00242D34" w:rsidRPr="003D64E4" w:rsidRDefault="00242D34" w:rsidP="00C96B03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14:paraId="15B15BCA" w14:textId="7D9A48F2" w:rsidR="004C3F4E" w:rsidRPr="00C57E9B" w:rsidRDefault="004C3F4E" w:rsidP="003D64E4">
      <w:pPr>
        <w:pStyle w:val="Akapitzlist"/>
        <w:numPr>
          <w:ilvl w:val="0"/>
          <w:numId w:val="27"/>
        </w:numPr>
        <w:spacing w:after="0" w:line="240" w:lineRule="auto"/>
        <w:ind w:left="851" w:hanging="142"/>
        <w:jc w:val="both"/>
        <w:rPr>
          <w:rFonts w:ascii="Verdana" w:hAnsi="Verdana"/>
          <w:bCs/>
          <w:sz w:val="18"/>
          <w:szCs w:val="18"/>
        </w:rPr>
      </w:pPr>
      <w:r w:rsidRPr="00C57E9B">
        <w:rPr>
          <w:rFonts w:ascii="Verdana" w:hAnsi="Verdana"/>
          <w:bCs/>
          <w:sz w:val="18"/>
          <w:szCs w:val="18"/>
        </w:rPr>
        <w:t xml:space="preserve">Wymieniane </w:t>
      </w:r>
      <w:r w:rsidR="003D64E4" w:rsidRPr="00C57E9B">
        <w:rPr>
          <w:rFonts w:ascii="Verdana" w:hAnsi="Verdana"/>
          <w:bCs/>
          <w:sz w:val="18"/>
          <w:szCs w:val="18"/>
        </w:rPr>
        <w:t xml:space="preserve">części i materiały </w:t>
      </w:r>
      <w:r w:rsidRPr="00C57E9B">
        <w:rPr>
          <w:rFonts w:ascii="Verdana" w:hAnsi="Verdana"/>
          <w:bCs/>
          <w:sz w:val="18"/>
          <w:szCs w:val="18"/>
        </w:rPr>
        <w:t>Wykonawca dobierze odpowiednio dla każdego</w:t>
      </w:r>
      <w:r w:rsidR="003D64E4" w:rsidRPr="00C57E9B">
        <w:rPr>
          <w:rFonts w:ascii="Verdana" w:hAnsi="Verdana"/>
          <w:bCs/>
          <w:sz w:val="18"/>
          <w:szCs w:val="18"/>
        </w:rPr>
        <w:t xml:space="preserve"> </w:t>
      </w:r>
      <w:r w:rsidRPr="00C57E9B">
        <w:rPr>
          <w:rFonts w:ascii="Verdana" w:hAnsi="Verdana"/>
          <w:bCs/>
          <w:sz w:val="18"/>
          <w:szCs w:val="18"/>
        </w:rPr>
        <w:t>samochodu zgodnie z katalogiem producenta – na podstawie numer VIN.</w:t>
      </w:r>
    </w:p>
    <w:p w14:paraId="3E89351A" w14:textId="6F914FA6" w:rsidR="00656B22" w:rsidRPr="00C96B03" w:rsidRDefault="00656B22" w:rsidP="0076031C">
      <w:pPr>
        <w:rPr>
          <w:rFonts w:ascii="Verdana" w:hAnsi="Verdana"/>
          <w:sz w:val="18"/>
          <w:szCs w:val="18"/>
          <w:highlight w:val="yellow"/>
          <w:u w:val="single"/>
        </w:rPr>
      </w:pPr>
    </w:p>
    <w:tbl>
      <w:tblPr>
        <w:tblW w:w="872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1330"/>
        <w:gridCol w:w="1315"/>
        <w:gridCol w:w="1268"/>
        <w:gridCol w:w="2445"/>
        <w:gridCol w:w="1134"/>
        <w:gridCol w:w="729"/>
      </w:tblGrid>
      <w:tr w:rsidR="00604F95" w:rsidRPr="00C96B03" w14:paraId="753AF37F" w14:textId="77777777" w:rsidTr="00604F95">
        <w:trPr>
          <w:trHeight w:val="6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30C70BC0" w14:textId="3A6BFFEA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5F1A8E67" w14:textId="70D5ECBB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Marka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18D5F477" w14:textId="26D6BB17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6310340C" w14:textId="6468FBEF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Rejestracja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7FA9A0C0" w14:textId="52B4F5F4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VIN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  <w:hideMark/>
          </w:tcPr>
          <w:p w14:paraId="2988D146" w14:textId="77777777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Przebieg</w:t>
            </w:r>
          </w:p>
        </w:tc>
        <w:tc>
          <w:tcPr>
            <w:tcW w:w="729" w:type="dxa"/>
            <w:shd w:val="clear" w:color="auto" w:fill="8DB3E2" w:themeFill="text2" w:themeFillTint="66"/>
          </w:tcPr>
          <w:p w14:paraId="1E90E764" w14:textId="01945C61" w:rsidR="00604F95" w:rsidRPr="00604F95" w:rsidRDefault="00604F95" w:rsidP="00C26E5A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  <w:t>Rok prod.</w:t>
            </w:r>
          </w:p>
        </w:tc>
      </w:tr>
      <w:tr w:rsidR="00604F95" w:rsidRPr="00C96B03" w14:paraId="7B66A98A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4B4B" w14:textId="276AAC5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60E1" w14:textId="59D691D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491E" w14:textId="23CD318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Clio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D246" w14:textId="31C2857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DW052WK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A11F" w14:textId="78E1B10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VF17RAA0H49916847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A93E600" w14:textId="0FB85963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137 310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BD71E1" w14:textId="5C691C8B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2013</w:t>
            </w:r>
          </w:p>
        </w:tc>
      </w:tr>
      <w:tr w:rsidR="00604F95" w:rsidRPr="00C96B03" w14:paraId="4FFE6EB7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0C4B" w14:textId="26F0D2C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6825" w14:textId="577C131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Kia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378C" w14:textId="515B269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Sportage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C31C" w14:textId="63CE12D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DW091XT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ED6C" w14:textId="18352FB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U5YPB814AEL583928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7049C9" w14:textId="65DE4494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208 747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2DFDDE" w14:textId="4778E067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  <w:tr w:rsidR="00604F95" w:rsidRPr="00C96B03" w14:paraId="6837E53F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3353" w14:textId="3F6165E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F6FB" w14:textId="7924921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Kia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D087" w14:textId="66B18EF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Sportage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A09D" w14:textId="6FB8E2D8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DW092XT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6B26" w14:textId="0804396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U5YPB814AEL584901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E7488C" w14:textId="7D3C9156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122 545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25D28A" w14:textId="0345BC71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  <w:tr w:rsidR="00604F95" w:rsidRPr="00C96B03" w14:paraId="5226ABCB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8C6F" w14:textId="2491064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6367" w14:textId="300B9D1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Dacia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4187" w14:textId="424DAD0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Duster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AD374" w14:textId="1456950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DW115SN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C2E9" w14:textId="6C45340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UU1HSDACN48034744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5E84034" w14:textId="025CDEFF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94 358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856D65" w14:textId="255AF98B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2012</w:t>
            </w:r>
          </w:p>
        </w:tc>
      </w:tr>
      <w:tr w:rsidR="00604F95" w:rsidRPr="00C96B03" w14:paraId="07CE84CA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688F" w14:textId="3EE6FA5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F950" w14:textId="33951F2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30DB" w14:textId="43DEFE5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Insignia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FD47" w14:textId="5DB2A36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DW1GG15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5DB7" w14:textId="1689F4B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W0VZM6EB2L1004645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5C15E9" w14:textId="19950945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114 791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E78E05" w14:textId="2E240FB5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2019</w:t>
            </w:r>
          </w:p>
        </w:tc>
      </w:tr>
      <w:tr w:rsidR="00604F95" w:rsidRPr="00C96B03" w14:paraId="0B4D1DD0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E9CA" w14:textId="05D0544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AAE5" w14:textId="13E4093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FC16" w14:textId="575F4A9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Astra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0E395" w14:textId="619D4CB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DW2048U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B441" w14:textId="0CB5C52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W0L0TGF486G039153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7AF563" w14:textId="359C3707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130 166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580C6B" w14:textId="387B64CD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2005</w:t>
            </w:r>
          </w:p>
        </w:tc>
      </w:tr>
      <w:tr w:rsidR="00604F95" w:rsidRPr="00C96B03" w14:paraId="72053749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6472" w14:textId="4E77F8A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1F83" w14:textId="76CA087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C3F9" w14:textId="636790F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Qashqai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70A23" w14:textId="3A595AF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DW216PG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C305" w14:textId="670883F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SJNFDNJ10U2354624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C27CA6" w14:textId="726C16D8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309 119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CB2DD3" w14:textId="70D6E256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2011</w:t>
            </w:r>
          </w:p>
        </w:tc>
      </w:tr>
      <w:tr w:rsidR="00604F95" w:rsidRPr="00C96B03" w14:paraId="544F05CD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CF66" w14:textId="4DDB7D9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5AD6" w14:textId="0671F7B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BB54" w14:textId="60951DF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Astra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B5B75" w14:textId="22574EA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DW248FW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7E75" w14:textId="4087DDA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W0L0TGF488G166235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E01803" w14:textId="403BAC10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139 275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9CCC03" w14:textId="7EB60396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604F95" w:rsidRPr="00C96B03" w14:paraId="08CBD680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791D" w14:textId="13A4F99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401A" w14:textId="0EC4493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F4F1" w14:textId="66E9641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Fluence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DB70A" w14:textId="206D594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DW252NC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CD48" w14:textId="28FF189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VF1LZB10544173226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D7040C" w14:textId="05585667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179 237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1C4319" w14:textId="27B4858F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604F95" w:rsidRPr="00C96B03" w14:paraId="36073520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B110" w14:textId="3266326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6E02" w14:textId="693801F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093C" w14:textId="4B02F678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Fluence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19B7" w14:textId="263C4DE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DW282MK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4FED" w14:textId="5FE2372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VF1LZB10543907401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9B3E1F" w14:textId="34D1686D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163 251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32799C" w14:textId="5374805C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604F95" w:rsidRPr="00C96B03" w14:paraId="617B4CED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CE56" w14:textId="1CF4AE2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9E8B" w14:textId="7FE9A82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2A84" w14:textId="7216425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D2A3" w14:textId="1EA172F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DW2U236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7208" w14:textId="26A87D8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VSKCTND23U0086014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3B8D4D" w14:textId="71A28F5A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56 065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C998FE" w14:textId="376D3937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604F95" w:rsidRPr="00C96B03" w14:paraId="4C731A99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125D" w14:textId="755E8B33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53B2" w14:textId="28DDC5A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D2AA" w14:textId="594D662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Transporter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DBF77" w14:textId="0744C96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DW2U264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0DDF" w14:textId="3B07C1A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WV1ZZZ7HZJH080699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8C1574" w14:textId="4D019808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44 118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5CB2834" w14:textId="7438CD1E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604F95" w:rsidRPr="00C96B03" w14:paraId="6A6F6212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30BA" w14:textId="3BC71A4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44E9" w14:textId="689DB76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6381" w14:textId="7681E57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22EE" w14:textId="79050E9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DW2U265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E0D9" w14:textId="568CD63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VSKCTND23U0086018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F6BD3F" w14:textId="10FFBF80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51 998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3EE84D" w14:textId="4221E572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604F95" w:rsidRPr="00C96B03" w14:paraId="2ED41E03" w14:textId="77777777" w:rsidTr="00567F7E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40FA" w14:textId="4A596B53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9B00" w14:textId="6CE82FE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2337" w14:textId="792B0F4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Transporter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B7A" w14:textId="3B51D47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DW2U399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52F4" w14:textId="5BB984E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WV1ZZZ7HZJH080325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186077" w14:textId="5D1C440C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71 558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AED28E" w14:textId="296C0F79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604F95" w:rsidRPr="00C96B03" w14:paraId="2C24ABBC" w14:textId="77777777" w:rsidTr="00567F7E">
        <w:trPr>
          <w:trHeight w:hRule="exact"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14CF" w14:textId="25E5D9B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1A20" w14:textId="5883E37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F7B2" w14:textId="20AEA7A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Rapid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38BC" w14:textId="2B68F2A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DW2X514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72AB" w14:textId="2F5072A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TMBAR6NHXK4012230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70D307" w14:textId="55611ACE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91 535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494DB6" w14:textId="319A4C41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2018</w:t>
            </w:r>
          </w:p>
        </w:tc>
      </w:tr>
      <w:tr w:rsidR="00604F95" w:rsidRPr="00C96B03" w14:paraId="659B8D20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1195" w14:textId="425355A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4324" w14:textId="7BCF94C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96E4" w14:textId="3F3A7A4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Rapid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885C" w14:textId="2040A0C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DW2X516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21F7" w14:textId="33439C3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TMBAR6NH9K4012266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E4D3FA" w14:textId="1868CDC5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132 717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17EEE2" w14:textId="076C3567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2018</w:t>
            </w:r>
          </w:p>
        </w:tc>
      </w:tr>
      <w:tr w:rsidR="00604F95" w:rsidRPr="00C96B03" w14:paraId="4302EE54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FE9C" w14:textId="1BBE834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756B" w14:textId="445266A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Ford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8666" w14:textId="578E434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Transit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F2E9" w14:textId="3E0CD64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DW312SW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B827" w14:textId="53D6253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WF0XXXBDFXCY48257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366C08" w14:textId="3CDBA661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238 033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73D586" w14:textId="5D497773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2012</w:t>
            </w:r>
          </w:p>
        </w:tc>
      </w:tr>
      <w:tr w:rsidR="00604F95" w:rsidRPr="00C96B03" w14:paraId="32B084CC" w14:textId="77777777" w:rsidTr="00567F7E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EC46" w14:textId="39720FD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1884" w14:textId="5331C2E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Peugeot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46AF" w14:textId="2CCE6D4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79365" w14:textId="3391AC1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DW346EX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7224" w14:textId="37DAC0E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VF36DRFJC21687952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7DB0DD" w14:textId="52926899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335 564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BA0121" w14:textId="6678581B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2007</w:t>
            </w:r>
          </w:p>
        </w:tc>
      </w:tr>
      <w:tr w:rsidR="00604F95" w:rsidRPr="00C96B03" w14:paraId="684F7EDF" w14:textId="77777777" w:rsidTr="00567F7E">
        <w:trPr>
          <w:trHeight w:hRule="exact"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55AF" w14:textId="0D7F4663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F0AC" w14:textId="5466B7D8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Mitsubishi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9EA6" w14:textId="523DBEE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L200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0791" w14:textId="5EE0DBC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DW3N585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2788" w14:textId="660D9C5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MMCJNKB409D012875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C26ECA" w14:textId="4BE60272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227 293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C1E16C" w14:textId="31D90224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2009</w:t>
            </w:r>
          </w:p>
        </w:tc>
      </w:tr>
      <w:tr w:rsidR="00604F95" w:rsidRPr="00C96B03" w14:paraId="5BB2AA60" w14:textId="77777777" w:rsidTr="00567F7E">
        <w:trPr>
          <w:trHeight w:hRule="exact"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9F2" w14:textId="0633F4D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0932" w14:textId="07AD919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ACAA" w14:textId="2DB01283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Megane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C602" w14:textId="0F2D873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DW453JE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02CF" w14:textId="7A49E71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VF1LM1R0H40780159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D78F00" w14:textId="4E4DB415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241 452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EFFF1D" w14:textId="6D33DBFE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604F95" w:rsidRPr="00C96B03" w14:paraId="4BCB3A19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0D9F" w14:textId="393AB34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8A6B" w14:textId="58A8EFD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Mercedes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F5E0" w14:textId="62A2C07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Unimog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16565" w14:textId="7928EFA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DW4L669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B76D" w14:textId="1E9708B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WDB4052211V218713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E87B01" w14:textId="7610545B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97 937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78958C" w14:textId="798B92F6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604F95" w:rsidRPr="00C96B03" w14:paraId="4EC2338E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9F4E" w14:textId="67D6D67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6574" w14:textId="503184D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DF1E" w14:textId="2E4AF0F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NV200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62C8" w14:textId="41DABB3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DW508SX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672C" w14:textId="228AD36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VSKTBAM20U0051123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7CFEFE" w14:textId="538175E2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123 689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86667A" w14:textId="7A91D296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2016</w:t>
            </w:r>
          </w:p>
        </w:tc>
      </w:tr>
      <w:tr w:rsidR="00604F95" w:rsidRPr="00C96B03" w14:paraId="59107DA8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AA14" w14:textId="49ED064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6C6D" w14:textId="7EF79F6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5D0D" w14:textId="7ACB944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B9231" w14:textId="278C75C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DW540ME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2CCD" w14:textId="6EFC0E98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VSKCVND40U0376520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C7ADDC" w14:textId="5B533076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231 106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5FEE1" w14:textId="4748C1FF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604F95" w:rsidRPr="00C96B03" w14:paraId="2324D09B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6886" w14:textId="72A9CC9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DC5B" w14:textId="316A14B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7CAE" w14:textId="5E8792E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EF28" w14:textId="2527E7E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DW541ME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CA77" w14:textId="7C0F41E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VSKCVND40U0377416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7B1783" w14:textId="6CA8C3FE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193 143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FC4E47" w14:textId="4D473711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604F95" w:rsidRPr="00C96B03" w14:paraId="5B4147BF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9263" w14:textId="43E08F3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D620" w14:textId="58AA316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Mitsubishi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749F" w14:textId="6BA1592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Outlander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8E049" w14:textId="6F74376C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DW593XT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3945" w14:textId="1D9AE9C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JMBXTGF7WEZC01746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4EE35C" w14:textId="7381A7B9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208 103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09848E" w14:textId="40186270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  <w:tr w:rsidR="00604F95" w:rsidRPr="00C96B03" w14:paraId="12301710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523C" w14:textId="1E7E989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BE8E" w14:textId="322AC288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Mercedes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4A0B" w14:textId="17FC007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Sprinter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5698" w14:textId="552782B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DW667GE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F3D1" w14:textId="5DD74A1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WDB9066311S337739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89504C" w14:textId="063884B0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249 754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9BCA3A" w14:textId="028545AC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604F95" w:rsidRPr="00C96B03" w14:paraId="060F7A8E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7C28" w14:textId="277EB2B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DEFA" w14:textId="60C567D8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EB7F" w14:textId="47316212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Fabia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3655" w14:textId="3810A441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DW6V538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5ADC" w14:textId="77940AC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TMBJB6NJ1JZ192464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8866AF" w14:textId="5AB2792C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90 342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CA50752" w14:textId="4DCE88F0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2018</w:t>
            </w:r>
          </w:p>
        </w:tc>
      </w:tr>
      <w:tr w:rsidR="00604F95" w:rsidRPr="00C96B03" w14:paraId="0B8E1283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577B" w14:textId="0C9A2184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CA01" w14:textId="1741FD7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6B63" w14:textId="5ECB428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Megane Grandtour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756AE" w14:textId="13DEB1F3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DW8GJ81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4761" w14:textId="59538E95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VF1RFB00564114318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8000E5" w14:textId="17CE37EB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60 394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0B8CA1" w14:textId="07683489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2019</w:t>
            </w:r>
          </w:p>
        </w:tc>
      </w:tr>
      <w:tr w:rsidR="00604F95" w:rsidRPr="00C96B03" w14:paraId="2E36EE77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D7DF" w14:textId="781FC456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6D44" w14:textId="488F282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88B9" w14:textId="64C5EEF9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CB78" w14:textId="43ADB29F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DW8K657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7F27" w14:textId="1814B36E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SJNFCAE11U1212097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77E83A" w14:textId="115121F2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255 719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AF1392" w14:textId="43B431FA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2007</w:t>
            </w:r>
          </w:p>
        </w:tc>
      </w:tr>
      <w:tr w:rsidR="00604F95" w:rsidRPr="00C96B03" w14:paraId="30856D4F" w14:textId="77777777" w:rsidTr="00ED3004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1BC8" w14:textId="0747364B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853F" w14:textId="15D48EC7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A790" w14:textId="4BC9699A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Clio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2BCE" w14:textId="55CC892D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DW965XM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7EA3" w14:textId="6F9B8AD0" w:rsidR="00604F95" w:rsidRPr="00604F95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VF17RAA0H51623840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C61658" w14:textId="5FBEB98E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153 197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67E82F" w14:textId="72EE2539" w:rsidR="00604F95" w:rsidRPr="00ED3004" w:rsidRDefault="00604F95" w:rsidP="00604F95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</w:tbl>
    <w:p w14:paraId="1101E603" w14:textId="77777777" w:rsidR="00567F7E" w:rsidRDefault="00567F7E" w:rsidP="00567F7E">
      <w:pPr>
        <w:spacing w:after="0"/>
        <w:ind w:firstLine="992"/>
        <w:rPr>
          <w:rFonts w:ascii="Verdana" w:hAnsi="Verdana"/>
          <w:sz w:val="18"/>
          <w:szCs w:val="18"/>
          <w:u w:val="single"/>
        </w:rPr>
      </w:pPr>
    </w:p>
    <w:p w14:paraId="591D922D" w14:textId="029E5D7E" w:rsidR="004C3F4E" w:rsidRDefault="004C3F4E" w:rsidP="00567F7E">
      <w:pPr>
        <w:spacing w:after="0"/>
        <w:ind w:firstLine="992"/>
        <w:rPr>
          <w:rFonts w:ascii="Verdana" w:hAnsi="Verdana"/>
          <w:sz w:val="18"/>
          <w:szCs w:val="18"/>
          <w:u w:val="single"/>
        </w:rPr>
      </w:pPr>
      <w:r w:rsidRPr="00C26E5A">
        <w:rPr>
          <w:rFonts w:ascii="Verdana" w:hAnsi="Verdana"/>
          <w:sz w:val="18"/>
          <w:szCs w:val="18"/>
          <w:u w:val="single"/>
        </w:rPr>
        <w:t xml:space="preserve">+/- </w:t>
      </w:r>
      <w:r w:rsidR="00A4783C" w:rsidRPr="00C26E5A">
        <w:rPr>
          <w:rFonts w:ascii="Verdana" w:hAnsi="Verdana"/>
          <w:sz w:val="18"/>
          <w:szCs w:val="18"/>
          <w:u w:val="single"/>
        </w:rPr>
        <w:t xml:space="preserve">10% </w:t>
      </w:r>
      <w:r w:rsidRPr="00C26E5A">
        <w:rPr>
          <w:rFonts w:ascii="Verdana" w:hAnsi="Verdana"/>
          <w:sz w:val="18"/>
          <w:szCs w:val="18"/>
          <w:u w:val="single"/>
        </w:rPr>
        <w:t>ilość samochodów jakie otrzymamy czy zlikwidujemy</w:t>
      </w:r>
      <w:r w:rsidR="00E67153" w:rsidRPr="00C26E5A">
        <w:rPr>
          <w:rFonts w:ascii="Verdana" w:hAnsi="Verdana"/>
          <w:sz w:val="18"/>
          <w:szCs w:val="18"/>
          <w:u w:val="single"/>
        </w:rPr>
        <w:t xml:space="preserve"> w trakcie trwania umowy</w:t>
      </w:r>
    </w:p>
    <w:p w14:paraId="10755F74" w14:textId="77777777" w:rsidR="00567F7E" w:rsidRPr="00567F7E" w:rsidRDefault="00567F7E" w:rsidP="00567F7E">
      <w:pPr>
        <w:spacing w:after="0"/>
        <w:ind w:firstLine="992"/>
        <w:rPr>
          <w:rFonts w:ascii="Verdana" w:hAnsi="Verdana"/>
          <w:sz w:val="18"/>
          <w:szCs w:val="18"/>
          <w:u w:val="single"/>
        </w:rPr>
      </w:pPr>
    </w:p>
    <w:p w14:paraId="5E7DA2A2" w14:textId="77777777" w:rsidR="004C3F4E" w:rsidRPr="00C26E5A" w:rsidRDefault="004C3F4E" w:rsidP="004C3F4E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C26E5A">
        <w:rPr>
          <w:rFonts w:ascii="Verdana" w:hAnsi="Verdana"/>
          <w:b/>
          <w:sz w:val="18"/>
          <w:szCs w:val="18"/>
        </w:rPr>
        <w:t>4. Uwagi końcowe:</w:t>
      </w:r>
    </w:p>
    <w:p w14:paraId="14D51C56" w14:textId="5F87C264" w:rsidR="004C3F4E" w:rsidRPr="00567F7E" w:rsidRDefault="004C3F4E" w:rsidP="004C3F4E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  <w:u w:val="single"/>
        </w:rPr>
      </w:pPr>
      <w:r w:rsidRPr="00567F7E">
        <w:rPr>
          <w:rFonts w:ascii="Verdana" w:hAnsi="Verdana"/>
          <w:sz w:val="18"/>
          <w:szCs w:val="18"/>
        </w:rPr>
        <w:t xml:space="preserve">W cenę usługi Wykonawca wliczy wszystkie niezbędne koszty, a w szczególności: </w:t>
      </w:r>
      <w:r w:rsidR="00567F7E" w:rsidRPr="00567F7E">
        <w:rPr>
          <w:rFonts w:ascii="Verdana" w:hAnsi="Verdana"/>
          <w:sz w:val="18"/>
          <w:szCs w:val="18"/>
          <w:u w:val="single"/>
        </w:rPr>
        <w:t>powinien wliczyć koszt części</w:t>
      </w:r>
      <w:r w:rsidRPr="00567F7E">
        <w:rPr>
          <w:rFonts w:ascii="Verdana" w:hAnsi="Verdana"/>
          <w:sz w:val="18"/>
          <w:szCs w:val="18"/>
          <w:u w:val="single"/>
        </w:rPr>
        <w:t>, płynów, materiałów, robocizny.</w:t>
      </w:r>
    </w:p>
    <w:p w14:paraId="4EACCFE8" w14:textId="77777777" w:rsidR="004C3F4E" w:rsidRPr="00567F7E" w:rsidRDefault="004C3F4E" w:rsidP="004C3F4E">
      <w:pPr>
        <w:pStyle w:val="Akapitzlist"/>
        <w:ind w:left="1134"/>
        <w:jc w:val="both"/>
        <w:rPr>
          <w:rFonts w:ascii="Verdana" w:hAnsi="Verdana"/>
          <w:sz w:val="18"/>
          <w:szCs w:val="18"/>
          <w:u w:val="single"/>
        </w:rPr>
      </w:pPr>
    </w:p>
    <w:p w14:paraId="56B0C7C1" w14:textId="77777777" w:rsidR="004C3F4E" w:rsidRPr="00567F7E" w:rsidRDefault="004C3F4E" w:rsidP="004C3F4E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  <w:u w:val="single"/>
        </w:rPr>
      </w:pPr>
      <w:r w:rsidRPr="00567F7E">
        <w:rPr>
          <w:rFonts w:ascii="Verdana" w:hAnsi="Verdana"/>
          <w:sz w:val="18"/>
          <w:szCs w:val="18"/>
        </w:rPr>
        <w:t>Wszelkie roboty należy prowadzić zgodnie z obowiązującymi przepisami oraz z zachowaniem bezpieczeństwa i higieny pracy.</w:t>
      </w:r>
    </w:p>
    <w:p w14:paraId="56EC1419" w14:textId="77777777" w:rsidR="004C3F4E" w:rsidRPr="00567F7E" w:rsidRDefault="004C3F4E" w:rsidP="004C3F4E">
      <w:pPr>
        <w:pStyle w:val="Akapitzlist"/>
        <w:ind w:left="1134"/>
        <w:jc w:val="both"/>
        <w:rPr>
          <w:rFonts w:ascii="Verdana" w:hAnsi="Verdana"/>
          <w:sz w:val="18"/>
          <w:szCs w:val="18"/>
          <w:u w:val="single"/>
        </w:rPr>
      </w:pPr>
    </w:p>
    <w:p w14:paraId="39CBECE2" w14:textId="4541F5C5" w:rsidR="004C3F4E" w:rsidRPr="00567F7E" w:rsidRDefault="004C3F4E" w:rsidP="004C3F4E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</w:rPr>
      </w:pPr>
      <w:r w:rsidRPr="00567F7E">
        <w:rPr>
          <w:rFonts w:ascii="Verdana" w:hAnsi="Verdana"/>
          <w:sz w:val="18"/>
          <w:szCs w:val="18"/>
        </w:rPr>
        <w:t xml:space="preserve">Okres gwarancji: 12 miesięcy na usługę oraz części zamontowane w ramach </w:t>
      </w:r>
      <w:r w:rsidR="00567F7E" w:rsidRPr="00567F7E">
        <w:rPr>
          <w:rFonts w:ascii="Verdana" w:hAnsi="Verdana"/>
          <w:sz w:val="18"/>
          <w:szCs w:val="18"/>
        </w:rPr>
        <w:t>wykonanych</w:t>
      </w:r>
      <w:r w:rsidRPr="00567F7E">
        <w:rPr>
          <w:rFonts w:ascii="Verdana" w:hAnsi="Verdana"/>
          <w:sz w:val="18"/>
          <w:szCs w:val="18"/>
        </w:rPr>
        <w:t xml:space="preserve"> napraw</w:t>
      </w:r>
      <w:r w:rsidR="00567F7E">
        <w:rPr>
          <w:rFonts w:ascii="Verdana" w:hAnsi="Verdana"/>
          <w:sz w:val="18"/>
          <w:szCs w:val="18"/>
        </w:rPr>
        <w:t>/wymian</w:t>
      </w:r>
      <w:r w:rsidRPr="00567F7E">
        <w:rPr>
          <w:rFonts w:ascii="Verdana" w:hAnsi="Verdana"/>
          <w:sz w:val="18"/>
          <w:szCs w:val="18"/>
        </w:rPr>
        <w:t>.</w:t>
      </w:r>
    </w:p>
    <w:p w14:paraId="5F4B5FDC" w14:textId="77777777" w:rsidR="004C3F4E" w:rsidRPr="00567F7E" w:rsidRDefault="004C3F4E" w:rsidP="004C3F4E">
      <w:pPr>
        <w:pStyle w:val="Akapitzlist"/>
        <w:ind w:left="1134" w:hanging="425"/>
        <w:jc w:val="both"/>
        <w:rPr>
          <w:rFonts w:ascii="Verdana" w:hAnsi="Verdana"/>
          <w:sz w:val="18"/>
          <w:szCs w:val="18"/>
        </w:rPr>
      </w:pPr>
    </w:p>
    <w:p w14:paraId="69A958E1" w14:textId="3C271AB3" w:rsidR="00242D34" w:rsidRPr="00567F7E" w:rsidRDefault="004C3F4E" w:rsidP="00242D34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</w:rPr>
      </w:pPr>
      <w:r w:rsidRPr="00567F7E">
        <w:rPr>
          <w:rFonts w:ascii="Verdana" w:hAnsi="Verdana"/>
          <w:sz w:val="18"/>
          <w:szCs w:val="18"/>
        </w:rPr>
        <w:t xml:space="preserve">Termin wykonania usługi: </w:t>
      </w:r>
      <w:r w:rsidR="00567F7E">
        <w:rPr>
          <w:rFonts w:ascii="Verdana" w:hAnsi="Verdana"/>
          <w:sz w:val="18"/>
          <w:szCs w:val="18"/>
        </w:rPr>
        <w:t xml:space="preserve">sukcesywnie </w:t>
      </w:r>
      <w:r w:rsidR="007177F5" w:rsidRPr="00567F7E">
        <w:rPr>
          <w:rFonts w:ascii="Verdana" w:hAnsi="Verdana"/>
          <w:sz w:val="18"/>
          <w:szCs w:val="18"/>
        </w:rPr>
        <w:t xml:space="preserve">wg potrzeb, nie dłużej niż </w:t>
      </w:r>
      <w:r w:rsidR="00567F7E" w:rsidRPr="00567F7E">
        <w:rPr>
          <w:rFonts w:ascii="Verdana" w:hAnsi="Verdana"/>
          <w:sz w:val="18"/>
          <w:szCs w:val="18"/>
        </w:rPr>
        <w:t>5</w:t>
      </w:r>
      <w:r w:rsidR="00242D34" w:rsidRPr="00567F7E">
        <w:rPr>
          <w:rFonts w:ascii="Verdana" w:hAnsi="Verdana"/>
          <w:sz w:val="18"/>
          <w:szCs w:val="18"/>
        </w:rPr>
        <w:t xml:space="preserve"> dni </w:t>
      </w:r>
      <w:r w:rsidR="00567F7E" w:rsidRPr="00567F7E">
        <w:rPr>
          <w:rFonts w:ascii="Verdana" w:hAnsi="Verdana"/>
          <w:sz w:val="18"/>
          <w:szCs w:val="18"/>
        </w:rPr>
        <w:t>roboczych</w:t>
      </w:r>
      <w:r w:rsidR="00242D34" w:rsidRPr="00567F7E">
        <w:rPr>
          <w:rFonts w:ascii="Verdana" w:hAnsi="Verdana"/>
          <w:sz w:val="18"/>
          <w:szCs w:val="18"/>
        </w:rPr>
        <w:t xml:space="preserve"> od daty złożenia Zlecenia Wykonawcy. Chyba, że Wykonawca otrzyma zgodę od Zamawiającego na wydłużenie terminu wykonania usługi.</w:t>
      </w:r>
    </w:p>
    <w:p w14:paraId="20C3A767" w14:textId="77777777" w:rsidR="00F049BF" w:rsidRPr="00567F7E" w:rsidRDefault="00F049BF" w:rsidP="00F049BF">
      <w:pPr>
        <w:pStyle w:val="Akapitzlist"/>
        <w:rPr>
          <w:rFonts w:ascii="Verdana" w:hAnsi="Verdana"/>
          <w:sz w:val="18"/>
          <w:szCs w:val="18"/>
        </w:rPr>
      </w:pPr>
    </w:p>
    <w:p w14:paraId="0CF9D0F8" w14:textId="7429C975" w:rsidR="00F049BF" w:rsidRPr="00567F7E" w:rsidRDefault="00F049BF" w:rsidP="00F049BF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</w:rPr>
      </w:pPr>
      <w:r w:rsidRPr="00567F7E">
        <w:rPr>
          <w:rFonts w:ascii="Verdana" w:hAnsi="Verdana"/>
          <w:sz w:val="18"/>
          <w:szCs w:val="18"/>
        </w:rPr>
        <w:t>W przypadku przekroczenia terminu wykonywania usł</w:t>
      </w:r>
      <w:r w:rsidR="007177F5" w:rsidRPr="00567F7E">
        <w:rPr>
          <w:rFonts w:ascii="Verdana" w:hAnsi="Verdana"/>
          <w:sz w:val="18"/>
          <w:szCs w:val="18"/>
        </w:rPr>
        <w:t xml:space="preserve">ugi tj. </w:t>
      </w:r>
      <w:r w:rsidR="00567F7E" w:rsidRPr="00567F7E">
        <w:rPr>
          <w:rFonts w:ascii="Verdana" w:hAnsi="Verdana"/>
          <w:sz w:val="18"/>
          <w:szCs w:val="18"/>
        </w:rPr>
        <w:t>5</w:t>
      </w:r>
      <w:r w:rsidRPr="00567F7E">
        <w:rPr>
          <w:rFonts w:ascii="Verdana" w:hAnsi="Verdana"/>
          <w:sz w:val="18"/>
          <w:szCs w:val="18"/>
        </w:rPr>
        <w:t xml:space="preserve"> dni roboczych od zgłoszenia Zamawiający naliczy karę dla Wykonawcy w wysokość 2%  wartości zamówienia za każde rozpoczęte 24 godziny. W przypadkach otrzymania zgody na przedłużenie terminu wykonywania usługi kara nie będzie naliczana. </w:t>
      </w:r>
    </w:p>
    <w:p w14:paraId="66D2768F" w14:textId="77777777" w:rsidR="004C3F4E" w:rsidRPr="00567F7E" w:rsidRDefault="004C3F4E" w:rsidP="00242D34">
      <w:pPr>
        <w:pStyle w:val="Akapitzlist"/>
        <w:ind w:left="1134"/>
        <w:jc w:val="both"/>
        <w:rPr>
          <w:rFonts w:ascii="Verdana" w:hAnsi="Verdana"/>
          <w:sz w:val="18"/>
          <w:szCs w:val="18"/>
        </w:rPr>
      </w:pPr>
    </w:p>
    <w:p w14:paraId="331B3C31" w14:textId="5671A574" w:rsidR="004C3F4E" w:rsidRDefault="004C3F4E" w:rsidP="004C3F4E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</w:rPr>
      </w:pPr>
      <w:r w:rsidRPr="00567F7E">
        <w:rPr>
          <w:rFonts w:ascii="Verdana" w:hAnsi="Verdana"/>
          <w:sz w:val="18"/>
          <w:szCs w:val="18"/>
        </w:rPr>
        <w:t>Ilość zleceń usług do wykonania może ulec zmianie w obrębie przedstawieniowego katalogu potrzeb w zależności od potrzeb Zamawiającego.</w:t>
      </w:r>
    </w:p>
    <w:p w14:paraId="5268D173" w14:textId="77777777" w:rsidR="00C57E9B" w:rsidRPr="00C57E9B" w:rsidRDefault="00C57E9B" w:rsidP="00C57E9B">
      <w:pPr>
        <w:pStyle w:val="Akapitzlist"/>
        <w:rPr>
          <w:rFonts w:ascii="Verdana" w:hAnsi="Verdana"/>
          <w:sz w:val="18"/>
          <w:szCs w:val="18"/>
        </w:rPr>
      </w:pPr>
    </w:p>
    <w:p w14:paraId="70FF07C8" w14:textId="77777777" w:rsidR="004C3F4E" w:rsidRPr="00567F7E" w:rsidRDefault="004C3F4E" w:rsidP="004C3F4E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</w:rPr>
      </w:pPr>
      <w:r w:rsidRPr="00567F7E">
        <w:rPr>
          <w:rFonts w:ascii="Verdana" w:hAnsi="Verdana"/>
          <w:sz w:val="18"/>
          <w:szCs w:val="18"/>
        </w:rPr>
        <w:t xml:space="preserve">Siedziba warsztatu Wykonawcy: </w:t>
      </w:r>
    </w:p>
    <w:p w14:paraId="02DA752D" w14:textId="77777777" w:rsidR="00E67153" w:rsidRPr="00567F7E" w:rsidRDefault="004C3F4E" w:rsidP="00E67153">
      <w:pPr>
        <w:pStyle w:val="Akapitzlist"/>
        <w:ind w:left="1134"/>
        <w:jc w:val="both"/>
        <w:rPr>
          <w:rFonts w:ascii="Verdana" w:hAnsi="Verdana"/>
          <w:color w:val="FF0000"/>
          <w:sz w:val="32"/>
          <w:szCs w:val="32"/>
        </w:rPr>
      </w:pPr>
      <w:r w:rsidRPr="00567F7E">
        <w:rPr>
          <w:rFonts w:ascii="Verdana" w:hAnsi="Verdana"/>
          <w:sz w:val="18"/>
          <w:szCs w:val="18"/>
        </w:rPr>
        <w:t xml:space="preserve">Warsztat, w którym wykonywane będą w/w usługi zlokalizowany powinien być nie dalej niż </w:t>
      </w:r>
      <w:r w:rsidRPr="00567F7E">
        <w:rPr>
          <w:rFonts w:ascii="Verdana" w:hAnsi="Verdana"/>
          <w:sz w:val="18"/>
          <w:szCs w:val="18"/>
        </w:rPr>
        <w:br/>
        <w:t xml:space="preserve">w odległości </w:t>
      </w:r>
      <w:r w:rsidR="007177F5" w:rsidRPr="00314554">
        <w:rPr>
          <w:rFonts w:ascii="Verdana" w:hAnsi="Verdana"/>
          <w:sz w:val="18"/>
          <w:szCs w:val="18"/>
          <w:u w:val="single"/>
        </w:rPr>
        <w:t>siedmiu</w:t>
      </w:r>
      <w:r w:rsidRPr="00314554">
        <w:rPr>
          <w:rFonts w:ascii="Verdana" w:hAnsi="Verdana"/>
          <w:sz w:val="18"/>
          <w:szCs w:val="18"/>
          <w:u w:val="single"/>
        </w:rPr>
        <w:t xml:space="preserve"> kilometrów</w:t>
      </w:r>
      <w:r w:rsidRPr="00567F7E">
        <w:rPr>
          <w:rFonts w:ascii="Verdana" w:hAnsi="Verdana"/>
          <w:sz w:val="18"/>
          <w:szCs w:val="18"/>
        </w:rPr>
        <w:t xml:space="preserve"> od siedziby Zamawiającego tj. od ul. Powstańców Śl. 186 we Wrocławiu.</w:t>
      </w:r>
      <w:r w:rsidR="003B4D64" w:rsidRPr="00567F7E">
        <w:rPr>
          <w:rFonts w:ascii="Verdana" w:hAnsi="Verdana"/>
          <w:sz w:val="18"/>
          <w:szCs w:val="18"/>
        </w:rPr>
        <w:t xml:space="preserve"> </w:t>
      </w:r>
    </w:p>
    <w:p w14:paraId="11CDFA05" w14:textId="77777777" w:rsidR="00E67153" w:rsidRPr="00567F7E" w:rsidRDefault="00E67153" w:rsidP="00E67153">
      <w:pPr>
        <w:pStyle w:val="Akapitzlist"/>
        <w:ind w:left="1134"/>
        <w:jc w:val="both"/>
        <w:rPr>
          <w:rFonts w:ascii="Verdana" w:hAnsi="Verdana"/>
          <w:sz w:val="18"/>
          <w:szCs w:val="18"/>
        </w:rPr>
      </w:pPr>
    </w:p>
    <w:p w14:paraId="25FD4DEA" w14:textId="61E971B9" w:rsidR="005E43FF" w:rsidRDefault="00396186" w:rsidP="005E43FF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 w:cs="Verdana"/>
          <w:sz w:val="18"/>
          <w:szCs w:val="18"/>
        </w:rPr>
      </w:pPr>
      <w:r w:rsidRPr="00567F7E">
        <w:rPr>
          <w:rFonts w:ascii="Verdana" w:hAnsi="Verdana" w:cs="Verdana"/>
          <w:sz w:val="18"/>
          <w:szCs w:val="18"/>
        </w:rPr>
        <w:t>Płatność</w:t>
      </w:r>
      <w:r w:rsidR="008D4929" w:rsidRPr="00567F7E">
        <w:rPr>
          <w:rFonts w:ascii="Verdana" w:hAnsi="Verdana" w:cs="Verdana"/>
          <w:sz w:val="18"/>
          <w:szCs w:val="18"/>
        </w:rPr>
        <w:t xml:space="preserve"> </w:t>
      </w:r>
      <w:r w:rsidRPr="00567F7E">
        <w:rPr>
          <w:rFonts w:ascii="Verdana" w:hAnsi="Verdana" w:cs="Verdana"/>
          <w:sz w:val="18"/>
          <w:szCs w:val="18"/>
        </w:rPr>
        <w:t xml:space="preserve">przelewem 30 dni od </w:t>
      </w:r>
      <w:r w:rsidR="008D4929" w:rsidRPr="00567F7E">
        <w:rPr>
          <w:rFonts w:ascii="Verdana" w:hAnsi="Verdana" w:cs="Verdana"/>
          <w:sz w:val="18"/>
          <w:szCs w:val="18"/>
        </w:rPr>
        <w:t xml:space="preserve">daty </w:t>
      </w:r>
      <w:r w:rsidR="00E67153" w:rsidRPr="00567F7E">
        <w:rPr>
          <w:rFonts w:ascii="Verdana" w:hAnsi="Verdana" w:cs="Verdana"/>
          <w:sz w:val="18"/>
          <w:szCs w:val="18"/>
        </w:rPr>
        <w:t>otrzymania faktury.</w:t>
      </w:r>
      <w:r w:rsidR="00656B22" w:rsidRPr="00567F7E">
        <w:rPr>
          <w:rFonts w:ascii="Verdana" w:hAnsi="Verdana" w:cs="Verdana"/>
          <w:sz w:val="18"/>
          <w:szCs w:val="18"/>
        </w:rPr>
        <w:t xml:space="preserve"> Faktury wystawiane raz w miesiącu, na koniec miesiąca, w którym wykonano poszczególne usługi.</w:t>
      </w:r>
      <w:r w:rsidR="00E67153" w:rsidRPr="00567F7E">
        <w:rPr>
          <w:rFonts w:ascii="Verdana" w:hAnsi="Verdana" w:cs="Verdana"/>
          <w:sz w:val="18"/>
          <w:szCs w:val="18"/>
        </w:rPr>
        <w:t xml:space="preserve"> Do faktury należy dołączyć raport </w:t>
      </w:r>
      <w:r w:rsidR="00656B22" w:rsidRPr="00567F7E">
        <w:rPr>
          <w:rFonts w:ascii="Verdana" w:hAnsi="Verdana" w:cs="Verdana"/>
          <w:sz w:val="18"/>
          <w:szCs w:val="18"/>
        </w:rPr>
        <w:t>miesięczny</w:t>
      </w:r>
      <w:r w:rsidR="00E67153" w:rsidRPr="00567F7E">
        <w:rPr>
          <w:rFonts w:ascii="Verdana" w:hAnsi="Verdana" w:cs="Verdana"/>
          <w:sz w:val="18"/>
          <w:szCs w:val="18"/>
        </w:rPr>
        <w:t xml:space="preserve"> </w:t>
      </w:r>
      <w:r w:rsidR="00656B22" w:rsidRPr="00567F7E">
        <w:rPr>
          <w:rFonts w:ascii="Verdana" w:hAnsi="Verdana" w:cs="Verdana"/>
          <w:sz w:val="18"/>
          <w:szCs w:val="18"/>
        </w:rPr>
        <w:t xml:space="preserve">zawierający wykaz samochodów (numer rejestracyjny pojazdu), w których wykonano usługę wraz z podaniem </w:t>
      </w:r>
      <w:r w:rsidR="007177F5" w:rsidRPr="00567F7E">
        <w:rPr>
          <w:rFonts w:ascii="Verdana" w:hAnsi="Verdana" w:cs="Verdana"/>
          <w:sz w:val="18"/>
          <w:szCs w:val="18"/>
        </w:rPr>
        <w:t>ceny brutto (</w:t>
      </w:r>
      <w:r w:rsidR="00567F7E" w:rsidRPr="00567F7E">
        <w:rPr>
          <w:rFonts w:ascii="Verdana" w:hAnsi="Verdana" w:cs="Verdana"/>
          <w:sz w:val="18"/>
          <w:szCs w:val="18"/>
        </w:rPr>
        <w:t>załącznik nr 1</w:t>
      </w:r>
      <w:r w:rsidR="00847D4E" w:rsidRPr="00567F7E">
        <w:rPr>
          <w:rFonts w:ascii="Verdana" w:hAnsi="Verdana" w:cs="Verdana"/>
          <w:sz w:val="18"/>
          <w:szCs w:val="18"/>
        </w:rPr>
        <w:t xml:space="preserve"> do OPZ</w:t>
      </w:r>
      <w:r w:rsidR="007177F5" w:rsidRPr="00567F7E">
        <w:rPr>
          <w:rFonts w:ascii="Verdana" w:hAnsi="Verdana" w:cs="Verdana"/>
          <w:sz w:val="18"/>
          <w:szCs w:val="18"/>
        </w:rPr>
        <w:t>).</w:t>
      </w:r>
    </w:p>
    <w:p w14:paraId="53BCC429" w14:textId="77777777" w:rsidR="00C57E9B" w:rsidRPr="00567F7E" w:rsidRDefault="00C57E9B" w:rsidP="00C57E9B">
      <w:pPr>
        <w:pStyle w:val="Akapitzlist"/>
        <w:ind w:left="1134"/>
        <w:jc w:val="both"/>
        <w:rPr>
          <w:rFonts w:ascii="Verdana" w:hAnsi="Verdana" w:cs="Verdana"/>
          <w:sz w:val="18"/>
          <w:szCs w:val="18"/>
        </w:rPr>
      </w:pPr>
    </w:p>
    <w:p w14:paraId="4CCC31D1" w14:textId="7D885374" w:rsidR="0012060B" w:rsidRDefault="00242D34" w:rsidP="00546969">
      <w:pPr>
        <w:pStyle w:val="Akapitzlist"/>
        <w:numPr>
          <w:ilvl w:val="1"/>
          <w:numId w:val="12"/>
        </w:numPr>
        <w:ind w:left="1134" w:hanging="425"/>
        <w:jc w:val="both"/>
        <w:rPr>
          <w:rFonts w:ascii="Verdana" w:hAnsi="Verdana"/>
          <w:sz w:val="18"/>
          <w:szCs w:val="18"/>
        </w:rPr>
      </w:pPr>
      <w:r w:rsidRPr="00567F7E">
        <w:rPr>
          <w:rFonts w:ascii="Verdana" w:hAnsi="Verdana"/>
          <w:sz w:val="18"/>
          <w:szCs w:val="18"/>
        </w:rPr>
        <w:t>Termin realizacji usług:</w:t>
      </w:r>
      <w:r w:rsidR="00EC68C8" w:rsidRPr="00567F7E">
        <w:rPr>
          <w:rFonts w:ascii="Verdana" w:hAnsi="Verdana"/>
          <w:sz w:val="18"/>
          <w:szCs w:val="18"/>
        </w:rPr>
        <w:t xml:space="preserve"> </w:t>
      </w:r>
      <w:r w:rsidRPr="00567F7E">
        <w:rPr>
          <w:rFonts w:ascii="Verdana" w:hAnsi="Verdana"/>
          <w:b/>
          <w:sz w:val="18"/>
          <w:szCs w:val="18"/>
        </w:rPr>
        <w:t xml:space="preserve">od </w:t>
      </w:r>
      <w:r w:rsidR="00567F7E" w:rsidRPr="00567F7E">
        <w:rPr>
          <w:rFonts w:ascii="Verdana" w:hAnsi="Verdana"/>
          <w:b/>
          <w:sz w:val="18"/>
          <w:szCs w:val="18"/>
        </w:rPr>
        <w:t>01</w:t>
      </w:r>
      <w:r w:rsidRPr="00567F7E">
        <w:rPr>
          <w:rFonts w:ascii="Verdana" w:hAnsi="Verdana"/>
          <w:b/>
          <w:sz w:val="18"/>
          <w:szCs w:val="18"/>
        </w:rPr>
        <w:t xml:space="preserve"> </w:t>
      </w:r>
      <w:r w:rsidR="00314554">
        <w:rPr>
          <w:rFonts w:ascii="Verdana" w:hAnsi="Verdana"/>
          <w:b/>
          <w:sz w:val="18"/>
          <w:szCs w:val="18"/>
        </w:rPr>
        <w:t>grudnia</w:t>
      </w:r>
      <w:r w:rsidR="008C0778" w:rsidRPr="00567F7E">
        <w:rPr>
          <w:rFonts w:ascii="Verdana" w:hAnsi="Verdana"/>
          <w:b/>
          <w:sz w:val="18"/>
          <w:szCs w:val="18"/>
        </w:rPr>
        <w:t xml:space="preserve"> 2023</w:t>
      </w:r>
      <w:r w:rsidR="00546969" w:rsidRPr="00567F7E">
        <w:rPr>
          <w:rFonts w:ascii="Verdana" w:hAnsi="Verdana"/>
          <w:b/>
          <w:sz w:val="18"/>
          <w:szCs w:val="18"/>
        </w:rPr>
        <w:t xml:space="preserve">r. do </w:t>
      </w:r>
      <w:r w:rsidR="00314554">
        <w:rPr>
          <w:rFonts w:ascii="Verdana" w:hAnsi="Verdana"/>
          <w:b/>
          <w:sz w:val="18"/>
          <w:szCs w:val="18"/>
        </w:rPr>
        <w:t>30</w:t>
      </w:r>
      <w:r w:rsidR="00567F7E" w:rsidRPr="00567F7E">
        <w:rPr>
          <w:rFonts w:ascii="Verdana" w:hAnsi="Verdana"/>
          <w:b/>
          <w:sz w:val="18"/>
          <w:szCs w:val="18"/>
        </w:rPr>
        <w:t xml:space="preserve"> </w:t>
      </w:r>
      <w:r w:rsidR="00314554">
        <w:rPr>
          <w:rFonts w:ascii="Verdana" w:hAnsi="Verdana"/>
          <w:b/>
          <w:sz w:val="18"/>
          <w:szCs w:val="18"/>
        </w:rPr>
        <w:t>listopada</w:t>
      </w:r>
      <w:r w:rsidR="00546969" w:rsidRPr="00567F7E">
        <w:rPr>
          <w:rFonts w:ascii="Verdana" w:hAnsi="Verdana"/>
          <w:b/>
          <w:sz w:val="18"/>
          <w:szCs w:val="18"/>
        </w:rPr>
        <w:t xml:space="preserve"> </w:t>
      </w:r>
      <w:r w:rsidR="008C0778" w:rsidRPr="00567F7E">
        <w:rPr>
          <w:rFonts w:ascii="Verdana" w:hAnsi="Verdana"/>
          <w:b/>
          <w:sz w:val="18"/>
          <w:szCs w:val="18"/>
        </w:rPr>
        <w:t>2024</w:t>
      </w:r>
      <w:r w:rsidR="00546969" w:rsidRPr="00567F7E">
        <w:rPr>
          <w:rFonts w:ascii="Verdana" w:hAnsi="Verdana"/>
          <w:b/>
          <w:sz w:val="18"/>
          <w:szCs w:val="18"/>
        </w:rPr>
        <w:t xml:space="preserve">r. lub do wykorzystania kwoty zamówienia </w:t>
      </w:r>
      <w:r w:rsidR="001015D2" w:rsidRPr="00567F7E">
        <w:rPr>
          <w:rFonts w:ascii="Verdana" w:hAnsi="Verdana"/>
          <w:sz w:val="18"/>
          <w:szCs w:val="18"/>
        </w:rPr>
        <w:t>w zależności</w:t>
      </w:r>
      <w:r w:rsidRPr="00567F7E">
        <w:rPr>
          <w:rFonts w:ascii="Verdana" w:hAnsi="Verdana"/>
          <w:sz w:val="18"/>
          <w:szCs w:val="18"/>
        </w:rPr>
        <w:t xml:space="preserve"> od tego</w:t>
      </w:r>
      <w:r w:rsidR="001015D2" w:rsidRPr="00567F7E">
        <w:rPr>
          <w:rFonts w:ascii="Verdana" w:hAnsi="Verdana"/>
          <w:sz w:val="18"/>
          <w:szCs w:val="18"/>
        </w:rPr>
        <w:t xml:space="preserve"> </w:t>
      </w:r>
      <w:r w:rsidRPr="00567F7E">
        <w:rPr>
          <w:rFonts w:ascii="Verdana" w:hAnsi="Verdana"/>
          <w:sz w:val="18"/>
          <w:szCs w:val="18"/>
        </w:rPr>
        <w:t>co nastąpi pierwsze</w:t>
      </w:r>
      <w:r w:rsidR="009668C8" w:rsidRPr="00567F7E">
        <w:rPr>
          <w:rFonts w:ascii="Verdana" w:hAnsi="Verdana"/>
          <w:sz w:val="18"/>
          <w:szCs w:val="18"/>
        </w:rPr>
        <w:t>.</w:t>
      </w:r>
    </w:p>
    <w:p w14:paraId="7DFA54A6" w14:textId="77777777" w:rsidR="00522C0D" w:rsidRPr="00522C0D" w:rsidRDefault="00522C0D" w:rsidP="00522C0D">
      <w:pPr>
        <w:pStyle w:val="Akapitzlist"/>
        <w:rPr>
          <w:rFonts w:ascii="Verdana" w:hAnsi="Verdana"/>
          <w:sz w:val="18"/>
          <w:szCs w:val="18"/>
        </w:rPr>
      </w:pPr>
    </w:p>
    <w:p w14:paraId="1167227D" w14:textId="074F0F78" w:rsidR="00522C0D" w:rsidRDefault="00522C0D" w:rsidP="00522C0D">
      <w:pPr>
        <w:spacing w:after="0" w:line="240" w:lineRule="auto"/>
        <w:ind w:left="993" w:hanging="426"/>
        <w:rPr>
          <w:rFonts w:ascii="Verdana" w:eastAsia="Calibri" w:hAnsi="Verdana" w:cs="Arial"/>
          <w:b/>
          <w:color w:val="000000"/>
          <w:sz w:val="20"/>
          <w:szCs w:val="20"/>
          <w:lang w:eastAsia="pl-PL"/>
        </w:rPr>
      </w:pPr>
      <w:r>
        <w:rPr>
          <w:rFonts w:ascii="Verdana" w:hAnsi="Verdana"/>
          <w:sz w:val="18"/>
          <w:szCs w:val="18"/>
        </w:rPr>
        <w:t xml:space="preserve">4.10. </w:t>
      </w:r>
      <w:r w:rsidRPr="00C96B03">
        <w:rPr>
          <w:rFonts w:ascii="Verdana" w:eastAsia="Times New Roman" w:hAnsi="Verdana" w:cs="Verdana"/>
          <w:b/>
          <w:sz w:val="20"/>
          <w:szCs w:val="20"/>
          <w:lang w:eastAsia="pl-PL"/>
        </w:rPr>
        <w:t>„Serwis i wymiana układów rozrządu samochodów służbowych</w:t>
      </w:r>
      <w:r w:rsidRPr="00C96B03">
        <w:rPr>
          <w:rFonts w:ascii="Verdana" w:eastAsia="Calibri" w:hAnsi="Verdana" w:cs="Arial"/>
          <w:b/>
          <w:color w:val="000000"/>
          <w:sz w:val="20"/>
          <w:szCs w:val="20"/>
          <w:lang w:eastAsia="pl-PL"/>
        </w:rPr>
        <w:t>”</w:t>
      </w:r>
    </w:p>
    <w:p w14:paraId="3CA2DDCB" w14:textId="4C691386" w:rsidR="00522C0D" w:rsidRDefault="00522C0D" w:rsidP="00522C0D">
      <w:pPr>
        <w:spacing w:after="0" w:line="240" w:lineRule="auto"/>
        <w:ind w:left="1134" w:hanging="142"/>
        <w:rPr>
          <w:rFonts w:ascii="Verdana" w:eastAsia="Times New Roman" w:hAnsi="Verdana" w:cs="Verdana"/>
          <w:sz w:val="20"/>
          <w:szCs w:val="20"/>
          <w:lang w:eastAsia="pl-PL"/>
        </w:rPr>
      </w:pPr>
      <w:r w:rsidRPr="008E3000">
        <w:rPr>
          <w:rFonts w:ascii="Verdana" w:eastAsia="Times New Roman" w:hAnsi="Verdana" w:cs="Verdana"/>
          <w:sz w:val="20"/>
          <w:szCs w:val="20"/>
          <w:lang w:eastAsia="pl-PL"/>
        </w:rPr>
        <w:t>z podziałem na zadania</w:t>
      </w:r>
      <w:r>
        <w:rPr>
          <w:rFonts w:ascii="Verdana" w:eastAsia="Times New Roman" w:hAnsi="Verdana" w:cs="Verdana"/>
          <w:sz w:val="20"/>
          <w:szCs w:val="20"/>
          <w:lang w:eastAsia="pl-PL"/>
        </w:rPr>
        <w:t>:</w:t>
      </w:r>
    </w:p>
    <w:p w14:paraId="761EE9AC" w14:textId="77777777" w:rsidR="00522C0D" w:rsidRDefault="00522C0D" w:rsidP="00522C0D">
      <w:pPr>
        <w:spacing w:after="0" w:line="240" w:lineRule="auto"/>
        <w:ind w:left="1134" w:hanging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F237A0E" w14:textId="5DDBE47F" w:rsidR="00522C0D" w:rsidRDefault="00522C0D" w:rsidP="00522C0D">
      <w:pPr>
        <w:spacing w:after="0" w:line="240" w:lineRule="auto"/>
        <w:ind w:left="993" w:hanging="142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- zadanie 1 – </w:t>
      </w:r>
      <w:r w:rsidRPr="008E3000">
        <w:rPr>
          <w:rFonts w:ascii="Verdana" w:eastAsia="Times New Roman" w:hAnsi="Verdana" w:cs="Verdana"/>
          <w:sz w:val="20"/>
          <w:szCs w:val="20"/>
          <w:lang w:eastAsia="pl-PL"/>
        </w:rPr>
        <w:t>Serwis i wymiana układów rozrządu samochodów służbowych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– samochody służbowe</w:t>
      </w:r>
    </w:p>
    <w:p w14:paraId="57D9CF60" w14:textId="77777777" w:rsidR="00522C0D" w:rsidRDefault="00522C0D" w:rsidP="00522C0D">
      <w:pPr>
        <w:spacing w:after="0" w:line="240" w:lineRule="auto"/>
        <w:ind w:left="993" w:hanging="142"/>
        <w:rPr>
          <w:rFonts w:ascii="Verdana" w:eastAsia="Times New Roman" w:hAnsi="Verdana" w:cs="Verdana"/>
          <w:sz w:val="20"/>
          <w:szCs w:val="20"/>
          <w:lang w:eastAsia="pl-PL"/>
        </w:rPr>
      </w:pPr>
    </w:p>
    <w:tbl>
      <w:tblPr>
        <w:tblW w:w="872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1330"/>
        <w:gridCol w:w="1315"/>
        <w:gridCol w:w="1268"/>
        <w:gridCol w:w="2445"/>
        <w:gridCol w:w="1134"/>
        <w:gridCol w:w="729"/>
      </w:tblGrid>
      <w:tr w:rsidR="00522C0D" w:rsidRPr="00604F95" w14:paraId="2331EB53" w14:textId="77777777" w:rsidTr="00522C0D">
        <w:trPr>
          <w:trHeight w:val="6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266E7111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75F4508B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Marka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38C2ED9E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29228976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Rejestracja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2D003D26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VIN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  <w:hideMark/>
          </w:tcPr>
          <w:p w14:paraId="7D36A701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Przebieg</w:t>
            </w:r>
          </w:p>
        </w:tc>
        <w:tc>
          <w:tcPr>
            <w:tcW w:w="729" w:type="dxa"/>
            <w:shd w:val="clear" w:color="auto" w:fill="8DB3E2" w:themeFill="text2" w:themeFillTint="66"/>
          </w:tcPr>
          <w:p w14:paraId="34B1C727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  <w:t>Rok prod.</w:t>
            </w:r>
          </w:p>
        </w:tc>
      </w:tr>
      <w:tr w:rsidR="00522C0D" w:rsidRPr="00ED3004" w14:paraId="7C02BA64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A5E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F40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CCC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Clio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2040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DW052WK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F9EF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VF17RAA0H49916847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2F38FD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137 310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AA22B8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2013</w:t>
            </w:r>
          </w:p>
        </w:tc>
      </w:tr>
      <w:tr w:rsidR="00522C0D" w:rsidRPr="00ED3004" w14:paraId="61EAA9F2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8E7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E95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Kia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338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Sportage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C7D6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DW091XT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2CC4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U5YPB814AEL583928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6834BD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208 747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BC3930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  <w:tr w:rsidR="00522C0D" w:rsidRPr="00ED3004" w14:paraId="7A0E5BEA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9C02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AC3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Kia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189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Sportage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3CB4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DW092XT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776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U5YPB814AEL584901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087A0D7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122 545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324859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  <w:tr w:rsidR="00522C0D" w:rsidRPr="00ED3004" w14:paraId="1627E8BA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1B3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F1F4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Dacia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FE99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Duster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0F39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DW115SN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B6C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UU1HSDACN48034744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453C00D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94 358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B6394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2012</w:t>
            </w:r>
          </w:p>
        </w:tc>
      </w:tr>
      <w:tr w:rsidR="00522C0D" w:rsidRPr="00ED3004" w14:paraId="1AF18EF1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F7BF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1B7F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D16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Insignia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E07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DW1GG15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2DD3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W0VZM6EB2L1004645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74A848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114 791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68A794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2019</w:t>
            </w:r>
          </w:p>
        </w:tc>
      </w:tr>
      <w:tr w:rsidR="00522C0D" w:rsidRPr="00ED3004" w14:paraId="5EE97802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738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539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B01D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Astra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3089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DW2048U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BB0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W0L0TGF486G039153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7D1FDD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130 166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3C21CD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2005</w:t>
            </w:r>
          </w:p>
        </w:tc>
      </w:tr>
      <w:tr w:rsidR="00522C0D" w:rsidRPr="00ED3004" w14:paraId="19CE3A9D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C9F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7EB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191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Qashqai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5DB4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DW216PG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1A2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SJNFDNJ10U2354624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6D9705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309 119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478BE1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2011</w:t>
            </w:r>
          </w:p>
        </w:tc>
      </w:tr>
      <w:tr w:rsidR="00522C0D" w:rsidRPr="00ED3004" w14:paraId="19A7A616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66E3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E1B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Opel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F03F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Astra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598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DW248FW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9C89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W0L0TGF488G166235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C7FD59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139 275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4F2769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522C0D" w:rsidRPr="00ED3004" w14:paraId="102AD9BC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63A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9FFD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67B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Fluence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3AF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DW252NC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DAE3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VF1LZB10544173226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D42968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179 237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455DC3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522C0D" w:rsidRPr="00ED3004" w14:paraId="3DDADE68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B73F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BD5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50B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Fluence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ECA2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DW282MK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518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VF1LZB10543907401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CA5839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163 251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A76BAE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522C0D" w:rsidRPr="00ED3004" w14:paraId="4F2A24A4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20B6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B34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18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C3DC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DW2U236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511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VSKCTND23U0086014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E1B51F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56 065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EE25BA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522C0D" w:rsidRPr="00ED3004" w14:paraId="6CE7EA06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79C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84BC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F80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Transporter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6603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DW2U264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346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WV1ZZZ7HZJH080699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8B5B09B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44 118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450BF1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522C0D" w:rsidRPr="00ED3004" w14:paraId="2FC9BCD4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E15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58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59F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24C5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DW2U265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B039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VSKCTND23U0086018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E055E5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51 998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4C0E33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522C0D" w:rsidRPr="00ED3004" w14:paraId="36B2CB4B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E60F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AD82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28D2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Transporter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ADCE6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DW2U399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50E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WV1ZZZ7HZJH080325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4107BBE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71 558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67DDC0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2017</w:t>
            </w:r>
          </w:p>
        </w:tc>
      </w:tr>
      <w:tr w:rsidR="00522C0D" w:rsidRPr="00ED3004" w14:paraId="4257A016" w14:textId="77777777" w:rsidTr="00522C0D">
        <w:trPr>
          <w:trHeight w:hRule="exact"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CD19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EB2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3F44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Rapid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001C6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DW2X514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DC53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TMBAR6NHXK4012230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C513C5B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91 535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8577F4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2018</w:t>
            </w:r>
          </w:p>
        </w:tc>
      </w:tr>
      <w:tr w:rsidR="00522C0D" w:rsidRPr="00ED3004" w14:paraId="2D6EDD35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3AA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815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006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Rapid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A528D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DW2X516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AA9C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TMBAR6NH9K4012266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E71623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132 717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B49131C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2018</w:t>
            </w:r>
          </w:p>
        </w:tc>
      </w:tr>
      <w:tr w:rsidR="00522C0D" w:rsidRPr="00ED3004" w14:paraId="4BEEC1A9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1166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330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Ford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27A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Transit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18D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DW312SW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F4E2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WF0XXXBDFXCY48257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5A307B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238 033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02C93A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2012</w:t>
            </w:r>
          </w:p>
        </w:tc>
      </w:tr>
      <w:tr w:rsidR="00522C0D" w:rsidRPr="00ED3004" w14:paraId="338494A4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598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171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Peugeot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83A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97824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DW346EX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ACF6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VF36DRFJC21687952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520F77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335 564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28279E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2007</w:t>
            </w:r>
          </w:p>
        </w:tc>
      </w:tr>
      <w:tr w:rsidR="00522C0D" w:rsidRPr="00ED3004" w14:paraId="74AB9340" w14:textId="77777777" w:rsidTr="00522C0D">
        <w:trPr>
          <w:trHeight w:hRule="exact"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32EC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24F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Mitsubishi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9EB4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L200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D2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DW3N585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6E9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MMCJNKB409D012875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15EE47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227 293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62D5AA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2009</w:t>
            </w:r>
          </w:p>
        </w:tc>
      </w:tr>
      <w:tr w:rsidR="00522C0D" w:rsidRPr="00ED3004" w14:paraId="6898FFAC" w14:textId="77777777" w:rsidTr="00522C0D">
        <w:trPr>
          <w:trHeight w:hRule="exact"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FCCD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3CBC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C04E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Megane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F392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DW453JE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EF6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VF1LM1R0H40780159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AC1E06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241 452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08B874" w14:textId="7777777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522C0D" w:rsidRPr="00ED3004" w14:paraId="6C17DA11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58E7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7395" w14:textId="6CEB5DDD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ED08E" w14:textId="1C7CC89F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NV200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F39E9F" w14:textId="7A292D70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DW508SX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8F4BB" w14:textId="18C10BF0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VSKTBAM20U0051123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7181E6" w14:textId="40F3BF8B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123 689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9137D5" w14:textId="62080AAA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2016</w:t>
            </w:r>
          </w:p>
        </w:tc>
      </w:tr>
      <w:tr w:rsidR="00522C0D" w:rsidRPr="00ED3004" w14:paraId="7E224632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A965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08532" w14:textId="698E0D6C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2B286" w14:textId="09A5D722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176C9D" w14:textId="3A3AE03C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DW540ME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E83C6" w14:textId="7FB93011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VSKCVND40U0376520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0225DF" w14:textId="7E75E6F2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231 106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273C391" w14:textId="0C29CBFA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522C0D" w:rsidRPr="00ED3004" w14:paraId="4494BB1F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F909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D6DF8" w14:textId="3A82E540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07034" w14:textId="4AA1A144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Navara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D3BB5" w14:textId="35B47F73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DW541ME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46CD" w14:textId="688A3F22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VSKCVND40U0377416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C0FB38" w14:textId="1AA4EBD2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193 143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25788" w14:textId="43F7A36B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2010</w:t>
            </w:r>
          </w:p>
        </w:tc>
      </w:tr>
      <w:tr w:rsidR="00522C0D" w:rsidRPr="00ED3004" w14:paraId="4DF4B73B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6F61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C8AEB" w14:textId="0E450855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Mitsubishi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396E" w14:textId="095D4ACC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Outlander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A058D" w14:textId="5B0B2423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DW593XT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F532" w14:textId="55763D1D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JMBXTGF7WEZC01746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D26C7C" w14:textId="341358AE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208 103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98AB68" w14:textId="653DC833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  <w:tr w:rsidR="00522C0D" w:rsidRPr="00ED3004" w14:paraId="0333D1C5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356A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FB54" w14:textId="0E364730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Mercedes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5747F" w14:textId="5355BD2D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Sprinter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301B4" w14:textId="1B473ECB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DW667GE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540DD" w14:textId="1740A440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WDB9066311S337739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863C66" w14:textId="25E9EF10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249 754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C7CDEC" w14:textId="1A84FB0D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  <w:tr w:rsidR="00522C0D" w:rsidRPr="00ED3004" w14:paraId="090ED7DE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2FC8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F4DB" w14:textId="7A9FEB13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Skoda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675F" w14:textId="640A316F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Fabia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CA46B" w14:textId="76176123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DW6V538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6ED8" w14:textId="79F6788B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TMBJB6NJ1JZ192464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B5235E" w14:textId="7F7B5E02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90 342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1AB141" w14:textId="3AD27A1F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2018</w:t>
            </w:r>
          </w:p>
        </w:tc>
      </w:tr>
      <w:tr w:rsidR="00522C0D" w:rsidRPr="00ED3004" w14:paraId="2C878359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1D8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1252" w14:textId="37A3D9CB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AFCD" w14:textId="23E7151E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Megane Grandtour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5A2769" w14:textId="7321E79A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DW8GJ81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6BC1C" w14:textId="76BEF8A0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VF1RFB00564114318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B7DA1" w14:textId="175511BB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60 394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5F3BD7" w14:textId="3595F34C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2019</w:t>
            </w:r>
          </w:p>
        </w:tc>
      </w:tr>
      <w:tr w:rsidR="00522C0D" w:rsidRPr="00ED3004" w14:paraId="759A258A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A873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929AF" w14:textId="54A38592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Nissan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0D33F" w14:textId="20481F83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50C54" w14:textId="09EDA688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DW8K657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6B055" w14:textId="7D1A5CE2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SJNFCAE11U1212097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C7811A" w14:textId="776A541E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255 719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B07C38" w14:textId="4529F337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2007</w:t>
            </w:r>
          </w:p>
        </w:tc>
      </w:tr>
      <w:tr w:rsidR="00522C0D" w:rsidRPr="00ED3004" w14:paraId="7FA3E0FF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1DFD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E3A51" w14:textId="7564699B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133D" w14:textId="28345D5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Clio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ECE85" w14:textId="7BED9A29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DW965XM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A979" w14:textId="654002A4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VF17RAA0H51623840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9342AC" w14:textId="63B22F35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153 197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71B7C6" w14:textId="45C9F818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2014</w:t>
            </w:r>
          </w:p>
        </w:tc>
      </w:tr>
    </w:tbl>
    <w:p w14:paraId="3DEC5955" w14:textId="263B6105" w:rsidR="00522C0D" w:rsidRDefault="00522C0D" w:rsidP="00522C0D">
      <w:pPr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FA285E6" w14:textId="0540B91A" w:rsidR="00522C0D" w:rsidRDefault="00522C0D" w:rsidP="00522C0D">
      <w:pPr>
        <w:spacing w:after="0" w:line="240" w:lineRule="auto"/>
        <w:ind w:left="993" w:hanging="142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- zadanie 2 - </w:t>
      </w:r>
      <w:r w:rsidRPr="008E3000">
        <w:rPr>
          <w:rFonts w:ascii="Verdana" w:eastAsia="Times New Roman" w:hAnsi="Verdana" w:cs="Verdana"/>
          <w:sz w:val="20"/>
          <w:szCs w:val="20"/>
          <w:lang w:eastAsia="pl-PL"/>
        </w:rPr>
        <w:t>Serwis i wymiana układów rozrządu samochodów służbowych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- samochód specjalny Unimog</w:t>
      </w:r>
    </w:p>
    <w:p w14:paraId="1F09C41C" w14:textId="77777777" w:rsidR="00522C0D" w:rsidRPr="00522C0D" w:rsidRDefault="00522C0D" w:rsidP="00522C0D">
      <w:pPr>
        <w:spacing w:after="0" w:line="240" w:lineRule="auto"/>
        <w:ind w:left="993" w:hanging="142"/>
        <w:rPr>
          <w:rFonts w:ascii="Verdana" w:eastAsia="Times New Roman" w:hAnsi="Verdana" w:cs="Verdana"/>
          <w:sz w:val="20"/>
          <w:szCs w:val="20"/>
          <w:lang w:eastAsia="pl-PL"/>
        </w:rPr>
      </w:pPr>
    </w:p>
    <w:tbl>
      <w:tblPr>
        <w:tblW w:w="872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1330"/>
        <w:gridCol w:w="1315"/>
        <w:gridCol w:w="1268"/>
        <w:gridCol w:w="2445"/>
        <w:gridCol w:w="1134"/>
        <w:gridCol w:w="729"/>
      </w:tblGrid>
      <w:tr w:rsidR="00522C0D" w:rsidRPr="00604F95" w14:paraId="2EB5603E" w14:textId="77777777" w:rsidTr="00522C0D">
        <w:trPr>
          <w:trHeight w:val="6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3638DAB2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3E2ABA27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Marka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08343BB2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56E2C0C1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Rejestracja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54098294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VIN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  <w:hideMark/>
          </w:tcPr>
          <w:p w14:paraId="0BE35923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Przebieg</w:t>
            </w:r>
          </w:p>
        </w:tc>
        <w:tc>
          <w:tcPr>
            <w:tcW w:w="729" w:type="dxa"/>
            <w:shd w:val="clear" w:color="auto" w:fill="8DB3E2" w:themeFill="text2" w:themeFillTint="66"/>
          </w:tcPr>
          <w:p w14:paraId="2BDF4060" w14:textId="77777777" w:rsidR="00522C0D" w:rsidRPr="00604F95" w:rsidRDefault="00522C0D" w:rsidP="00522C0D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F9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eastAsia="pl-PL"/>
              </w:rPr>
              <w:t>Rok prod.</w:t>
            </w:r>
          </w:p>
        </w:tc>
      </w:tr>
      <w:tr w:rsidR="00522C0D" w:rsidRPr="00ED3004" w14:paraId="49D225CC" w14:textId="77777777" w:rsidTr="00522C0D">
        <w:trPr>
          <w:trHeight w:hRule="exact" w:val="28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FB4B" w14:textId="77777777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651A" w14:textId="5147161D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Mercedes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59634" w14:textId="2F283D7D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Unimog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FF0D5" w14:textId="35CBADEA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DW4L669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6C7BE" w14:textId="61DBCB1D" w:rsidR="00522C0D" w:rsidRPr="00604F95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604F95">
              <w:rPr>
                <w:rFonts w:ascii="Verdana" w:hAnsi="Verdana" w:cs="Calibri"/>
                <w:color w:val="000000"/>
                <w:sz w:val="20"/>
                <w:szCs w:val="20"/>
              </w:rPr>
              <w:t>WDB4052211V218713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B97C83" w14:textId="480C00F6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color w:val="000000"/>
                <w:sz w:val="20"/>
                <w:szCs w:val="20"/>
              </w:rPr>
              <w:t>97 937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EA7687" w14:textId="0F8DA6A6" w:rsidR="00522C0D" w:rsidRPr="00ED3004" w:rsidRDefault="00522C0D" w:rsidP="00522C0D">
            <w:pPr>
              <w:rPr>
                <w:rFonts w:ascii="Verdana" w:hAnsi="Verdana" w:cstheme="minorHAnsi"/>
                <w:color w:val="000000"/>
                <w:sz w:val="20"/>
                <w:szCs w:val="20"/>
              </w:rPr>
            </w:pPr>
            <w:r w:rsidRPr="00ED3004">
              <w:rPr>
                <w:rFonts w:ascii="Verdana" w:hAnsi="Verdana" w:cs="Calibri"/>
                <w:sz w:val="20"/>
                <w:szCs w:val="20"/>
              </w:rPr>
              <w:t>2008</w:t>
            </w:r>
          </w:p>
        </w:tc>
      </w:tr>
    </w:tbl>
    <w:p w14:paraId="1C85F245" w14:textId="116A13F9" w:rsidR="00265E95" w:rsidRPr="00567F7E" w:rsidRDefault="00265E95" w:rsidP="00567F7E">
      <w:pPr>
        <w:jc w:val="both"/>
        <w:rPr>
          <w:rFonts w:ascii="Verdana" w:hAnsi="Verdana"/>
          <w:sz w:val="18"/>
          <w:szCs w:val="18"/>
        </w:rPr>
      </w:pPr>
    </w:p>
    <w:sectPr w:rsidR="00265E95" w:rsidRPr="00567F7E" w:rsidSect="000D36DB">
      <w:footerReference w:type="default" r:id="rId8"/>
      <w:pgSz w:w="11906" w:h="16838"/>
      <w:pgMar w:top="993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4682B" w14:textId="77777777" w:rsidR="00522C0D" w:rsidRDefault="00522C0D" w:rsidP="003E1B3C">
      <w:pPr>
        <w:spacing w:after="0" w:line="240" w:lineRule="auto"/>
      </w:pPr>
      <w:r>
        <w:separator/>
      </w:r>
    </w:p>
  </w:endnote>
  <w:endnote w:type="continuationSeparator" w:id="0">
    <w:p w14:paraId="2E015C0C" w14:textId="77777777" w:rsidR="00522C0D" w:rsidRDefault="00522C0D" w:rsidP="003E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D13AE" w14:textId="75B44661" w:rsidR="00522C0D" w:rsidRDefault="00522C0D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4065A">
      <w:rPr>
        <w:noProof/>
      </w:rPr>
      <w:t>1</w:t>
    </w:r>
    <w:r>
      <w:fldChar w:fldCharType="end"/>
    </w:r>
    <w:r>
      <w:t xml:space="preserve"> /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8D04D" w14:textId="77777777" w:rsidR="00522C0D" w:rsidRDefault="00522C0D" w:rsidP="003E1B3C">
      <w:pPr>
        <w:spacing w:after="0" w:line="240" w:lineRule="auto"/>
      </w:pPr>
      <w:r>
        <w:separator/>
      </w:r>
    </w:p>
  </w:footnote>
  <w:footnote w:type="continuationSeparator" w:id="0">
    <w:p w14:paraId="52DA1785" w14:textId="77777777" w:rsidR="00522C0D" w:rsidRDefault="00522C0D" w:rsidP="003E1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C2"/>
      </v:shape>
    </w:pict>
  </w:numPicBullet>
  <w:abstractNum w:abstractNumId="0" w15:restartNumberingAfterBreak="0">
    <w:nsid w:val="05734737"/>
    <w:multiLevelType w:val="hybridMultilevel"/>
    <w:tmpl w:val="5DC0E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C0BE1"/>
    <w:multiLevelType w:val="hybridMultilevel"/>
    <w:tmpl w:val="97DE9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626A6"/>
    <w:multiLevelType w:val="hybridMultilevel"/>
    <w:tmpl w:val="D97299F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F6784A"/>
    <w:multiLevelType w:val="hybridMultilevel"/>
    <w:tmpl w:val="FB745D62"/>
    <w:lvl w:ilvl="0" w:tplc="D1D4282E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E0B6103"/>
    <w:multiLevelType w:val="hybridMultilevel"/>
    <w:tmpl w:val="AF223C5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7349BA"/>
    <w:multiLevelType w:val="hybridMultilevel"/>
    <w:tmpl w:val="D422D456"/>
    <w:lvl w:ilvl="0" w:tplc="CF104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2752E4"/>
    <w:multiLevelType w:val="hybridMultilevel"/>
    <w:tmpl w:val="C276C26C"/>
    <w:lvl w:ilvl="0" w:tplc="8A1AACF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3642F"/>
    <w:multiLevelType w:val="hybridMultilevel"/>
    <w:tmpl w:val="6DCA753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A830A4"/>
    <w:multiLevelType w:val="multilevel"/>
    <w:tmpl w:val="61C05FC6"/>
    <w:lvl w:ilvl="0">
      <w:start w:val="54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411"/>
      <w:numFmt w:val="decimal"/>
      <w:lvlText w:val="%1-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27010729"/>
    <w:multiLevelType w:val="hybridMultilevel"/>
    <w:tmpl w:val="BAAAC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C9C"/>
    <w:multiLevelType w:val="hybridMultilevel"/>
    <w:tmpl w:val="D97299F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7B13590"/>
    <w:multiLevelType w:val="hybridMultilevel"/>
    <w:tmpl w:val="05503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214FD"/>
    <w:multiLevelType w:val="multilevel"/>
    <w:tmpl w:val="B53E9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C2D5B55"/>
    <w:multiLevelType w:val="hybridMultilevel"/>
    <w:tmpl w:val="428C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72511"/>
    <w:multiLevelType w:val="hybridMultilevel"/>
    <w:tmpl w:val="53EE381E"/>
    <w:lvl w:ilvl="0" w:tplc="6D14361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783CE9"/>
    <w:multiLevelType w:val="hybridMultilevel"/>
    <w:tmpl w:val="30CC7FF2"/>
    <w:lvl w:ilvl="0" w:tplc="41E8F65E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 w15:restartNumberingAfterBreak="0">
    <w:nsid w:val="44094EC6"/>
    <w:multiLevelType w:val="hybridMultilevel"/>
    <w:tmpl w:val="05641894"/>
    <w:lvl w:ilvl="0" w:tplc="3990A9A4">
      <w:start w:val="1"/>
      <w:numFmt w:val="lowerLetter"/>
      <w:lvlText w:val="%1."/>
      <w:lvlJc w:val="left"/>
      <w:pPr>
        <w:ind w:left="1155" w:hanging="360"/>
      </w:pPr>
      <w:rPr>
        <w:rFonts w:ascii="Verdana" w:eastAsiaTheme="minorHAnsi" w:hAnsi="Verdana" w:cs="Verdana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7" w15:restartNumberingAfterBreak="0">
    <w:nsid w:val="4F831284"/>
    <w:multiLevelType w:val="hybridMultilevel"/>
    <w:tmpl w:val="FA7E4388"/>
    <w:lvl w:ilvl="0" w:tplc="A1B8923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145ED6"/>
    <w:multiLevelType w:val="hybridMultilevel"/>
    <w:tmpl w:val="A39E6C58"/>
    <w:lvl w:ilvl="0" w:tplc="6574B4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C6DF8"/>
    <w:multiLevelType w:val="multilevel"/>
    <w:tmpl w:val="3000D9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5FBD18C6"/>
    <w:multiLevelType w:val="singleLevel"/>
    <w:tmpl w:val="B37AF5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Verdana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</w:rPr>
    </w:lvl>
  </w:abstractNum>
  <w:abstractNum w:abstractNumId="21" w15:restartNumberingAfterBreak="0">
    <w:nsid w:val="6BBE3067"/>
    <w:multiLevelType w:val="hybridMultilevel"/>
    <w:tmpl w:val="D1BA7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E2E0F"/>
    <w:multiLevelType w:val="hybridMultilevel"/>
    <w:tmpl w:val="BA6A0CA2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44B20C2"/>
    <w:multiLevelType w:val="hybridMultilevel"/>
    <w:tmpl w:val="F2D6C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61260"/>
    <w:multiLevelType w:val="hybridMultilevel"/>
    <w:tmpl w:val="20942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E6259"/>
    <w:multiLevelType w:val="hybridMultilevel"/>
    <w:tmpl w:val="BA6A0CA2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F7A2D93"/>
    <w:multiLevelType w:val="hybridMultilevel"/>
    <w:tmpl w:val="D97299F0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0"/>
  </w:num>
  <w:num w:numId="5">
    <w:abstractNumId w:val="21"/>
  </w:num>
  <w:num w:numId="6">
    <w:abstractNumId w:val="24"/>
  </w:num>
  <w:num w:numId="7">
    <w:abstractNumId w:val="5"/>
  </w:num>
  <w:num w:numId="8">
    <w:abstractNumId w:val="1"/>
  </w:num>
  <w:num w:numId="9">
    <w:abstractNumId w:val="20"/>
  </w:num>
  <w:num w:numId="10">
    <w:abstractNumId w:val="8"/>
  </w:num>
  <w:num w:numId="11">
    <w:abstractNumId w:val="12"/>
  </w:num>
  <w:num w:numId="12">
    <w:abstractNumId w:val="19"/>
  </w:num>
  <w:num w:numId="13">
    <w:abstractNumId w:val="6"/>
  </w:num>
  <w:num w:numId="14">
    <w:abstractNumId w:val="15"/>
  </w:num>
  <w:num w:numId="15">
    <w:abstractNumId w:val="3"/>
  </w:num>
  <w:num w:numId="16">
    <w:abstractNumId w:val="14"/>
  </w:num>
  <w:num w:numId="17">
    <w:abstractNumId w:val="18"/>
  </w:num>
  <w:num w:numId="18">
    <w:abstractNumId w:val="23"/>
  </w:num>
  <w:num w:numId="19">
    <w:abstractNumId w:val="16"/>
  </w:num>
  <w:num w:numId="20">
    <w:abstractNumId w:val="13"/>
  </w:num>
  <w:num w:numId="21">
    <w:abstractNumId w:val="2"/>
  </w:num>
  <w:num w:numId="22">
    <w:abstractNumId w:val="26"/>
  </w:num>
  <w:num w:numId="23">
    <w:abstractNumId w:val="10"/>
  </w:num>
  <w:num w:numId="24">
    <w:abstractNumId w:val="25"/>
  </w:num>
  <w:num w:numId="25">
    <w:abstractNumId w:val="22"/>
  </w:num>
  <w:num w:numId="26">
    <w:abstractNumId w:val="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55"/>
    <w:rsid w:val="00001CE2"/>
    <w:rsid w:val="00005728"/>
    <w:rsid w:val="000062F1"/>
    <w:rsid w:val="0002324F"/>
    <w:rsid w:val="00024003"/>
    <w:rsid w:val="00027FC9"/>
    <w:rsid w:val="00032471"/>
    <w:rsid w:val="000335C2"/>
    <w:rsid w:val="00034477"/>
    <w:rsid w:val="00037F78"/>
    <w:rsid w:val="00060088"/>
    <w:rsid w:val="000606FE"/>
    <w:rsid w:val="0006366E"/>
    <w:rsid w:val="00063C50"/>
    <w:rsid w:val="00073BBB"/>
    <w:rsid w:val="0008584B"/>
    <w:rsid w:val="00086D7D"/>
    <w:rsid w:val="00087D36"/>
    <w:rsid w:val="00091130"/>
    <w:rsid w:val="00097E54"/>
    <w:rsid w:val="000A5D69"/>
    <w:rsid w:val="000A5DEA"/>
    <w:rsid w:val="000B4E5A"/>
    <w:rsid w:val="000C2075"/>
    <w:rsid w:val="000C564C"/>
    <w:rsid w:val="000D05D0"/>
    <w:rsid w:val="000D36DB"/>
    <w:rsid w:val="000D6310"/>
    <w:rsid w:val="000D67C4"/>
    <w:rsid w:val="000D73F5"/>
    <w:rsid w:val="000E2068"/>
    <w:rsid w:val="000E3B51"/>
    <w:rsid w:val="000F3079"/>
    <w:rsid w:val="000F5BF9"/>
    <w:rsid w:val="000F610D"/>
    <w:rsid w:val="000F7047"/>
    <w:rsid w:val="00100D94"/>
    <w:rsid w:val="001015D2"/>
    <w:rsid w:val="0010734A"/>
    <w:rsid w:val="00110007"/>
    <w:rsid w:val="00111D70"/>
    <w:rsid w:val="00112558"/>
    <w:rsid w:val="0012060B"/>
    <w:rsid w:val="0012286D"/>
    <w:rsid w:val="00122912"/>
    <w:rsid w:val="00124FF4"/>
    <w:rsid w:val="00127B64"/>
    <w:rsid w:val="001417DA"/>
    <w:rsid w:val="00141BBA"/>
    <w:rsid w:val="00142553"/>
    <w:rsid w:val="00147DC0"/>
    <w:rsid w:val="00160A31"/>
    <w:rsid w:val="00163C7D"/>
    <w:rsid w:val="001763B0"/>
    <w:rsid w:val="00180A85"/>
    <w:rsid w:val="00180E23"/>
    <w:rsid w:val="00186646"/>
    <w:rsid w:val="001904BE"/>
    <w:rsid w:val="00190D7F"/>
    <w:rsid w:val="00191E56"/>
    <w:rsid w:val="00195437"/>
    <w:rsid w:val="001977EC"/>
    <w:rsid w:val="001C1DBE"/>
    <w:rsid w:val="001C2A97"/>
    <w:rsid w:val="001C40F8"/>
    <w:rsid w:val="001D103F"/>
    <w:rsid w:val="001D706B"/>
    <w:rsid w:val="001E4632"/>
    <w:rsid w:val="001F2713"/>
    <w:rsid w:val="001F2ABE"/>
    <w:rsid w:val="00207878"/>
    <w:rsid w:val="00216D45"/>
    <w:rsid w:val="002272D8"/>
    <w:rsid w:val="002313C9"/>
    <w:rsid w:val="0023216A"/>
    <w:rsid w:val="00232FAA"/>
    <w:rsid w:val="0023640B"/>
    <w:rsid w:val="00242D34"/>
    <w:rsid w:val="002552FC"/>
    <w:rsid w:val="00260A24"/>
    <w:rsid w:val="00265E95"/>
    <w:rsid w:val="00273786"/>
    <w:rsid w:val="00274113"/>
    <w:rsid w:val="00277395"/>
    <w:rsid w:val="00280488"/>
    <w:rsid w:val="00284C17"/>
    <w:rsid w:val="00292A58"/>
    <w:rsid w:val="002932D4"/>
    <w:rsid w:val="0029331B"/>
    <w:rsid w:val="00295F20"/>
    <w:rsid w:val="002966F7"/>
    <w:rsid w:val="002A48AA"/>
    <w:rsid w:val="002A5E1D"/>
    <w:rsid w:val="002B400D"/>
    <w:rsid w:val="002C4406"/>
    <w:rsid w:val="002C7CF1"/>
    <w:rsid w:val="002E5134"/>
    <w:rsid w:val="002E6730"/>
    <w:rsid w:val="002F48CC"/>
    <w:rsid w:val="002F6955"/>
    <w:rsid w:val="002F7439"/>
    <w:rsid w:val="00307624"/>
    <w:rsid w:val="00314554"/>
    <w:rsid w:val="00324D62"/>
    <w:rsid w:val="003314A9"/>
    <w:rsid w:val="003475A8"/>
    <w:rsid w:val="003513C7"/>
    <w:rsid w:val="00357411"/>
    <w:rsid w:val="00363D26"/>
    <w:rsid w:val="00365D16"/>
    <w:rsid w:val="0038663C"/>
    <w:rsid w:val="00386935"/>
    <w:rsid w:val="00387C08"/>
    <w:rsid w:val="00396186"/>
    <w:rsid w:val="003A3AEE"/>
    <w:rsid w:val="003A490D"/>
    <w:rsid w:val="003B4D64"/>
    <w:rsid w:val="003C54C2"/>
    <w:rsid w:val="003D64E4"/>
    <w:rsid w:val="003D6EAA"/>
    <w:rsid w:val="003D7037"/>
    <w:rsid w:val="003D7F95"/>
    <w:rsid w:val="003E1A7C"/>
    <w:rsid w:val="003E1B3C"/>
    <w:rsid w:val="003F5F3F"/>
    <w:rsid w:val="00407709"/>
    <w:rsid w:val="00421774"/>
    <w:rsid w:val="00423DE3"/>
    <w:rsid w:val="004355AF"/>
    <w:rsid w:val="00441863"/>
    <w:rsid w:val="00446458"/>
    <w:rsid w:val="00454D57"/>
    <w:rsid w:val="00455280"/>
    <w:rsid w:val="0046104C"/>
    <w:rsid w:val="00462908"/>
    <w:rsid w:val="00463A84"/>
    <w:rsid w:val="00472E0C"/>
    <w:rsid w:val="00486C8F"/>
    <w:rsid w:val="00492F96"/>
    <w:rsid w:val="004A13BD"/>
    <w:rsid w:val="004B2D97"/>
    <w:rsid w:val="004B7202"/>
    <w:rsid w:val="004C3F4E"/>
    <w:rsid w:val="004C6DE3"/>
    <w:rsid w:val="004D359D"/>
    <w:rsid w:val="004E247A"/>
    <w:rsid w:val="004E61E5"/>
    <w:rsid w:val="004F112A"/>
    <w:rsid w:val="004F56DB"/>
    <w:rsid w:val="00503950"/>
    <w:rsid w:val="005110D2"/>
    <w:rsid w:val="00515803"/>
    <w:rsid w:val="0052037D"/>
    <w:rsid w:val="00522C0D"/>
    <w:rsid w:val="005242F4"/>
    <w:rsid w:val="00526AC9"/>
    <w:rsid w:val="00527CC2"/>
    <w:rsid w:val="00534F7D"/>
    <w:rsid w:val="005419CB"/>
    <w:rsid w:val="00546969"/>
    <w:rsid w:val="00550C5F"/>
    <w:rsid w:val="005562EF"/>
    <w:rsid w:val="005622BB"/>
    <w:rsid w:val="00567F7E"/>
    <w:rsid w:val="005866FA"/>
    <w:rsid w:val="00593D3A"/>
    <w:rsid w:val="005A1CBB"/>
    <w:rsid w:val="005B3386"/>
    <w:rsid w:val="005B3CF7"/>
    <w:rsid w:val="005B72C8"/>
    <w:rsid w:val="005C04AF"/>
    <w:rsid w:val="005C3155"/>
    <w:rsid w:val="005C7016"/>
    <w:rsid w:val="005E43FF"/>
    <w:rsid w:val="005E6BC1"/>
    <w:rsid w:val="005F2652"/>
    <w:rsid w:val="00604F95"/>
    <w:rsid w:val="0061625E"/>
    <w:rsid w:val="00625A77"/>
    <w:rsid w:val="006310F7"/>
    <w:rsid w:val="0063411C"/>
    <w:rsid w:val="00635E41"/>
    <w:rsid w:val="006366F9"/>
    <w:rsid w:val="00641D9A"/>
    <w:rsid w:val="006446FD"/>
    <w:rsid w:val="006471FE"/>
    <w:rsid w:val="00656B22"/>
    <w:rsid w:val="006667F5"/>
    <w:rsid w:val="006709D8"/>
    <w:rsid w:val="0067110B"/>
    <w:rsid w:val="00677EF0"/>
    <w:rsid w:val="00684EDD"/>
    <w:rsid w:val="006901F5"/>
    <w:rsid w:val="00696337"/>
    <w:rsid w:val="006B2152"/>
    <w:rsid w:val="006C7178"/>
    <w:rsid w:val="006D2F88"/>
    <w:rsid w:val="006D3B76"/>
    <w:rsid w:val="006E2FA8"/>
    <w:rsid w:val="006E48A0"/>
    <w:rsid w:val="006E68CA"/>
    <w:rsid w:val="006E75DB"/>
    <w:rsid w:val="006E775F"/>
    <w:rsid w:val="006F3B64"/>
    <w:rsid w:val="006F42CD"/>
    <w:rsid w:val="006F5DA4"/>
    <w:rsid w:val="0070147E"/>
    <w:rsid w:val="00703511"/>
    <w:rsid w:val="00705AD3"/>
    <w:rsid w:val="007153FC"/>
    <w:rsid w:val="007177F5"/>
    <w:rsid w:val="007206C7"/>
    <w:rsid w:val="00722DCC"/>
    <w:rsid w:val="00722F36"/>
    <w:rsid w:val="007268D4"/>
    <w:rsid w:val="00727C31"/>
    <w:rsid w:val="007323AE"/>
    <w:rsid w:val="0073796A"/>
    <w:rsid w:val="00742E51"/>
    <w:rsid w:val="00751E04"/>
    <w:rsid w:val="0075695F"/>
    <w:rsid w:val="00757BEC"/>
    <w:rsid w:val="0076031C"/>
    <w:rsid w:val="00770B13"/>
    <w:rsid w:val="00770BEA"/>
    <w:rsid w:val="00775125"/>
    <w:rsid w:val="00783500"/>
    <w:rsid w:val="00783EE1"/>
    <w:rsid w:val="0078485E"/>
    <w:rsid w:val="007A51CC"/>
    <w:rsid w:val="007C09DC"/>
    <w:rsid w:val="007C5667"/>
    <w:rsid w:val="007C62D6"/>
    <w:rsid w:val="007D2EF5"/>
    <w:rsid w:val="007F483D"/>
    <w:rsid w:val="007F4F25"/>
    <w:rsid w:val="007F75FC"/>
    <w:rsid w:val="00810DBC"/>
    <w:rsid w:val="008166D0"/>
    <w:rsid w:val="0082728E"/>
    <w:rsid w:val="0083268F"/>
    <w:rsid w:val="00833716"/>
    <w:rsid w:val="0084194A"/>
    <w:rsid w:val="008425B1"/>
    <w:rsid w:val="00847D4E"/>
    <w:rsid w:val="008503A7"/>
    <w:rsid w:val="00854250"/>
    <w:rsid w:val="00855A39"/>
    <w:rsid w:val="00861A2C"/>
    <w:rsid w:val="0086246C"/>
    <w:rsid w:val="008647BE"/>
    <w:rsid w:val="008946F7"/>
    <w:rsid w:val="008A1F7C"/>
    <w:rsid w:val="008A32E5"/>
    <w:rsid w:val="008A39AC"/>
    <w:rsid w:val="008A6C8D"/>
    <w:rsid w:val="008B45E8"/>
    <w:rsid w:val="008C0778"/>
    <w:rsid w:val="008C57CB"/>
    <w:rsid w:val="008D4929"/>
    <w:rsid w:val="008D51A6"/>
    <w:rsid w:val="008E1685"/>
    <w:rsid w:val="008E3000"/>
    <w:rsid w:val="008E7880"/>
    <w:rsid w:val="008F1359"/>
    <w:rsid w:val="008F7E25"/>
    <w:rsid w:val="00913764"/>
    <w:rsid w:val="009170D0"/>
    <w:rsid w:val="00922954"/>
    <w:rsid w:val="00922DC3"/>
    <w:rsid w:val="00926AE6"/>
    <w:rsid w:val="00942064"/>
    <w:rsid w:val="009668C8"/>
    <w:rsid w:val="00966CD4"/>
    <w:rsid w:val="00971ED4"/>
    <w:rsid w:val="0097553B"/>
    <w:rsid w:val="009806EC"/>
    <w:rsid w:val="00986B22"/>
    <w:rsid w:val="00986EFB"/>
    <w:rsid w:val="0099140E"/>
    <w:rsid w:val="009920A4"/>
    <w:rsid w:val="009A2DF4"/>
    <w:rsid w:val="009A3177"/>
    <w:rsid w:val="009B13F7"/>
    <w:rsid w:val="009B42FE"/>
    <w:rsid w:val="009B7CD9"/>
    <w:rsid w:val="009C155A"/>
    <w:rsid w:val="009E164B"/>
    <w:rsid w:val="009E2BFF"/>
    <w:rsid w:val="009E4629"/>
    <w:rsid w:val="009E4F60"/>
    <w:rsid w:val="009E6A8A"/>
    <w:rsid w:val="009F4CF9"/>
    <w:rsid w:val="009F6B6C"/>
    <w:rsid w:val="00A01F57"/>
    <w:rsid w:val="00A03A1D"/>
    <w:rsid w:val="00A060F8"/>
    <w:rsid w:val="00A139F7"/>
    <w:rsid w:val="00A143C0"/>
    <w:rsid w:val="00A219CA"/>
    <w:rsid w:val="00A33017"/>
    <w:rsid w:val="00A337FC"/>
    <w:rsid w:val="00A34739"/>
    <w:rsid w:val="00A34DDE"/>
    <w:rsid w:val="00A375CC"/>
    <w:rsid w:val="00A4783C"/>
    <w:rsid w:val="00A50BA6"/>
    <w:rsid w:val="00A56574"/>
    <w:rsid w:val="00A62286"/>
    <w:rsid w:val="00A65C25"/>
    <w:rsid w:val="00A71E4C"/>
    <w:rsid w:val="00A72346"/>
    <w:rsid w:val="00A73A17"/>
    <w:rsid w:val="00A74A64"/>
    <w:rsid w:val="00A750BE"/>
    <w:rsid w:val="00A75B2E"/>
    <w:rsid w:val="00A77F6B"/>
    <w:rsid w:val="00A819C7"/>
    <w:rsid w:val="00A910B8"/>
    <w:rsid w:val="00AA160E"/>
    <w:rsid w:val="00AA6DAA"/>
    <w:rsid w:val="00AB42FB"/>
    <w:rsid w:val="00AB603B"/>
    <w:rsid w:val="00AB7FD3"/>
    <w:rsid w:val="00AC3A98"/>
    <w:rsid w:val="00AD4F35"/>
    <w:rsid w:val="00AD5F04"/>
    <w:rsid w:val="00AE0DE4"/>
    <w:rsid w:val="00AF4325"/>
    <w:rsid w:val="00AF5F94"/>
    <w:rsid w:val="00B04DEB"/>
    <w:rsid w:val="00B076CD"/>
    <w:rsid w:val="00B16D11"/>
    <w:rsid w:val="00B1732C"/>
    <w:rsid w:val="00B2512C"/>
    <w:rsid w:val="00B36BD5"/>
    <w:rsid w:val="00B40132"/>
    <w:rsid w:val="00B425F0"/>
    <w:rsid w:val="00B52770"/>
    <w:rsid w:val="00B62D2D"/>
    <w:rsid w:val="00B64AE3"/>
    <w:rsid w:val="00B75537"/>
    <w:rsid w:val="00B83CBB"/>
    <w:rsid w:val="00B84229"/>
    <w:rsid w:val="00B85908"/>
    <w:rsid w:val="00B91424"/>
    <w:rsid w:val="00B93E52"/>
    <w:rsid w:val="00BA0594"/>
    <w:rsid w:val="00BC6CD8"/>
    <w:rsid w:val="00BE2331"/>
    <w:rsid w:val="00BF0D2C"/>
    <w:rsid w:val="00BF32E6"/>
    <w:rsid w:val="00C01E64"/>
    <w:rsid w:val="00C02D5C"/>
    <w:rsid w:val="00C0420F"/>
    <w:rsid w:val="00C13FE7"/>
    <w:rsid w:val="00C209E1"/>
    <w:rsid w:val="00C237E9"/>
    <w:rsid w:val="00C24AB9"/>
    <w:rsid w:val="00C26E5A"/>
    <w:rsid w:val="00C3685E"/>
    <w:rsid w:val="00C4065A"/>
    <w:rsid w:val="00C44705"/>
    <w:rsid w:val="00C47AAA"/>
    <w:rsid w:val="00C57E9B"/>
    <w:rsid w:val="00C61130"/>
    <w:rsid w:val="00C649B9"/>
    <w:rsid w:val="00C7200A"/>
    <w:rsid w:val="00C77A76"/>
    <w:rsid w:val="00C93F27"/>
    <w:rsid w:val="00C96235"/>
    <w:rsid w:val="00C96B03"/>
    <w:rsid w:val="00CA734F"/>
    <w:rsid w:val="00CB2AE4"/>
    <w:rsid w:val="00CC061C"/>
    <w:rsid w:val="00CC1764"/>
    <w:rsid w:val="00CC4BFF"/>
    <w:rsid w:val="00CC55D6"/>
    <w:rsid w:val="00CC61A2"/>
    <w:rsid w:val="00CD3BAF"/>
    <w:rsid w:val="00CD532C"/>
    <w:rsid w:val="00CD5380"/>
    <w:rsid w:val="00CE0A98"/>
    <w:rsid w:val="00CE1952"/>
    <w:rsid w:val="00CE5390"/>
    <w:rsid w:val="00D036A9"/>
    <w:rsid w:val="00D044A7"/>
    <w:rsid w:val="00D04C89"/>
    <w:rsid w:val="00D051B7"/>
    <w:rsid w:val="00D104A7"/>
    <w:rsid w:val="00D15F3C"/>
    <w:rsid w:val="00D2659E"/>
    <w:rsid w:val="00D30D25"/>
    <w:rsid w:val="00D377FE"/>
    <w:rsid w:val="00D51E68"/>
    <w:rsid w:val="00D53141"/>
    <w:rsid w:val="00D5331C"/>
    <w:rsid w:val="00D62337"/>
    <w:rsid w:val="00D66E71"/>
    <w:rsid w:val="00D67A26"/>
    <w:rsid w:val="00D71AE0"/>
    <w:rsid w:val="00D74E8E"/>
    <w:rsid w:val="00D757A4"/>
    <w:rsid w:val="00D90568"/>
    <w:rsid w:val="00D978C1"/>
    <w:rsid w:val="00DA7CF2"/>
    <w:rsid w:val="00DB4908"/>
    <w:rsid w:val="00DC02E0"/>
    <w:rsid w:val="00DC7EA2"/>
    <w:rsid w:val="00DD464E"/>
    <w:rsid w:val="00DD7C01"/>
    <w:rsid w:val="00DE19EE"/>
    <w:rsid w:val="00DE5B83"/>
    <w:rsid w:val="00DF3F1B"/>
    <w:rsid w:val="00E07B55"/>
    <w:rsid w:val="00E22FAC"/>
    <w:rsid w:val="00E2305B"/>
    <w:rsid w:val="00E277EE"/>
    <w:rsid w:val="00E3235F"/>
    <w:rsid w:val="00E37589"/>
    <w:rsid w:val="00E4729F"/>
    <w:rsid w:val="00E5225D"/>
    <w:rsid w:val="00E533C4"/>
    <w:rsid w:val="00E54AB7"/>
    <w:rsid w:val="00E54FC2"/>
    <w:rsid w:val="00E55783"/>
    <w:rsid w:val="00E621DE"/>
    <w:rsid w:val="00E6626F"/>
    <w:rsid w:val="00E67153"/>
    <w:rsid w:val="00E67B6E"/>
    <w:rsid w:val="00E71838"/>
    <w:rsid w:val="00E74C25"/>
    <w:rsid w:val="00E81AA9"/>
    <w:rsid w:val="00E8665B"/>
    <w:rsid w:val="00E9103E"/>
    <w:rsid w:val="00E92B88"/>
    <w:rsid w:val="00E97E27"/>
    <w:rsid w:val="00EA7370"/>
    <w:rsid w:val="00EB024C"/>
    <w:rsid w:val="00EB0F81"/>
    <w:rsid w:val="00EC1A64"/>
    <w:rsid w:val="00EC34B9"/>
    <w:rsid w:val="00EC68C8"/>
    <w:rsid w:val="00ED294F"/>
    <w:rsid w:val="00ED3004"/>
    <w:rsid w:val="00ED79EB"/>
    <w:rsid w:val="00F04601"/>
    <w:rsid w:val="00F049BF"/>
    <w:rsid w:val="00F12CFF"/>
    <w:rsid w:val="00F17279"/>
    <w:rsid w:val="00F271F6"/>
    <w:rsid w:val="00F301B7"/>
    <w:rsid w:val="00F4235A"/>
    <w:rsid w:val="00F42389"/>
    <w:rsid w:val="00F47D68"/>
    <w:rsid w:val="00F52CF5"/>
    <w:rsid w:val="00F561DD"/>
    <w:rsid w:val="00F60930"/>
    <w:rsid w:val="00F703B9"/>
    <w:rsid w:val="00F72258"/>
    <w:rsid w:val="00F74ABE"/>
    <w:rsid w:val="00F74EDF"/>
    <w:rsid w:val="00F836ED"/>
    <w:rsid w:val="00F874E2"/>
    <w:rsid w:val="00F87A16"/>
    <w:rsid w:val="00F904FF"/>
    <w:rsid w:val="00F923FD"/>
    <w:rsid w:val="00F92ED0"/>
    <w:rsid w:val="00F94A90"/>
    <w:rsid w:val="00FA1095"/>
    <w:rsid w:val="00FA5907"/>
    <w:rsid w:val="00FB1B46"/>
    <w:rsid w:val="00FC0F33"/>
    <w:rsid w:val="00FC58C6"/>
    <w:rsid w:val="00FD1798"/>
    <w:rsid w:val="00FD386B"/>
    <w:rsid w:val="00FE4D6A"/>
    <w:rsid w:val="00FE72D6"/>
    <w:rsid w:val="00FF5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9A6E94"/>
  <w15:docId w15:val="{CD5047F7-B622-44A7-AA46-7EE3F248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5D2"/>
  </w:style>
  <w:style w:type="paragraph" w:styleId="Nagwek1">
    <w:name w:val="heading 1"/>
    <w:basedOn w:val="Normalny"/>
    <w:next w:val="Normalny"/>
    <w:link w:val="Nagwek1Znak"/>
    <w:qFormat/>
    <w:rsid w:val="00F609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10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A109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00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3079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73A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73A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1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1B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1B3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60930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910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668C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89"/>
  </w:style>
  <w:style w:type="paragraph" w:styleId="Stopka">
    <w:name w:val="footer"/>
    <w:basedOn w:val="Normalny"/>
    <w:link w:val="StopkaZnak"/>
    <w:uiPriority w:val="99"/>
    <w:unhideWhenUsed/>
    <w:rsid w:val="00E3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89"/>
  </w:style>
  <w:style w:type="character" w:styleId="Pogrubienie">
    <w:name w:val="Strong"/>
    <w:aliases w:val="Tekst treści + 10.5 pt,Skalowanie 120%"/>
    <w:basedOn w:val="Domylnaczcionkaakapitu"/>
    <w:uiPriority w:val="99"/>
    <w:qFormat/>
    <w:rsid w:val="00265E95"/>
    <w:rPr>
      <w:b/>
      <w:bCs/>
    </w:rPr>
  </w:style>
  <w:style w:type="character" w:customStyle="1" w:styleId="Teksttreci">
    <w:name w:val="Tekst treści_"/>
    <w:basedOn w:val="Domylnaczcionkaakapitu"/>
    <w:link w:val="Teksttreci0"/>
    <w:uiPriority w:val="99"/>
    <w:rsid w:val="00265E95"/>
    <w:rPr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65E95"/>
    <w:pPr>
      <w:widowControl w:val="0"/>
      <w:shd w:val="clear" w:color="auto" w:fill="FFFFFF"/>
      <w:spacing w:after="0" w:line="240" w:lineRule="atLeas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4F071-DB4E-4122-9401-36CF8E37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OPIS PRZEDMIOTU ZAMÓWIENIA</vt:lpstr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jolejniczak</dc:creator>
  <cp:keywords/>
  <dc:description/>
  <cp:lastModifiedBy>Grabowska Jolanta</cp:lastModifiedBy>
  <cp:revision>2</cp:revision>
  <cp:lastPrinted>2019-08-28T08:41:00Z</cp:lastPrinted>
  <dcterms:created xsi:type="dcterms:W3CDTF">2023-10-24T12:24:00Z</dcterms:created>
  <dcterms:modified xsi:type="dcterms:W3CDTF">2023-10-24T12:24:00Z</dcterms:modified>
</cp:coreProperties>
</file>