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7" w:rsidRPr="008D4EAA" w:rsidRDefault="00BB3757" w:rsidP="00FA52EA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D4EA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BB3757" w:rsidRPr="00FA52E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BB3757" w:rsidRPr="002D2C78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 xml:space="preserve">Oddział </w:t>
      </w:r>
      <w:r w:rsidR="00320D3D"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We Wrocławiu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</w:p>
    <w:p w:rsidR="00FA52EA" w:rsidRDefault="00BB3757" w:rsidP="0035669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bookmarkStart w:id="0" w:name="_GoBack"/>
      <w:bookmarkEnd w:id="0"/>
    </w:p>
    <w:p w:rsidR="00FA52EA" w:rsidRPr="00967E4D" w:rsidRDefault="00FA52EA" w:rsidP="00967E4D">
      <w:pPr>
        <w:spacing w:before="120" w:after="120" w:line="240" w:lineRule="auto"/>
        <w:ind w:left="283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9F3EFD">
        <w:rPr>
          <w:rFonts w:ascii="Verdana" w:hAnsi="Verdana" w:cs="Verdana"/>
          <w:b/>
          <w:sz w:val="20"/>
          <w:szCs w:val="20"/>
        </w:rPr>
        <w:t>„</w:t>
      </w:r>
      <w:r w:rsidR="00223429" w:rsidRPr="00967E4D">
        <w:rPr>
          <w:rFonts w:ascii="Verdana" w:hAnsi="Verdana" w:cs="Verdana"/>
          <w:b/>
          <w:sz w:val="20"/>
          <w:szCs w:val="20"/>
        </w:rPr>
        <w:t>Serwis i wymiana układów rozrządu samochodów służbowych</w:t>
      </w:r>
      <w:r w:rsidRPr="00967E4D">
        <w:rPr>
          <w:rFonts w:ascii="Verdana" w:eastAsia="Calibri" w:hAnsi="Verdana" w:cs="Arial"/>
          <w:b/>
          <w:color w:val="000000"/>
          <w:sz w:val="20"/>
          <w:szCs w:val="20"/>
        </w:rPr>
        <w:t>”</w:t>
      </w:r>
    </w:p>
    <w:p w:rsidR="00967E4D" w:rsidRPr="00967E4D" w:rsidRDefault="00967E4D" w:rsidP="00967E4D">
      <w:pPr>
        <w:spacing w:before="120"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967E4D">
        <w:rPr>
          <w:rFonts w:ascii="Verdana" w:eastAsia="Times New Roman" w:hAnsi="Verdana" w:cs="Arial"/>
          <w:sz w:val="20"/>
          <w:szCs w:val="20"/>
          <w:lang w:eastAsia="pl-PL"/>
        </w:rPr>
        <w:t>- zadanie 1 – Serwis i wymiana układów rozrządu samochodów służbowych – samochody służbowe</w:t>
      </w:r>
    </w:p>
    <w:p w:rsidR="00FA52EA" w:rsidRPr="00FA52EA" w:rsidRDefault="00FA52E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BB3757" w:rsidRPr="008D4EAA" w:rsidRDefault="00BB3757" w:rsidP="00FA52E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:rsidR="00BB3757" w:rsidRPr="008D4EAA" w:rsidRDefault="00BB3757" w:rsidP="00FA52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:rsidR="00BB3757" w:rsidRPr="008D4EAA" w:rsidRDefault="00BB3757" w:rsidP="00FA52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……………………………………………………………………….</w:t>
      </w:r>
    </w:p>
    <w:p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FA52EA" w:rsidRDefault="00FA52E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D4EAA" w:rsidRPr="00FA52EA" w:rsidRDefault="008D4EA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:rsidR="002D2C78" w:rsidRPr="00967E4D" w:rsidRDefault="002D2C78" w:rsidP="002D2C78">
      <w:pPr>
        <w:spacing w:before="120" w:after="120" w:line="240" w:lineRule="auto"/>
        <w:ind w:left="283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9F3EFD">
        <w:rPr>
          <w:rFonts w:ascii="Verdana" w:hAnsi="Verdana" w:cs="Verdana"/>
          <w:b/>
          <w:sz w:val="20"/>
          <w:szCs w:val="20"/>
        </w:rPr>
        <w:t>„</w:t>
      </w:r>
      <w:r w:rsidRPr="00967E4D">
        <w:rPr>
          <w:rFonts w:ascii="Verdana" w:hAnsi="Verdana" w:cs="Verdana"/>
          <w:b/>
          <w:sz w:val="20"/>
          <w:szCs w:val="20"/>
        </w:rPr>
        <w:t>Serwis i wymiana układów rozrządu samochodów służbowych</w:t>
      </w:r>
      <w:r w:rsidRPr="00967E4D">
        <w:rPr>
          <w:rFonts w:ascii="Verdana" w:eastAsia="Calibri" w:hAnsi="Verdana" w:cs="Arial"/>
          <w:b/>
          <w:color w:val="000000"/>
          <w:sz w:val="20"/>
          <w:szCs w:val="20"/>
        </w:rPr>
        <w:t>”</w:t>
      </w:r>
    </w:p>
    <w:p w:rsidR="002D2C78" w:rsidRPr="00967E4D" w:rsidRDefault="002D2C78" w:rsidP="002D2C78">
      <w:pPr>
        <w:spacing w:before="120"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967E4D">
        <w:rPr>
          <w:rFonts w:ascii="Verdana" w:eastAsia="Times New Roman" w:hAnsi="Verdana" w:cs="Arial"/>
          <w:sz w:val="20"/>
          <w:szCs w:val="20"/>
          <w:lang w:eastAsia="pl-PL"/>
        </w:rPr>
        <w:t>- zadanie 1 – Serwis i wymiana układów rozrządu samochodów służbowych – samochody służbowe</w:t>
      </w:r>
    </w:p>
    <w:p w:rsidR="00BB3757" w:rsidRPr="00FA52E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……….., podatek Vat 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…………%,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:rsidR="00FA52EA" w:rsidRDefault="00FA52E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…………………..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</w:p>
    <w:p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</w:t>
      </w:r>
      <w:r w:rsidR="00FA5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(imię i nazwisko osoby prowadzącej spraw, nr telefonu, nr faksu, adres e-mail)</w:t>
      </w:r>
    </w:p>
    <w:p w:rsidR="00FA52EA" w:rsidRDefault="00FA52EA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CA3638" w:rsidRPr="008D4EAA" w:rsidRDefault="00CA3638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:rsidR="00D5785B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:rsidR="008D4EAA" w:rsidRDefault="008D4EA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>_______________</w:t>
      </w:r>
    </w:p>
    <w:p w:rsidR="00BB3757" w:rsidRPr="008D4EAA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:rsidR="00977EF5" w:rsidRPr="008D4EAA" w:rsidRDefault="00BB3757" w:rsidP="008D4EA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977EF5" w:rsidRPr="008D4EAA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531" w:rsidRDefault="00254531" w:rsidP="00BB3757">
      <w:pPr>
        <w:spacing w:after="0" w:line="240" w:lineRule="auto"/>
      </w:pPr>
      <w:r>
        <w:separator/>
      </w:r>
    </w:p>
  </w:endnote>
  <w:endnote w:type="continuationSeparator" w:id="0">
    <w:p w:rsidR="00254531" w:rsidRDefault="00254531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531" w:rsidRDefault="00254531" w:rsidP="00BB3757">
      <w:pPr>
        <w:spacing w:after="0" w:line="240" w:lineRule="auto"/>
      </w:pPr>
      <w:r>
        <w:separator/>
      </w:r>
    </w:p>
  </w:footnote>
  <w:footnote w:type="continuationSeparator" w:id="0">
    <w:p w:rsidR="00254531" w:rsidRDefault="00254531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D2C78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211896"/>
    <w:rsid w:val="00223429"/>
    <w:rsid w:val="00254531"/>
    <w:rsid w:val="00274E5D"/>
    <w:rsid w:val="002D1D5D"/>
    <w:rsid w:val="002D2C78"/>
    <w:rsid w:val="003078AA"/>
    <w:rsid w:val="00320D3D"/>
    <w:rsid w:val="00356693"/>
    <w:rsid w:val="003A46F7"/>
    <w:rsid w:val="00516817"/>
    <w:rsid w:val="005F2D22"/>
    <w:rsid w:val="00611A51"/>
    <w:rsid w:val="00645E9B"/>
    <w:rsid w:val="00746FF6"/>
    <w:rsid w:val="00807ED7"/>
    <w:rsid w:val="00830414"/>
    <w:rsid w:val="00836E5B"/>
    <w:rsid w:val="00875A25"/>
    <w:rsid w:val="008D4EAA"/>
    <w:rsid w:val="009250F4"/>
    <w:rsid w:val="00967E4D"/>
    <w:rsid w:val="00977EF5"/>
    <w:rsid w:val="00AA1EA4"/>
    <w:rsid w:val="00AE7435"/>
    <w:rsid w:val="00B316AC"/>
    <w:rsid w:val="00B8016B"/>
    <w:rsid w:val="00BB3757"/>
    <w:rsid w:val="00C405B0"/>
    <w:rsid w:val="00CA3638"/>
    <w:rsid w:val="00CC652A"/>
    <w:rsid w:val="00D5785B"/>
    <w:rsid w:val="00DD5ED5"/>
    <w:rsid w:val="00DE3B29"/>
    <w:rsid w:val="00F74FA2"/>
    <w:rsid w:val="00F81C9E"/>
    <w:rsid w:val="00FA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1CB4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styleId="Pogrubienie">
    <w:name w:val="Strong"/>
    <w:basedOn w:val="Domylnaczcionkaakapitu"/>
    <w:uiPriority w:val="22"/>
    <w:qFormat/>
    <w:rsid w:val="00356693"/>
    <w:rPr>
      <w:rFonts w:asciiTheme="minorHAnsi" w:hAnsiTheme="minorHAnsi"/>
      <w:b/>
      <w:bCs/>
      <w:color w:val="7B7B7B" w:themeColor="accent3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Grabowska Jolanta</cp:lastModifiedBy>
  <cp:revision>4</cp:revision>
  <dcterms:created xsi:type="dcterms:W3CDTF">2023-10-10T06:46:00Z</dcterms:created>
  <dcterms:modified xsi:type="dcterms:W3CDTF">2023-10-24T10:40:00Z</dcterms:modified>
</cp:coreProperties>
</file>