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11.09.2023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Do: 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15.09.2023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Kalafiorowa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Sos mięsno-pomidorowy z makaronem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 śliwka-jabłko-rabarbar</w:t>
            </w:r>
          </w:p>
        </w:tc>
      </w:tr>
      <w:tr>
        <w:trPr>
          <w:trHeight w:val="1535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pomidorowa z ryżem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z fileta kurczaka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Sałata zielona ze śmietaną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owocowa</w:t>
            </w:r>
          </w:p>
        </w:tc>
      </w:tr>
      <w:tr>
        <w:trPr>
          <w:trHeight w:val="141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rosołkowa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Gołąbek z kapusty włoskiej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Sos pomidorowy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</w:t>
            </w:r>
          </w:p>
        </w:tc>
      </w:tr>
      <w:tr>
        <w:trPr>
          <w:trHeight w:val="140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14.09.2023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Barszcz biały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Pieczeń ze schabu, sos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Kasza pęczak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buraka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5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Ogórkowa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Pierogi ruskie z masłem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Jabłko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Woda z sokiem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5C2F-E6C1-48BA-BFBC-F8F2A416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134</Words>
  <Characters>832</Characters>
  <CharactersWithSpaces>930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2023-09-08T08:11:00Z</dcterms:created>
  <dc:creator>Piotr Otrębski</dc:creator>
  <dc:description/>
  <dc:language>pl-PL</dc:language>
  <cp:lastModifiedBy/>
  <cp:lastPrinted>2021-07-01T10:40:00Z</cp:lastPrinted>
  <dcterms:modified xsi:type="dcterms:W3CDTF">2023-09-08T19:39:44Z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