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8818" w14:textId="7B44B68C" w:rsidR="0033324F" w:rsidRDefault="005C7480" w:rsidP="0033324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0"/>
          <w:szCs w:val="20"/>
        </w:rPr>
        <w:t>Zadanie</w:t>
      </w:r>
      <w:r w:rsidR="0082203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741923">
        <w:rPr>
          <w:rFonts w:ascii="Arial" w:hAnsi="Arial" w:cs="Arial"/>
          <w:b/>
          <w:bCs/>
          <w:sz w:val="20"/>
          <w:szCs w:val="20"/>
        </w:rPr>
        <w:t>:</w:t>
      </w:r>
      <w:r w:rsidR="00822034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752"/>
      <w:bookmarkStart w:id="1" w:name="_Hlk31576324"/>
      <w:r w:rsidR="0033324F">
        <w:rPr>
          <w:rFonts w:ascii="Arial" w:hAnsi="Arial" w:cs="Arial"/>
          <w:b/>
          <w:i/>
        </w:rPr>
        <w:t>„</w:t>
      </w:r>
      <w:r w:rsidR="0003151F" w:rsidRPr="00135EA2">
        <w:rPr>
          <w:rFonts w:ascii="Cambria" w:hAnsi="Cambria"/>
          <w:b/>
          <w:i/>
        </w:rPr>
        <w:t xml:space="preserve">Przebudowa drogi leśnej </w:t>
      </w:r>
      <w:r w:rsidR="002678CD">
        <w:rPr>
          <w:rFonts w:ascii="Cambria" w:hAnsi="Cambria"/>
          <w:b/>
          <w:i/>
        </w:rPr>
        <w:t xml:space="preserve">nr 05-31-0166 w leśnictwie </w:t>
      </w:r>
      <w:proofErr w:type="spellStart"/>
      <w:r w:rsidR="002678CD">
        <w:rPr>
          <w:rFonts w:ascii="Cambria" w:hAnsi="Cambria"/>
          <w:b/>
          <w:i/>
        </w:rPr>
        <w:t>Kalenne</w:t>
      </w:r>
      <w:proofErr w:type="spellEnd"/>
      <w:r w:rsidR="0033324F">
        <w:rPr>
          <w:rFonts w:ascii="Arial" w:hAnsi="Arial" w:cs="Arial"/>
          <w:b/>
          <w:i/>
        </w:rPr>
        <w:t>”</w:t>
      </w:r>
      <w:bookmarkEnd w:id="0"/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0A2D1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1A6D296F" w:rsidR="00655278" w:rsidRPr="001E0B48" w:rsidRDefault="0033324F" w:rsidP="000A2D1A">
      <w:pPr>
        <w:tabs>
          <w:tab w:val="left" w:pos="1222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  <w:r w:rsidR="00741923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</w:t>
      </w:r>
      <w:r w:rsidR="00741923">
        <w:rPr>
          <w:rFonts w:ascii="Arial" w:hAnsi="Arial" w:cs="Arial"/>
          <w:i/>
          <w:sz w:val="18"/>
          <w:szCs w:val="18"/>
        </w:rPr>
        <w:t xml:space="preserve">[Znak sprawy: </w:t>
      </w:r>
      <w:r w:rsidR="00741923" w:rsidRPr="00240A81">
        <w:rPr>
          <w:rFonts w:ascii="Arial" w:hAnsi="Arial" w:cs="Arial"/>
          <w:i/>
          <w:sz w:val="18"/>
          <w:szCs w:val="18"/>
        </w:rPr>
        <w:t>SA.270.</w:t>
      </w:r>
      <w:r w:rsidR="002678CD" w:rsidRPr="00240A81">
        <w:rPr>
          <w:rFonts w:ascii="Arial" w:hAnsi="Arial" w:cs="Arial"/>
          <w:i/>
          <w:sz w:val="18"/>
          <w:szCs w:val="18"/>
        </w:rPr>
        <w:t>7</w:t>
      </w:r>
      <w:r w:rsidR="00741923" w:rsidRPr="00240A81">
        <w:rPr>
          <w:rFonts w:ascii="Arial" w:hAnsi="Arial" w:cs="Arial"/>
          <w:i/>
          <w:sz w:val="18"/>
          <w:szCs w:val="18"/>
        </w:rPr>
        <w:t>.202</w:t>
      </w:r>
      <w:r w:rsidR="002678CD" w:rsidRPr="00240A81">
        <w:rPr>
          <w:rFonts w:ascii="Arial" w:hAnsi="Arial" w:cs="Arial"/>
          <w:i/>
          <w:sz w:val="18"/>
          <w:szCs w:val="18"/>
        </w:rPr>
        <w:t>2</w:t>
      </w:r>
      <w:r w:rsidR="00741923" w:rsidRPr="00240A81">
        <w:rPr>
          <w:rFonts w:ascii="Arial" w:hAnsi="Arial" w:cs="Arial"/>
          <w:i/>
          <w:sz w:val="18"/>
          <w:szCs w:val="18"/>
        </w:rPr>
        <w:t>]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01A182EF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 xml:space="preserve">(podać / opisać zgodnie z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Rozdz. V ust. 1 pkt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427BA8" w:rsidRPr="000A2D1A">
              <w:rPr>
                <w:b/>
                <w:color w:val="000000" w:themeColor="text1"/>
                <w:sz w:val="20"/>
                <w:szCs w:val="22"/>
              </w:rPr>
              <w:t>2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SWZ)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CF1906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5FDE" w14:textId="0CB01C0A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D8F7A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2F562E09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1830ECA2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2F059161" w14:textId="27F2C2C4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E2016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705E4" w14:textId="6241DBE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9B287" w14:textId="125662A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AF72" w14:textId="17146CE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1B2F0990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 xml:space="preserve">stępowaniu w </w:t>
      </w:r>
      <w:r w:rsidR="00F13D32" w:rsidRPr="000A2D1A">
        <w:rPr>
          <w:rFonts w:ascii="Arial" w:hAnsi="Arial"/>
          <w:b/>
          <w:i/>
          <w:color w:val="000000" w:themeColor="text1"/>
        </w:rPr>
        <w:t>Rozdz. V</w:t>
      </w:r>
      <w:r w:rsidR="00427BA8" w:rsidRPr="000A2D1A">
        <w:rPr>
          <w:rFonts w:ascii="Arial" w:hAnsi="Arial"/>
          <w:b/>
          <w:i/>
          <w:color w:val="000000" w:themeColor="text1"/>
        </w:rPr>
        <w:t xml:space="preserve"> ust. 1 pkt 2</w:t>
      </w:r>
      <w:r w:rsidR="00F13D32" w:rsidRPr="000A2D1A">
        <w:rPr>
          <w:rFonts w:ascii="Arial" w:hAnsi="Arial"/>
          <w:b/>
          <w:i/>
          <w:color w:val="000000" w:themeColor="text1"/>
        </w:rPr>
        <w:t xml:space="preserve"> </w:t>
      </w:r>
      <w:r w:rsidRPr="000A2D1A">
        <w:rPr>
          <w:rFonts w:ascii="Arial" w:hAnsi="Arial"/>
          <w:b/>
          <w:i/>
          <w:color w:val="000000" w:themeColor="text1"/>
        </w:rPr>
        <w:t>SWZ.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lastRenderedPageBreak/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EC02" w14:textId="77777777" w:rsidR="00473012" w:rsidRDefault="00473012">
      <w:pPr>
        <w:spacing w:after="0" w:line="240" w:lineRule="auto"/>
      </w:pPr>
      <w:r>
        <w:separator/>
      </w:r>
    </w:p>
  </w:endnote>
  <w:endnote w:type="continuationSeparator" w:id="0">
    <w:p w14:paraId="203A8A7E" w14:textId="77777777" w:rsidR="00473012" w:rsidRDefault="0047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03151F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473012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B28D" w14:textId="77777777" w:rsidR="00473012" w:rsidRDefault="00473012">
      <w:pPr>
        <w:spacing w:after="0" w:line="240" w:lineRule="auto"/>
      </w:pPr>
      <w:r>
        <w:separator/>
      </w:r>
    </w:p>
  </w:footnote>
  <w:footnote w:type="continuationSeparator" w:id="0">
    <w:p w14:paraId="6F5DC3F5" w14:textId="77777777" w:rsidR="00473012" w:rsidRDefault="0047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C453" w14:textId="2B4BF3EC" w:rsidR="00E70A6D" w:rsidRDefault="00473012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8"/>
    <w:rsid w:val="0003151F"/>
    <w:rsid w:val="00031842"/>
    <w:rsid w:val="00051649"/>
    <w:rsid w:val="00054648"/>
    <w:rsid w:val="000A2D1A"/>
    <w:rsid w:val="00164770"/>
    <w:rsid w:val="001C3296"/>
    <w:rsid w:val="00211F69"/>
    <w:rsid w:val="002216C4"/>
    <w:rsid w:val="00222CE9"/>
    <w:rsid w:val="00240A81"/>
    <w:rsid w:val="00257559"/>
    <w:rsid w:val="002678CD"/>
    <w:rsid w:val="002C2C34"/>
    <w:rsid w:val="00330A5D"/>
    <w:rsid w:val="0033324F"/>
    <w:rsid w:val="0041352F"/>
    <w:rsid w:val="00427BA8"/>
    <w:rsid w:val="00473012"/>
    <w:rsid w:val="00534C6E"/>
    <w:rsid w:val="005B396C"/>
    <w:rsid w:val="005C7480"/>
    <w:rsid w:val="00655278"/>
    <w:rsid w:val="007001B8"/>
    <w:rsid w:val="00741923"/>
    <w:rsid w:val="00815DCD"/>
    <w:rsid w:val="00822034"/>
    <w:rsid w:val="008814E8"/>
    <w:rsid w:val="0090327F"/>
    <w:rsid w:val="00993FBD"/>
    <w:rsid w:val="00A64534"/>
    <w:rsid w:val="00AC68DE"/>
    <w:rsid w:val="00BB0E47"/>
    <w:rsid w:val="00BC6568"/>
    <w:rsid w:val="00C41AC6"/>
    <w:rsid w:val="00C804E5"/>
    <w:rsid w:val="00CC2FD5"/>
    <w:rsid w:val="00D40E89"/>
    <w:rsid w:val="00E07F74"/>
    <w:rsid w:val="00EE571F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5</cp:revision>
  <dcterms:created xsi:type="dcterms:W3CDTF">2021-09-10T05:52:00Z</dcterms:created>
  <dcterms:modified xsi:type="dcterms:W3CDTF">2022-07-05T11:23:00Z</dcterms:modified>
</cp:coreProperties>
</file>