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6F94" w14:textId="5CF1B1D8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Firma PUH WATRA Buchwald &amp; </w:t>
      </w:r>
      <w:proofErr w:type="spellStart"/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Płóciniczak</w:t>
      </w:r>
      <w:proofErr w:type="spellEnd"/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Spółka Jawna</w:t>
      </w:r>
    </w:p>
    <w:p w14:paraId="61F1544F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64-100 Leszno, ul. </w:t>
      </w:r>
      <w:proofErr w:type="spellStart"/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Dekana</w:t>
      </w:r>
      <w:proofErr w:type="spellEnd"/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6e</w:t>
      </w:r>
    </w:p>
    <w:p w14:paraId="023C48D9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(065)529-99-29, fax. (065)529-38-17,</w:t>
      </w:r>
    </w:p>
    <w:p w14:paraId="5DC360C1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4" w:tooltip="mailto:biuro@watra-leszno.com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biuro@watra-leszno.com.pl</w:t>
        </w:r>
      </w:hyperlink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http: </w:t>
      </w:r>
      <w:hyperlink r:id="rId5" w:tooltip="http://www.watra-leszno.com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www.watra-leszno.com.pl</w:t>
        </w:r>
      </w:hyperlink>
    </w:p>
    <w:p w14:paraId="2B63C799" w14:textId="3F409B0A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 Firma ORANGE POLSKA S.A.</w:t>
      </w:r>
    </w:p>
    <w:p w14:paraId="2DED1040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121212"/>
          <w:sz w:val="24"/>
          <w:szCs w:val="24"/>
          <w:lang w:eastAsia="pl-PL"/>
        </w:rPr>
        <w:t>02-326</w:t>
      </w:r>
      <w:r w:rsidRPr="002C69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693E">
        <w:rPr>
          <w:rFonts w:ascii="Times New Roman" w:eastAsia="Times New Roman" w:hAnsi="Times New Roman" w:cs="Times New Roman"/>
          <w:color w:val="121212"/>
          <w:sz w:val="24"/>
          <w:szCs w:val="24"/>
          <w:lang w:eastAsia="pl-PL"/>
        </w:rPr>
        <w:t>Warszawa, Al. Jerozolimskie 160</w:t>
      </w:r>
    </w:p>
    <w:p w14:paraId="7A952EA7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https://www.orange.pl/duze-firmy/bezpieczenstwo-i-monitoring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pl-PL"/>
          </w:rPr>
          <w:t>https://www.orange.pl/duze-firmy/bezpieczenstwo-i-monitoring</w:t>
        </w:r>
      </w:hyperlink>
    </w:p>
    <w:p w14:paraId="482BC0D7" w14:textId="2C8893DE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 Firma Centrum Dozoru Systemów Pożarowych Sp. z o.o.</w:t>
      </w:r>
    </w:p>
    <w:p w14:paraId="5191E1D4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07-410 Ostrołęka, ul. Gen. Augusta Emila Fieldorfa "</w:t>
      </w:r>
      <w:proofErr w:type="spellStart"/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Nila</w:t>
      </w:r>
      <w:proofErr w:type="spellEnd"/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13</w:t>
      </w:r>
    </w:p>
    <w:p w14:paraId="6491672B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(029)760-92-85, fax. (029)760-92-86</w:t>
      </w:r>
    </w:p>
    <w:p w14:paraId="392FBEB4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7" w:tooltip="mailto:cdsp@cdsp.ostroleka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cdsp@cdsp.ostroleka.pl</w:t>
        </w:r>
      </w:hyperlink>
      <w:r w:rsidRPr="002C693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pl-PL"/>
        </w:rPr>
        <w:t xml:space="preserve">, </w:t>
      </w:r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http: </w:t>
      </w:r>
      <w:hyperlink r:id="rId8" w:tooltip="http://www.cdsp.ostroleka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www.cdsp.ostroleka.pl</w:t>
        </w:r>
      </w:hyperlink>
      <w:r w:rsidRPr="002C69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B3D04F" w14:textId="0E9D7F32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 Firma SYSTAL Andrzej Cieśliński</w:t>
      </w:r>
    </w:p>
    <w:p w14:paraId="484B6D7F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09-407 Płock, ul. Graniczna 48</w:t>
      </w:r>
    </w:p>
    <w:p w14:paraId="10B4724A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tel./fax. (024)264-57-79</w:t>
      </w:r>
    </w:p>
    <w:p w14:paraId="7591297E" w14:textId="77777777" w:rsidR="002C693E" w:rsidRPr="002C693E" w:rsidRDefault="002C693E" w:rsidP="002C6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9" w:tooltip="mailto:biuro@systal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biuro@systal.pl</w:t>
        </w:r>
      </w:hyperlink>
      <w:r w:rsidRPr="002C69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http: </w:t>
      </w:r>
      <w:hyperlink r:id="rId10" w:tooltip="http://www.systal.pl" w:history="1">
        <w:r w:rsidRPr="002C69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www.systal.pl</w:t>
        </w:r>
      </w:hyperlink>
    </w:p>
    <w:p w14:paraId="2EAE87D3" w14:textId="77777777" w:rsidR="001118DA" w:rsidRDefault="001118DA" w:rsidP="001118DA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1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E7"/>
    <w:rsid w:val="0001278A"/>
    <w:rsid w:val="00055D25"/>
    <w:rsid w:val="001118DA"/>
    <w:rsid w:val="002C693E"/>
    <w:rsid w:val="007F2481"/>
    <w:rsid w:val="00A06D61"/>
    <w:rsid w:val="00A8392B"/>
    <w:rsid w:val="00DC6384"/>
    <w:rsid w:val="00E94BE7"/>
    <w:rsid w:val="00E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DB8"/>
  <w15:chartTrackingRefBased/>
  <w15:docId w15:val="{F5EE3DED-6D16-444A-AC12-B611A96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3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sp.ostrole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sp@cdsp.ostrolek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.pl/duze-firmy/bezpieczenstwo-i-monito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atra-leszno.com.pl" TargetMode="External"/><Relationship Id="rId10" Type="http://schemas.openxmlformats.org/officeDocument/2006/relationships/hyperlink" Target="http://www.systal.pl" TargetMode="External"/><Relationship Id="rId4" Type="http://schemas.openxmlformats.org/officeDocument/2006/relationships/hyperlink" Target="mailto:biuro@watra-leszno.com.pl" TargetMode="External"/><Relationship Id="rId9" Type="http://schemas.openxmlformats.org/officeDocument/2006/relationships/hyperlink" Target="mailto:biuro@sys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Adamiak</dc:creator>
  <cp:keywords/>
  <dc:description/>
  <cp:lastModifiedBy>Marcin Adamiak</cp:lastModifiedBy>
  <cp:revision>2</cp:revision>
  <cp:lastPrinted>2022-08-26T11:29:00Z</cp:lastPrinted>
  <dcterms:created xsi:type="dcterms:W3CDTF">2023-09-15T08:39:00Z</dcterms:created>
  <dcterms:modified xsi:type="dcterms:W3CDTF">2023-09-15T08:39:00Z</dcterms:modified>
</cp:coreProperties>
</file>