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2F" w:rsidRPr="00A53C35" w:rsidRDefault="00DF262F" w:rsidP="00DF262F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  <w:lang w:val="sv-SE" w:eastAsia="pl-PL"/>
        </w:rPr>
      </w:pPr>
      <w:r w:rsidRPr="00A53C3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Załącznik Nr </w:t>
      </w:r>
      <w:r w:rsidR="000F49F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5</w:t>
      </w:r>
      <w:r w:rsidRPr="00A53C3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do SWZ</w:t>
      </w:r>
    </w:p>
    <w:p w:rsidR="000F49F0" w:rsidRPr="00E47545" w:rsidRDefault="000F49F0" w:rsidP="000F49F0">
      <w:pPr>
        <w:rPr>
          <w:rFonts w:asciiTheme="minorHAnsi" w:hAnsiTheme="minorHAnsi" w:cstheme="minorHAnsi"/>
          <w:b/>
          <w:sz w:val="22"/>
          <w:szCs w:val="22"/>
        </w:rPr>
      </w:pPr>
      <w:r w:rsidRPr="00E47545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0F49F0" w:rsidRPr="00E47545" w:rsidRDefault="000F49F0" w:rsidP="000F49F0">
      <w:pPr>
        <w:ind w:right="5954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0F49F0" w:rsidRPr="00E47545" w:rsidRDefault="000F49F0" w:rsidP="000F49F0">
      <w:pPr>
        <w:ind w:right="4817"/>
        <w:rPr>
          <w:rFonts w:asciiTheme="minorHAnsi" w:hAnsiTheme="minorHAnsi" w:cstheme="minorHAnsi"/>
          <w:i/>
          <w:sz w:val="16"/>
          <w:szCs w:val="16"/>
        </w:rPr>
      </w:pPr>
      <w:r w:rsidRPr="00E47545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47545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47545">
        <w:rPr>
          <w:rFonts w:asciiTheme="minorHAnsi" w:hAnsiTheme="minorHAnsi" w:cstheme="minorHAnsi"/>
          <w:i/>
          <w:sz w:val="16"/>
          <w:szCs w:val="16"/>
        </w:rPr>
        <w:t>)</w:t>
      </w:r>
    </w:p>
    <w:p w:rsidR="000F49F0" w:rsidRPr="00E47545" w:rsidRDefault="000F49F0" w:rsidP="000F49F0">
      <w:pPr>
        <w:rPr>
          <w:rFonts w:asciiTheme="minorHAnsi" w:hAnsiTheme="minorHAnsi" w:cstheme="minorHAnsi"/>
          <w:sz w:val="22"/>
          <w:szCs w:val="22"/>
          <w:u w:val="single"/>
        </w:rPr>
      </w:pPr>
      <w:r w:rsidRPr="00E4754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0F49F0" w:rsidRPr="00E47545" w:rsidRDefault="000F49F0" w:rsidP="000F49F0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0F49F0" w:rsidRPr="00E47545" w:rsidRDefault="000F49F0" w:rsidP="000F49F0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16"/>
          <w:szCs w:val="16"/>
          <w:lang w:eastAsia="pl-PL"/>
        </w:rPr>
      </w:pPr>
      <w:r w:rsidRPr="00E47545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0F49F0" w:rsidRPr="00E47545" w:rsidRDefault="000F49F0" w:rsidP="000F49F0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Główny Inspektorat Farmaceutyczny </w:t>
      </w:r>
    </w:p>
    <w:p w:rsidR="000F49F0" w:rsidRPr="00E47545" w:rsidRDefault="000F49F0" w:rsidP="000F49F0">
      <w:pPr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FORMULARZ OFERTOWY </w:t>
      </w:r>
    </w:p>
    <w:p w:rsidR="000F49F0" w:rsidRPr="00E47545" w:rsidRDefault="000F49F0" w:rsidP="000F49F0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</w:rPr>
        <w:t>(sprawa nr BAG.261.13.2022.ICI)</w:t>
      </w:r>
    </w:p>
    <w:p w:rsidR="000F49F0" w:rsidRPr="00E47545" w:rsidRDefault="000F49F0" w:rsidP="000F49F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ogłoszenie o zamówieniu </w:t>
      </w:r>
      <w:r w:rsidRPr="00E47545">
        <w:rPr>
          <w:rFonts w:asciiTheme="minorHAnsi" w:hAnsiTheme="minorHAnsi" w:cstheme="minorHAnsi"/>
          <w:sz w:val="22"/>
          <w:szCs w:val="22"/>
        </w:rPr>
        <w:t>publicznym prowadzonym w trybie art. 275 pkt 2 ustawy Prawo zamówień publicznych pn.:</w:t>
      </w:r>
    </w:p>
    <w:p w:rsidR="000F49F0" w:rsidRPr="00E47545" w:rsidRDefault="000F49F0" w:rsidP="000F49F0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E475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Zakup usługi wsparcia dla Systemu Finansowo-Kadrowego i świadczenie usług asysty wraz z udzieleniem licencji/sublicencji na okres 12 miesięcy oraz zakup licencji bezterminowych – BAG.261.13.2022.ICI</w:t>
      </w:r>
    </w:p>
    <w:p w:rsidR="000F49F0" w:rsidRPr="00E47545" w:rsidRDefault="000F49F0" w:rsidP="000F49F0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o</w:t>
      </w:r>
      <w:r w:rsidRPr="00E47545">
        <w:rPr>
          <w:rFonts w:asciiTheme="minorHAnsi" w:hAnsiTheme="minorHAnsi" w:cstheme="minorHAnsi"/>
          <w:sz w:val="22"/>
          <w:szCs w:val="22"/>
          <w:lang w:eastAsia="pl-PL"/>
        </w:rPr>
        <w:t>feruję/</w:t>
      </w:r>
      <w:proofErr w:type="spellStart"/>
      <w:r w:rsidRPr="00E47545">
        <w:rPr>
          <w:rFonts w:asciiTheme="minorHAnsi" w:hAnsiTheme="minorHAnsi" w:cstheme="minorHAnsi"/>
          <w:sz w:val="22"/>
          <w:szCs w:val="22"/>
          <w:lang w:eastAsia="pl-PL"/>
        </w:rPr>
        <w:t>emy</w:t>
      </w:r>
      <w:proofErr w:type="spellEnd"/>
      <w:r w:rsidRPr="00E47545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 oraz zgodnie z opisem przedmiotu zamówienia na następujących warunkach:</w:t>
      </w:r>
    </w:p>
    <w:p w:rsidR="000F49F0" w:rsidRPr="00E47545" w:rsidRDefault="000F49F0" w:rsidP="000F49F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  <w:lang w:eastAsia="en-US"/>
        </w:rPr>
      </w:pPr>
      <w:r w:rsidRPr="00E47545">
        <w:rPr>
          <w:rFonts w:asciiTheme="minorHAnsi" w:hAnsiTheme="minorHAnsi" w:cstheme="minorHAnsi"/>
          <w:b/>
          <w:szCs w:val="22"/>
          <w:lang w:eastAsia="en-US"/>
        </w:rPr>
        <w:t>Cena ryczałtowa za wykonanie całości przedmiotu zamówienia:</w:t>
      </w:r>
    </w:p>
    <w:p w:rsidR="000F49F0" w:rsidRPr="00E47545" w:rsidRDefault="000F49F0" w:rsidP="000F49F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wartość brutto: ……………………..zł (słownie: ………………………………………………………………………………..…………..)</w:t>
      </w:r>
    </w:p>
    <w:p w:rsidR="000F49F0" w:rsidRPr="00E47545" w:rsidRDefault="000F49F0" w:rsidP="000F49F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w tym:</w:t>
      </w:r>
    </w:p>
    <w:p w:rsidR="000F49F0" w:rsidRPr="00E47545" w:rsidRDefault="000F49F0" w:rsidP="000F49F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wartość netto: ………………………zł (słownie: …………………………………………………………….…………………..…………..)</w:t>
      </w:r>
    </w:p>
    <w:p w:rsidR="000F49F0" w:rsidRPr="00E47545" w:rsidRDefault="000F49F0" w:rsidP="000F49F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wartość podatku VAT: …………..zł (słownie: ………………………………………………………………………………..……………)</w:t>
      </w:r>
    </w:p>
    <w:p w:rsidR="000F49F0" w:rsidRPr="00E47545" w:rsidRDefault="000F49F0" w:rsidP="000F49F0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5"/>
        <w:gridCol w:w="3042"/>
        <w:gridCol w:w="1076"/>
        <w:gridCol w:w="846"/>
        <w:gridCol w:w="1302"/>
        <w:gridCol w:w="2605"/>
      </w:tblGrid>
      <w:tr w:rsidR="000F49F0" w:rsidRPr="00E47545" w:rsidTr="000E1CFD"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E84FA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E84FA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E84FA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E84FA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E84FA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E84FA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Nazwa oferowanego modułu</w:t>
            </w:r>
          </w:p>
        </w:tc>
      </w:tr>
      <w:tr w:rsidR="000F49F0" w:rsidRPr="00E47545" w:rsidTr="000E1CFD">
        <w:trPr>
          <w:trHeight w:val="451"/>
        </w:trPr>
        <w:tc>
          <w:tcPr>
            <w:tcW w:w="481" w:type="dxa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E84FA7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14" w:type="dxa"/>
            <w:vAlign w:val="center"/>
          </w:tcPr>
          <w:p w:rsidR="000F49F0" w:rsidRPr="00E84FA7" w:rsidRDefault="000F49F0" w:rsidP="000E1CFD">
            <w:pPr>
              <w:rPr>
                <w:rFonts w:asciiTheme="minorHAnsi" w:hAnsiTheme="minorHAnsi" w:cstheme="minorHAnsi"/>
                <w:bCs/>
                <w:sz w:val="18"/>
                <w:szCs w:val="18"/>
                <w:u w:val="single"/>
                <w:lang w:eastAsia="pl-PL"/>
              </w:rPr>
            </w:pPr>
            <w:r w:rsidRPr="00E84F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licencja modułu umożliwiającego składanie wniosków kadrowych</w:t>
            </w:r>
          </w:p>
        </w:tc>
        <w:tc>
          <w:tcPr>
            <w:tcW w:w="1152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60" w:type="dxa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E84FA7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….. %</w:t>
            </w:r>
          </w:p>
        </w:tc>
        <w:tc>
          <w:tcPr>
            <w:tcW w:w="1405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40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0F49F0" w:rsidRPr="00E47545" w:rsidTr="000E1CFD">
        <w:tc>
          <w:tcPr>
            <w:tcW w:w="481" w:type="dxa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E84FA7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14" w:type="dxa"/>
            <w:vAlign w:val="center"/>
          </w:tcPr>
          <w:p w:rsidR="000F49F0" w:rsidRPr="00E84FA7" w:rsidRDefault="000F49F0" w:rsidP="000E1CFD">
            <w:pPr>
              <w:rPr>
                <w:rFonts w:asciiTheme="minorHAnsi" w:hAnsiTheme="minorHAnsi" w:cstheme="minorHAnsi"/>
                <w:bCs/>
                <w:sz w:val="18"/>
                <w:szCs w:val="18"/>
                <w:u w:val="single"/>
                <w:lang w:eastAsia="pl-PL"/>
              </w:rPr>
            </w:pPr>
            <w:r w:rsidRPr="00E84F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licencja modułu umożliwiającego przeglądanie informacji kadrowych pracownika</w:t>
            </w:r>
          </w:p>
        </w:tc>
        <w:tc>
          <w:tcPr>
            <w:tcW w:w="1152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60" w:type="dxa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E84FA7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….. %</w:t>
            </w:r>
          </w:p>
        </w:tc>
        <w:tc>
          <w:tcPr>
            <w:tcW w:w="1405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40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0F49F0" w:rsidRPr="00E47545" w:rsidTr="000E1CFD">
        <w:tc>
          <w:tcPr>
            <w:tcW w:w="481" w:type="dxa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E84FA7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14" w:type="dxa"/>
            <w:vAlign w:val="center"/>
          </w:tcPr>
          <w:p w:rsidR="000F49F0" w:rsidRPr="00E84FA7" w:rsidRDefault="000F49F0" w:rsidP="000E1CFD">
            <w:pPr>
              <w:rPr>
                <w:rFonts w:asciiTheme="minorHAnsi" w:hAnsiTheme="minorHAnsi" w:cstheme="minorHAnsi"/>
                <w:bCs/>
                <w:sz w:val="18"/>
                <w:szCs w:val="18"/>
                <w:u w:val="single"/>
                <w:lang w:eastAsia="pl-PL"/>
              </w:rPr>
            </w:pPr>
            <w:r w:rsidRPr="00E84F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licencja modułu wspierającego wystawienie deklaracji podatkowych</w:t>
            </w:r>
          </w:p>
        </w:tc>
        <w:tc>
          <w:tcPr>
            <w:tcW w:w="1152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60" w:type="dxa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E84FA7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….. %</w:t>
            </w:r>
          </w:p>
        </w:tc>
        <w:tc>
          <w:tcPr>
            <w:tcW w:w="1405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40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0F49F0" w:rsidRPr="00E47545" w:rsidTr="000E1CFD">
        <w:tc>
          <w:tcPr>
            <w:tcW w:w="481" w:type="dxa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E84FA7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14" w:type="dxa"/>
            <w:vAlign w:val="center"/>
          </w:tcPr>
          <w:p w:rsidR="000F49F0" w:rsidRPr="00E84FA7" w:rsidRDefault="000F49F0" w:rsidP="000E1CFD">
            <w:pPr>
              <w:rPr>
                <w:rFonts w:asciiTheme="minorHAnsi" w:hAnsiTheme="minorHAnsi" w:cstheme="minorHAnsi"/>
                <w:bCs/>
                <w:sz w:val="18"/>
                <w:szCs w:val="18"/>
                <w:u w:val="single"/>
                <w:lang w:eastAsia="pl-PL"/>
              </w:rPr>
            </w:pPr>
            <w:r w:rsidRPr="00E84FA7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licencja  bezterminowa</w:t>
            </w:r>
            <w:r w:rsidRPr="00E84F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modułu rozliczania czasu pracy z systemu kontroli dostępu w siedzibie Zamawiającego (RCP)</w:t>
            </w:r>
          </w:p>
        </w:tc>
        <w:tc>
          <w:tcPr>
            <w:tcW w:w="1152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60" w:type="dxa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E84FA7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….. %</w:t>
            </w:r>
          </w:p>
        </w:tc>
        <w:tc>
          <w:tcPr>
            <w:tcW w:w="1405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40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0F49F0" w:rsidRPr="00E47545" w:rsidTr="000E1CFD">
        <w:tc>
          <w:tcPr>
            <w:tcW w:w="481" w:type="dxa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E84FA7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14" w:type="dxa"/>
            <w:vAlign w:val="center"/>
          </w:tcPr>
          <w:p w:rsidR="000F49F0" w:rsidRPr="00E84FA7" w:rsidRDefault="000F49F0" w:rsidP="000E1CFD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4FA7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licencja bezterminowa</w:t>
            </w:r>
            <w:r w:rsidRPr="00E84F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modułu elektronicznego rejestrowania czasu pracy poprzez dedykowany portal intranetowy (</w:t>
            </w:r>
            <w:proofErr w:type="spellStart"/>
            <w:r w:rsidRPr="00E84F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eRCP</w:t>
            </w:r>
            <w:proofErr w:type="spellEnd"/>
            <w:r w:rsidRPr="00E84F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52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60" w:type="dxa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E84FA7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….. %</w:t>
            </w:r>
          </w:p>
        </w:tc>
        <w:tc>
          <w:tcPr>
            <w:tcW w:w="1405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40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0F49F0" w:rsidRPr="00E47545" w:rsidTr="000E1CFD">
        <w:tc>
          <w:tcPr>
            <w:tcW w:w="481" w:type="dxa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E84FA7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14" w:type="dxa"/>
            <w:vAlign w:val="center"/>
          </w:tcPr>
          <w:p w:rsidR="000F49F0" w:rsidRPr="00E84FA7" w:rsidRDefault="000F49F0" w:rsidP="000E1CFD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4F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usługa wsparcia technicznego Systemu przez okres 12 m-</w:t>
            </w:r>
            <w:proofErr w:type="spellStart"/>
            <w:r w:rsidRPr="00E84F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cy</w:t>
            </w:r>
            <w:proofErr w:type="spellEnd"/>
          </w:p>
        </w:tc>
        <w:tc>
          <w:tcPr>
            <w:tcW w:w="1152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60" w:type="dxa"/>
            <w:vAlign w:val="center"/>
          </w:tcPr>
          <w:p w:rsidR="000F49F0" w:rsidRPr="00E84FA7" w:rsidRDefault="000F49F0" w:rsidP="000E1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E84FA7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….. %</w:t>
            </w:r>
          </w:p>
        </w:tc>
        <w:tc>
          <w:tcPr>
            <w:tcW w:w="1405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0F49F0" w:rsidRPr="00E84FA7" w:rsidRDefault="000F49F0" w:rsidP="000E1CF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E84F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usługa wsparcia technicznego Systemu przez okres 12 m-</w:t>
            </w:r>
            <w:proofErr w:type="spellStart"/>
            <w:r w:rsidRPr="00E84F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cy</w:t>
            </w:r>
            <w:proofErr w:type="spellEnd"/>
          </w:p>
        </w:tc>
      </w:tr>
      <w:tr w:rsidR="000F49F0" w:rsidRPr="00E47545" w:rsidTr="000E1CFD">
        <w:tc>
          <w:tcPr>
            <w:tcW w:w="3795" w:type="dxa"/>
            <w:gridSpan w:val="2"/>
            <w:vAlign w:val="center"/>
          </w:tcPr>
          <w:p w:rsidR="000F49F0" w:rsidRPr="00E84FA7" w:rsidRDefault="000F49F0" w:rsidP="000E1CF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84FA7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SUMA:</w:t>
            </w:r>
          </w:p>
        </w:tc>
        <w:tc>
          <w:tcPr>
            <w:tcW w:w="1152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60" w:type="dxa"/>
            <w:shd w:val="clear" w:color="auto" w:fill="808080" w:themeFill="background1" w:themeFillShade="80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405" w:type="dxa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0F49F0" w:rsidRPr="00E84FA7" w:rsidRDefault="000F49F0" w:rsidP="000E1CF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0F49F0" w:rsidRDefault="000F49F0" w:rsidP="000F49F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  <w:lang w:eastAsia="en-US"/>
        </w:rPr>
      </w:pPr>
    </w:p>
    <w:p w:rsidR="000F49F0" w:rsidRPr="00E47545" w:rsidRDefault="000F49F0" w:rsidP="000F49F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  <w:lang w:eastAsia="en-US"/>
        </w:rPr>
      </w:pPr>
    </w:p>
    <w:p w:rsidR="000F49F0" w:rsidRPr="00E47545" w:rsidRDefault="000F49F0" w:rsidP="000F49F0">
      <w:p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E47545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2) </w:t>
      </w:r>
      <w:r w:rsidRPr="00E4754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Zobowiązuję/-</w:t>
      </w:r>
      <w:proofErr w:type="spellStart"/>
      <w:r w:rsidRPr="00E4754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emy</w:t>
      </w:r>
      <w:proofErr w:type="spellEnd"/>
      <w:r w:rsidRPr="00E4754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się do wykonywania napraw</w:t>
      </w:r>
      <w:r w:rsidRPr="00E47545">
        <w:rPr>
          <w:rFonts w:asciiTheme="minorHAnsi" w:hAnsiTheme="minorHAnsi" w:cstheme="minorHAnsi"/>
          <w:bCs/>
          <w:sz w:val="22"/>
          <w:szCs w:val="22"/>
          <w:lang w:eastAsia="en-US"/>
        </w:rPr>
        <w:t>:</w:t>
      </w:r>
    </w:p>
    <w:p w:rsidR="000F49F0" w:rsidRPr="00E47545" w:rsidRDefault="000F49F0" w:rsidP="000F49F0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Pr="00E4754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warii w ciągu </w:t>
      </w:r>
      <w:r w:rsidRPr="00E47545">
        <w:rPr>
          <w:rFonts w:asciiTheme="minorHAnsi" w:hAnsiTheme="minorHAnsi" w:cstheme="minorHAnsi"/>
          <w:bCs/>
          <w:sz w:val="22"/>
          <w:szCs w:val="22"/>
          <w:lang w:eastAsia="en-US"/>
        </w:rPr>
        <w:t>maksymalnie ………godzin roboczych od chwili dokonania zgłoszenia;</w:t>
      </w:r>
    </w:p>
    <w:p w:rsidR="000F49F0" w:rsidRPr="00E47545" w:rsidRDefault="000F49F0" w:rsidP="000F49F0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B</w:t>
      </w:r>
      <w:r w:rsidRPr="00E4754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łędu krytycznego w ciągu </w:t>
      </w:r>
      <w:r w:rsidRPr="00E47545">
        <w:rPr>
          <w:rFonts w:asciiTheme="minorHAnsi" w:hAnsiTheme="minorHAnsi" w:cstheme="minorHAnsi"/>
          <w:bCs/>
          <w:sz w:val="22"/>
          <w:szCs w:val="22"/>
          <w:lang w:eastAsia="en-US"/>
        </w:rPr>
        <w:t>maksymalnie ……… godzin roboczych od chwili dokonania zgłoszenia;</w:t>
      </w:r>
    </w:p>
    <w:p w:rsidR="000F49F0" w:rsidRPr="00E47545" w:rsidRDefault="000F49F0" w:rsidP="000F49F0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</w:t>
      </w:r>
      <w:r w:rsidRPr="00E4754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łędu zwykłego w ciągu </w:t>
      </w:r>
      <w:r w:rsidRPr="00E47545">
        <w:rPr>
          <w:rFonts w:asciiTheme="minorHAnsi" w:hAnsiTheme="minorHAnsi" w:cstheme="minorHAnsi"/>
          <w:bCs/>
          <w:sz w:val="22"/>
          <w:szCs w:val="22"/>
          <w:lang w:eastAsia="en-US"/>
        </w:rPr>
        <w:t>maksymalnie</w:t>
      </w:r>
      <w:r w:rsidRPr="00E4754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E47545">
        <w:rPr>
          <w:rFonts w:asciiTheme="minorHAnsi" w:hAnsiTheme="minorHAnsi" w:cstheme="minorHAnsi"/>
          <w:bCs/>
          <w:sz w:val="22"/>
          <w:szCs w:val="22"/>
          <w:lang w:eastAsia="en-US"/>
        </w:rPr>
        <w:t>……… godzin roboczych od chwili dokonania zgłoszenia;</w:t>
      </w:r>
    </w:p>
    <w:p w:rsidR="000F49F0" w:rsidRPr="00E47545" w:rsidRDefault="000F49F0" w:rsidP="000F49F0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</w:t>
      </w:r>
      <w:r w:rsidRPr="00E4754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łędu drobnego/uwagi w ciągu </w:t>
      </w:r>
      <w:r w:rsidRPr="00E47545">
        <w:rPr>
          <w:rFonts w:asciiTheme="minorHAnsi" w:hAnsiTheme="minorHAnsi" w:cstheme="minorHAnsi"/>
          <w:bCs/>
          <w:sz w:val="22"/>
          <w:szCs w:val="22"/>
          <w:lang w:eastAsia="en-US"/>
        </w:rPr>
        <w:t>maksymalnie</w:t>
      </w:r>
      <w:r w:rsidRPr="00E4754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E47545">
        <w:rPr>
          <w:rFonts w:asciiTheme="minorHAnsi" w:hAnsiTheme="minorHAnsi" w:cstheme="minorHAnsi"/>
          <w:bCs/>
          <w:sz w:val="22"/>
          <w:szCs w:val="22"/>
          <w:lang w:eastAsia="en-US"/>
        </w:rPr>
        <w:t>…..… godzin roboczych od chwili dokonania zgłoszenia.</w:t>
      </w:r>
    </w:p>
    <w:p w:rsidR="000F49F0" w:rsidRPr="00E47545" w:rsidRDefault="000F49F0" w:rsidP="000F49F0">
      <w:pPr>
        <w:suppressAutoHyphens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E47545">
        <w:rPr>
          <w:rFonts w:asciiTheme="minorHAnsi" w:hAnsiTheme="minorHAnsi" w:cstheme="minorHAnsi"/>
          <w:bCs/>
          <w:sz w:val="22"/>
          <w:szCs w:val="22"/>
        </w:rPr>
        <w:t>, że powyższe ceny zawierają wszystkie koszty, jakie ponosi Zamawiający w przypadku wyboru niniejszej oferty.</w:t>
      </w:r>
    </w:p>
    <w:p w:rsidR="000F49F0" w:rsidRPr="00E47545" w:rsidRDefault="000F49F0" w:rsidP="000F49F0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E47545">
        <w:rPr>
          <w:rFonts w:asciiTheme="minorHAnsi" w:hAnsiTheme="minorHAnsi" w:cstheme="minorHAnsi"/>
          <w:bCs/>
          <w:sz w:val="22"/>
          <w:szCs w:val="22"/>
        </w:rPr>
        <w:t>że oferowany przedmiot zamówienia spełnia wszystkie wymagania Zamawiającego określone w Opisie przedmiotu zamówienia (OPZ), stanowiącym Załącznik nr 1 do Specyfikacji Warunków Zamówienia oraz w Projektowanych postanowieniach umowy, stanowiących Załącznik nr 6 do Specyfikacji Warunków Zamówienia.</w:t>
      </w:r>
    </w:p>
    <w:p w:rsidR="000F49F0" w:rsidRPr="00E47545" w:rsidRDefault="000F49F0" w:rsidP="000F49F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47545">
        <w:rPr>
          <w:rFonts w:asciiTheme="minorHAnsi" w:hAnsiTheme="minorHAnsi" w:cstheme="minorHAnsi"/>
          <w:sz w:val="22"/>
          <w:szCs w:val="22"/>
        </w:rPr>
        <w:t xml:space="preserve"> że zapoznaliśmy się z ogłoszeniem o zamówieniu i ze Specyfikacją Warunków Zamówienia i nie wnosimy do niej zastrzeżeń oraz uzyskaliśmy niezbędne informacje do przygotowania oferty.</w:t>
      </w:r>
    </w:p>
    <w:p w:rsidR="000F49F0" w:rsidRPr="00E47545" w:rsidRDefault="000F49F0" w:rsidP="000F49F0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E47545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E47545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SWZ.</w:t>
      </w:r>
    </w:p>
    <w:p w:rsidR="000F49F0" w:rsidRPr="00E47545" w:rsidRDefault="000F49F0" w:rsidP="000F49F0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47545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E47545">
        <w:rPr>
          <w:rFonts w:asciiTheme="minorHAnsi" w:hAnsiTheme="minorHAnsi" w:cstheme="minorHAnsi"/>
          <w:b/>
          <w:bCs/>
          <w:sz w:val="22"/>
          <w:szCs w:val="22"/>
        </w:rPr>
        <w:t xml:space="preserve">Załącznik Nr 6 </w:t>
      </w:r>
      <w:r w:rsidRPr="00E47545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:rsidR="000F49F0" w:rsidRPr="00E47545" w:rsidRDefault="000F49F0" w:rsidP="000F49F0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E47545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 (</w:t>
      </w:r>
      <w:r w:rsidRPr="00E47545">
        <w:rPr>
          <w:rFonts w:asciiTheme="minorHAnsi" w:hAnsiTheme="minorHAnsi" w:cstheme="minorHAnsi"/>
          <w:b/>
          <w:sz w:val="22"/>
          <w:szCs w:val="22"/>
          <w:lang w:eastAsia="pl-PL"/>
        </w:rPr>
        <w:t>Załącznik nr 6 do SWZ</w:t>
      </w:r>
      <w:r w:rsidRPr="00E47545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:rsidR="000F49F0" w:rsidRPr="00E47545" w:rsidRDefault="000F49F0" w:rsidP="000F49F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47545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:rsidR="000F49F0" w:rsidRPr="00E47545" w:rsidRDefault="000F49F0" w:rsidP="000F49F0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47545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95/46/WE, zwanego RODO wobec osób fizycznych, od których dane osobowe bezpośrednio pozyskaliśmy w celu ubiegania się o udzielenie zamówienia publicznego w niniejszym postępowaniu.</w:t>
      </w:r>
    </w:p>
    <w:p w:rsidR="000F49F0" w:rsidRPr="00E47545" w:rsidRDefault="000F49F0" w:rsidP="000F49F0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47545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E47545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E47545">
        <w:rPr>
          <w:rFonts w:asciiTheme="minorHAnsi" w:hAnsiTheme="minorHAnsi" w:cstheme="minorHAnsi"/>
          <w:sz w:val="22"/>
          <w:szCs w:val="22"/>
        </w:rPr>
        <w:t>wybór naszej oferty</w:t>
      </w:r>
      <w:r w:rsidRPr="00E47545">
        <w:rPr>
          <w:rFonts w:asciiTheme="minorHAnsi" w:hAnsiTheme="minorHAnsi" w:cstheme="minorHAnsi"/>
          <w:b/>
          <w:sz w:val="22"/>
          <w:szCs w:val="22"/>
        </w:rPr>
        <w:t xml:space="preserve"> nie będzie/będzie**</w:t>
      </w:r>
      <w:r>
        <w:rPr>
          <w:rFonts w:asciiTheme="minorHAnsi" w:hAnsiTheme="minorHAnsi" w:cstheme="minorHAnsi"/>
          <w:sz w:val="22"/>
          <w:szCs w:val="22"/>
        </w:rPr>
        <w:t>prowadził do powstania</w:t>
      </w:r>
      <w:r w:rsidRPr="00E47545">
        <w:rPr>
          <w:rFonts w:asciiTheme="minorHAnsi" w:hAnsiTheme="minorHAnsi" w:cstheme="minorHAnsi"/>
          <w:sz w:val="22"/>
          <w:szCs w:val="22"/>
        </w:rPr>
        <w:t xml:space="preserve"> u Zamawiającego </w:t>
      </w:r>
      <w:r>
        <w:rPr>
          <w:rFonts w:asciiTheme="minorHAnsi" w:hAnsiTheme="minorHAnsi" w:cstheme="minorHAnsi"/>
          <w:sz w:val="22"/>
          <w:szCs w:val="22"/>
        </w:rPr>
        <w:t>obowiązku podatkowego zgodnie z </w:t>
      </w:r>
      <w:r w:rsidRPr="00E47545">
        <w:rPr>
          <w:rFonts w:asciiTheme="minorHAnsi" w:hAnsiTheme="minorHAnsi" w:cstheme="minorHAnsi"/>
          <w:sz w:val="22"/>
          <w:szCs w:val="22"/>
        </w:rPr>
        <w:t xml:space="preserve">przepisami ustawy o podatku od towarów i usług. </w:t>
      </w:r>
    </w:p>
    <w:p w:rsidR="000F49F0" w:rsidRPr="00E47545" w:rsidRDefault="000F49F0" w:rsidP="000F49F0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47545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E47545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E47545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 usług bez kwoty podatku VAT. </w:t>
      </w:r>
    </w:p>
    <w:p w:rsidR="000F49F0" w:rsidRPr="00E47545" w:rsidRDefault="000F49F0" w:rsidP="000F49F0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7545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 towarów i usług: ……………..…………zł</w:t>
      </w:r>
    </w:p>
    <w:p w:rsidR="000F49F0" w:rsidRPr="00E47545" w:rsidRDefault="000F49F0" w:rsidP="000F49F0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47545">
        <w:rPr>
          <w:rFonts w:asciiTheme="minorHAnsi" w:hAnsiTheme="minorHAnsi" w:cstheme="minorHAnsi"/>
          <w:b/>
          <w:sz w:val="20"/>
          <w:szCs w:val="20"/>
        </w:rPr>
        <w:t xml:space="preserve">UWAGA! Powyższe pola zaznaczone kursywą wypełniają wyłącznie Wykonawcy, których wybór oferty prowadziłby u Zamawiającego do powstania obowiązku podatkowego tzn. kiedy zgodnie z przepisami ustawy o podatku od towarów i usług to nabywca (Zamawiający) będzie zobowiązany do rozliczenia (odprowadzenia) podatku VAT. </w:t>
      </w:r>
    </w:p>
    <w:p w:rsidR="000F49F0" w:rsidRPr="00E47545" w:rsidRDefault="000F49F0" w:rsidP="000F49F0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E47545">
        <w:rPr>
          <w:rFonts w:asciiTheme="minorHAnsi" w:hAnsiTheme="minorHAnsi" w:cstheme="minorHAnsi"/>
          <w:bCs/>
          <w:sz w:val="22"/>
          <w:szCs w:val="22"/>
        </w:rPr>
        <w:t>,</w:t>
      </w:r>
      <w:r w:rsidRPr="00E47545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0F49F0" w:rsidRPr="00E47545" w:rsidRDefault="000F49F0" w:rsidP="000F49F0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47545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0F49F0" w:rsidRPr="00E47545" w:rsidRDefault="000F49F0" w:rsidP="000F49F0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:rsidR="000F49F0" w:rsidRPr="00E47545" w:rsidRDefault="000F49F0" w:rsidP="000F49F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>Zamówienia zrealizuję/</w:t>
      </w:r>
      <w:proofErr w:type="spellStart"/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E47545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:rsidR="000F49F0" w:rsidRPr="00E47545" w:rsidRDefault="000F49F0" w:rsidP="000F49F0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0F49F0" w:rsidRPr="00E47545" w:rsidRDefault="000F49F0" w:rsidP="000F49F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0F49F0" w:rsidRPr="00E47545" w:rsidRDefault="000F49F0" w:rsidP="000F49F0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0F49F0" w:rsidRPr="00E47545" w:rsidRDefault="000F49F0" w:rsidP="000F49F0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0F49F0" w:rsidRPr="00E47545" w:rsidRDefault="000F49F0" w:rsidP="000F49F0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0F49F0" w:rsidRPr="00E47545" w:rsidRDefault="000F49F0" w:rsidP="000F49F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754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Zobowiązujemy się nie wykonywać zamówienia z udziałem podwykonawców, dostawców lub podmiotów, na 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10 % wartości zamówienia.</w:t>
      </w:r>
    </w:p>
    <w:p w:rsidR="000F49F0" w:rsidRPr="00E47545" w:rsidRDefault="000F49F0" w:rsidP="000F49F0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0F49F0" w:rsidRPr="00E47545" w:rsidRDefault="000F49F0" w:rsidP="000F49F0">
      <w:pPr>
        <w:pStyle w:val="Tekstpodstawowy"/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 xml:space="preserve">Rodzaj Wykonawcy </w:t>
      </w:r>
      <w:r w:rsidRPr="00E47545">
        <w:rPr>
          <w:rFonts w:asciiTheme="minorHAnsi" w:hAnsiTheme="minorHAnsi" w:cstheme="minorHAnsi"/>
          <w:i/>
          <w:sz w:val="22"/>
          <w:szCs w:val="22"/>
        </w:rPr>
        <w:t>(* zaznaczyć właściwe):</w:t>
      </w:r>
    </w:p>
    <w:p w:rsidR="000F49F0" w:rsidRPr="00E47545" w:rsidRDefault="000F49F0" w:rsidP="000F49F0">
      <w:pPr>
        <w:pStyle w:val="Tekstpodstawowy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2950654"/>
        </w:sdtPr>
        <w:sdtContent>
          <w:r w:rsidRPr="00E475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47545">
        <w:rPr>
          <w:rFonts w:asciiTheme="minorHAnsi" w:hAnsiTheme="minorHAnsi" w:cstheme="minorHAnsi"/>
          <w:sz w:val="22"/>
          <w:szCs w:val="22"/>
        </w:rPr>
        <w:t xml:space="preserve"> mikroprzedsiębiorstwo*</w:t>
      </w:r>
    </w:p>
    <w:p w:rsidR="000F49F0" w:rsidRPr="00E47545" w:rsidRDefault="000F49F0" w:rsidP="000F49F0">
      <w:pPr>
        <w:pStyle w:val="Tekstpodstawowy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67823220"/>
        </w:sdtPr>
        <w:sdtContent>
          <w:r w:rsidRPr="00E475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47545">
        <w:rPr>
          <w:rFonts w:asciiTheme="minorHAnsi" w:hAnsiTheme="minorHAnsi" w:cstheme="minorHAnsi"/>
          <w:sz w:val="22"/>
          <w:szCs w:val="22"/>
        </w:rPr>
        <w:t xml:space="preserve"> małe przedsiębiorstwo*</w:t>
      </w:r>
    </w:p>
    <w:p w:rsidR="000F49F0" w:rsidRPr="00E47545" w:rsidRDefault="000F49F0" w:rsidP="000F49F0">
      <w:pPr>
        <w:pStyle w:val="Tekstpodstawowy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6785810"/>
        </w:sdtPr>
        <w:sdtContent>
          <w:r w:rsidRPr="00E475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47545">
        <w:rPr>
          <w:rFonts w:asciiTheme="minorHAnsi" w:hAnsiTheme="minorHAnsi" w:cstheme="minorHAnsi"/>
          <w:sz w:val="22"/>
          <w:szCs w:val="22"/>
        </w:rPr>
        <w:t xml:space="preserve"> średnie przedsiębiorstwo*</w:t>
      </w:r>
    </w:p>
    <w:p w:rsidR="000F49F0" w:rsidRPr="00E47545" w:rsidRDefault="000F49F0" w:rsidP="000F49F0">
      <w:pPr>
        <w:pStyle w:val="Tekstpodstawowy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72429981"/>
        </w:sdtPr>
        <w:sdtContent>
          <w:r w:rsidRPr="00E475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47545">
        <w:rPr>
          <w:rFonts w:asciiTheme="minorHAnsi" w:hAnsiTheme="minorHAnsi" w:cstheme="minorHAnsi"/>
          <w:sz w:val="22"/>
          <w:szCs w:val="22"/>
        </w:rPr>
        <w:t xml:space="preserve"> jednoosobowa działalność gospodarcza*</w:t>
      </w:r>
    </w:p>
    <w:p w:rsidR="000F49F0" w:rsidRPr="00E47545" w:rsidRDefault="000F49F0" w:rsidP="000F49F0">
      <w:pPr>
        <w:pStyle w:val="Tekstpodstawowy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14608803"/>
        </w:sdtPr>
        <w:sdtContent>
          <w:r w:rsidRPr="00E475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47545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gospodarczej*</w:t>
      </w:r>
    </w:p>
    <w:p w:rsidR="000F49F0" w:rsidRPr="00E47545" w:rsidRDefault="000F49F0" w:rsidP="000F49F0">
      <w:pPr>
        <w:pStyle w:val="Tekstpodstawowy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33709912"/>
        </w:sdtPr>
        <w:sdtContent>
          <w:r w:rsidRPr="00E475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47545">
        <w:rPr>
          <w:rFonts w:asciiTheme="minorHAnsi" w:hAnsiTheme="minorHAnsi" w:cstheme="minorHAnsi"/>
          <w:sz w:val="22"/>
          <w:szCs w:val="22"/>
        </w:rPr>
        <w:t xml:space="preserve"> inny rodzaj*</w:t>
      </w:r>
    </w:p>
    <w:p w:rsidR="000F49F0" w:rsidRPr="00E47545" w:rsidRDefault="000F49F0" w:rsidP="000F49F0">
      <w:pPr>
        <w:pStyle w:val="Tekstpodstawowy"/>
        <w:spacing w:before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E47545">
        <w:rPr>
          <w:rStyle w:val="DeltaViewInsertion"/>
          <w:rFonts w:asciiTheme="minorHAnsi" w:hAnsiTheme="minorHAnsi" w:cstheme="minorHAnsi"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0F49F0" w:rsidRPr="00E47545" w:rsidRDefault="000F49F0" w:rsidP="000F49F0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E47545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0F49F0" w:rsidRPr="00E47545" w:rsidRDefault="000F49F0" w:rsidP="000F49F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47545">
        <w:rPr>
          <w:rStyle w:val="DeltaViewInsertion"/>
          <w:rFonts w:asciiTheme="minorHAnsi" w:hAnsiTheme="minorHAnsi" w:cstheme="minorHAnsi"/>
          <w:sz w:val="22"/>
          <w:szCs w:val="22"/>
        </w:rPr>
        <w:t xml:space="preserve">Średnie przedsiębiorstwa: przedsiębiorstwa, które nie są mikroprzedsiębiorstwami ani małymi przedsiębiorstwami </w:t>
      </w:r>
      <w:r w:rsidRPr="00E47545">
        <w:rPr>
          <w:rFonts w:asciiTheme="minorHAnsi" w:hAnsiTheme="minorHAnsi" w:cstheme="minorHAnsi"/>
          <w:i/>
          <w:sz w:val="22"/>
          <w:szCs w:val="22"/>
        </w:rPr>
        <w:t>i które zatrudniają mniej niż 250 osób i których roczny obrót nie przekracza 50 milionów EUR lub roczna suma bilansowa nie przekracza 43 milionów EUR.</w:t>
      </w:r>
      <w:r w:rsidRPr="00E47545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0F49F0" w:rsidRPr="00E47545" w:rsidRDefault="000F49F0" w:rsidP="000F49F0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F49F0" w:rsidRPr="00E47545" w:rsidRDefault="000F49F0" w:rsidP="000F49F0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E47545">
        <w:rPr>
          <w:rFonts w:asciiTheme="minorHAnsi" w:hAnsiTheme="minorHAnsi" w:cstheme="minorHAnsi"/>
          <w:sz w:val="22"/>
          <w:szCs w:val="22"/>
        </w:rPr>
        <w:t>:</w:t>
      </w:r>
    </w:p>
    <w:p w:rsidR="000F49F0" w:rsidRPr="00E47545" w:rsidRDefault="000F49F0" w:rsidP="000F49F0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0F49F0" w:rsidRPr="00E47545" w:rsidRDefault="000F49F0" w:rsidP="000F49F0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0F49F0" w:rsidRPr="00E47545" w:rsidRDefault="000F49F0" w:rsidP="000F49F0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0F49F0" w:rsidRPr="00E47545" w:rsidRDefault="000F49F0" w:rsidP="000F49F0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0F49F0" w:rsidRPr="00E47545" w:rsidRDefault="000F49F0" w:rsidP="000F49F0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</w:p>
    <w:p w:rsidR="000F49F0" w:rsidRPr="00E47545" w:rsidRDefault="000F49F0" w:rsidP="000F49F0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47545">
        <w:rPr>
          <w:rFonts w:asciiTheme="minorHAnsi" w:hAnsiTheme="minorHAnsi" w:cstheme="minorHAnsi"/>
          <w:snapToGrid w:val="0"/>
          <w:sz w:val="22"/>
          <w:szCs w:val="22"/>
        </w:rPr>
        <w:t xml:space="preserve">Niniejszym informujemy, że </w:t>
      </w:r>
      <w:r w:rsidRPr="00E4754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niżej wymienione dokumenty składające się na ofertę, stanowią </w:t>
      </w:r>
      <w:r w:rsidRPr="00E47545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tajemnicę przedsiębiorstwa</w:t>
      </w:r>
      <w:r w:rsidRPr="00E4754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E47545">
        <w:rPr>
          <w:rFonts w:asciiTheme="minorHAnsi" w:hAnsiTheme="minorHAnsi" w:cstheme="minorHAnsi"/>
          <w:snapToGrid w:val="0"/>
          <w:sz w:val="22"/>
          <w:szCs w:val="22"/>
        </w:rPr>
        <w:t>w rozumieniu przepisów ustawy o zwalczaniu nieuczciwej konkurencji: ................................................................................................................................</w:t>
      </w:r>
    </w:p>
    <w:p w:rsidR="000F49F0" w:rsidRPr="00E47545" w:rsidRDefault="000F49F0" w:rsidP="000F49F0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0F49F0" w:rsidRPr="00E47545" w:rsidRDefault="000F49F0" w:rsidP="000F49F0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47545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0F49F0" w:rsidRPr="00E47545" w:rsidRDefault="000F49F0" w:rsidP="000F49F0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47545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0F49F0" w:rsidRPr="00E47545" w:rsidRDefault="000F49F0" w:rsidP="000F49F0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47545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0F49F0" w:rsidRPr="00E47545" w:rsidRDefault="000F49F0" w:rsidP="000F49F0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47545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0F49F0" w:rsidRPr="00E47545" w:rsidRDefault="000F49F0" w:rsidP="000F49F0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47545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</w:t>
      </w:r>
      <w:bookmarkStart w:id="0" w:name="_GoBack"/>
      <w:bookmarkEnd w:id="0"/>
      <w:r w:rsidRPr="00E47545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</w:t>
      </w:r>
    </w:p>
    <w:p w:rsidR="000F49F0" w:rsidRPr="00E47545" w:rsidRDefault="000F49F0" w:rsidP="000F49F0">
      <w:pPr>
        <w:widowControl w:val="0"/>
        <w:suppressAutoHyphens w:val="0"/>
        <w:spacing w:line="276" w:lineRule="auto"/>
        <w:ind w:left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0F49F0" w:rsidRPr="00E47545" w:rsidRDefault="000F49F0" w:rsidP="000F49F0">
      <w:pPr>
        <w:spacing w:line="276" w:lineRule="auto"/>
        <w:ind w:right="51"/>
        <w:jc w:val="both"/>
        <w:rPr>
          <w:rFonts w:asciiTheme="minorHAnsi" w:hAnsiTheme="minorHAnsi" w:cstheme="minorHAnsi"/>
          <w:szCs w:val="22"/>
        </w:rPr>
      </w:pPr>
      <w:r w:rsidRPr="00E47545">
        <w:rPr>
          <w:rFonts w:asciiTheme="minorHAnsi" w:hAnsiTheme="minorHAnsi" w:cstheme="minorHAnsi"/>
          <w:szCs w:val="22"/>
        </w:rPr>
        <w:t>* niepotrzebne skreślić</w:t>
      </w:r>
    </w:p>
    <w:p w:rsidR="000F49F0" w:rsidRPr="00E47545" w:rsidRDefault="000F49F0" w:rsidP="000F49F0">
      <w:pPr>
        <w:widowControl w:val="0"/>
        <w:suppressAutoHyphens w:val="0"/>
        <w:spacing w:line="276" w:lineRule="auto"/>
        <w:ind w:left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0F49F0" w:rsidRPr="00E47545" w:rsidRDefault="000F49F0" w:rsidP="000F49F0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E47545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0F49F0" w:rsidRPr="00E47545" w:rsidRDefault="000F49F0" w:rsidP="000F49F0">
      <w:pPr>
        <w:pStyle w:val="a3zacznik"/>
        <w:spacing w:after="0" w:line="276" w:lineRule="auto"/>
        <w:ind w:left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0F49F0" w:rsidRPr="00E47545" w:rsidRDefault="000F49F0" w:rsidP="000F49F0">
      <w:pPr>
        <w:suppressAutoHyphens w:val="0"/>
        <w:spacing w:after="200"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E47545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:rsidR="00BE1192" w:rsidRPr="003A0F48" w:rsidRDefault="00BE1192" w:rsidP="000F49F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BE1192" w:rsidRPr="003A0F48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76" w:rsidRDefault="003A0F48">
      <w:r>
        <w:separator/>
      </w:r>
    </w:p>
  </w:endnote>
  <w:endnote w:type="continuationSeparator" w:id="0">
    <w:p w:rsidR="006A4876" w:rsidRDefault="003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F49F0">
      <w:rPr>
        <w:noProof/>
      </w:rPr>
      <w:t>5</w:t>
    </w:r>
    <w:r>
      <w:rPr>
        <w:noProof/>
      </w:rPr>
      <w:fldChar w:fldCharType="end"/>
    </w:r>
  </w:p>
  <w:p w:rsidR="00D133ED" w:rsidRDefault="000F49F0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76" w:rsidRDefault="003A0F48">
      <w:r>
        <w:separator/>
      </w:r>
    </w:p>
  </w:footnote>
  <w:footnote w:type="continuationSeparator" w:id="0">
    <w:p w:rsidR="006A4876" w:rsidRDefault="003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73339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F49F0"/>
    <w:rsid w:val="001579AF"/>
    <w:rsid w:val="00206B94"/>
    <w:rsid w:val="00366D5D"/>
    <w:rsid w:val="003A0CD2"/>
    <w:rsid w:val="003A0F48"/>
    <w:rsid w:val="0048432A"/>
    <w:rsid w:val="004E4749"/>
    <w:rsid w:val="004E7E50"/>
    <w:rsid w:val="006A4876"/>
    <w:rsid w:val="008B6B2E"/>
    <w:rsid w:val="008D7450"/>
    <w:rsid w:val="00A33A22"/>
    <w:rsid w:val="00B56A5A"/>
    <w:rsid w:val="00BE1192"/>
    <w:rsid w:val="00DA558C"/>
    <w:rsid w:val="00DC1541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rsid w:val="003A0CD2"/>
    <w:rPr>
      <w:b/>
      <w:i/>
      <w:spacing w:val="0"/>
    </w:rPr>
  </w:style>
  <w:style w:type="table" w:styleId="Tabela-Siatka">
    <w:name w:val="Table Grid"/>
    <w:basedOn w:val="Standardowy"/>
    <w:uiPriority w:val="3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E1"/>
    <w:rsid w:val="001E2E1E"/>
    <w:rsid w:val="00213D3F"/>
    <w:rsid w:val="00233925"/>
    <w:rsid w:val="007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2E1E"/>
    <w:rPr>
      <w:color w:val="808080"/>
    </w:rPr>
  </w:style>
  <w:style w:type="paragraph" w:customStyle="1" w:styleId="DE093CA0DC0545FDBED0ABF583101079">
    <w:name w:val="DE093CA0DC0545FDBED0ABF583101079"/>
    <w:rsid w:val="007732E1"/>
  </w:style>
  <w:style w:type="paragraph" w:customStyle="1" w:styleId="4C6E8BFDA38C44E1866DB92D22F1DEC6">
    <w:name w:val="4C6E8BFDA38C44E1866DB92D22F1DEC6"/>
    <w:rsid w:val="00233925"/>
  </w:style>
  <w:style w:type="paragraph" w:customStyle="1" w:styleId="C13A021AD6794E12B956841DCB16D3C3">
    <w:name w:val="C13A021AD6794E12B956841DCB16D3C3"/>
    <w:rsid w:val="001E2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14</cp:revision>
  <dcterms:created xsi:type="dcterms:W3CDTF">2021-07-20T13:40:00Z</dcterms:created>
  <dcterms:modified xsi:type="dcterms:W3CDTF">2022-07-21T08:55:00Z</dcterms:modified>
</cp:coreProperties>
</file>