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1C0" w:rsidRDefault="002605C0" w:rsidP="00AB21C0">
      <w:pPr>
        <w:rPr>
          <w:rFonts w:ascii="Times New Roman" w:hAnsi="Times New Roman" w:cs="Times New Roman"/>
        </w:rPr>
      </w:pPr>
    </w:p>
    <w:p w:rsidR="00121964" w:rsidRPr="00286EFD" w:rsidRDefault="009C4808" w:rsidP="00121964">
      <w:pPr>
        <w:tabs>
          <w:tab w:val="left" w:pos="709"/>
          <w:tab w:val="left" w:pos="5670"/>
        </w:tabs>
        <w:spacing w:after="0"/>
        <w:rPr>
          <w:rFonts w:ascii="Times New Roman" w:hAnsi="Times New Roman" w:cs="Times New Roman"/>
        </w:rPr>
      </w:pPr>
      <w:r w:rsidRPr="00286EFD">
        <w:rPr>
          <w:rFonts w:ascii="Times New Roman" w:hAnsi="Times New Roman" w:cs="Times New Roman"/>
        </w:rPr>
        <w:t xml:space="preserve">Znak: </w:t>
      </w:r>
      <w:r w:rsidRPr="00286EFD">
        <w:rPr>
          <w:rFonts w:ascii="Times New Roman" w:hAnsi="Times New Roman" w:cs="Times New Roman"/>
        </w:rPr>
        <w:tab/>
      </w:r>
      <w:bookmarkStart w:id="0" w:name="ezdSprawaZnak"/>
      <w:r w:rsidRPr="00286EFD">
        <w:rPr>
          <w:rFonts w:ascii="Times New Roman" w:hAnsi="Times New Roman" w:cs="Times New Roman"/>
          <w:i/>
        </w:rPr>
        <w:t>DI-DRPI.041.5.2021</w:t>
      </w:r>
      <w:bookmarkEnd w:id="0"/>
      <w:r w:rsidRPr="00286EFD">
        <w:rPr>
          <w:rFonts w:ascii="Times New Roman" w:hAnsi="Times New Roman" w:cs="Times New Roman"/>
          <w:i/>
        </w:rPr>
        <w:tab/>
      </w:r>
      <w:r w:rsidRPr="00896C99">
        <w:rPr>
          <w:rFonts w:ascii="Times New Roman" w:hAnsi="Times New Roman" w:cs="Times New Roman"/>
        </w:rPr>
        <w:t xml:space="preserve">Warszawa, </w:t>
      </w:r>
      <w:r w:rsidR="00DF66C6">
        <w:rPr>
          <w:rFonts w:ascii="Times New Roman" w:hAnsi="Times New Roman" w:cs="Times New Roman"/>
        </w:rPr>
        <w:t>28.04.2021</w:t>
      </w:r>
      <w:bookmarkStart w:id="1" w:name="_GoBack"/>
      <w:bookmarkEnd w:id="1"/>
      <w:r>
        <w:rPr>
          <w:rFonts w:ascii="Times New Roman" w:hAnsi="Times New Roman" w:cs="Times New Roman"/>
        </w:rPr>
        <w:t xml:space="preserve"> r.</w:t>
      </w:r>
    </w:p>
    <w:p w:rsidR="00121964" w:rsidRPr="00286EFD" w:rsidRDefault="009C4808" w:rsidP="00121964">
      <w:pPr>
        <w:tabs>
          <w:tab w:val="left" w:pos="709"/>
          <w:tab w:val="left" w:pos="5670"/>
        </w:tabs>
        <w:spacing w:after="0"/>
        <w:rPr>
          <w:rFonts w:ascii="Times New Roman" w:hAnsi="Times New Roman" w:cs="Times New Roman"/>
        </w:rPr>
      </w:pPr>
      <w:r w:rsidRPr="00286EFD">
        <w:rPr>
          <w:rFonts w:ascii="Times New Roman" w:hAnsi="Times New Roman" w:cs="Times New Roman"/>
        </w:rPr>
        <w:tab/>
      </w:r>
      <w:r w:rsidR="00DF66C6">
        <w:rPr>
          <w:rFonts w:ascii="Times New Roman" w:hAnsi="Times New Roman" w:cs="Times New Roman"/>
          <w:i/>
        </w:rPr>
        <w:t>2021.123754.CROM</w:t>
      </w:r>
    </w:p>
    <w:p w:rsidR="00121964" w:rsidRDefault="002605C0" w:rsidP="00121964"/>
    <w:p w:rsidR="00121964" w:rsidRPr="00883656" w:rsidRDefault="002605C0" w:rsidP="0012196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Start w:id="2" w:name="ezdAdresatNazwa" w:displacedByCustomXml="next"/>
    <w:sdt>
      <w:sdtPr>
        <w:rPr>
          <w:rFonts w:ascii="Times New Roman" w:hAnsi="Times New Roman" w:cs="Times New Roman"/>
        </w:rPr>
        <w:alias w:val="Odbiorca"/>
        <w:tag w:val="Odbiorca"/>
        <w:id w:val="4185153"/>
        <w:placeholder>
          <w:docPart w:val="44D0B4B885A040578BB26C06686B19BD"/>
        </w:placeholder>
      </w:sdtPr>
      <w:sdtEndPr/>
      <w:sdtContent>
        <w:sdt>
          <w:sdtPr>
            <w:rPr>
              <w:rFonts w:ascii="Times New Roman" w:hAnsi="Times New Roman" w:cs="Times New Roman"/>
            </w:rPr>
            <w:alias w:val="Odbiorca"/>
            <w:tag w:val="Odbiorca"/>
            <w:id w:val="1642309179"/>
            <w:placeholder>
              <w:docPart w:val="9369B50039B844C587FBE69341CF9217"/>
            </w:placeholder>
          </w:sdtPr>
          <w:sdtEndPr>
            <w:rPr>
              <w:b/>
              <w:sz w:val="24"/>
              <w:szCs w:val="24"/>
            </w:rPr>
          </w:sdtEndPr>
          <w:sdtContent>
            <w:bookmarkEnd w:id="2" w:displacedByCustomXml="next"/>
            <w:bookmarkStart w:id="3" w:name="ezdAdresatAdresKraj" w:displacedByCustomXml="next"/>
            <w:sdt>
              <w:sdtPr>
                <w:rPr>
                  <w:rFonts w:ascii="Times New Roman" w:hAnsi="Times New Roman" w:cs="Times New Roman"/>
                  <w:sz w:val="24"/>
                </w:rPr>
                <w:alias w:val="Odbiorca"/>
                <w:tag w:val="Odbiorca"/>
                <w:id w:val="1245152431"/>
                <w:placeholder>
                  <w:docPart w:val="E350E69FFE664607966EF20D66C1201B"/>
                </w:placeholder>
              </w:sdtPr>
              <w:sdtEndPr>
                <w:rPr>
                  <w:b/>
                  <w:sz w:val="28"/>
                  <w:szCs w:val="24"/>
                </w:rPr>
              </w:sdtEndPr>
              <w:sdtContent>
                <w:bookmarkStart w:id="4" w:name="ezdAdresatAdresMiejscowosc" w:displacedByCustomXml="prev"/>
                <w:bookmarkEnd w:id="4" w:displacedByCustomXml="prev"/>
                <w:bookmarkStart w:id="5" w:name="ezdAdresatAdresNumerLokalu" w:displacedByCustomXml="prev"/>
                <w:bookmarkEnd w:id="5" w:displacedByCustomXml="prev"/>
                <w:bookmarkStart w:id="6" w:name="ezdAdresatAdresNumerDomu" w:displacedByCustomXml="prev"/>
                <w:bookmarkEnd w:id="6" w:displacedByCustomXml="prev"/>
                <w:bookmarkStart w:id="7" w:name="ezdAdresatNazwisko" w:displacedByCustomXml="prev"/>
                <w:bookmarkEnd w:id="7" w:displacedByCustomXml="prev"/>
                <w:bookmarkStart w:id="8" w:name="ezdAdresatImie" w:displacedByCustomXml="prev"/>
                <w:bookmarkEnd w:id="8" w:displacedByCustomXml="prev"/>
                <w:p w:rsidR="00D71D0E" w:rsidRPr="00284996" w:rsidRDefault="00D71D0E" w:rsidP="00D71D0E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4254" w:firstLine="709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4"/>
                    </w:rPr>
                  </w:pPr>
                  <w:r w:rsidRPr="002849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4"/>
                    </w:rPr>
                    <w:t>Pan Jacek Paziewski</w:t>
                  </w:r>
                </w:p>
                <w:p w:rsidR="00D71D0E" w:rsidRPr="00284996" w:rsidRDefault="00D71D0E" w:rsidP="00D71D0E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4247" w:firstLine="709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 w:rsidRPr="00284996">
                    <w:rPr>
                      <w:rFonts w:ascii="Times New Roman" w:hAnsi="Times New Roman" w:cs="Times New Roman"/>
                      <w:sz w:val="28"/>
                      <w:szCs w:val="24"/>
                    </w:rPr>
                    <w:t>Sekretarz Komitetu</w:t>
                  </w:r>
                </w:p>
                <w:p w:rsidR="00D71D0E" w:rsidRDefault="00D71D0E" w:rsidP="00D71D0E">
                  <w:pPr>
                    <w:tabs>
                      <w:tab w:val="left" w:pos="5040"/>
                    </w:tabs>
                    <w:spacing w:line="360" w:lineRule="auto"/>
                    <w:ind w:left="4956"/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  <w:r w:rsidRPr="00284996">
                    <w:rPr>
                      <w:rFonts w:ascii="Times New Roman" w:hAnsi="Times New Roman" w:cs="Times New Roman"/>
                      <w:sz w:val="28"/>
                      <w:szCs w:val="24"/>
                    </w:rPr>
                    <w:t>Rady Ministrów do spraw Cyfryzacji</w:t>
                  </w:r>
                </w:p>
              </w:sdtContent>
            </w:sdt>
            <w:p w:rsidR="00121964" w:rsidRDefault="002605C0" w:rsidP="00D71D0E">
              <w:pPr>
                <w:tabs>
                  <w:tab w:val="left" w:pos="5040"/>
                </w:tabs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</w:sdtContent>
        </w:sdt>
      </w:sdtContent>
    </w:sdt>
    <w:bookmarkEnd w:id="3" w:displacedByCustomXml="prev"/>
    <w:p w:rsidR="00121964" w:rsidRDefault="002605C0" w:rsidP="00121964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D0E" w:rsidRDefault="00D71D0E" w:rsidP="00121964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D0E" w:rsidRDefault="00D71D0E" w:rsidP="00D71D0E">
      <w:pPr>
        <w:autoSpaceDE w:val="0"/>
        <w:autoSpaceDN w:val="0"/>
        <w:adjustRightInd w:val="0"/>
        <w:spacing w:after="0" w:line="36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Szanowny Panie Sekretarzu,</w:t>
      </w:r>
    </w:p>
    <w:p w:rsidR="00D71D0E" w:rsidRDefault="00D71D0E" w:rsidP="00D71D0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</w:p>
    <w:p w:rsidR="00D71D0E" w:rsidRDefault="00D71D0E" w:rsidP="00D71D0E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przekazuję w załączeniu korektę raportu kwartalnego za I kwartał 2021 roku dotyczący projektu, którego beneficjentem jest Narodowy Fundusz Zdrowia: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Wdrożenie Systemu Wspomagania Zarządzania Zasobami klasy ERP. </w:t>
      </w:r>
      <w:r>
        <w:rPr>
          <w:rFonts w:ascii="TimesNewRomanPS-BoldMT" w:hAnsi="TimesNewRomanPS-BoldMT" w:cs="TimesNewRomanPS-BoldMT"/>
          <w:bCs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>wracam się z uprzejmą prośbą o zaopiniowanie przedmiotowego raportu przez Komitet Rady Ministrów do spraw Cyfryzacji.</w:t>
      </w:r>
    </w:p>
    <w:p w:rsidR="00121964" w:rsidRPr="001A40F5" w:rsidRDefault="002605C0" w:rsidP="00121964">
      <w:pPr>
        <w:pStyle w:val="Bezodstpw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1964" w:rsidRPr="001A40F5" w:rsidRDefault="009C4808" w:rsidP="00121964">
      <w:pPr>
        <w:pStyle w:val="Bezodstpw"/>
        <w:tabs>
          <w:tab w:val="left" w:pos="538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 poważaniem,</w:t>
      </w:r>
    </w:p>
    <w:bookmarkStart w:id="9" w:name="ezdPracownikNazwa" w:displacedByCustomXml="next"/>
    <w:sdt>
      <w:sdtPr>
        <w:rPr>
          <w:rFonts w:ascii="Times New Roman" w:hAnsi="Times New Roman" w:cs="Times New Roman"/>
          <w:sz w:val="24"/>
          <w:szCs w:val="24"/>
        </w:rPr>
        <w:alias w:val="Podpis osoby uprawnionej"/>
        <w:tag w:val="podpis"/>
        <w:id w:val="-1147047840"/>
        <w:placeholder>
          <w:docPart w:val="C25C3529ED8840D5994087838F1E2C89"/>
        </w:placeholder>
      </w:sdtPr>
      <w:sdtEndPr/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alias w:val="Podpis osoby uprawnionej"/>
            <w:tag w:val="podpis"/>
            <w:id w:val="1609692805"/>
            <w:placeholder>
              <w:docPart w:val="945B7BA51D7F407FA4F6B23E17B07A0E"/>
            </w:placeholder>
          </w:sdtPr>
          <w:sdtEndPr/>
          <w:sdtContent>
            <w:p w:rsidR="00121964" w:rsidRPr="00522F9B" w:rsidRDefault="009C4808" w:rsidP="00121964">
              <w:pPr>
                <w:pStyle w:val="Bezodstpw"/>
                <w:spacing w:line="360" w:lineRule="auto"/>
                <w:ind w:left="3119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  <w:r w:rsidRPr="00522F9B">
                <w:rPr>
                  <w:rFonts w:ascii="Times New Roman" w:hAnsi="Times New Roman" w:cs="Times New Roman"/>
                  <w:sz w:val="20"/>
                  <w:szCs w:val="24"/>
                </w:rPr>
                <w:t>$EZD_PODPIS_IMIENAZWISKO</w:t>
              </w:r>
              <w:bookmarkEnd w:id="9"/>
            </w:p>
            <w:p w:rsidR="00121964" w:rsidRPr="00522F9B" w:rsidRDefault="002605C0" w:rsidP="00121964">
              <w:pPr>
                <w:pStyle w:val="Bezodstpw"/>
                <w:spacing w:line="360" w:lineRule="auto"/>
                <w:ind w:left="3119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</w:p>
            <w:p w:rsidR="00121964" w:rsidRPr="00522F9B" w:rsidRDefault="009C4808" w:rsidP="00121964">
              <w:pPr>
                <w:pStyle w:val="Bezodstpw"/>
                <w:spacing w:line="360" w:lineRule="auto"/>
                <w:ind w:left="3119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  <w:bookmarkStart w:id="10" w:name="ezdPracownikStanowisko"/>
              <w:r w:rsidRPr="00522F9B">
                <w:rPr>
                  <w:rFonts w:ascii="Times New Roman" w:hAnsi="Times New Roman" w:cs="Times New Roman"/>
                  <w:sz w:val="20"/>
                  <w:szCs w:val="24"/>
                </w:rPr>
                <w:t>$EZD_PODPIS_STANOWISKO</w:t>
              </w:r>
              <w:bookmarkEnd w:id="10"/>
            </w:p>
            <w:p w:rsidR="00121964" w:rsidRPr="00AF3FAF" w:rsidRDefault="009C4808" w:rsidP="00121964">
              <w:pPr>
                <w:pStyle w:val="Bezodstpw"/>
                <w:spacing w:line="360" w:lineRule="auto"/>
                <w:ind w:left="3119"/>
                <w:jc w:val="center"/>
                <w:rPr>
                  <w:rFonts w:ascii="Times New Roman" w:hAnsi="Times New Roman" w:cs="Times New Roman"/>
                  <w:i/>
                  <w:sz w:val="20"/>
                  <w:szCs w:val="24"/>
                </w:rPr>
              </w:pPr>
              <w:r>
                <w:rPr>
                  <w:rFonts w:ascii="Times New Roman" w:hAnsi="Times New Roman" w:cs="Times New Roman"/>
                  <w:sz w:val="20"/>
                  <w:szCs w:val="24"/>
                </w:rPr>
                <w:t>Departament Informatyki</w:t>
              </w:r>
              <w:r>
                <w:rPr>
                  <w:rFonts w:ascii="Times New Roman" w:hAnsi="Times New Roman" w:cs="Times New Roman"/>
                  <w:sz w:val="20"/>
                  <w:szCs w:val="24"/>
                </w:rPr>
                <w:br/>
              </w:r>
              <w:r w:rsidRPr="00522F9B">
                <w:rPr>
                  <w:rFonts w:ascii="Times New Roman" w:hAnsi="Times New Roman" w:cs="Times New Roman"/>
                  <w:i/>
                  <w:sz w:val="20"/>
                  <w:szCs w:val="24"/>
                </w:rPr>
                <w:t>/Dokument podpisano elektronicznie/</w:t>
              </w:r>
            </w:p>
          </w:sdtContent>
        </w:sdt>
      </w:sdtContent>
    </w:sdt>
    <w:p w:rsidR="00ED269D" w:rsidRPr="00AB21C0" w:rsidRDefault="002605C0" w:rsidP="00AB21C0"/>
    <w:sectPr w:rsidR="00ED269D" w:rsidRPr="00AB21C0" w:rsidSect="001A4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5C0" w:rsidRDefault="002605C0">
      <w:pPr>
        <w:spacing w:after="0" w:line="240" w:lineRule="auto"/>
      </w:pPr>
      <w:r>
        <w:separator/>
      </w:r>
    </w:p>
  </w:endnote>
  <w:endnote w:type="continuationSeparator" w:id="0">
    <w:p w:rsidR="002605C0" w:rsidRDefault="0026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CD" w:rsidRDefault="00260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22032"/>
      <w:docPartObj>
        <w:docPartGallery w:val="Page Numbers (Bottom of Page)"/>
        <w:docPartUnique/>
      </w:docPartObj>
    </w:sdtPr>
    <w:sdtEndPr/>
    <w:sdtContent>
      <w:p w:rsidR="00ED269D" w:rsidRDefault="009C4808">
        <w:pPr>
          <w:pStyle w:val="Stopka"/>
          <w:jc w:val="right"/>
        </w:pPr>
        <w:r w:rsidRPr="00ED269D">
          <w:rPr>
            <w:rFonts w:ascii="Times New Roman" w:hAnsi="Times New Roman" w:cs="Times New Roman"/>
          </w:rPr>
          <w:fldChar w:fldCharType="begin"/>
        </w:r>
        <w:r w:rsidRPr="00ED269D">
          <w:rPr>
            <w:rFonts w:ascii="Times New Roman" w:hAnsi="Times New Roman" w:cs="Times New Roman"/>
          </w:rPr>
          <w:instrText xml:space="preserve"> PAGE   \* MERGEFORMAT </w:instrText>
        </w:r>
        <w:r w:rsidRPr="00ED269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ED269D">
          <w:rPr>
            <w:rFonts w:ascii="Times New Roman" w:hAnsi="Times New Roman" w:cs="Times New Roman"/>
          </w:rPr>
          <w:fldChar w:fldCharType="end"/>
        </w:r>
      </w:p>
    </w:sdtContent>
  </w:sdt>
  <w:p w:rsidR="00ED269D" w:rsidRDefault="002605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11" w:rsidRDefault="009C480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1592580</wp:posOffset>
              </wp:positionH>
              <wp:positionV relativeFrom="paragraph">
                <wp:posOffset>48260</wp:posOffset>
              </wp:positionV>
              <wp:extent cx="4747260" cy="374015"/>
              <wp:effectExtent l="11430" t="10160" r="13335" b="635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7260" cy="374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CCD" w:rsidRDefault="009C4808" w:rsidP="008F5CCD">
                          <w:pPr>
                            <w:pStyle w:val="Bezodstpw"/>
                            <w:spacing w:line="204" w:lineRule="auto"/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  <w:t>ul. Rakowiecka 26/30, 02-528 Warszawa</w:t>
                          </w:r>
                        </w:p>
                        <w:p w:rsidR="00F200A9" w:rsidRPr="00DA7FB7" w:rsidRDefault="009C4808" w:rsidP="00F200A9">
                          <w:pPr>
                            <w:pStyle w:val="Bezodstpw"/>
                            <w:spacing w:line="204" w:lineRule="auto"/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</w:pPr>
                          <w:r w:rsidRPr="00DA7FB7"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  <w:t>tel. 022 572 61 61, fax 022 572 07 49, e-mail sekretariat.di@nfz.gov.pl</w:t>
                          </w:r>
                        </w:p>
                        <w:p w:rsidR="00F200A9" w:rsidRPr="00DA7FB7" w:rsidRDefault="002605C0"/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25.4pt;margin-top:3.8pt;width:373.8pt;height:2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" strokecolor="white [3212]">
              <v:textbox>
                <w:txbxContent>
                  <w:p w:rsidR="008F5CCD" w:rsidRDefault="009C4808" w:rsidP="008F5CCD">
                    <w:pPr>
                      <w:pStyle w:val="Bezodstpw"/>
                      <w:spacing w:line="204" w:lineRule="auto"/>
                      <w:rPr>
                        <w:rFonts w:ascii="Minion Pro" w:hAnsi="Minion Pro"/>
                        <w:sz w:val="16"/>
                        <w:szCs w:val="16"/>
                      </w:rPr>
                    </w:pPr>
                    <w:r>
                      <w:rPr>
                        <w:rFonts w:ascii="Minion Pro" w:hAnsi="Minion Pro"/>
                        <w:sz w:val="16"/>
                        <w:szCs w:val="16"/>
                      </w:rPr>
                      <w:t>ul. Rakowiecka 26/30, 02-528 Warszawa</w:t>
                    </w:r>
                  </w:p>
                  <w:p w:rsidR="00F200A9" w:rsidRPr="00DA7FB7" w:rsidRDefault="009C4808" w:rsidP="00F200A9">
                    <w:pPr>
                      <w:pStyle w:val="Bezodstpw"/>
                      <w:spacing w:line="204" w:lineRule="auto"/>
                      <w:rPr>
                        <w:rFonts w:ascii="Minion Pro" w:hAnsi="Minion Pro"/>
                        <w:sz w:val="16"/>
                        <w:szCs w:val="16"/>
                      </w:rPr>
                    </w:pPr>
                    <w:r w:rsidRPr="00DA7FB7">
                      <w:rPr>
                        <w:rFonts w:ascii="Minion Pro" w:hAnsi="Minion Pro"/>
                        <w:sz w:val="16"/>
                        <w:szCs w:val="16"/>
                      </w:rPr>
                      <w:t>tel. 022 572 61 61, fax 022 572 07 49, e-mail sekretariat.di@nfz.gov.pl</w:t>
                    </w:r>
                  </w:p>
                  <w:p w:rsidR="00F200A9" w:rsidRPr="00DA7FB7" w:rsidRDefault="002605C0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201295</wp:posOffset>
              </wp:positionH>
              <wp:positionV relativeFrom="paragraph">
                <wp:posOffset>149225</wp:posOffset>
              </wp:positionV>
              <wp:extent cx="856615" cy="234950"/>
              <wp:effectExtent l="10795" t="6350" r="8890" b="635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6615" cy="23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00A9" w:rsidRPr="00F200A9" w:rsidRDefault="009C4808">
                          <w:pPr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</w:pPr>
                          <w:r w:rsidRPr="00F200A9">
                            <w:rPr>
                              <w:rFonts w:ascii="Minion Pro" w:hAnsi="Minion Pro"/>
                              <w:sz w:val="16"/>
                              <w:szCs w:val="16"/>
                            </w:rPr>
                            <w:t>www.nfz.gov.pl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15.85pt;margin-top:11.75pt;width:67.4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" strokecolor="white [3212]">
              <v:textbox>
                <w:txbxContent>
                  <w:p w:rsidR="00F200A9" w:rsidRPr="00F200A9" w:rsidRDefault="009C4808">
                    <w:pPr>
                      <w:rPr>
                        <w:rFonts w:ascii="Minion Pro" w:hAnsi="Minion Pro"/>
                        <w:sz w:val="16"/>
                        <w:szCs w:val="16"/>
                      </w:rPr>
                    </w:pPr>
                    <w:r w:rsidRPr="00F200A9">
                      <w:rPr>
                        <w:rFonts w:ascii="Minion Pro" w:hAnsi="Minion Pro"/>
                        <w:sz w:val="16"/>
                        <w:szCs w:val="16"/>
                      </w:rPr>
                      <w:t>www.nfz.gov.pl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1308100</wp:posOffset>
              </wp:positionH>
              <wp:positionV relativeFrom="paragraph">
                <wp:posOffset>125730</wp:posOffset>
              </wp:positionV>
              <wp:extent cx="0" cy="175895"/>
              <wp:effectExtent l="12700" t="11430" r="6350" b="1270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7589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ECE2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03pt;margin-top:9.9pt;width:0;height:1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l9Gw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5C0" w:rsidRDefault="002605C0">
      <w:pPr>
        <w:spacing w:after="0" w:line="240" w:lineRule="auto"/>
      </w:pPr>
      <w:r>
        <w:separator/>
      </w:r>
    </w:p>
  </w:footnote>
  <w:footnote w:type="continuationSeparator" w:id="0">
    <w:p w:rsidR="002605C0" w:rsidRDefault="00260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CD" w:rsidRDefault="002605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CD" w:rsidRDefault="002605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11" w:rsidRDefault="009C4808" w:rsidP="00840A96">
    <w:pPr>
      <w:pStyle w:val="Nagwek"/>
      <w:tabs>
        <w:tab w:val="clear" w:pos="4536"/>
        <w:tab w:val="clear" w:pos="9072"/>
      </w:tabs>
      <w:ind w:left="-426"/>
    </w:pPr>
    <w:r>
      <w:rPr>
        <w:noProof/>
      </w:rPr>
      <w:drawing>
        <wp:inline distT="0" distB="0" distL="0" distR="0">
          <wp:extent cx="1165224" cy="4680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65224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1308100</wp:posOffset>
              </wp:positionH>
              <wp:positionV relativeFrom="paragraph">
                <wp:posOffset>-1270</wp:posOffset>
              </wp:positionV>
              <wp:extent cx="635" cy="668655"/>
              <wp:effectExtent l="12700" t="8255" r="5715" b="889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6865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3D0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03pt;margin-top:-.1pt;width:.05pt;height:5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" strokeweight="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1574800</wp:posOffset>
              </wp:positionH>
              <wp:positionV relativeFrom="paragraph">
                <wp:posOffset>-130175</wp:posOffset>
              </wp:positionV>
              <wp:extent cx="4079875" cy="1759458"/>
              <wp:effectExtent l="12700" t="12700" r="12700" b="635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9875" cy="17594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424F" w:rsidRPr="00840A96" w:rsidRDefault="009C4808" w:rsidP="00DA4650">
                          <w:pPr>
                            <w:pStyle w:val="Bezodstpw"/>
                            <w:spacing w:line="204" w:lineRule="auto"/>
                            <w:rPr>
                              <w:rFonts w:ascii="Minion Pro" w:hAnsi="Minion Pro"/>
                              <w:sz w:val="48"/>
                              <w:szCs w:val="48"/>
                            </w:rPr>
                          </w:pPr>
                          <w:r w:rsidRPr="00840A96">
                            <w:rPr>
                              <w:rFonts w:ascii="Minion Pro" w:hAnsi="Minion Pro"/>
                              <w:sz w:val="48"/>
                              <w:szCs w:val="48"/>
                            </w:rPr>
                            <w:t>Narodowy Fundusz Zdrowia</w:t>
                          </w:r>
                        </w:p>
                        <w:p w:rsidR="001A424F" w:rsidRPr="00840A96" w:rsidRDefault="009C4808" w:rsidP="00DA4650">
                          <w:pPr>
                            <w:pStyle w:val="Bezodstpw"/>
                            <w:spacing w:line="204" w:lineRule="auto"/>
                            <w:rPr>
                              <w:rFonts w:ascii="Minion Pro" w:hAnsi="Minion Pro"/>
                              <w:sz w:val="32"/>
                              <w:szCs w:val="32"/>
                            </w:rPr>
                          </w:pPr>
                          <w:r w:rsidRPr="00840A96">
                            <w:rPr>
                              <w:rFonts w:ascii="Minion Pro" w:hAnsi="Minion Pro"/>
                              <w:sz w:val="32"/>
                              <w:szCs w:val="32"/>
                            </w:rPr>
                            <w:t>Centrala w Warszawie</w:t>
                          </w:r>
                        </w:p>
                        <w:p w:rsidR="001A424F" w:rsidRPr="00840A96" w:rsidRDefault="009C4808" w:rsidP="00DA4650">
                          <w:pPr>
                            <w:pStyle w:val="Bezodstpw"/>
                            <w:spacing w:line="204" w:lineRule="auto"/>
                            <w:rPr>
                              <w:rFonts w:ascii="Minion Pro" w:hAnsi="Minion 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Minion Pro" w:hAnsi="Minion Pro"/>
                              <w:sz w:val="28"/>
                              <w:szCs w:val="28"/>
                            </w:rPr>
                            <w:t>Departament Informatyki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24pt;margin-top:-10.25pt;width:321.25pt;height:138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" strokecolor="white [3212]">
              <v:textbox style="mso-fit-shape-to-text:t">
                <w:txbxContent>
                  <w:p w:rsidR="001A424F" w:rsidRPr="00840A96" w:rsidRDefault="009C4808" w:rsidP="00DA4650">
                    <w:pPr>
                      <w:pStyle w:val="Bezodstpw"/>
                      <w:spacing w:line="204" w:lineRule="auto"/>
                      <w:rPr>
                        <w:rFonts w:ascii="Minion Pro" w:hAnsi="Minion Pro"/>
                        <w:sz w:val="48"/>
                        <w:szCs w:val="48"/>
                      </w:rPr>
                    </w:pPr>
                    <w:r w:rsidRPr="00840A96">
                      <w:rPr>
                        <w:rFonts w:ascii="Minion Pro" w:hAnsi="Minion Pro"/>
                        <w:sz w:val="48"/>
                        <w:szCs w:val="48"/>
                      </w:rPr>
                      <w:t>Narodowy Fundusz Zdrowia</w:t>
                    </w:r>
                  </w:p>
                  <w:p w:rsidR="001A424F" w:rsidRPr="00840A96" w:rsidRDefault="009C4808" w:rsidP="00DA4650">
                    <w:pPr>
                      <w:pStyle w:val="Bezodstpw"/>
                      <w:spacing w:line="204" w:lineRule="auto"/>
                      <w:rPr>
                        <w:rFonts w:ascii="Minion Pro" w:hAnsi="Minion Pro"/>
                        <w:sz w:val="32"/>
                        <w:szCs w:val="32"/>
                      </w:rPr>
                    </w:pPr>
                    <w:r w:rsidRPr="00840A96">
                      <w:rPr>
                        <w:rFonts w:ascii="Minion Pro" w:hAnsi="Minion Pro"/>
                        <w:sz w:val="32"/>
                        <w:szCs w:val="32"/>
                      </w:rPr>
                      <w:t>Centrala w Warszawie</w:t>
                    </w:r>
                  </w:p>
                  <w:p w:rsidR="001A424F" w:rsidRPr="00840A96" w:rsidRDefault="009C4808" w:rsidP="00DA4650">
                    <w:pPr>
                      <w:pStyle w:val="Bezodstpw"/>
                      <w:spacing w:line="204" w:lineRule="auto"/>
                      <w:rPr>
                        <w:rFonts w:ascii="Minion Pro" w:hAnsi="Minion Pro"/>
                        <w:sz w:val="28"/>
                        <w:szCs w:val="28"/>
                      </w:rPr>
                    </w:pPr>
                    <w:r>
                      <w:rPr>
                        <w:rFonts w:ascii="Minion Pro" w:hAnsi="Minion Pro"/>
                        <w:sz w:val="28"/>
                        <w:szCs w:val="28"/>
                      </w:rPr>
                      <w:t>Departament Informatyki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D0E"/>
    <w:rsid w:val="002605C0"/>
    <w:rsid w:val="009C4808"/>
    <w:rsid w:val="00D71D0E"/>
    <w:rsid w:val="00D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C3A2"/>
  <w15:docId w15:val="{9905FEE3-F671-4776-ACCE-F12F5ED6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2231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311"/>
  </w:style>
  <w:style w:type="paragraph" w:styleId="Stopka">
    <w:name w:val="footer"/>
    <w:basedOn w:val="Normalny"/>
    <w:link w:val="StopkaZnak"/>
    <w:uiPriority w:val="99"/>
    <w:unhideWhenUsed/>
    <w:rsid w:val="0042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311"/>
  </w:style>
  <w:style w:type="paragraph" w:styleId="Tekstdymka">
    <w:name w:val="Balloon Text"/>
    <w:basedOn w:val="Normalny"/>
    <w:link w:val="TekstdymkaZnak"/>
    <w:uiPriority w:val="99"/>
    <w:semiHidden/>
    <w:unhideWhenUsed/>
    <w:rsid w:val="00422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1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981FB0"/>
    <w:rPr>
      <w:color w:val="808080"/>
    </w:rPr>
  </w:style>
  <w:style w:type="table" w:styleId="Tabela-Siatka">
    <w:name w:val="Table Grid"/>
    <w:basedOn w:val="Standardowy"/>
    <w:uiPriority w:val="59"/>
    <w:rsid w:val="00981F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8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0B4B885A040578BB26C06686B19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0A0973-AD98-4AB1-8908-55CCBF321906}"/>
      </w:docPartPr>
      <w:docPartBody>
        <w:p w:rsidR="00380D25" w:rsidRDefault="001E7E7E" w:rsidP="00A04B37">
          <w:pPr>
            <w:pStyle w:val="44D0B4B885A040578BB26C06686B19BD"/>
          </w:pPr>
          <w:r w:rsidRPr="002A3AC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369B50039B844C587FBE69341CF92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16DEB4-C57B-4B2F-AC94-50B169492972}"/>
      </w:docPartPr>
      <w:docPartBody>
        <w:p w:rsidR="00380D25" w:rsidRDefault="001E7E7E" w:rsidP="00A04B37">
          <w:pPr>
            <w:pStyle w:val="9369B50039B844C587FBE69341CF9217"/>
          </w:pPr>
          <w:r w:rsidRPr="002A3AC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25C3529ED8840D5994087838F1E2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B1DFF-8C57-498A-B0B3-16C59288954E}"/>
      </w:docPartPr>
      <w:docPartBody>
        <w:p w:rsidR="00A04B37" w:rsidRDefault="00F805A2" w:rsidP="004245C3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380D25" w:rsidRDefault="00F805A2"/>
      </w:docPartBody>
    </w:docPart>
    <w:docPart>
      <w:docPartPr>
        <w:name w:val="945B7BA51D7F407FA4F6B23E17B07A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2D8D90-866F-45C0-920C-3C96AE2C666C}"/>
      </w:docPartPr>
      <w:docPartBody>
        <w:p w:rsidR="00A04B37" w:rsidRDefault="00F805A2" w:rsidP="004245C3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380D25" w:rsidRDefault="00F805A2"/>
      </w:docPartBody>
    </w:docPart>
    <w:docPart>
      <w:docPartPr>
        <w:name w:val="E350E69FFE664607966EF20D66C120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14F4F7-5BF2-4E1E-B7EE-7B9637FD47F2}"/>
      </w:docPartPr>
      <w:docPartBody>
        <w:p w:rsidR="00606A97" w:rsidRDefault="00D46297" w:rsidP="00D46297">
          <w:pPr>
            <w:pStyle w:val="E350E69FFE664607966EF20D66C1201B"/>
          </w:pPr>
          <w:r w:rsidRPr="002A3ACE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97"/>
    <w:rsid w:val="001E7E7E"/>
    <w:rsid w:val="00606A97"/>
    <w:rsid w:val="00D46297"/>
    <w:rsid w:val="00F8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46297"/>
    <w:rPr>
      <w:color w:val="808080"/>
    </w:rPr>
  </w:style>
  <w:style w:type="paragraph" w:customStyle="1" w:styleId="55BDEE8774174C79B77B4950ACA0DB09">
    <w:name w:val="55BDEE8774174C79B77B4950ACA0DB09"/>
  </w:style>
  <w:style w:type="paragraph" w:styleId="Bezodstpw">
    <w:name w:val="No Spacing"/>
    <w:uiPriority w:val="1"/>
    <w:qFormat/>
    <w:rsid w:val="00A04B37"/>
    <w:pPr>
      <w:spacing w:after="0" w:line="240" w:lineRule="auto"/>
    </w:pPr>
    <w:rPr>
      <w:rFonts w:eastAsiaTheme="minorHAnsi"/>
      <w:lang w:eastAsia="en-US"/>
    </w:rPr>
  </w:style>
  <w:style w:type="paragraph" w:customStyle="1" w:styleId="E2C2F3B8914A4FC985562AADD7DD7647">
    <w:name w:val="E2C2F3B8914A4FC985562AADD7DD7647"/>
    <w:rsid w:val="004572EE"/>
  </w:style>
  <w:style w:type="paragraph" w:customStyle="1" w:styleId="8F0C14CE4DCA4272B75E0F91942E00C0">
    <w:name w:val="8F0C14CE4DCA4272B75E0F91942E00C0"/>
    <w:rsid w:val="000957E8"/>
    <w:pPr>
      <w:spacing w:after="160" w:line="259" w:lineRule="auto"/>
    </w:pPr>
  </w:style>
  <w:style w:type="paragraph" w:customStyle="1" w:styleId="65E0B6C94F974ABDA7D7BA6C3C3D3329">
    <w:name w:val="65E0B6C94F974ABDA7D7BA6C3C3D3329"/>
    <w:rsid w:val="000957E8"/>
    <w:pPr>
      <w:spacing w:after="160" w:line="259" w:lineRule="auto"/>
    </w:pPr>
  </w:style>
  <w:style w:type="paragraph" w:customStyle="1" w:styleId="44D0B4B885A040578BB26C06686B19BD">
    <w:name w:val="44D0B4B885A040578BB26C06686B19BD"/>
    <w:rsid w:val="00A04B37"/>
    <w:pPr>
      <w:spacing w:after="160" w:line="259" w:lineRule="auto"/>
    </w:pPr>
  </w:style>
  <w:style w:type="paragraph" w:customStyle="1" w:styleId="9369B50039B844C587FBE69341CF9217">
    <w:name w:val="9369B50039B844C587FBE69341CF9217"/>
    <w:rsid w:val="00A04B37"/>
    <w:pPr>
      <w:spacing w:after="160" w:line="259" w:lineRule="auto"/>
    </w:pPr>
  </w:style>
  <w:style w:type="paragraph" w:customStyle="1" w:styleId="E350E69FFE664607966EF20D66C1201B">
    <w:name w:val="E350E69FFE664607966EF20D66C1201B"/>
    <w:rsid w:val="00D462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Jakubiak Patryk</dc:creator>
  <cp:lastModifiedBy>Leśnik Renata</cp:lastModifiedBy>
  <cp:revision>12</cp:revision>
  <cp:lastPrinted>2010-09-08T11:35:00Z</cp:lastPrinted>
  <dcterms:created xsi:type="dcterms:W3CDTF">2015-12-17T07:05:00Z</dcterms:created>
  <dcterms:modified xsi:type="dcterms:W3CDTF">2021-04-28T10:45:00Z</dcterms:modified>
</cp:coreProperties>
</file>