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04AF" w14:textId="77777777" w:rsidR="0064667F" w:rsidRDefault="0064667F" w:rsidP="0064667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 w:cs="Open Sans"/>
          <w:color w:val="1B1B1B"/>
          <w:u w:val="single"/>
        </w:rPr>
      </w:pPr>
      <w:r>
        <w:rPr>
          <w:rStyle w:val="Pogrubienie"/>
          <w:rFonts w:ascii="inherit" w:hAnsi="inherit" w:cs="Open Sans"/>
          <w:color w:val="1B1B1B"/>
          <w:u w:val="single"/>
        </w:rPr>
        <w:t>Wykaz Zarządzeń Nadleśniczego Nadleśnictwa Kartuzy wydanych w 2024 roku</w:t>
      </w:r>
    </w:p>
    <w:p w14:paraId="052E32FA" w14:textId="77777777" w:rsidR="0064667F" w:rsidRDefault="0064667F" w:rsidP="0064667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B1B1B"/>
        </w:rPr>
      </w:pPr>
    </w:p>
    <w:p w14:paraId="5BA898DF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1. Zarządzenie nr 1/2024 z dnia 05.01.2024 r. w sprawie zmiany Zarządzenia nr 30/2020 Nadleśniczego Nadleśnictwa Kartuzy z dnia 31 grudnia 2020 roku w sprawie zasad postępowania z dokumentacją i wykonywania czynności kancelaryjnych w systemie Elektronicznego Zarządzania Dokumentacją w Nadleśnictwie Kartuzy</w:t>
      </w:r>
    </w:p>
    <w:p w14:paraId="6DFD810B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2. Zarządzenie nr 2/2024 z dnia 08.01.2024 r. w sprawie zmiany Zarządzenia nr 11/2022 Nadleśniczego Nadleśnictwa Kartuzy w sprawie druków i dokumentów ścisłego zarachowania oraz zabezpieczenia i używania pieczęci urzędowych w Nadleśnictwie Kartuzy</w:t>
      </w:r>
    </w:p>
    <w:p w14:paraId="314C81A0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3. Zarządzenie nr 3/2024 Nadleśniczego Nadleśnictwa Kartuzy z dnia 16.01.2024 r. w sprawie regulaminu sprzedaży detalicznej drewna i użytków ubocznych </w:t>
      </w:r>
    </w:p>
    <w:p w14:paraId="5F15B010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4. Zarządzenie nr 4/2024 z dnia 18.01.2024 r. zmieniające Zarządzenie nr 30/2020 Nadleśniczego Nadleśnictwa Kartuzy z dnia 31 grudnia 2020 roku w sprawie zasad postępowania z dokumentacją i wykonywania czynności kancelaryjnych w systemie Elektronicznego Zarządzania Dokumentacją w Nadleśnictwie Kartuzy</w:t>
      </w:r>
    </w:p>
    <w:p w14:paraId="5E1046F4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5. Zarządzenie nr 5/2024 Nadleśniczego Nadleśnictwa Kartuzy z dnia 18.01.2024 r. w sprawie "Regulaminu udzielania zamówień publicznych w Nadleśnictwie Kartuzy"</w:t>
      </w:r>
    </w:p>
    <w:p w14:paraId="317EE31F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6. Zarządzenie nr 6/2024 Nadleśniczego Nadleśnictwa Kartuzy z dnia 21.02.2024 r. w sprawie zmiany Zarządzenia nr 29/2023 Nadleśniczego Nadleśnictwa Kartuzy z dnia 22.08.2023 r. w sprawie wprowadzenia do stosowania Instrukcji kasowej Nadleśnictwa Kartuzy</w:t>
      </w:r>
    </w:p>
    <w:p w14:paraId="6BDBE5FD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7. Zarządzenie nr 7/2024 Nadleśniczego Nadleśnictwa Kartuzy z dnia 04.03.2024 r. w sprawie ochrony przeciwpożarowej terenów leśnych, budynków i budowli na terenie Nadleśnictwa Kartuzy</w:t>
      </w:r>
    </w:p>
    <w:p w14:paraId="6E1310EB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8. Zarządzenie nr 8/2024 Nadleśniczego Nadleśnictwa Kartuzy z dnia 21.03.2024 r. w sprawie uruchomienia Punktu Alarmowo - Dyspozycyjnego (PAD) w okresie akcji bezpośredniej w 2024 roku w Nadleśnictwie Kartuzy, dyżurów przeciwpożarowych oraz składania meldunków o pożarach </w:t>
      </w:r>
    </w:p>
    <w:p w14:paraId="6C7D0ADE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9. Zarządzenie nr 9/2024 Nadleśniczego Nadleśnictwa Kartuzy z dnia 27.03.2024 roku w sprawie ustalenia stawek czynszu za najem i bezpłatnego używania lokali mieszkalnych oraz budynków gospodarczych </w:t>
      </w:r>
    </w:p>
    <w:p w14:paraId="1416DE76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10. Zarządzenie nr 10/2024 Nadleśniczego Nadleśnictwa Kartuzy z dnia 23 kwietnia 2024 roku w sprawie anulowania Zarządzenia nr 25/2022 Nadleśniczego </w:t>
      </w:r>
      <w:r>
        <w:rPr>
          <w:rFonts w:ascii="Open Sans" w:hAnsi="Open Sans" w:cs="Open Sans"/>
          <w:color w:val="1B1B1B"/>
        </w:rPr>
        <w:lastRenderedPageBreak/>
        <w:t>Nadleśnictwa Kartuzy z dnia 18.11.2022 w sprawie przydzielania broni i środków przymusu bezpośredniego w Nadleśnictwie Kartuzy</w:t>
      </w:r>
    </w:p>
    <w:p w14:paraId="4C61196D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11. Zarządzenie nr 11/2024 Nadleśniczego Nadleśnictwa Kartuzy z dnia 23.04.2024 r. w sprawie przydziału, ewidencjonowania i przechowywania broni, amunicji i środków przymusu bezpośredniego będących na wyposażeniu strażników leśnych Nadleśnictwa Kartuzy w Kartuzach </w:t>
      </w:r>
    </w:p>
    <w:p w14:paraId="44194C28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12. Zarządzenie nr 12/2024 Nadleśniczego Nadleśnictwa Kartuzy z dnia 02.05.2024 r. w sprawie zasad i trybu dzierżawy i najmu gruntów oraz innych nieruchomości </w:t>
      </w:r>
    </w:p>
    <w:p w14:paraId="198B610B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13. Zarządzenie nr 13/2024 Nadleśniczego Nadleśnictwa Kartuzy z dnia 22.05.2024 r. w sprawie Planu Finansowo - Gospodarczego Nadleśnictwa Kartuzy na 2024 rok </w:t>
      </w:r>
    </w:p>
    <w:p w14:paraId="1316938D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14. Zarządzenie nr 14/2024 Nadleśniczego Nadleśnictwa Kartuzy z dnia 27.05.2024 r. w sprawie zmiany Zarządzenia nr 20/2021 Nadleśniczego Nadleśnictwa Kartuzy z dnia 29 czerwca 2022 roku dotyczącego zasad sprzedaży drewna na opalanie odpłatnych obiektów turystycznych Nadleśnictwa Kartuzy</w:t>
      </w:r>
    </w:p>
    <w:p w14:paraId="642756AC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15. Zarządzenie nr 15/2024 Nadleśniczego Nadleśnictwa Kartuzy z dnia 28.05.2024 r. w sprawie zmiany Zarządzenia nr 14 Nadleśniczego Nadleśnictwa Kartuzy z dnia 16 maja 2018 roku w sprawie opłat za korzystanie z obiektów turystycznych nadleśnictwa</w:t>
      </w:r>
    </w:p>
    <w:p w14:paraId="5434E524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16. Zarządzenie nr 16/2024 Nadleśniczego Nadleśnictwa Kartuzy z dnia 28 maja 2024 r. w sprawie powołania Zespołu przyjmującego i Komisji likwidującej środki trwałe, składniki </w:t>
      </w:r>
      <w:proofErr w:type="spellStart"/>
      <w:r>
        <w:rPr>
          <w:rFonts w:ascii="Open Sans" w:hAnsi="Open Sans" w:cs="Open Sans"/>
          <w:color w:val="1B1B1B"/>
        </w:rPr>
        <w:t>niskocenne</w:t>
      </w:r>
      <w:proofErr w:type="spellEnd"/>
      <w:r>
        <w:rPr>
          <w:rFonts w:ascii="Open Sans" w:hAnsi="Open Sans" w:cs="Open Sans"/>
          <w:color w:val="1B1B1B"/>
        </w:rPr>
        <w:t xml:space="preserve"> i wartości niematerialne i prawne</w:t>
      </w:r>
    </w:p>
    <w:p w14:paraId="0C477C0F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17. Zarządzenie nr 17/2024 Nadleśniczego Nadleśnictwa Kartuzy z dnia 10.06.2024 r. zmieniające zarządzenie nr 31/2023 z dnia 13 września 2023 r. w sprawie wprowadzenia instrukcji inwentaryzacyjnej Nadleśnictwa Kartuzy</w:t>
      </w:r>
    </w:p>
    <w:p w14:paraId="2D6F0718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18. Zarządzenie na 18/2024 Nadleśniczego Nadleśnictwa Kartuzy z dnia 11.06.2024 r. w sprawie partii kontrolnych jesiennych poszukiwań szkodników pierwotnych sosny</w:t>
      </w:r>
    </w:p>
    <w:p w14:paraId="176FEDAD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19. Zarządzenie nr 19/2024 Nadleśniczego Nadleśnictwa Kartuzy z dnia 12.06.2024 r. w sprawie zmiany Zarządzenia nr 14 Nadleśniczego Nadleśnictwa Kartuzy z dnia 16 maja 2018 roku w sprawie opłat za korzystanie z obiektów turystycznych nadleśnictwa</w:t>
      </w:r>
    </w:p>
    <w:p w14:paraId="3BFDC40A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20. Zarządzenie nr 20/2024 Nadleśniczego Nadleśnictwa Kartuzy z dnia 01.07.2024 r. w sprawie druków i dokumentów ścisłego zarachowania oraz zabezpieczenia i używania pieczęci urzędowych w Nadleśnictwie Kartuzy</w:t>
      </w:r>
    </w:p>
    <w:p w14:paraId="11568455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21. Zarządzenie nr 21/2024 Nadleśniczego Nadleśnictwa Kartuzy z dnia 3 lipca 2024 roku w sprawie wprowadzenia Regulaminu Kontroli Wewnętrznej w Nadleśnictwie Kartuzy</w:t>
      </w:r>
    </w:p>
    <w:p w14:paraId="3F1F7C68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22. Zarządzenie nr 22/2024 Nadleśniczego Nadleśnictwa Kartuzy z dnia 30.07.2024 r. w sprawie anulowania Instrukcji kasowej Nadleśnictwa Kartuzy i ustalenia niezbędnego zapasu gotówki w kasie Nadleśnictwa Kartuzy</w:t>
      </w:r>
    </w:p>
    <w:p w14:paraId="35F47F38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23. Zarządzenie nr 23/2024 Nadleśniczego Nadleśnictwa Kartuzy z dnia 13.08.2024 r. w sprawie wprowadzenia Standardów Ochrony Małoletnich w Nadleśnictwie Kartuzy</w:t>
      </w:r>
    </w:p>
    <w:p w14:paraId="7FC14E39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24. Zarządzenie nr 24/2024 Nadleśniczego Nadleśnictwa Kartuzy z dnia 02.09.2024 r. w sprawie powołania Stałej Komisji Inwentaryzacyjnej </w:t>
      </w:r>
    </w:p>
    <w:p w14:paraId="35E2DA77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25. Zarządzenie nr 25/2024 Nadleśniczego Nadleśnictwa Kartuzy z dnia 04.09.2024 r. w sprawie wprowadzenia Instrukcji Inwentaryzacyjnej Nadleśnictwa Kartuzy</w:t>
      </w:r>
    </w:p>
    <w:p w14:paraId="5AE3E783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26. Zarządzenie nr 26/2024 Nadleśniczego Nadleśnictwa Kartuzy z dnia 17.09.2024 r. w sprawie przeprowadzenia inwentaryzacji rocznej</w:t>
      </w:r>
    </w:p>
    <w:p w14:paraId="74357616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27. Zarządzenie nr 27/2024 Nadleśniczego Nadleśnictwa Kartuzy z dnia 17.09.2024 r. w sprawie wprowadzenia w Nadleśnictwie Kartuzy regulaminu zgłaszania przypadków nieprawidłowości oraz ochrony osób dokonujących zgłoszeń</w:t>
      </w:r>
    </w:p>
    <w:p w14:paraId="4200209B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28. Zarządzenie nr 28/2024 Nadleśniczego Nadleśnictwa Kartuzy z dnia 20.09.2024 r. w sprawie zmiany załącznika nr 1 do Zarządzenia Nadleśniczego </w:t>
      </w:r>
      <w:proofErr w:type="spellStart"/>
      <w:r>
        <w:rPr>
          <w:rFonts w:ascii="Open Sans" w:hAnsi="Open Sans" w:cs="Open Sans"/>
          <w:color w:val="1B1B1B"/>
        </w:rPr>
        <w:t>Nadleśńictwa</w:t>
      </w:r>
      <w:proofErr w:type="spellEnd"/>
      <w:r>
        <w:rPr>
          <w:rFonts w:ascii="Open Sans" w:hAnsi="Open Sans" w:cs="Open Sans"/>
          <w:color w:val="1B1B1B"/>
        </w:rPr>
        <w:t xml:space="preserve"> Kartuzy nr 4/2023 z dnia 10 lutego 2023 r. w sprawie trybu uzgadniania lokalizacji urządzeń związanych z prowadzeniem gospodarki łowieckiej oraz miejsc wykładania karmy dla zwierzyny na gruntach Nadleśnictwa Kartuzy</w:t>
      </w:r>
    </w:p>
    <w:p w14:paraId="19EFA278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29. Zarządzenie nr 29/2024 Nadleśniczego Nadleśnictwa Kartuzy z dnia 30.09.2024 r. zmieniające zarządzenie nr 26/2024 z dnia 17 września 2024 r. w sprawie przeprowadzenia inwentaryzacji rocznej</w:t>
      </w:r>
    </w:p>
    <w:p w14:paraId="19388600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30.  Zarządzenie nr 30/2024 Nadleśniczego Nadleśnictwa Kartuzy z dnia 09.10.2024 r. w sprawie utraty ważności Zarządzenia Nr 3/2023 Nadleśniczego Nadleśnictwa Kartuzy</w:t>
      </w:r>
    </w:p>
    <w:p w14:paraId="28796E84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31. Zarządzenie nr 31/2024 Nadleśniczego Nadleśnictwa Kartuzy z dnia 23.10.2024 r. w sprawie prowizorium Planu Finansowo - Gospodarczego Nadleśnictwa Kartuzy za 2025 rok</w:t>
      </w:r>
    </w:p>
    <w:p w14:paraId="5591807D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32. Zarządzenie nr 32/2024 Nadleśniczego Nadleśnictwa Kartuzy z dnia 25.10.2024 r. w sprawie udostępnienia dróg leśnych na terenie Nadleśnictwa Kartuzy dla ruchu pojazdami silnikowymi, zaprzęgowymi i motorowerami. </w:t>
      </w:r>
    </w:p>
    <w:p w14:paraId="49FB20A3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33. Zarządzenie nr 33/2024 Nadleśniczego Nadleśnictwa Kartuzy z dnia 11.12.2024 r. w sprawie zmiany załącznika nr 1 do Zarządzenia Nadleśniczego Nadleśnictwa Kartuzy nr 9/2022 z dnia 30 marca 2022 r. w sprawie zasad przydziału, rozliczania i utrzymania środków ochrony indywidualnej oraz odzieży i obuwia roboczego. </w:t>
      </w:r>
    </w:p>
    <w:p w14:paraId="421FF644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34. Zarządzenie nr 34/2024 Nadleśniczego Nadleśnictwa Kartuzy z dnia 30.12.2024 r. zmieniające zarządzenie nr 26/2024 z dnia 17 września 2024 r. w sprawie przeprowadzenia inwentaryzacji rocznej. </w:t>
      </w:r>
    </w:p>
    <w:p w14:paraId="5F375B81" w14:textId="77777777" w:rsidR="0064667F" w:rsidRDefault="0064667F" w:rsidP="0064667F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35. Zarządzenie nr 35/2024 Nadleśniczego Nadleśnictwa Kartuzy z dnia 31.12.2024 r. zmieniające zarządzenie nr 21/2024 z dnia 3 lipca 2024 r. w sprawie wprowadzenia Regulaminu Kontroli Wewnętrznej w Nadleśnictwie Kartuzy</w:t>
      </w:r>
    </w:p>
    <w:p w14:paraId="4E63BE40" w14:textId="77777777" w:rsidR="001562C0" w:rsidRDefault="001562C0"/>
    <w:sectPr w:rsidR="0015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7F"/>
    <w:rsid w:val="001562C0"/>
    <w:rsid w:val="0064667F"/>
    <w:rsid w:val="00901ACA"/>
    <w:rsid w:val="00C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9482"/>
  <w15:chartTrackingRefBased/>
  <w15:docId w15:val="{2F900EC1-2169-4636-A1A8-B9BEEBF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1</cp:revision>
  <dcterms:created xsi:type="dcterms:W3CDTF">2025-01-03T08:55:00Z</dcterms:created>
  <dcterms:modified xsi:type="dcterms:W3CDTF">2025-01-03T08:56:00Z</dcterms:modified>
</cp:coreProperties>
</file>