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A5" w:rsidRPr="007F3956" w:rsidRDefault="006B3DA5" w:rsidP="006B3DA5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6B3DA5" w:rsidRPr="007F3956" w:rsidRDefault="006B3DA5" w:rsidP="006B3DA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6B3DA5" w:rsidRPr="007F3956" w:rsidRDefault="006B3DA5" w:rsidP="006B3DA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6B3DA5" w:rsidRPr="007F3956" w:rsidRDefault="006B3DA5" w:rsidP="006B3DA5">
      <w:pPr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6B3DA5" w:rsidRPr="007F3956" w:rsidRDefault="006B3DA5" w:rsidP="006B3DA5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B3DA5" w:rsidRPr="007F3956" w:rsidRDefault="006B3DA5" w:rsidP="006B3DA5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F395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F3956">
        <w:rPr>
          <w:rFonts w:asciiTheme="minorHAnsi" w:hAnsiTheme="minorHAnsi" w:cstheme="minorHAnsi"/>
          <w:i/>
          <w:sz w:val="22"/>
          <w:szCs w:val="22"/>
        </w:rPr>
        <w:t>)</w:t>
      </w:r>
    </w:p>
    <w:p w:rsidR="006B3DA5" w:rsidRPr="007F3956" w:rsidRDefault="006B3DA5" w:rsidP="006B3DA5">
      <w:pPr>
        <w:rPr>
          <w:rFonts w:asciiTheme="minorHAnsi" w:hAnsiTheme="minorHAnsi" w:cstheme="minorHAnsi"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6B3DA5" w:rsidRPr="007F3956" w:rsidRDefault="006B3DA5" w:rsidP="006B3DA5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B3DA5" w:rsidRPr="007F3956" w:rsidRDefault="006B3DA5" w:rsidP="006B3DA5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6B3DA5" w:rsidRPr="007F3956" w:rsidRDefault="006B3DA5" w:rsidP="006B3DA5">
      <w:pPr>
        <w:rPr>
          <w:rFonts w:asciiTheme="minorHAnsi" w:hAnsiTheme="minorHAnsi" w:cstheme="minorHAnsi"/>
          <w:sz w:val="22"/>
          <w:szCs w:val="22"/>
        </w:rPr>
      </w:pPr>
    </w:p>
    <w:p w:rsidR="006B3DA5" w:rsidRPr="007F3956" w:rsidRDefault="006B3DA5" w:rsidP="006B3DA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B3DA5" w:rsidRPr="007F3956" w:rsidRDefault="006B3DA5" w:rsidP="006B3DA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6B3DA5" w:rsidRPr="007F3956" w:rsidRDefault="006B3DA5" w:rsidP="006B3DA5">
      <w:pPr>
        <w:jc w:val="center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7F3956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7F3956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275), </w:t>
      </w:r>
      <w:r w:rsidRPr="007F3956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6B3DA5" w:rsidRPr="007F3956" w:rsidRDefault="006B3DA5" w:rsidP="006B3DA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B3DA5" w:rsidRPr="007F3956" w:rsidRDefault="006B3DA5" w:rsidP="006B3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Przedłużenie subskrypcji do posiadanych przez Zamawiającego licencji systemu </w:t>
      </w:r>
      <w:proofErr w:type="spellStart"/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VMWare</w:t>
      </w:r>
      <w:proofErr w:type="spellEnd"/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na poziomie produkcyjnym na okres 36 miesięcy, </w:t>
      </w:r>
      <w:r w:rsidRPr="007F3956">
        <w:rPr>
          <w:rFonts w:asciiTheme="minorHAnsi" w:hAnsiTheme="minorHAnsi" w:cstheme="minorHAnsi"/>
          <w:sz w:val="22"/>
          <w:szCs w:val="22"/>
        </w:rPr>
        <w:t>prowadzonego przez Główny Inspektorat Farmaceutyczny, oświadczam, co następuje:</w:t>
      </w:r>
    </w:p>
    <w:p w:rsidR="006B3DA5" w:rsidRPr="007F3956" w:rsidRDefault="006B3DA5" w:rsidP="006B3DA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6B3DA5" w:rsidRPr="007F3956" w:rsidRDefault="006B3DA5" w:rsidP="006B3DA5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7F3956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7F3956">
        <w:rPr>
          <w:rFonts w:asciiTheme="minorHAnsi" w:hAnsiTheme="minorHAnsi" w:cstheme="minorHAnsi"/>
          <w:szCs w:val="22"/>
        </w:rPr>
        <w:t>(Dz. U. z 2021 r. poz. 275)</w:t>
      </w:r>
      <w:r w:rsidRPr="007F3956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6B3DA5" w:rsidRPr="007F3956" w:rsidRDefault="006B3DA5" w:rsidP="006B3DA5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7F3956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7F3956">
        <w:rPr>
          <w:rFonts w:asciiTheme="minorHAnsi" w:hAnsiTheme="minorHAnsi" w:cstheme="minorHAnsi"/>
          <w:szCs w:val="22"/>
        </w:rPr>
        <w:t>(Dz. U. z 2021 r. poz. 275)</w:t>
      </w:r>
      <w:r w:rsidRPr="007F3956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6B3DA5" w:rsidRPr="007F3956" w:rsidRDefault="006B3DA5" w:rsidP="006B3DA5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6B3DA5" w:rsidRPr="007F3956" w:rsidRDefault="006B3DA5" w:rsidP="006B3DA5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7F3956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7F395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7F395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6B3DA5" w:rsidRPr="007F3956" w:rsidRDefault="006B3DA5" w:rsidP="006B3DA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6B3DA5" w:rsidRPr="007F3956" w:rsidRDefault="006B3DA5" w:rsidP="006B3D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3DA5" w:rsidRPr="007F3956" w:rsidRDefault="006B3DA5" w:rsidP="006B3DA5">
      <w:pPr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Oświadczam, że wszystkie informacje podane w pow</w:t>
      </w:r>
      <w:bookmarkStart w:id="0" w:name="_GoBack"/>
      <w:bookmarkEnd w:id="0"/>
      <w:r w:rsidRPr="007F3956">
        <w:rPr>
          <w:rFonts w:asciiTheme="minorHAnsi" w:hAnsiTheme="minorHAnsi" w:cstheme="minorHAnsi"/>
          <w:sz w:val="22"/>
          <w:szCs w:val="22"/>
        </w:rPr>
        <w:t>yższych oświadczeniach są aktualne i zgodne z prawdą oraz zostały przedstawione z pełną świadomością konsekwencji wprowadzenia Zamawiającego w błąd przy przedstawianiu informacji.</w:t>
      </w:r>
    </w:p>
    <w:p w:rsidR="006B3DA5" w:rsidRPr="007F3956" w:rsidRDefault="006B3DA5" w:rsidP="006B3D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3DA5" w:rsidRPr="007F3956" w:rsidRDefault="006B3DA5" w:rsidP="006B3DA5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F395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6B3DA5" w:rsidRDefault="00BE1192" w:rsidP="006B3DA5">
      <w:pPr>
        <w:suppressAutoHyphens w:val="0"/>
        <w:spacing w:after="200" w:line="276" w:lineRule="auto"/>
      </w:pPr>
    </w:p>
    <w:sectPr w:rsidR="00BE1192" w:rsidRPr="006B3DA5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3DA5">
      <w:rPr>
        <w:noProof/>
      </w:rPr>
      <w:t>1</w:t>
    </w:r>
    <w:r>
      <w:rPr>
        <w:noProof/>
      </w:rPr>
      <w:fldChar w:fldCharType="end"/>
    </w:r>
  </w:p>
  <w:p w:rsidR="007723D1" w:rsidRDefault="006B3DA5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4829E1"/>
    <w:rsid w:val="006B3DA5"/>
    <w:rsid w:val="00715071"/>
    <w:rsid w:val="007B6112"/>
    <w:rsid w:val="00BE119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C41B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2021-07-20T13:38:00Z</dcterms:created>
  <dcterms:modified xsi:type="dcterms:W3CDTF">2021-12-03T09:31:00Z</dcterms:modified>
</cp:coreProperties>
</file>