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86B1AF8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 xml:space="preserve">Z </w:t>
      </w:r>
      <w:r w:rsidR="00E92D69">
        <w:rPr>
          <w:rFonts w:ascii="Cambria" w:hAnsi="Cambria" w:cs="Arial"/>
          <w:b/>
          <w:bCs/>
        </w:rPr>
        <w:t>PORTAL E-ZAMÓWIENIA</w:t>
      </w:r>
    </w:p>
    <w:p w14:paraId="76D750A6" w14:textId="79AEEE67" w:rsidR="008C254A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46FCD151" w14:textId="77777777" w:rsidR="00B45436" w:rsidRDefault="00B45436">
      <w:pPr>
        <w:spacing w:before="120"/>
        <w:jc w:val="center"/>
        <w:rPr>
          <w:rFonts w:ascii="Cambria" w:hAnsi="Cambria" w:cs="Arial"/>
          <w:b/>
          <w:bCs/>
        </w:rPr>
      </w:pPr>
    </w:p>
    <w:p w14:paraId="2AA66F73" w14:textId="642910AA" w:rsidR="00E26A73" w:rsidRPr="00ED65E8" w:rsidRDefault="00E26A73">
      <w:pPr>
        <w:spacing w:before="120"/>
        <w:jc w:val="center"/>
        <w:rPr>
          <w:rFonts w:ascii="Cambria" w:hAnsi="Cambria" w:cs="Arial"/>
          <w:b/>
          <w:bCs/>
          <w:color w:val="5B9BD5" w:themeColor="accent1"/>
          <w:sz w:val="24"/>
          <w:szCs w:val="24"/>
        </w:rPr>
      </w:pPr>
      <w:r w:rsidRPr="00ED65E8">
        <w:rPr>
          <w:b/>
          <w:bCs/>
          <w:color w:val="5B9BD5" w:themeColor="accent1"/>
          <w:sz w:val="24"/>
          <w:szCs w:val="24"/>
        </w:rPr>
        <w:t>ocds-148610-166d3e92-6c22-11ee-a60c-9ec5599dddc1</w:t>
      </w:r>
    </w:p>
    <w:sectPr w:rsidR="00E26A73" w:rsidRPr="00ED65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DD71" w14:textId="77777777" w:rsidR="00476A6C" w:rsidRDefault="00476A6C">
      <w:pPr>
        <w:spacing w:after="0" w:line="240" w:lineRule="auto"/>
      </w:pPr>
      <w:r>
        <w:separator/>
      </w:r>
    </w:p>
  </w:endnote>
  <w:endnote w:type="continuationSeparator" w:id="0">
    <w:p w14:paraId="47209325" w14:textId="77777777" w:rsidR="00476A6C" w:rsidRDefault="0047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F239" w14:textId="77777777" w:rsidR="00476A6C" w:rsidRDefault="00476A6C">
      <w:pPr>
        <w:spacing w:after="0" w:line="240" w:lineRule="auto"/>
      </w:pPr>
      <w:r>
        <w:separator/>
      </w:r>
    </w:p>
  </w:footnote>
  <w:footnote w:type="continuationSeparator" w:id="0">
    <w:p w14:paraId="2A877868" w14:textId="77777777" w:rsidR="00476A6C" w:rsidRDefault="0047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18A3" w14:textId="2BFD20EC" w:rsidR="00DE741B" w:rsidRPr="00DE741B" w:rsidRDefault="00DE741B" w:rsidP="00DE741B">
    <w:pPr>
      <w:pStyle w:val="Nagwek"/>
      <w:jc w:val="center"/>
      <w:rPr>
        <w:rFonts w:ascii="Cambria" w:hAnsi="Cambria"/>
        <w:b/>
      </w:rPr>
    </w:pPr>
    <w:r w:rsidRPr="00DE741B">
      <w:rPr>
        <w:rFonts w:ascii="Cambria" w:hAnsi="Cambria"/>
        <w:b/>
      </w:rPr>
      <w:t>SA.270.</w:t>
    </w:r>
    <w:r w:rsidR="00B45436">
      <w:rPr>
        <w:rFonts w:ascii="Cambria" w:hAnsi="Cambria"/>
        <w:b/>
      </w:rPr>
      <w:t>10</w:t>
    </w:r>
    <w:r w:rsidR="00527728">
      <w:rPr>
        <w:rFonts w:ascii="Cambria" w:hAnsi="Cambria"/>
        <w:b/>
      </w:rPr>
      <w:t>.202</w:t>
    </w:r>
    <w:r w:rsidR="00E92D69">
      <w:rPr>
        <w:rFonts w:ascii="Cambria" w:hAnsi="Cambria"/>
        <w:b/>
      </w:rPr>
      <w:t>3</w:t>
    </w:r>
    <w:r w:rsidR="00527728">
      <w:rPr>
        <w:rFonts w:ascii="Cambria" w:hAnsi="Cambria"/>
        <w:b/>
      </w:rPr>
      <w:t xml:space="preserve">                                                                                           </w:t>
    </w:r>
    <w:r w:rsidRPr="00DE741B">
      <w:rPr>
        <w:rFonts w:ascii="Cambria" w:hAnsi="Cambria"/>
        <w:b/>
      </w:rPr>
      <w:t>Załącznik nr 1</w:t>
    </w:r>
    <w:r w:rsidR="00B45436">
      <w:rPr>
        <w:rFonts w:ascii="Cambria" w:hAnsi="Cambria"/>
        <w:b/>
      </w:rPr>
      <w:t>3</w:t>
    </w:r>
    <w:r w:rsidRPr="00DE741B">
      <w:rPr>
        <w:rFonts w:ascii="Cambria" w:hAnsi="Cambria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C3876"/>
    <w:rsid w:val="0014287A"/>
    <w:rsid w:val="00144CC2"/>
    <w:rsid w:val="001B2D39"/>
    <w:rsid w:val="001E4F4B"/>
    <w:rsid w:val="001E670E"/>
    <w:rsid w:val="00242C6C"/>
    <w:rsid w:val="0026140A"/>
    <w:rsid w:val="002D6014"/>
    <w:rsid w:val="00443327"/>
    <w:rsid w:val="00476A6C"/>
    <w:rsid w:val="0052128B"/>
    <w:rsid w:val="00527728"/>
    <w:rsid w:val="00534DF0"/>
    <w:rsid w:val="00573072"/>
    <w:rsid w:val="00596EA8"/>
    <w:rsid w:val="0061653B"/>
    <w:rsid w:val="00661664"/>
    <w:rsid w:val="007C7F3A"/>
    <w:rsid w:val="007D3E98"/>
    <w:rsid w:val="008C254A"/>
    <w:rsid w:val="009558A0"/>
    <w:rsid w:val="00983A8E"/>
    <w:rsid w:val="0098580D"/>
    <w:rsid w:val="00A343E9"/>
    <w:rsid w:val="00A47C1C"/>
    <w:rsid w:val="00B45436"/>
    <w:rsid w:val="00B55DAD"/>
    <w:rsid w:val="00BF0B5F"/>
    <w:rsid w:val="00C37D30"/>
    <w:rsid w:val="00C40D03"/>
    <w:rsid w:val="00C452E9"/>
    <w:rsid w:val="00CF0613"/>
    <w:rsid w:val="00D44E21"/>
    <w:rsid w:val="00D8348C"/>
    <w:rsid w:val="00DC3B7B"/>
    <w:rsid w:val="00DE741B"/>
    <w:rsid w:val="00E26A73"/>
    <w:rsid w:val="00E470F6"/>
    <w:rsid w:val="00E92D69"/>
    <w:rsid w:val="00ED65E8"/>
    <w:rsid w:val="00FA6A07"/>
    <w:rsid w:val="00FC09F8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9962AC6E-5314-4BD4-A5F0-ABB7A2A1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8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4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8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116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27</cp:revision>
  <dcterms:created xsi:type="dcterms:W3CDTF">2020-06-23T20:17:00Z</dcterms:created>
  <dcterms:modified xsi:type="dcterms:W3CDTF">2023-10-27T06:56:00Z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