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0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Wzór </w:t>
      </w:r>
      <w:r w:rsidR="001774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wniosku o zwrot nadpłaty</w:t>
      </w:r>
      <w:r w:rsidR="00F049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kat. V</w:t>
      </w: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A7F6E" w:rsidRPr="00592CFC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(nazwa i adres)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3A7F6E" w:rsidRDefault="0017741A" w:rsidP="003A7F6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zwrot nadpłaty</w:t>
      </w:r>
    </w:p>
    <w:p w:rsidR="003A7F6E" w:rsidRDefault="003A7F6E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037A62" w:rsidRPr="00592CFC" w:rsidRDefault="00037A62" w:rsidP="00037A62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fax: _______________________</w:t>
      </w:r>
    </w:p>
    <w:p w:rsidR="003A7F6E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</w:p>
    <w:p w:rsidR="00037A62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F0492E" w:rsidRDefault="0017741A" w:rsidP="003A7F6E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zwrot nadpłaty w kwocie ____</w:t>
      </w:r>
      <w:r w:rsidR="000F5A6B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  </w:t>
      </w:r>
      <w:r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powstałej w związku ze zmianą zakresu wniosku  (nr ____</w:t>
      </w:r>
      <w:r w:rsidRPr="00F04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bookmarkStart w:id="0" w:name="_Hlk91769620"/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bookmarkEnd w:id="0"/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C0F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</w:t>
      </w:r>
      <w:r w:rsidR="00A32C0F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</w:t>
      </w:r>
      <w:r w:rsidR="00A32C0F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V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5078E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jednokrotny/ wielokrotny</w:t>
      </w:r>
      <w:r w:rsidR="006A324F" w:rsidRPr="00F04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="0015078E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pojazdu nienormatywnego z ładunkiem </w:t>
      </w:r>
      <w:r w:rsidR="000F5A6B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miejscowości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miejscowości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______________,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3A7F6E" w:rsidRDefault="000F5A6B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Powstałą nadpłatę</w:t>
      </w:r>
      <w:r w:rsidR="003A7F6E" w:rsidRPr="003A7F6E">
        <w:rPr>
          <w:rFonts w:ascii="Times New Roman" w:eastAsia="Times New Roman" w:hAnsi="Times New Roman" w:cs="Times New Roman"/>
          <w:lang w:eastAsia="pl-PL"/>
        </w:rPr>
        <w:t xml:space="preserve"> należy zwrócić na rachunek bankowy nr:</w:t>
      </w:r>
    </w:p>
    <w:p w:rsidR="0013089C" w:rsidRDefault="0013089C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F6E" w:rsidRPr="003A7F6E" w:rsidRDefault="00B15706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B1570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706" w:rsidRPr="00592CFC" w:rsidRDefault="007E09C0" w:rsidP="00B15706">
      <w:pPr>
        <w:tabs>
          <w:tab w:val="left" w:pos="4962"/>
        </w:tabs>
        <w:spacing w:after="0" w:line="240" w:lineRule="auto"/>
        <w:ind w:left="4956"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ab/>
      </w:r>
      <w:r w:rsidR="008B5D9E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B15706"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366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lub osoby przez niego upoważnionej)</w:t>
      </w:r>
    </w:p>
    <w:p w:rsidR="007E09C0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632C7" w:rsidRDefault="009632C7" w:rsidP="009632C7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t xml:space="preserve">Dokumenty doręczane do GDDKiA za pomocą środków komunikacji elektronicznej (np. przez portal </w:t>
      </w:r>
      <w:r>
        <w:rPr>
          <w:iCs/>
          <w:sz w:val="20"/>
        </w:rPr>
        <w:br/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>
        <w:rPr>
          <w:iCs/>
          <w:sz w:val="20"/>
        </w:rPr>
        <w:t>ePUAP</w:t>
      </w:r>
      <w:proofErr w:type="spellEnd"/>
      <w:r>
        <w:rPr>
          <w:iCs/>
          <w:sz w:val="20"/>
        </w:rPr>
        <w:t>: </w:t>
      </w:r>
      <w:hyperlink r:id="rId5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:rsidR="006A324F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Pr="00592CFC" w:rsidRDefault="006A324F" w:rsidP="006A324F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507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6A324F" w:rsidRPr="00592CFC" w:rsidRDefault="006A324F" w:rsidP="006A324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2C63C3" w:rsidRDefault="002C63C3" w:rsidP="007E09C0">
      <w:bookmarkStart w:id="1" w:name="_GoBack"/>
      <w:bookmarkEnd w:id="1"/>
    </w:p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0"/>
    <w:rsid w:val="00037A62"/>
    <w:rsid w:val="000F5A6B"/>
    <w:rsid w:val="0013089C"/>
    <w:rsid w:val="0015078E"/>
    <w:rsid w:val="0017741A"/>
    <w:rsid w:val="002C63C3"/>
    <w:rsid w:val="003A7F6E"/>
    <w:rsid w:val="00484400"/>
    <w:rsid w:val="005E5813"/>
    <w:rsid w:val="005F25CC"/>
    <w:rsid w:val="006A324F"/>
    <w:rsid w:val="007060C5"/>
    <w:rsid w:val="007366AA"/>
    <w:rsid w:val="007E09C0"/>
    <w:rsid w:val="00802B75"/>
    <w:rsid w:val="008B5D9E"/>
    <w:rsid w:val="009632C7"/>
    <w:rsid w:val="00A32C0F"/>
    <w:rsid w:val="00A6184B"/>
    <w:rsid w:val="00B15706"/>
    <w:rsid w:val="00B61921"/>
    <w:rsid w:val="00B8249E"/>
    <w:rsid w:val="00D91590"/>
    <w:rsid w:val="00E77A2E"/>
    <w:rsid w:val="00F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32C7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632C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Szymajda Ireneusz</cp:lastModifiedBy>
  <cp:revision>2</cp:revision>
  <dcterms:created xsi:type="dcterms:W3CDTF">2022-12-19T10:39:00Z</dcterms:created>
  <dcterms:modified xsi:type="dcterms:W3CDTF">2022-12-19T10:39:00Z</dcterms:modified>
</cp:coreProperties>
</file>