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5C94AA41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2F794D">
        <w:rPr>
          <w:rFonts w:ascii="Times New Roman" w:hAnsi="Times New Roman" w:cs="Times New Roman"/>
          <w:sz w:val="22"/>
        </w:rPr>
        <w:t>141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2F794D">
        <w:rPr>
          <w:rFonts w:ascii="Times New Roman" w:hAnsi="Times New Roman" w:cs="Times New Roman"/>
          <w:sz w:val="22"/>
        </w:rPr>
        <w:t>4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49147599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171B6F">
        <w:rPr>
          <w:rFonts w:ascii="Times New Roman" w:hAnsi="Times New Roman" w:cs="Times New Roman"/>
          <w:i/>
          <w:iCs/>
        </w:rPr>
        <w:t>Zgorzelcu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54307ECD" w14:textId="77777777" w:rsidR="002F3753" w:rsidRPr="009F07E2" w:rsidRDefault="002F3753" w:rsidP="002F3753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9F07E2">
        <w:rPr>
          <w:rFonts w:ascii="Times New Roman" w:hAnsi="Times New Roman" w:cs="Times New Roman"/>
          <w:b/>
          <w:bCs/>
        </w:rPr>
        <w:t xml:space="preserve">CENY PROSZĘ NIE DOLICZAĆ DO CENY PODANEJ W PUNKCIE A </w:t>
      </w:r>
    </w:p>
    <w:p w14:paraId="7E63C2AE" w14:textId="77777777" w:rsidR="002F3753" w:rsidRPr="000D38DC" w:rsidRDefault="002F3753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B7922CC" w14:textId="261EB7E5" w:rsid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</w:r>
      <w:r w:rsidR="002F3753" w:rsidRPr="000D38DC">
        <w:rPr>
          <w:rFonts w:ascii="Times New Roman" w:hAnsi="Times New Roman" w:cs="Times New Roman"/>
          <w:b/>
          <w:bCs/>
        </w:rPr>
        <w:t>ryczałtowej</w:t>
      </w:r>
      <w:r w:rsidR="002F3753" w:rsidRPr="000D38DC">
        <w:rPr>
          <w:rFonts w:ascii="Times New Roman" w:hAnsi="Times New Roman" w:cs="Times New Roman"/>
        </w:rPr>
        <w:t xml:space="preserve"> ceny przechowania zwłok i szczątków ludzkich</w:t>
      </w:r>
      <w:r w:rsidR="002F3753">
        <w:rPr>
          <w:rFonts w:ascii="Times New Roman" w:hAnsi="Times New Roman" w:cs="Times New Roman"/>
        </w:rPr>
        <w:t xml:space="preserve"> </w:t>
      </w:r>
      <w:bookmarkStart w:id="0" w:name="_Hlk150257252"/>
      <w:r w:rsidR="002F3753">
        <w:rPr>
          <w:rFonts w:ascii="Times New Roman" w:hAnsi="Times New Roman" w:cs="Times New Roman"/>
        </w:rPr>
        <w:t>(bez względu na ilość dni)</w:t>
      </w:r>
      <w:bookmarkEnd w:id="0"/>
      <w:r w:rsidR="002F3753" w:rsidRPr="000D38DC">
        <w:rPr>
          <w:rFonts w:ascii="Times New Roman" w:hAnsi="Times New Roman" w:cs="Times New Roman"/>
        </w:rPr>
        <w:t>:</w:t>
      </w:r>
    </w:p>
    <w:p w14:paraId="35A79E90" w14:textId="77777777" w:rsidR="002F3753" w:rsidRPr="000D38DC" w:rsidRDefault="002F3753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2F3753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68B1" w14:textId="77777777" w:rsidR="005D6711" w:rsidRDefault="005D6711" w:rsidP="00D56DB7">
      <w:pPr>
        <w:spacing w:after="0" w:line="240" w:lineRule="auto"/>
      </w:pPr>
      <w:r>
        <w:separator/>
      </w:r>
    </w:p>
  </w:endnote>
  <w:endnote w:type="continuationSeparator" w:id="0">
    <w:p w14:paraId="442A12B9" w14:textId="77777777" w:rsidR="005D6711" w:rsidRDefault="005D6711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24B3" w14:textId="77777777" w:rsidR="005D6711" w:rsidRDefault="005D6711" w:rsidP="00D56DB7">
      <w:pPr>
        <w:spacing w:after="0" w:line="240" w:lineRule="auto"/>
      </w:pPr>
      <w:r>
        <w:separator/>
      </w:r>
    </w:p>
  </w:footnote>
  <w:footnote w:type="continuationSeparator" w:id="0">
    <w:p w14:paraId="4D5F9C53" w14:textId="77777777" w:rsidR="005D6711" w:rsidRDefault="005D6711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A2FF2"/>
    <w:rsid w:val="000D38DC"/>
    <w:rsid w:val="00112296"/>
    <w:rsid w:val="00171B6F"/>
    <w:rsid w:val="001A5114"/>
    <w:rsid w:val="001B1910"/>
    <w:rsid w:val="002665BE"/>
    <w:rsid w:val="002679AE"/>
    <w:rsid w:val="002F3753"/>
    <w:rsid w:val="002F794D"/>
    <w:rsid w:val="00335DC7"/>
    <w:rsid w:val="003B60A3"/>
    <w:rsid w:val="00443407"/>
    <w:rsid w:val="004D5869"/>
    <w:rsid w:val="005A39C3"/>
    <w:rsid w:val="005C10DE"/>
    <w:rsid w:val="005D6711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7</cp:revision>
  <dcterms:created xsi:type="dcterms:W3CDTF">2022-11-14T12:36:00Z</dcterms:created>
  <dcterms:modified xsi:type="dcterms:W3CDTF">2024-12-02T10:10:00Z</dcterms:modified>
</cp:coreProperties>
</file>