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411F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0E42EE3F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8BAB244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AA33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A6F5C05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29D81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79541E54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B1C8869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0A9DC6B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79B82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B9AB4B8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913C230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54211E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560D643B" w14:textId="77777777" w:rsidR="0054211E" w:rsidRPr="0054211E" w:rsidRDefault="0054211E" w:rsidP="0054211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ACB1F7F" w14:textId="1C3C469F" w:rsidR="0054211E" w:rsidRPr="009348F3" w:rsidRDefault="0054211E" w:rsidP="0054211E">
      <w:pPr>
        <w:suppressAutoHyphens/>
        <w:spacing w:before="120" w:after="0" w:line="276" w:lineRule="auto"/>
        <w:jc w:val="both"/>
        <w:rPr>
          <w:rFonts w:ascii="Cambria" w:hAnsi="Cambria" w:cs="Calibri"/>
        </w:rPr>
      </w:pPr>
      <w:r w:rsidRPr="0054211E">
        <w:rPr>
          <w:rFonts w:ascii="Cambria" w:eastAsia="Times New Roman" w:hAnsi="Cambria" w:cs="Arial"/>
          <w:lang w:eastAsia="ar-SA"/>
        </w:rPr>
        <w:t>Na potrzeby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lang w:eastAsia="ar-SA"/>
        </w:rPr>
        <w:t>postępowania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54211E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Pr="000A3A32">
        <w:rPr>
          <w:rFonts w:ascii="Cambria" w:hAnsi="Cambria" w:cs="Arial"/>
          <w:bCs/>
        </w:rPr>
        <w:t xml:space="preserve">. </w:t>
      </w:r>
      <w:bookmarkStart w:id="0" w:name="_Hlk128399804"/>
      <w:r w:rsidR="009348F3" w:rsidRPr="009348F3">
        <w:rPr>
          <w:rFonts w:ascii="Cambria" w:hAnsi="Cambria" w:cs="Calibri"/>
          <w:b/>
          <w:bCs/>
          <w:i/>
          <w:iCs/>
        </w:rPr>
        <w:t>„Usługa ochrony mienia - monitoring wizyjny oraz palenia w piecu, sprzątania - Zakład Drzewny Klenica 2024”</w:t>
      </w:r>
      <w:r w:rsidR="009348F3">
        <w:rPr>
          <w:rFonts w:ascii="Cambria" w:hAnsi="Cambria" w:cs="Calibri"/>
        </w:rPr>
        <w:t>,</w:t>
      </w:r>
      <w:bookmarkEnd w:id="0"/>
      <w:r w:rsidR="009348F3">
        <w:rPr>
          <w:rFonts w:ascii="Cambria" w:hAnsi="Cambria" w:cs="Calibri"/>
        </w:rPr>
        <w:t xml:space="preserve"> </w:t>
      </w:r>
      <w:r w:rsidRPr="0054211E">
        <w:rPr>
          <w:rFonts w:ascii="Cambria" w:eastAsia="Times New Roman" w:hAnsi="Cambria" w:cs="Calibri"/>
          <w:bCs/>
          <w:lang w:eastAsia="ar-SA"/>
        </w:rPr>
        <w:t>które jest prowadzone n</w:t>
      </w:r>
      <w:r w:rsidRPr="0054211E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F61A42">
        <w:rPr>
          <w:rFonts w:ascii="Cambria" w:eastAsia="Times New Roman" w:hAnsi="Cambria" w:cs="Arial"/>
          <w:bCs/>
          <w:lang w:eastAsia="ar-SA"/>
        </w:rPr>
        <w:t>3</w:t>
      </w:r>
      <w:r w:rsidRPr="0054211E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61A42">
        <w:rPr>
          <w:rFonts w:ascii="Cambria" w:eastAsia="Times New Roman" w:hAnsi="Cambria" w:cs="Arial"/>
          <w:bCs/>
          <w:lang w:eastAsia="ar-SA"/>
        </w:rPr>
        <w:t>1605</w:t>
      </w:r>
      <w:r w:rsidRPr="0054211E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D8432D7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9F2492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B4AACEF" w14:textId="5647A56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działając w imieniu i na </w:t>
      </w:r>
      <w:r w:rsidR="0007724B">
        <w:rPr>
          <w:rFonts w:ascii="Cambria" w:eastAsia="Times New Roman" w:hAnsi="Cambria" w:cs="Arial"/>
          <w:bCs/>
          <w:lang w:eastAsia="ar-SA"/>
        </w:rPr>
        <w:t>rzecz</w:t>
      </w:r>
    </w:p>
    <w:p w14:paraId="5A92B810" w14:textId="6448FD1A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C2224" w14:textId="77777777" w:rsidR="0054211E" w:rsidRPr="0054211E" w:rsidRDefault="0054211E" w:rsidP="0054211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BA6A13B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eastAsia="ar-SA"/>
        </w:rPr>
      </w:pPr>
      <w:r w:rsidRPr="0054211E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728452AF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650653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54211E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3B076A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3C45F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F87D7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54211E">
        <w:rPr>
          <w:rFonts w:ascii="Cambria" w:eastAsia="Times New Roman" w:hAnsi="Cambria" w:cs="Arial"/>
          <w:bCs/>
          <w:lang w:eastAsia="ar-SA"/>
        </w:rPr>
        <w:br/>
      </w:r>
      <w:r w:rsidRPr="0054211E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lub osoby przez niego upoważnionej)</w:t>
      </w:r>
    </w:p>
    <w:p w14:paraId="295A5FFD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0B21324C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7C9DB4EC" w14:textId="77777777" w:rsidR="004868C2" w:rsidRPr="004868C2" w:rsidRDefault="004868C2" w:rsidP="004868C2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lastRenderedPageBreak/>
        <w:t>Dokument musi być złożony pod rygorem nieważności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ab/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r w:rsidRPr="004868C2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 xml:space="preserve"> przez wykonawcę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 xml:space="preserve"> lub</w:t>
      </w:r>
      <w:r w:rsidRPr="004868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>w postaci elektronicznej opatrzonej</w:t>
      </w:r>
      <w:r w:rsidRPr="004868C2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 xml:space="preserve"> przez wykonawcę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 xml:space="preserve"> podpisem zaufanym lub podpisem osobistym.</w:t>
      </w:r>
    </w:p>
    <w:p w14:paraId="3E31E840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72DB" w14:textId="77777777" w:rsidR="004A51CD" w:rsidRDefault="004A51CD">
      <w:pPr>
        <w:spacing w:after="0" w:line="240" w:lineRule="auto"/>
      </w:pPr>
      <w:r>
        <w:separator/>
      </w:r>
    </w:p>
  </w:endnote>
  <w:endnote w:type="continuationSeparator" w:id="0">
    <w:p w14:paraId="45623E42" w14:textId="77777777" w:rsidR="004A51CD" w:rsidRDefault="004A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D2A3" w14:textId="77777777" w:rsidR="00570E12" w:rsidRDefault="0057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557D" w14:textId="77777777" w:rsidR="00570E12" w:rsidRDefault="00570E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1A63F8" w14:textId="77777777" w:rsidR="00570E12" w:rsidRDefault="0054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79E679" w14:textId="77777777" w:rsidR="00570E12" w:rsidRDefault="00570E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12FA" w14:textId="77777777" w:rsidR="00570E12" w:rsidRDefault="0057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29C8" w14:textId="77777777" w:rsidR="004A51CD" w:rsidRDefault="004A51CD">
      <w:pPr>
        <w:spacing w:after="0" w:line="240" w:lineRule="auto"/>
      </w:pPr>
      <w:r>
        <w:separator/>
      </w:r>
    </w:p>
  </w:footnote>
  <w:footnote w:type="continuationSeparator" w:id="0">
    <w:p w14:paraId="262C33E9" w14:textId="77777777" w:rsidR="004A51CD" w:rsidRDefault="004A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A5B6" w14:textId="77777777" w:rsidR="00570E12" w:rsidRDefault="0057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06D4" w14:textId="77777777" w:rsidR="00570E12" w:rsidRDefault="0054211E">
    <w:pPr>
      <w:pStyle w:val="Nagwek"/>
    </w:pPr>
    <w:r>
      <w:t xml:space="preserve"> </w:t>
    </w:r>
  </w:p>
  <w:p w14:paraId="1CC8D327" w14:textId="77777777" w:rsidR="00570E12" w:rsidRDefault="0057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1973" w14:textId="77777777" w:rsidR="00570E12" w:rsidRDefault="00570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E"/>
    <w:rsid w:val="0007724B"/>
    <w:rsid w:val="00442A4D"/>
    <w:rsid w:val="004868C2"/>
    <w:rsid w:val="004A51CD"/>
    <w:rsid w:val="0051369F"/>
    <w:rsid w:val="00516C39"/>
    <w:rsid w:val="0054211E"/>
    <w:rsid w:val="00570E12"/>
    <w:rsid w:val="009348F3"/>
    <w:rsid w:val="00997E60"/>
    <w:rsid w:val="00A95AE7"/>
    <w:rsid w:val="00AE47FF"/>
    <w:rsid w:val="00DA24B6"/>
    <w:rsid w:val="00E12A3E"/>
    <w:rsid w:val="00F61A42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2406"/>
  <w15:chartTrackingRefBased/>
  <w15:docId w15:val="{487584BC-997F-443C-AB8B-64E0EB8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1E"/>
  </w:style>
  <w:style w:type="paragraph" w:styleId="Stopka">
    <w:name w:val="footer"/>
    <w:basedOn w:val="Normalny"/>
    <w:link w:val="StopkaZnak"/>
    <w:uiPriority w:val="99"/>
    <w:unhideWhenUsed/>
    <w:rsid w:val="005421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21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2022-03-30T10:26:00Z</dcterms:created>
  <dcterms:modified xsi:type="dcterms:W3CDTF">2024-03-14T06:51:00Z</dcterms:modified>
</cp:coreProperties>
</file>