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7EB84126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19A">
              <w:rPr>
                <w:rFonts w:ascii="Times New Roman" w:hAnsi="Times New Roman" w:cs="Times New Roman"/>
                <w:sz w:val="24"/>
                <w:szCs w:val="24"/>
              </w:rPr>
              <w:t>Republiką Związku Mjanmy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8C2995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8019A">
              <w:rPr>
                <w:rFonts w:ascii="Times New Roman" w:hAnsi="Times New Roman" w:cs="Times New Roman"/>
                <w:sz w:val="24"/>
                <w:szCs w:val="24"/>
              </w:rPr>
              <w:t>Mjanmie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024780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3432" w14:textId="77777777" w:rsidR="00024780" w:rsidRDefault="00024780">
      <w:r>
        <w:separator/>
      </w:r>
    </w:p>
  </w:endnote>
  <w:endnote w:type="continuationSeparator" w:id="0">
    <w:p w14:paraId="3EA7A608" w14:textId="77777777" w:rsidR="00024780" w:rsidRDefault="0002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02478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279" w14:textId="77777777" w:rsidR="00024780" w:rsidRDefault="00024780">
      <w:r>
        <w:separator/>
      </w:r>
    </w:p>
  </w:footnote>
  <w:footnote w:type="continuationSeparator" w:id="0">
    <w:p w14:paraId="5983877F" w14:textId="77777777" w:rsidR="00024780" w:rsidRDefault="0002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A424C"/>
    <w:rsid w:val="00C22864"/>
    <w:rsid w:val="00C66DF5"/>
    <w:rsid w:val="00C8019A"/>
    <w:rsid w:val="00CC4290"/>
    <w:rsid w:val="00D00D32"/>
    <w:rsid w:val="00D03E8F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2021-11-04T13:30:00Z</dcterms:modified>
</cp:coreProperties>
</file>