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181"/>
        <w:gridCol w:w="4504"/>
        <w:gridCol w:w="3119"/>
      </w:tblGrid>
      <w:tr w:rsidR="00550E51" w:rsidRPr="00D25398" w14:paraId="1042041F" w14:textId="77777777" w:rsidTr="001777C7">
        <w:trPr>
          <w:trHeight w:val="397"/>
          <w:tblHeader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55CEE" w14:textId="4CEF5884" w:rsidR="00550E51" w:rsidRPr="00D25398" w:rsidRDefault="00550E51" w:rsidP="00B778CF">
            <w:pPr>
              <w:tabs>
                <w:tab w:val="left" w:pos="1740"/>
                <w:tab w:val="center" w:pos="4860"/>
              </w:tabs>
              <w:jc w:val="right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bookmarkStart w:id="1" w:name="_top"/>
            <w:bookmarkEnd w:id="1"/>
            <w:r w:rsidRPr="00D25398">
              <w:rPr>
                <w:rFonts w:ascii="Verdana" w:hAnsi="Verdana" w:cstheme="minorHAnsi"/>
                <w:b/>
                <w:bCs/>
                <w:sz w:val="20"/>
                <w:szCs w:val="20"/>
              </w:rPr>
              <w:tab/>
            </w:r>
            <w:r>
              <w:rPr>
                <w:rFonts w:ascii="Verdana" w:hAnsi="Verdana" w:cstheme="minorHAnsi"/>
                <w:b/>
                <w:bCs/>
                <w:sz w:val="20"/>
                <w:szCs w:val="20"/>
              </w:rPr>
              <w:t>Załącznik do Formularza ofertowego</w:t>
            </w:r>
          </w:p>
          <w:p w14:paraId="0BF11BED" w14:textId="3BC91A48" w:rsidR="00550E51" w:rsidRPr="00D25398" w:rsidRDefault="00550E51" w:rsidP="00550E51">
            <w:pPr>
              <w:pStyle w:val="Nagwek"/>
              <w:ind w:firstLine="0"/>
              <w:rPr>
                <w:rFonts w:ascii="Verdana" w:hAnsi="Verdana"/>
                <w:b/>
                <w:i/>
                <w:sz w:val="20"/>
              </w:rPr>
            </w:pPr>
          </w:p>
          <w:p w14:paraId="712E57A6" w14:textId="08110760" w:rsidR="00550E51" w:rsidRDefault="00AF7FF5" w:rsidP="00B778CF">
            <w:pPr>
              <w:pStyle w:val="Nagwek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Zasilacz awaryjny UPS</w:t>
            </w:r>
            <w:r w:rsidR="00550E51" w:rsidRPr="00B17539">
              <w:rPr>
                <w:rFonts w:ascii="Verdana" w:hAnsi="Verdana"/>
                <w:b/>
                <w:sz w:val="20"/>
              </w:rPr>
              <w:t xml:space="preserve"> – </w:t>
            </w:r>
            <w:r>
              <w:rPr>
                <w:rFonts w:ascii="Verdana" w:hAnsi="Verdana"/>
                <w:b/>
                <w:sz w:val="20"/>
              </w:rPr>
              <w:t>2</w:t>
            </w:r>
            <w:r w:rsidR="00550E51">
              <w:rPr>
                <w:rFonts w:ascii="Verdana" w:hAnsi="Verdana"/>
                <w:b/>
                <w:sz w:val="20"/>
              </w:rPr>
              <w:t xml:space="preserve"> szt.</w:t>
            </w:r>
          </w:p>
          <w:p w14:paraId="41890689" w14:textId="40CC99CD" w:rsidR="00550E51" w:rsidRDefault="00550E51" w:rsidP="00B778CF">
            <w:pPr>
              <w:pStyle w:val="Nagwek"/>
              <w:rPr>
                <w:rFonts w:ascii="Verdana" w:hAnsi="Verdana"/>
                <w:b/>
                <w:sz w:val="20"/>
              </w:rPr>
            </w:pPr>
          </w:p>
          <w:p w14:paraId="043513C2" w14:textId="45455080" w:rsidR="00550E51" w:rsidRDefault="00550E51" w:rsidP="00AF7FF5">
            <w:pPr>
              <w:pStyle w:val="Nagwek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Oferowany model</w:t>
            </w:r>
            <w:r w:rsidR="00AF7FF5">
              <w:rPr>
                <w:rFonts w:ascii="Verdana" w:hAnsi="Verdana"/>
                <w:b/>
                <w:sz w:val="20"/>
              </w:rPr>
              <w:t>: …………………                  Producent: …</w:t>
            </w:r>
            <w:r>
              <w:rPr>
                <w:rFonts w:ascii="Verdana" w:hAnsi="Verdana"/>
                <w:b/>
                <w:sz w:val="20"/>
              </w:rPr>
              <w:t>…………………..</w:t>
            </w:r>
          </w:p>
          <w:p w14:paraId="19E56435" w14:textId="77777777" w:rsidR="00550E51" w:rsidRPr="00D25398" w:rsidRDefault="00550E51" w:rsidP="00B778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777C7" w:rsidRPr="00251F67" w14:paraId="5DA37C74" w14:textId="566E74EF" w:rsidTr="001777C7">
        <w:trPr>
          <w:trHeight w:val="397"/>
          <w:tblHeader/>
        </w:trPr>
        <w:tc>
          <w:tcPr>
            <w:tcW w:w="29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4DBF3" w14:textId="77777777" w:rsidR="00550E51" w:rsidRPr="00251F67" w:rsidRDefault="00550E51" w:rsidP="00616CA6">
            <w:pPr>
              <w:spacing w:after="0" w:line="240" w:lineRule="auto"/>
              <w:ind w:firstLine="3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1F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63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6C615" w14:textId="77777777" w:rsidR="00550E51" w:rsidRPr="00251F67" w:rsidRDefault="00550E51" w:rsidP="00616CA6">
            <w:pPr>
              <w:spacing w:after="0" w:line="240" w:lineRule="auto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240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9CE12" w14:textId="77777777" w:rsidR="00550E51" w:rsidRPr="00251F67" w:rsidRDefault="00550E51" w:rsidP="00616CA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Minimalne wymagania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8D328" w14:textId="33558D72" w:rsidR="00550E51" w:rsidRPr="00251F67" w:rsidRDefault="00550E51" w:rsidP="00616CA6">
            <w:pPr>
              <w:spacing w:after="0" w:line="240" w:lineRule="auto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Potwierdzenie spełnienia</w:t>
            </w:r>
          </w:p>
        </w:tc>
      </w:tr>
      <w:tr w:rsidR="001777C7" w:rsidRPr="00D25398" w14:paraId="5B15998C" w14:textId="5B4BCEC6" w:rsidTr="005B466D">
        <w:trPr>
          <w:trHeight w:val="397"/>
          <w:tblHeader/>
        </w:trPr>
        <w:tc>
          <w:tcPr>
            <w:tcW w:w="295" w:type="pct"/>
            <w:vAlign w:val="center"/>
          </w:tcPr>
          <w:p w14:paraId="63EA5EE8" w14:textId="122D5649" w:rsidR="001777C7" w:rsidRPr="00197ECE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31" w:type="pct"/>
            <w:shd w:val="clear" w:color="auto" w:fill="auto"/>
          </w:tcPr>
          <w:p w14:paraId="3147D248" w14:textId="7ED31295" w:rsidR="001777C7" w:rsidRPr="00197ECE" w:rsidRDefault="001777C7" w:rsidP="001777C7">
            <w:pPr>
              <w:spacing w:after="0" w:line="240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B228EC">
              <w:rPr>
                <w:rFonts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2407" w:type="pct"/>
            <w:shd w:val="clear" w:color="auto" w:fill="auto"/>
          </w:tcPr>
          <w:p w14:paraId="08E2F994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1. Urządzenie o stałej konfiguracji montowane w szafie 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CK 19” o wysokości maksymalnie 2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U; </w:t>
            </w:r>
          </w:p>
          <w:p w14:paraId="068D6707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Obudowa musi być wykonana z metalu. Ze względu na różne warunki w których pracować będą urządzenia, 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nie dopuszcza się stosowania urządzeń w obudowie plastikowej;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B63D39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3. UPS powinien posiadać 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obudowie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wyświetlacz LCD informujący o statusie urządzenia. </w:t>
            </w:r>
          </w:p>
          <w:p w14:paraId="2B5AF27E" w14:textId="60F3478F" w:rsidR="001777C7" w:rsidRPr="00197ECE" w:rsidRDefault="001777C7" w:rsidP="001777C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14:paraId="7CBB44A0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1FED9C1D" w14:textId="77777777" w:rsidR="001777C7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0648601E" w14:textId="798AC366" w:rsidR="005B466D" w:rsidRPr="003C5C3F" w:rsidRDefault="005B466D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</w:t>
            </w:r>
            <w:bookmarkStart w:id="2" w:name="_GoBack"/>
            <w:bookmarkEnd w:id="2"/>
            <w:r>
              <w:rPr>
                <w:rFonts w:cstheme="minorHAnsi"/>
                <w:sz w:val="20"/>
                <w:szCs w:val="20"/>
              </w:rPr>
              <w:t>…………………………………</w:t>
            </w:r>
          </w:p>
        </w:tc>
      </w:tr>
      <w:tr w:rsidR="001777C7" w:rsidRPr="00D25398" w14:paraId="3F7675AA" w14:textId="1DD47EB3" w:rsidTr="005B466D">
        <w:trPr>
          <w:trHeight w:val="397"/>
          <w:tblHeader/>
        </w:trPr>
        <w:tc>
          <w:tcPr>
            <w:tcW w:w="295" w:type="pct"/>
            <w:vAlign w:val="center"/>
          </w:tcPr>
          <w:p w14:paraId="66B07E87" w14:textId="7F7C43DA" w:rsidR="001777C7" w:rsidRPr="00D25398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D253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31" w:type="pct"/>
            <w:shd w:val="clear" w:color="auto" w:fill="auto"/>
          </w:tcPr>
          <w:p w14:paraId="1BF2E5C0" w14:textId="0C810802" w:rsidR="001777C7" w:rsidRPr="00D25398" w:rsidRDefault="001777C7" w:rsidP="001777C7">
            <w:pPr>
              <w:spacing w:after="0" w:line="240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B228EC">
              <w:rPr>
                <w:rFonts w:cstheme="minorHAnsi"/>
                <w:sz w:val="20"/>
                <w:szCs w:val="20"/>
              </w:rPr>
              <w:t>Na Wyjściu</w:t>
            </w:r>
          </w:p>
        </w:tc>
        <w:tc>
          <w:tcPr>
            <w:tcW w:w="2407" w:type="pct"/>
            <w:shd w:val="clear" w:color="auto" w:fill="auto"/>
          </w:tcPr>
          <w:p w14:paraId="5F57B10F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 Wymagana moc: 1980 W / 2200 VA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230884E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Typ przebiegu: Sinusoida </w:t>
            </w:r>
          </w:p>
          <w:p w14:paraId="5AE9FBD7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3. Częstotliwość na wyjściu: 50/60 </w:t>
            </w:r>
            <w:proofErr w:type="spellStart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D6F4956" w14:textId="77777777" w:rsidR="001777C7" w:rsidRPr="00CE7887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Napięcie wyjściowe: 220V, 240V </w:t>
            </w:r>
          </w:p>
          <w:p w14:paraId="115D471B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5. Gniazda wyjściowe: minimum 8 x IEC </w:t>
            </w:r>
            <w:r w:rsidRPr="00544FAF">
              <w:rPr>
                <w:rFonts w:asciiTheme="minorHAnsi" w:hAnsiTheme="minorHAnsi" w:cstheme="minorHAnsi"/>
                <w:sz w:val="20"/>
                <w:szCs w:val="20"/>
              </w:rPr>
              <w:t>60320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 C13, minimum 2 x IEC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320 C19 oraz minimum 2 x IEC </w:t>
            </w:r>
            <w:proofErr w:type="spellStart"/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Jumpers</w:t>
            </w:r>
            <w:proofErr w:type="spellEnd"/>
          </w:p>
          <w:p w14:paraId="6603EBB5" w14:textId="68A410B0" w:rsidR="001777C7" w:rsidRPr="005318D7" w:rsidRDefault="001777C7" w:rsidP="001777C7">
            <w:pPr>
              <w:spacing w:after="0" w:line="240" w:lineRule="auto"/>
              <w:ind w:firstLine="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67" w:type="pct"/>
            <w:shd w:val="clear" w:color="auto" w:fill="auto"/>
          </w:tcPr>
          <w:p w14:paraId="20EB2F23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797C0C88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29D74D83" w14:textId="26F9ADCD" w:rsidR="001777C7" w:rsidRDefault="001777C7" w:rsidP="005B466D">
            <w:pPr>
              <w:spacing w:after="0" w:line="240" w:lineRule="auto"/>
              <w:ind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43C57255" w14:textId="77777777" w:rsidR="001777C7" w:rsidRDefault="001777C7" w:rsidP="005B466D">
            <w:pPr>
              <w:spacing w:after="0" w:line="240" w:lineRule="auto"/>
              <w:ind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14:paraId="08BFF542" w14:textId="77777777" w:rsidR="001777C7" w:rsidRDefault="001777C7" w:rsidP="005B466D">
            <w:pPr>
              <w:spacing w:after="0" w:line="240" w:lineRule="auto"/>
              <w:ind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14:paraId="4730984D" w14:textId="77777777" w:rsidR="001777C7" w:rsidRDefault="001777C7" w:rsidP="005B466D">
            <w:pPr>
              <w:spacing w:after="0" w:line="240" w:lineRule="auto"/>
              <w:ind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14:paraId="7C0D6B38" w14:textId="77777777" w:rsidR="001777C7" w:rsidRPr="005318D7" w:rsidRDefault="001777C7" w:rsidP="005B466D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1777C7" w:rsidRPr="00D25398" w14:paraId="53DD0593" w14:textId="2DD9425C" w:rsidTr="001777C7">
        <w:trPr>
          <w:trHeight w:val="397"/>
          <w:tblHeader/>
        </w:trPr>
        <w:tc>
          <w:tcPr>
            <w:tcW w:w="295" w:type="pct"/>
            <w:vAlign w:val="center"/>
          </w:tcPr>
          <w:p w14:paraId="3E8CDEB6" w14:textId="1859BFCB" w:rsidR="001777C7" w:rsidRPr="00D25398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D2539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31" w:type="pct"/>
            <w:shd w:val="clear" w:color="auto" w:fill="auto"/>
          </w:tcPr>
          <w:p w14:paraId="3D48D1CC" w14:textId="6C4975EB" w:rsidR="001777C7" w:rsidRPr="00D25398" w:rsidRDefault="001777C7" w:rsidP="001777C7">
            <w:pPr>
              <w:spacing w:after="0" w:line="240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B228EC">
              <w:rPr>
                <w:rFonts w:cstheme="minorHAnsi"/>
                <w:sz w:val="20"/>
                <w:szCs w:val="20"/>
              </w:rPr>
              <w:t>Na wejściu</w:t>
            </w:r>
          </w:p>
        </w:tc>
        <w:tc>
          <w:tcPr>
            <w:tcW w:w="2407" w:type="pct"/>
            <w:shd w:val="clear" w:color="auto" w:fill="auto"/>
          </w:tcPr>
          <w:p w14:paraId="427D88A3" w14:textId="77777777" w:rsidR="001777C7" w:rsidRPr="00B228EC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1. Nominalne napięcie wejściowe: 220-240 V </w:t>
            </w:r>
          </w:p>
          <w:p w14:paraId="64EFA709" w14:textId="77777777" w:rsidR="001777C7" w:rsidRPr="00B228EC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 Częstotliwość na wejściu: 40/7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automatyczne wykrywanie</w:t>
            </w:r>
          </w:p>
          <w:p w14:paraId="58E7EB98" w14:textId="77777777" w:rsidR="001777C7" w:rsidRPr="00B228EC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3. Gniazda wejściowe: minimum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Pr="00213E0F">
              <w:rPr>
                <w:rFonts w:asciiTheme="minorHAnsi" w:hAnsiTheme="minorHAnsi" w:cstheme="minorHAnsi"/>
                <w:sz w:val="20"/>
                <w:szCs w:val="20"/>
              </w:rPr>
              <w:t>IEC 320 C20</w:t>
            </w:r>
          </w:p>
          <w:p w14:paraId="7BBE7009" w14:textId="579EDDFC" w:rsidR="001777C7" w:rsidRPr="00D25398" w:rsidRDefault="001777C7" w:rsidP="001777C7">
            <w:pPr>
              <w:spacing w:after="0"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538D56A1" w14:textId="77777777" w:rsidR="001777C7" w:rsidRPr="003C5C3F" w:rsidRDefault="001777C7" w:rsidP="001777C7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7041516D" w14:textId="77777777" w:rsidR="001777C7" w:rsidRPr="003C5C3F" w:rsidRDefault="001777C7" w:rsidP="001777C7">
            <w:pPr>
              <w:spacing w:after="0" w:line="240" w:lineRule="auto"/>
              <w:ind w:firstLine="0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097BD994" w14:textId="14DDB4DE" w:rsidR="001777C7" w:rsidRDefault="001777C7" w:rsidP="001777C7">
            <w:pPr>
              <w:spacing w:line="259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02D3915A" w14:textId="77777777" w:rsidR="001777C7" w:rsidRPr="00D25398" w:rsidRDefault="001777C7" w:rsidP="001777C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777C7" w:rsidRPr="00D25398" w14:paraId="653097FD" w14:textId="5F7F6B65" w:rsidTr="005B466D">
        <w:trPr>
          <w:trHeight w:val="397"/>
          <w:tblHeader/>
        </w:trPr>
        <w:tc>
          <w:tcPr>
            <w:tcW w:w="295" w:type="pct"/>
            <w:vAlign w:val="center"/>
          </w:tcPr>
          <w:p w14:paraId="612BBF6D" w14:textId="51270A73" w:rsidR="001777C7" w:rsidRPr="00D25398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D2539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31" w:type="pct"/>
            <w:shd w:val="clear" w:color="auto" w:fill="auto"/>
          </w:tcPr>
          <w:p w14:paraId="665BAF6F" w14:textId="3068AAF1" w:rsidR="001777C7" w:rsidRPr="00D25398" w:rsidRDefault="001777C7" w:rsidP="001777C7">
            <w:pPr>
              <w:spacing w:after="0" w:line="240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B228EC">
              <w:rPr>
                <w:rFonts w:cstheme="minorHAnsi"/>
                <w:sz w:val="20"/>
                <w:szCs w:val="20"/>
              </w:rPr>
              <w:t>Bateria</w:t>
            </w:r>
          </w:p>
        </w:tc>
        <w:tc>
          <w:tcPr>
            <w:tcW w:w="2407" w:type="pct"/>
            <w:shd w:val="clear" w:color="auto" w:fill="auto"/>
          </w:tcPr>
          <w:p w14:paraId="54461290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1. Czas podtrzymania zasilania przy obciążeniu 50%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maksymalnej mocy przynajmniej 11,26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min., przy obciążeniu 100%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maksymalnej mocy przynajmniej 3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,5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</w:p>
          <w:p w14:paraId="1F43112E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Możliwość instalacji dodatkowych baterii lub dodatkowej zewnętrznej półki z bateriami montowanej w szafie RACK. </w:t>
            </w:r>
          </w:p>
          <w:p w14:paraId="6AF6D6A5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 Typowy czas pełnego ładowania akumulatora: 3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godziny</w:t>
            </w:r>
          </w:p>
          <w:p w14:paraId="25A27A0A" w14:textId="2C3BACFF" w:rsidR="001777C7" w:rsidRPr="00D25398" w:rsidRDefault="001777C7" w:rsidP="001777C7">
            <w:pPr>
              <w:spacing w:after="0"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14:paraId="18705C47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2990C90A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0110B2CE" w14:textId="327D55C8" w:rsidR="001777C7" w:rsidRDefault="001777C7" w:rsidP="005B466D">
            <w:pPr>
              <w:spacing w:line="259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3647F1B6" w14:textId="77777777" w:rsidR="001777C7" w:rsidRPr="00D25398" w:rsidRDefault="001777C7" w:rsidP="005B46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77C7" w:rsidRPr="00D25398" w14:paraId="526AABD4" w14:textId="77777777" w:rsidTr="005B466D">
        <w:trPr>
          <w:trHeight w:val="397"/>
          <w:tblHeader/>
        </w:trPr>
        <w:tc>
          <w:tcPr>
            <w:tcW w:w="295" w:type="pct"/>
            <w:vAlign w:val="center"/>
          </w:tcPr>
          <w:p w14:paraId="756E3D19" w14:textId="180D0F2A" w:rsidR="001777C7" w:rsidRPr="00D25398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31" w:type="pct"/>
            <w:shd w:val="clear" w:color="auto" w:fill="auto"/>
          </w:tcPr>
          <w:p w14:paraId="212AEDC2" w14:textId="3A72B9EA" w:rsidR="001777C7" w:rsidRPr="00B228EC" w:rsidRDefault="001777C7" w:rsidP="001777C7">
            <w:pPr>
              <w:spacing w:after="0" w:line="240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2407" w:type="pct"/>
            <w:shd w:val="clear" w:color="auto" w:fill="auto"/>
          </w:tcPr>
          <w:p w14:paraId="1A9555FB" w14:textId="77777777" w:rsidR="001777C7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 Zarządzanie przez kartę sieciową z monitoringiem środowiska pracy UPS</w:t>
            </w:r>
          </w:p>
          <w:p w14:paraId="6E103029" w14:textId="77777777" w:rsidR="001777C7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 Alarmy dźwiękowe i wizualne z priorytetami według ważności</w:t>
            </w:r>
          </w:p>
          <w:p w14:paraId="7E1474A6" w14:textId="77777777" w:rsidR="001777C7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 Awaryjny wyłącznik zasilania</w:t>
            </w:r>
          </w:p>
          <w:p w14:paraId="06EFE0C1" w14:textId="77777777" w:rsidR="001777C7" w:rsidRPr="00B228EC" w:rsidRDefault="001777C7" w:rsidP="001777C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14:paraId="26A576DC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34CDA13A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4FAEF69A" w14:textId="77777777" w:rsidR="001777C7" w:rsidRDefault="001777C7" w:rsidP="005B466D">
            <w:pPr>
              <w:spacing w:line="259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3B8E0536" w14:textId="77777777" w:rsidR="001777C7" w:rsidRPr="003C5C3F" w:rsidRDefault="001777C7" w:rsidP="005B466D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77C7" w:rsidRPr="00D25398" w14:paraId="19B2CEC7" w14:textId="1FC0A3C1" w:rsidTr="001777C7">
        <w:trPr>
          <w:trHeight w:val="397"/>
          <w:tblHeader/>
        </w:trPr>
        <w:tc>
          <w:tcPr>
            <w:tcW w:w="295" w:type="pct"/>
            <w:vAlign w:val="center"/>
          </w:tcPr>
          <w:p w14:paraId="1443B442" w14:textId="1A264D0C" w:rsidR="001777C7" w:rsidRPr="00D25398" w:rsidRDefault="001777C7" w:rsidP="001777C7">
            <w:pPr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31" w:type="pct"/>
            <w:shd w:val="clear" w:color="auto" w:fill="auto"/>
          </w:tcPr>
          <w:p w14:paraId="0466F84F" w14:textId="2DA06D55" w:rsidR="001777C7" w:rsidRPr="00D25398" w:rsidRDefault="001777C7" w:rsidP="001777C7">
            <w:pPr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Dodatkowe </w:t>
            </w:r>
            <w:r w:rsidRPr="00B228EC">
              <w:rPr>
                <w:rFonts w:cstheme="minorHAnsi"/>
                <w:sz w:val="20"/>
                <w:szCs w:val="20"/>
              </w:rPr>
              <w:t>akcesoria</w:t>
            </w:r>
          </w:p>
        </w:tc>
        <w:tc>
          <w:tcPr>
            <w:tcW w:w="2407" w:type="pct"/>
            <w:shd w:val="clear" w:color="auto" w:fill="auto"/>
          </w:tcPr>
          <w:p w14:paraId="71CC09E6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1. Niezbędne okablowanie zasilające. </w:t>
            </w:r>
          </w:p>
          <w:p w14:paraId="3BA4B7AA" w14:textId="77777777" w:rsidR="001777C7" w:rsidRPr="00B228EC" w:rsidRDefault="001777C7" w:rsidP="001777C7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Zestaw niezbędnych elementów do umocowania zasilacza w szafie </w:t>
            </w:r>
            <w:proofErr w:type="spellStart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19 cali </w:t>
            </w:r>
          </w:p>
          <w:p w14:paraId="06B99C6E" w14:textId="66B3E304" w:rsidR="001777C7" w:rsidRPr="00D25398" w:rsidRDefault="001777C7" w:rsidP="001777C7">
            <w:pPr>
              <w:spacing w:after="0"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0D50A8A2" w14:textId="77777777" w:rsidR="001777C7" w:rsidRPr="003C5C3F" w:rsidRDefault="001777C7" w:rsidP="001777C7">
            <w:pPr>
              <w:spacing w:after="0" w:line="240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TAK/NIE*</w:t>
            </w:r>
          </w:p>
          <w:p w14:paraId="6A62138F" w14:textId="77777777" w:rsidR="001777C7" w:rsidRPr="003C5C3F" w:rsidRDefault="001777C7" w:rsidP="001777C7">
            <w:pPr>
              <w:spacing w:after="0" w:line="240" w:lineRule="auto"/>
              <w:ind w:firstLine="0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6B8A1AFC" w14:textId="4F954471" w:rsidR="001777C7" w:rsidRDefault="001777C7" w:rsidP="001777C7">
            <w:pPr>
              <w:spacing w:line="259" w:lineRule="auto"/>
              <w:ind w:firstLine="0"/>
              <w:jc w:val="left"/>
              <w:rPr>
                <w:rFonts w:cstheme="minorHAnsi"/>
                <w:sz w:val="20"/>
                <w:szCs w:val="20"/>
              </w:rPr>
            </w:pPr>
            <w:r w:rsidRPr="003C5C3F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</w:p>
          <w:p w14:paraId="3C56DDDC" w14:textId="77777777" w:rsidR="001777C7" w:rsidRPr="00D25398" w:rsidRDefault="001777C7" w:rsidP="001777C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5BDC58C" w14:textId="343419EC" w:rsidR="00646DBD" w:rsidRPr="0069164E" w:rsidRDefault="00646DBD" w:rsidP="00550E5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46DBD" w:rsidRPr="0069164E" w:rsidSect="00AF7FF5">
      <w:headerReference w:type="default" r:id="rId8"/>
      <w:headerReference w:type="first" r:id="rId9"/>
      <w:pgSz w:w="11907" w:h="16840" w:code="9"/>
      <w:pgMar w:top="1418" w:right="1418" w:bottom="1418" w:left="1418" w:header="993" w:footer="567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4E1B5" w16cex:dateUtc="2021-05-11T08:57:00Z"/>
  <w16cex:commentExtensible w16cex:durableId="2444E1A5" w16cex:dateUtc="2021-05-11T08:57:00Z"/>
  <w16cex:commentExtensible w16cex:durableId="2444B399" w16cex:dateUtc="2021-05-11T05:41:00Z"/>
  <w16cex:commentExtensible w16cex:durableId="2444DBA7" w16cex:dateUtc="2021-05-11T08:32:00Z"/>
  <w16cex:commentExtensible w16cex:durableId="2444DC06" w16cex:dateUtc="2021-05-11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D3001B" w16cid:durableId="2444E1B5"/>
  <w16cid:commentId w16cid:paraId="0896DD64" w16cid:durableId="2444E1A5"/>
  <w16cid:commentId w16cid:paraId="3AA2347D" w16cid:durableId="2444B399"/>
  <w16cid:commentId w16cid:paraId="26DAD77A" w16cid:durableId="2444DBA7"/>
  <w16cid:commentId w16cid:paraId="0F582902" w16cid:durableId="2444DC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DA3D6" w14:textId="77777777" w:rsidR="004460BB" w:rsidRDefault="004460BB" w:rsidP="00E61C6C">
      <w:r>
        <w:separator/>
      </w:r>
    </w:p>
    <w:p w14:paraId="43B34F50" w14:textId="77777777" w:rsidR="004460BB" w:rsidRDefault="004460BB" w:rsidP="00E61C6C"/>
  </w:endnote>
  <w:endnote w:type="continuationSeparator" w:id="0">
    <w:p w14:paraId="1E62A597" w14:textId="77777777" w:rsidR="004460BB" w:rsidRDefault="004460BB" w:rsidP="00E61C6C">
      <w:r>
        <w:continuationSeparator/>
      </w:r>
    </w:p>
    <w:p w14:paraId="49775990" w14:textId="77777777" w:rsidR="004460BB" w:rsidRDefault="004460BB" w:rsidP="00E61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AAE0D" w14:textId="77777777" w:rsidR="004460BB" w:rsidRDefault="004460BB" w:rsidP="00E61C6C">
      <w:bookmarkStart w:id="0" w:name="_Hlk40136886"/>
      <w:bookmarkEnd w:id="0"/>
      <w:r>
        <w:separator/>
      </w:r>
    </w:p>
    <w:p w14:paraId="2583E6EA" w14:textId="77777777" w:rsidR="004460BB" w:rsidRDefault="004460BB" w:rsidP="00E61C6C"/>
  </w:footnote>
  <w:footnote w:type="continuationSeparator" w:id="0">
    <w:p w14:paraId="06503E49" w14:textId="77777777" w:rsidR="004460BB" w:rsidRDefault="004460BB" w:rsidP="00E61C6C">
      <w:r>
        <w:continuationSeparator/>
      </w:r>
    </w:p>
    <w:p w14:paraId="4F722D97" w14:textId="77777777" w:rsidR="004460BB" w:rsidRDefault="004460BB" w:rsidP="00E61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6C7AD" w14:textId="2E8B7005" w:rsidR="003C426D" w:rsidRDefault="003C426D" w:rsidP="005A78EE">
    <w:pPr>
      <w:pStyle w:val="Nagwek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6C7B0" w14:textId="446D1CE0" w:rsidR="003C426D" w:rsidRDefault="003C426D" w:rsidP="005A78EE">
    <w:pPr>
      <w:pStyle w:val="Nagwek"/>
      <w:ind w:firstLine="0"/>
      <w:jc w:val="center"/>
    </w:pPr>
  </w:p>
  <w:p w14:paraId="64C6C7B1" w14:textId="57531C2B" w:rsidR="003C426D" w:rsidRPr="00294B93" w:rsidRDefault="003C426D" w:rsidP="00294B93">
    <w:pPr>
      <w:pStyle w:val="Akapitzlist1"/>
      <w:spacing w:line="360" w:lineRule="auto"/>
      <w:ind w:left="0"/>
      <w:jc w:val="right"/>
      <w:rPr>
        <w:rFonts w:asciiTheme="minorHAnsi" w:hAnsiTheme="minorHAnsi" w:cstheme="minorHAnsi"/>
        <w:b/>
        <w:i/>
        <w:iCs/>
        <w:sz w:val="22"/>
        <w:szCs w:val="22"/>
      </w:rPr>
    </w:pPr>
    <w:r w:rsidRPr="009C53F6">
      <w:rPr>
        <w:rFonts w:asciiTheme="minorHAnsi" w:hAnsiTheme="minorHAnsi" w:cstheme="minorHAnsi"/>
        <w:b/>
        <w:i/>
        <w:iCs/>
      </w:rPr>
      <w:tab/>
      <w:t xml:space="preserve">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  <w:t xml:space="preserve">   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C5"/>
    <w:multiLevelType w:val="multilevel"/>
    <w:tmpl w:val="600893E2"/>
    <w:lvl w:ilvl="0">
      <w:start w:val="1"/>
      <w:numFmt w:val="decimal"/>
      <w:pStyle w:val="Styl3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4216F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9F4DC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F53AFE"/>
    <w:multiLevelType w:val="hybridMultilevel"/>
    <w:tmpl w:val="E37EDAA2"/>
    <w:lvl w:ilvl="0" w:tplc="1E96B004">
      <w:start w:val="1"/>
      <w:numFmt w:val="decimal"/>
      <w:pStyle w:val="Styl6"/>
      <w:lvlText w:val="%1.1.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714E2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B1865"/>
    <w:multiLevelType w:val="hybridMultilevel"/>
    <w:tmpl w:val="14545D54"/>
    <w:lvl w:ilvl="0" w:tplc="32D45ADE">
      <w:start w:val="1"/>
      <w:numFmt w:val="decimal"/>
      <w:pStyle w:val="NagwekUMWM"/>
      <w:lvlText w:val="%1."/>
      <w:lvlJc w:val="left"/>
      <w:pPr>
        <w:ind w:left="360" w:hanging="360"/>
      </w:pPr>
    </w:lvl>
    <w:lvl w:ilvl="1" w:tplc="EA007E6A">
      <w:start w:val="1"/>
      <w:numFmt w:val="ordinal"/>
      <w:lvlText w:val="1.%2"/>
      <w:lvlJc w:val="left"/>
      <w:pPr>
        <w:ind w:left="144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2" w:tplc="E812A2BC">
      <w:start w:val="1"/>
      <w:numFmt w:val="ordinal"/>
      <w:lvlText w:val="1.%31."/>
      <w:lvlJc w:val="left"/>
      <w:pPr>
        <w:ind w:left="2591" w:hanging="18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21CB5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87085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3218B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44ECB"/>
    <w:multiLevelType w:val="multilevel"/>
    <w:tmpl w:val="15549B5C"/>
    <w:lvl w:ilvl="0">
      <w:start w:val="1"/>
      <w:numFmt w:val="decimal"/>
      <w:pStyle w:val="AVNagwek1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VNagwek2"/>
      <w:lvlText w:val="%1.%2."/>
      <w:lvlJc w:val="left"/>
      <w:pPr>
        <w:tabs>
          <w:tab w:val="num" w:pos="2280"/>
        </w:tabs>
        <w:ind w:left="19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pStyle w:val="AVNagwek3"/>
      <w:lvlText w:val="%1.%2.%3."/>
      <w:lvlJc w:val="left"/>
      <w:pPr>
        <w:tabs>
          <w:tab w:val="num" w:pos="1440"/>
        </w:tabs>
        <w:ind w:left="107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VNagwek4"/>
      <w:lvlText w:val="%1.%2.%3.%4."/>
      <w:lvlJc w:val="left"/>
      <w:pPr>
        <w:tabs>
          <w:tab w:val="num" w:pos="2924"/>
        </w:tabs>
        <w:ind w:left="220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Styl5"/>
      <w:lvlText w:val="%1.%2.%3.%4.%5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D31099F"/>
    <w:multiLevelType w:val="hybridMultilevel"/>
    <w:tmpl w:val="7C462A98"/>
    <w:lvl w:ilvl="0" w:tplc="29D88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91C2E"/>
    <w:multiLevelType w:val="hybridMultilevel"/>
    <w:tmpl w:val="F26818D2"/>
    <w:lvl w:ilvl="0" w:tplc="0415000F">
      <w:start w:val="1"/>
      <w:numFmt w:val="decimal"/>
      <w:pStyle w:val="ATKNumberedList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2075BD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93A13"/>
    <w:multiLevelType w:val="hybridMultilevel"/>
    <w:tmpl w:val="25E89494"/>
    <w:lvl w:ilvl="0" w:tplc="340CF6D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596716"/>
    <w:multiLevelType w:val="hybridMultilevel"/>
    <w:tmpl w:val="CA9EAA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25D4A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AA59CE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0B4A64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3242D2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F619B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72277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884266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F2B19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59223E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CB3F9C"/>
    <w:multiLevelType w:val="hybridMultilevel"/>
    <w:tmpl w:val="DE5E3D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pStyle w:val="NormalnyTimesNewRoman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4B6286"/>
    <w:multiLevelType w:val="hybridMultilevel"/>
    <w:tmpl w:val="AC1072FC"/>
    <w:lvl w:ilvl="0" w:tplc="A226074A">
      <w:start w:val="1"/>
      <w:numFmt w:val="ordinal"/>
      <w:pStyle w:val="Nagwek3"/>
      <w:lvlText w:val="1.1.%1"/>
      <w:lvlJc w:val="left"/>
      <w:pPr>
        <w:ind w:left="360" w:hanging="36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004E8"/>
    <w:multiLevelType w:val="hybridMultilevel"/>
    <w:tmpl w:val="E5EA084E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675D23CA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68584E"/>
    <w:multiLevelType w:val="hybridMultilevel"/>
    <w:tmpl w:val="6BFAE7C6"/>
    <w:lvl w:ilvl="0" w:tplc="2B0A8C0E">
      <w:start w:val="1"/>
      <w:numFmt w:val="ordinal"/>
      <w:pStyle w:val="3"/>
      <w:lvlText w:val="1.1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A5204"/>
    <w:multiLevelType w:val="hybridMultilevel"/>
    <w:tmpl w:val="C56C6D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FA47E0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5"/>
  </w:num>
  <w:num w:numId="3">
    <w:abstractNumId w:val="28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24"/>
  </w:num>
  <w:num w:numId="9">
    <w:abstractNumId w:val="14"/>
  </w:num>
  <w:num w:numId="10">
    <w:abstractNumId w:val="29"/>
  </w:num>
  <w:num w:numId="11">
    <w:abstractNumId w:val="1"/>
  </w:num>
  <w:num w:numId="12">
    <w:abstractNumId w:val="2"/>
  </w:num>
  <w:num w:numId="13">
    <w:abstractNumId w:val="7"/>
  </w:num>
  <w:num w:numId="14">
    <w:abstractNumId w:val="20"/>
  </w:num>
  <w:num w:numId="15">
    <w:abstractNumId w:val="18"/>
  </w:num>
  <w:num w:numId="16">
    <w:abstractNumId w:val="21"/>
  </w:num>
  <w:num w:numId="17">
    <w:abstractNumId w:val="30"/>
  </w:num>
  <w:num w:numId="18">
    <w:abstractNumId w:val="12"/>
  </w:num>
  <w:num w:numId="19">
    <w:abstractNumId w:val="27"/>
  </w:num>
  <w:num w:numId="20">
    <w:abstractNumId w:val="19"/>
  </w:num>
  <w:num w:numId="21">
    <w:abstractNumId w:val="23"/>
  </w:num>
  <w:num w:numId="22">
    <w:abstractNumId w:val="8"/>
  </w:num>
  <w:num w:numId="23">
    <w:abstractNumId w:val="17"/>
  </w:num>
  <w:num w:numId="24">
    <w:abstractNumId w:val="22"/>
  </w:num>
  <w:num w:numId="25">
    <w:abstractNumId w:val="16"/>
  </w:num>
  <w:num w:numId="26">
    <w:abstractNumId w:val="26"/>
  </w:num>
  <w:num w:numId="27">
    <w:abstractNumId w:val="6"/>
  </w:num>
  <w:num w:numId="28">
    <w:abstractNumId w:val="15"/>
  </w:num>
  <w:num w:numId="29">
    <w:abstractNumId w:val="4"/>
  </w:num>
  <w:num w:numId="30">
    <w:abstractNumId w:val="10"/>
  </w:num>
  <w:num w:numId="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20"/>
    <w:rsid w:val="00002741"/>
    <w:rsid w:val="0000359B"/>
    <w:rsid w:val="00004114"/>
    <w:rsid w:val="00004518"/>
    <w:rsid w:val="000062C6"/>
    <w:rsid w:val="00007833"/>
    <w:rsid w:val="00011B31"/>
    <w:rsid w:val="00012479"/>
    <w:rsid w:val="0001388E"/>
    <w:rsid w:val="0001389A"/>
    <w:rsid w:val="00014E10"/>
    <w:rsid w:val="000150FE"/>
    <w:rsid w:val="00016275"/>
    <w:rsid w:val="00016CBF"/>
    <w:rsid w:val="00016E9B"/>
    <w:rsid w:val="00016FA0"/>
    <w:rsid w:val="00026709"/>
    <w:rsid w:val="000267FC"/>
    <w:rsid w:val="00031A30"/>
    <w:rsid w:val="00031BAD"/>
    <w:rsid w:val="00033E08"/>
    <w:rsid w:val="0003490F"/>
    <w:rsid w:val="000355E2"/>
    <w:rsid w:val="00035616"/>
    <w:rsid w:val="000374B7"/>
    <w:rsid w:val="0004129E"/>
    <w:rsid w:val="00041F9C"/>
    <w:rsid w:val="000434CB"/>
    <w:rsid w:val="00044FE7"/>
    <w:rsid w:val="00047EB7"/>
    <w:rsid w:val="00047F25"/>
    <w:rsid w:val="00053DDF"/>
    <w:rsid w:val="00054CB0"/>
    <w:rsid w:val="00055417"/>
    <w:rsid w:val="00057712"/>
    <w:rsid w:val="000606C9"/>
    <w:rsid w:val="000611D3"/>
    <w:rsid w:val="00061EB4"/>
    <w:rsid w:val="00064A5F"/>
    <w:rsid w:val="00065E84"/>
    <w:rsid w:val="00067C78"/>
    <w:rsid w:val="00070475"/>
    <w:rsid w:val="00071574"/>
    <w:rsid w:val="00074CE3"/>
    <w:rsid w:val="00074CEB"/>
    <w:rsid w:val="00076BDA"/>
    <w:rsid w:val="00081BAC"/>
    <w:rsid w:val="00082911"/>
    <w:rsid w:val="000864C4"/>
    <w:rsid w:val="00090820"/>
    <w:rsid w:val="00094E9B"/>
    <w:rsid w:val="000A0303"/>
    <w:rsid w:val="000A0D3F"/>
    <w:rsid w:val="000A2566"/>
    <w:rsid w:val="000A39E9"/>
    <w:rsid w:val="000A46A8"/>
    <w:rsid w:val="000A6638"/>
    <w:rsid w:val="000A682D"/>
    <w:rsid w:val="000A6BE0"/>
    <w:rsid w:val="000A7789"/>
    <w:rsid w:val="000B5353"/>
    <w:rsid w:val="000B565F"/>
    <w:rsid w:val="000B692A"/>
    <w:rsid w:val="000B7B3B"/>
    <w:rsid w:val="000C6702"/>
    <w:rsid w:val="000D10C4"/>
    <w:rsid w:val="000D1228"/>
    <w:rsid w:val="000D15AE"/>
    <w:rsid w:val="000D1CF3"/>
    <w:rsid w:val="000D1DA5"/>
    <w:rsid w:val="000D5673"/>
    <w:rsid w:val="000D71CB"/>
    <w:rsid w:val="000E2BEB"/>
    <w:rsid w:val="000E4499"/>
    <w:rsid w:val="000E463F"/>
    <w:rsid w:val="000E4E84"/>
    <w:rsid w:val="000E5D7B"/>
    <w:rsid w:val="000E650E"/>
    <w:rsid w:val="000E68EA"/>
    <w:rsid w:val="000E6E01"/>
    <w:rsid w:val="000E7777"/>
    <w:rsid w:val="000E7BD4"/>
    <w:rsid w:val="000F1A2B"/>
    <w:rsid w:val="000F2B27"/>
    <w:rsid w:val="000F37CF"/>
    <w:rsid w:val="000F680B"/>
    <w:rsid w:val="000F7EAC"/>
    <w:rsid w:val="00100BBC"/>
    <w:rsid w:val="00104885"/>
    <w:rsid w:val="0010499F"/>
    <w:rsid w:val="00105180"/>
    <w:rsid w:val="00105347"/>
    <w:rsid w:val="0010596F"/>
    <w:rsid w:val="00106664"/>
    <w:rsid w:val="00107EFF"/>
    <w:rsid w:val="001126E7"/>
    <w:rsid w:val="0011538D"/>
    <w:rsid w:val="001157F5"/>
    <w:rsid w:val="001160DE"/>
    <w:rsid w:val="0011696E"/>
    <w:rsid w:val="001179E0"/>
    <w:rsid w:val="00117DA2"/>
    <w:rsid w:val="001214CB"/>
    <w:rsid w:val="00121CD4"/>
    <w:rsid w:val="00121E18"/>
    <w:rsid w:val="00123CDA"/>
    <w:rsid w:val="00124A0F"/>
    <w:rsid w:val="001251D0"/>
    <w:rsid w:val="00127DF6"/>
    <w:rsid w:val="00130714"/>
    <w:rsid w:val="00131C55"/>
    <w:rsid w:val="00131E43"/>
    <w:rsid w:val="00133918"/>
    <w:rsid w:val="00133D48"/>
    <w:rsid w:val="001364C5"/>
    <w:rsid w:val="00137436"/>
    <w:rsid w:val="00144149"/>
    <w:rsid w:val="00145490"/>
    <w:rsid w:val="00146FE9"/>
    <w:rsid w:val="00147075"/>
    <w:rsid w:val="0014786A"/>
    <w:rsid w:val="0015061A"/>
    <w:rsid w:val="00150DBB"/>
    <w:rsid w:val="00153F44"/>
    <w:rsid w:val="001564FC"/>
    <w:rsid w:val="00157C32"/>
    <w:rsid w:val="00160BAC"/>
    <w:rsid w:val="001630E8"/>
    <w:rsid w:val="00164470"/>
    <w:rsid w:val="00165AFB"/>
    <w:rsid w:val="001666CC"/>
    <w:rsid w:val="00167D55"/>
    <w:rsid w:val="001708D4"/>
    <w:rsid w:val="001726AF"/>
    <w:rsid w:val="00172F31"/>
    <w:rsid w:val="00173631"/>
    <w:rsid w:val="00174611"/>
    <w:rsid w:val="001760AA"/>
    <w:rsid w:val="001777C7"/>
    <w:rsid w:val="00180C5A"/>
    <w:rsid w:val="00181396"/>
    <w:rsid w:val="001821BF"/>
    <w:rsid w:val="00183DA6"/>
    <w:rsid w:val="00186AA9"/>
    <w:rsid w:val="00190F32"/>
    <w:rsid w:val="0019538D"/>
    <w:rsid w:val="00195CF2"/>
    <w:rsid w:val="001965AF"/>
    <w:rsid w:val="00197264"/>
    <w:rsid w:val="001A0CF5"/>
    <w:rsid w:val="001A0EDE"/>
    <w:rsid w:val="001A19AC"/>
    <w:rsid w:val="001A24AB"/>
    <w:rsid w:val="001A3888"/>
    <w:rsid w:val="001B021E"/>
    <w:rsid w:val="001B0E3D"/>
    <w:rsid w:val="001B0FB0"/>
    <w:rsid w:val="001B1041"/>
    <w:rsid w:val="001B157F"/>
    <w:rsid w:val="001B4915"/>
    <w:rsid w:val="001B5D71"/>
    <w:rsid w:val="001B5FCC"/>
    <w:rsid w:val="001C4739"/>
    <w:rsid w:val="001C4A50"/>
    <w:rsid w:val="001C5E67"/>
    <w:rsid w:val="001C7B45"/>
    <w:rsid w:val="001C7BFE"/>
    <w:rsid w:val="001D212C"/>
    <w:rsid w:val="001D241A"/>
    <w:rsid w:val="001D3536"/>
    <w:rsid w:val="001D3DC0"/>
    <w:rsid w:val="001D6CF8"/>
    <w:rsid w:val="001E19CE"/>
    <w:rsid w:val="001E2616"/>
    <w:rsid w:val="001E324B"/>
    <w:rsid w:val="001E3586"/>
    <w:rsid w:val="001E4ECC"/>
    <w:rsid w:val="001F1CF9"/>
    <w:rsid w:val="001F25EF"/>
    <w:rsid w:val="001F2F15"/>
    <w:rsid w:val="001F4CDF"/>
    <w:rsid w:val="001F6125"/>
    <w:rsid w:val="001F61EE"/>
    <w:rsid w:val="001F6A3C"/>
    <w:rsid w:val="001F7CFA"/>
    <w:rsid w:val="0020095F"/>
    <w:rsid w:val="00200FB2"/>
    <w:rsid w:val="00201C1E"/>
    <w:rsid w:val="00201CAB"/>
    <w:rsid w:val="00202EC7"/>
    <w:rsid w:val="00204EBE"/>
    <w:rsid w:val="0020658C"/>
    <w:rsid w:val="0020663F"/>
    <w:rsid w:val="00210C3B"/>
    <w:rsid w:val="00210E44"/>
    <w:rsid w:val="00211078"/>
    <w:rsid w:val="00211B10"/>
    <w:rsid w:val="00211D2A"/>
    <w:rsid w:val="0021322A"/>
    <w:rsid w:val="0021338D"/>
    <w:rsid w:val="00214576"/>
    <w:rsid w:val="00215ACB"/>
    <w:rsid w:val="002171B9"/>
    <w:rsid w:val="002202AC"/>
    <w:rsid w:val="002215B7"/>
    <w:rsid w:val="00224726"/>
    <w:rsid w:val="00225612"/>
    <w:rsid w:val="00227BEE"/>
    <w:rsid w:val="002305DE"/>
    <w:rsid w:val="00230CDF"/>
    <w:rsid w:val="00231A16"/>
    <w:rsid w:val="00232A19"/>
    <w:rsid w:val="00234743"/>
    <w:rsid w:val="002367E5"/>
    <w:rsid w:val="00236941"/>
    <w:rsid w:val="002400AD"/>
    <w:rsid w:val="002407D8"/>
    <w:rsid w:val="002438D6"/>
    <w:rsid w:val="002438D9"/>
    <w:rsid w:val="002440F3"/>
    <w:rsid w:val="00246185"/>
    <w:rsid w:val="002466D0"/>
    <w:rsid w:val="002467A8"/>
    <w:rsid w:val="00250A39"/>
    <w:rsid w:val="00251DA5"/>
    <w:rsid w:val="00251FA6"/>
    <w:rsid w:val="002533B2"/>
    <w:rsid w:val="00253C09"/>
    <w:rsid w:val="00255081"/>
    <w:rsid w:val="00260FCF"/>
    <w:rsid w:val="00264A7F"/>
    <w:rsid w:val="00265384"/>
    <w:rsid w:val="00266F96"/>
    <w:rsid w:val="0026758A"/>
    <w:rsid w:val="002707BD"/>
    <w:rsid w:val="00272FCB"/>
    <w:rsid w:val="00274D6D"/>
    <w:rsid w:val="00275FD3"/>
    <w:rsid w:val="0028213B"/>
    <w:rsid w:val="00284443"/>
    <w:rsid w:val="0028577E"/>
    <w:rsid w:val="00285995"/>
    <w:rsid w:val="00285CFC"/>
    <w:rsid w:val="002865D0"/>
    <w:rsid w:val="00294B93"/>
    <w:rsid w:val="00295D59"/>
    <w:rsid w:val="00296006"/>
    <w:rsid w:val="00296789"/>
    <w:rsid w:val="00296B3B"/>
    <w:rsid w:val="00296E12"/>
    <w:rsid w:val="002A0036"/>
    <w:rsid w:val="002A00D8"/>
    <w:rsid w:val="002A2EEC"/>
    <w:rsid w:val="002A4960"/>
    <w:rsid w:val="002A4F53"/>
    <w:rsid w:val="002A4FF7"/>
    <w:rsid w:val="002A509C"/>
    <w:rsid w:val="002B4F6C"/>
    <w:rsid w:val="002B6786"/>
    <w:rsid w:val="002B7F4C"/>
    <w:rsid w:val="002C1664"/>
    <w:rsid w:val="002C1A10"/>
    <w:rsid w:val="002C4A72"/>
    <w:rsid w:val="002C504F"/>
    <w:rsid w:val="002C5F1B"/>
    <w:rsid w:val="002C6245"/>
    <w:rsid w:val="002D01EF"/>
    <w:rsid w:val="002D1761"/>
    <w:rsid w:val="002D2FC3"/>
    <w:rsid w:val="002D3011"/>
    <w:rsid w:val="002D304A"/>
    <w:rsid w:val="002D4BA2"/>
    <w:rsid w:val="002D79E1"/>
    <w:rsid w:val="002E0DB4"/>
    <w:rsid w:val="002E46A4"/>
    <w:rsid w:val="002E6573"/>
    <w:rsid w:val="002F2071"/>
    <w:rsid w:val="002F3330"/>
    <w:rsid w:val="002F34E9"/>
    <w:rsid w:val="002F4BB2"/>
    <w:rsid w:val="002F5556"/>
    <w:rsid w:val="002F772F"/>
    <w:rsid w:val="00300640"/>
    <w:rsid w:val="00304DB6"/>
    <w:rsid w:val="00305EEC"/>
    <w:rsid w:val="00306FF7"/>
    <w:rsid w:val="00320235"/>
    <w:rsid w:val="00320312"/>
    <w:rsid w:val="00320AF5"/>
    <w:rsid w:val="00323C51"/>
    <w:rsid w:val="00324622"/>
    <w:rsid w:val="0032653F"/>
    <w:rsid w:val="003266B1"/>
    <w:rsid w:val="00326E6B"/>
    <w:rsid w:val="00334068"/>
    <w:rsid w:val="00340BAA"/>
    <w:rsid w:val="00342818"/>
    <w:rsid w:val="00343881"/>
    <w:rsid w:val="00344F94"/>
    <w:rsid w:val="00346620"/>
    <w:rsid w:val="00347D79"/>
    <w:rsid w:val="00353817"/>
    <w:rsid w:val="00354C09"/>
    <w:rsid w:val="00357DCB"/>
    <w:rsid w:val="003613B7"/>
    <w:rsid w:val="003633BB"/>
    <w:rsid w:val="00364B09"/>
    <w:rsid w:val="00370658"/>
    <w:rsid w:val="0037570A"/>
    <w:rsid w:val="0038003A"/>
    <w:rsid w:val="003849FD"/>
    <w:rsid w:val="00384D9C"/>
    <w:rsid w:val="003852FE"/>
    <w:rsid w:val="00385438"/>
    <w:rsid w:val="0038580B"/>
    <w:rsid w:val="0038785B"/>
    <w:rsid w:val="003906D4"/>
    <w:rsid w:val="00390C4A"/>
    <w:rsid w:val="00394FEA"/>
    <w:rsid w:val="003969CA"/>
    <w:rsid w:val="00396BF8"/>
    <w:rsid w:val="0039780A"/>
    <w:rsid w:val="00397B97"/>
    <w:rsid w:val="003A0203"/>
    <w:rsid w:val="003A14BD"/>
    <w:rsid w:val="003A1F32"/>
    <w:rsid w:val="003A37D8"/>
    <w:rsid w:val="003A5562"/>
    <w:rsid w:val="003A5F01"/>
    <w:rsid w:val="003A776C"/>
    <w:rsid w:val="003B1781"/>
    <w:rsid w:val="003B2A13"/>
    <w:rsid w:val="003B5FBD"/>
    <w:rsid w:val="003B6AA4"/>
    <w:rsid w:val="003B7667"/>
    <w:rsid w:val="003C042D"/>
    <w:rsid w:val="003C0976"/>
    <w:rsid w:val="003C426D"/>
    <w:rsid w:val="003C55E3"/>
    <w:rsid w:val="003C5C3F"/>
    <w:rsid w:val="003D21E3"/>
    <w:rsid w:val="003D3E50"/>
    <w:rsid w:val="003E0B6A"/>
    <w:rsid w:val="003E0C01"/>
    <w:rsid w:val="003E25B5"/>
    <w:rsid w:val="003E2797"/>
    <w:rsid w:val="003E2992"/>
    <w:rsid w:val="003E4642"/>
    <w:rsid w:val="003E5566"/>
    <w:rsid w:val="003E5AC8"/>
    <w:rsid w:val="003E644F"/>
    <w:rsid w:val="003E68D3"/>
    <w:rsid w:val="003E6CF4"/>
    <w:rsid w:val="003E6D95"/>
    <w:rsid w:val="003F2D1A"/>
    <w:rsid w:val="003F371D"/>
    <w:rsid w:val="003F4B35"/>
    <w:rsid w:val="003F7B2B"/>
    <w:rsid w:val="00401116"/>
    <w:rsid w:val="004023D1"/>
    <w:rsid w:val="00402CEA"/>
    <w:rsid w:val="00404BCD"/>
    <w:rsid w:val="00405C96"/>
    <w:rsid w:val="00405D32"/>
    <w:rsid w:val="0040694B"/>
    <w:rsid w:val="00410339"/>
    <w:rsid w:val="00410839"/>
    <w:rsid w:val="00410A5A"/>
    <w:rsid w:val="00413D1C"/>
    <w:rsid w:val="00415E8C"/>
    <w:rsid w:val="004167BA"/>
    <w:rsid w:val="00417552"/>
    <w:rsid w:val="0042082D"/>
    <w:rsid w:val="00421B14"/>
    <w:rsid w:val="0042212C"/>
    <w:rsid w:val="004245F9"/>
    <w:rsid w:val="00424F09"/>
    <w:rsid w:val="00426808"/>
    <w:rsid w:val="00426DE7"/>
    <w:rsid w:val="00427848"/>
    <w:rsid w:val="00431594"/>
    <w:rsid w:val="004330CA"/>
    <w:rsid w:val="00433D44"/>
    <w:rsid w:val="00441FC7"/>
    <w:rsid w:val="004432F9"/>
    <w:rsid w:val="00444359"/>
    <w:rsid w:val="00444545"/>
    <w:rsid w:val="004460BB"/>
    <w:rsid w:val="004463C4"/>
    <w:rsid w:val="004512B5"/>
    <w:rsid w:val="004546CA"/>
    <w:rsid w:val="00456280"/>
    <w:rsid w:val="00456E53"/>
    <w:rsid w:val="00464115"/>
    <w:rsid w:val="0046480E"/>
    <w:rsid w:val="00464E90"/>
    <w:rsid w:val="00465AA8"/>
    <w:rsid w:val="004660C2"/>
    <w:rsid w:val="004674AE"/>
    <w:rsid w:val="00471EDC"/>
    <w:rsid w:val="004778EA"/>
    <w:rsid w:val="0048211E"/>
    <w:rsid w:val="00483ED5"/>
    <w:rsid w:val="00485998"/>
    <w:rsid w:val="00486D9C"/>
    <w:rsid w:val="00491944"/>
    <w:rsid w:val="004935F9"/>
    <w:rsid w:val="00493D7D"/>
    <w:rsid w:val="00494705"/>
    <w:rsid w:val="0049557B"/>
    <w:rsid w:val="0049568D"/>
    <w:rsid w:val="004A29D0"/>
    <w:rsid w:val="004A568E"/>
    <w:rsid w:val="004A6246"/>
    <w:rsid w:val="004B214D"/>
    <w:rsid w:val="004B4619"/>
    <w:rsid w:val="004B718A"/>
    <w:rsid w:val="004C02C7"/>
    <w:rsid w:val="004C192D"/>
    <w:rsid w:val="004C1C30"/>
    <w:rsid w:val="004C253D"/>
    <w:rsid w:val="004C3079"/>
    <w:rsid w:val="004C56E4"/>
    <w:rsid w:val="004D0417"/>
    <w:rsid w:val="004D3BB5"/>
    <w:rsid w:val="004D588B"/>
    <w:rsid w:val="004E14E3"/>
    <w:rsid w:val="004E1CCD"/>
    <w:rsid w:val="004E4698"/>
    <w:rsid w:val="004E714A"/>
    <w:rsid w:val="004F086A"/>
    <w:rsid w:val="004F1157"/>
    <w:rsid w:val="004F482A"/>
    <w:rsid w:val="004F4E76"/>
    <w:rsid w:val="004F648F"/>
    <w:rsid w:val="004F7551"/>
    <w:rsid w:val="004F76A4"/>
    <w:rsid w:val="00502502"/>
    <w:rsid w:val="00505A14"/>
    <w:rsid w:val="00506D5E"/>
    <w:rsid w:val="005112A3"/>
    <w:rsid w:val="005116B5"/>
    <w:rsid w:val="00514095"/>
    <w:rsid w:val="00514B40"/>
    <w:rsid w:val="005201A0"/>
    <w:rsid w:val="0052081C"/>
    <w:rsid w:val="00526EAC"/>
    <w:rsid w:val="00526EB1"/>
    <w:rsid w:val="0053009F"/>
    <w:rsid w:val="005310B6"/>
    <w:rsid w:val="0053335A"/>
    <w:rsid w:val="0053701D"/>
    <w:rsid w:val="00540593"/>
    <w:rsid w:val="0054107A"/>
    <w:rsid w:val="005416FF"/>
    <w:rsid w:val="005435DC"/>
    <w:rsid w:val="00543A6F"/>
    <w:rsid w:val="00545C60"/>
    <w:rsid w:val="00550E51"/>
    <w:rsid w:val="00551AAE"/>
    <w:rsid w:val="005552C2"/>
    <w:rsid w:val="0055633A"/>
    <w:rsid w:val="005563B5"/>
    <w:rsid w:val="005564F5"/>
    <w:rsid w:val="005613CF"/>
    <w:rsid w:val="005627E5"/>
    <w:rsid w:val="00562C9E"/>
    <w:rsid w:val="00566270"/>
    <w:rsid w:val="00566822"/>
    <w:rsid w:val="00571466"/>
    <w:rsid w:val="00572D5A"/>
    <w:rsid w:val="00573C68"/>
    <w:rsid w:val="005740ED"/>
    <w:rsid w:val="005749C7"/>
    <w:rsid w:val="00574B93"/>
    <w:rsid w:val="005761F7"/>
    <w:rsid w:val="00583E6E"/>
    <w:rsid w:val="00586F3E"/>
    <w:rsid w:val="00587DB7"/>
    <w:rsid w:val="0059059E"/>
    <w:rsid w:val="00590AE7"/>
    <w:rsid w:val="00591714"/>
    <w:rsid w:val="00591BBC"/>
    <w:rsid w:val="00592CD2"/>
    <w:rsid w:val="00595924"/>
    <w:rsid w:val="00595FEA"/>
    <w:rsid w:val="005A1083"/>
    <w:rsid w:val="005A1F15"/>
    <w:rsid w:val="005A6184"/>
    <w:rsid w:val="005A78EE"/>
    <w:rsid w:val="005B294D"/>
    <w:rsid w:val="005B3660"/>
    <w:rsid w:val="005B39BA"/>
    <w:rsid w:val="005B4311"/>
    <w:rsid w:val="005B466D"/>
    <w:rsid w:val="005B5B30"/>
    <w:rsid w:val="005B5BA2"/>
    <w:rsid w:val="005B71AA"/>
    <w:rsid w:val="005B783D"/>
    <w:rsid w:val="005C0292"/>
    <w:rsid w:val="005C099A"/>
    <w:rsid w:val="005C2F96"/>
    <w:rsid w:val="005C3C77"/>
    <w:rsid w:val="005C3D2E"/>
    <w:rsid w:val="005C4EA7"/>
    <w:rsid w:val="005C5970"/>
    <w:rsid w:val="005C63D4"/>
    <w:rsid w:val="005C6C94"/>
    <w:rsid w:val="005C7661"/>
    <w:rsid w:val="005D0E6B"/>
    <w:rsid w:val="005D1B6F"/>
    <w:rsid w:val="005D2468"/>
    <w:rsid w:val="005D6097"/>
    <w:rsid w:val="005E3786"/>
    <w:rsid w:val="005E510C"/>
    <w:rsid w:val="005E5BAE"/>
    <w:rsid w:val="005E7733"/>
    <w:rsid w:val="005F0212"/>
    <w:rsid w:val="005F0397"/>
    <w:rsid w:val="005F4C23"/>
    <w:rsid w:val="005F52FD"/>
    <w:rsid w:val="005F69AE"/>
    <w:rsid w:val="005F6F3D"/>
    <w:rsid w:val="006000CB"/>
    <w:rsid w:val="00600A00"/>
    <w:rsid w:val="00601C4B"/>
    <w:rsid w:val="006021BC"/>
    <w:rsid w:val="00602F62"/>
    <w:rsid w:val="00605397"/>
    <w:rsid w:val="00606E48"/>
    <w:rsid w:val="00607305"/>
    <w:rsid w:val="00607490"/>
    <w:rsid w:val="00607E05"/>
    <w:rsid w:val="00611445"/>
    <w:rsid w:val="006146B5"/>
    <w:rsid w:val="00616C0E"/>
    <w:rsid w:val="00616CA6"/>
    <w:rsid w:val="0062515F"/>
    <w:rsid w:val="00627720"/>
    <w:rsid w:val="00630685"/>
    <w:rsid w:val="006309CD"/>
    <w:rsid w:val="006318CB"/>
    <w:rsid w:val="00631CC1"/>
    <w:rsid w:val="00632B7B"/>
    <w:rsid w:val="00641ADE"/>
    <w:rsid w:val="00641E90"/>
    <w:rsid w:val="00641FE2"/>
    <w:rsid w:val="00644CB7"/>
    <w:rsid w:val="00645C44"/>
    <w:rsid w:val="0064613A"/>
    <w:rsid w:val="00646DBD"/>
    <w:rsid w:val="00647962"/>
    <w:rsid w:val="00647971"/>
    <w:rsid w:val="00651178"/>
    <w:rsid w:val="00652305"/>
    <w:rsid w:val="006529AC"/>
    <w:rsid w:val="00652DF3"/>
    <w:rsid w:val="0065419D"/>
    <w:rsid w:val="006542BF"/>
    <w:rsid w:val="00655426"/>
    <w:rsid w:val="00655BC9"/>
    <w:rsid w:val="006646FD"/>
    <w:rsid w:val="006658C5"/>
    <w:rsid w:val="006673BC"/>
    <w:rsid w:val="00670B9E"/>
    <w:rsid w:val="0067146F"/>
    <w:rsid w:val="006807EF"/>
    <w:rsid w:val="006810EC"/>
    <w:rsid w:val="00681563"/>
    <w:rsid w:val="00681A6F"/>
    <w:rsid w:val="0069164E"/>
    <w:rsid w:val="00691ADC"/>
    <w:rsid w:val="00692121"/>
    <w:rsid w:val="00693261"/>
    <w:rsid w:val="006973E9"/>
    <w:rsid w:val="006973FD"/>
    <w:rsid w:val="00697A41"/>
    <w:rsid w:val="006A3492"/>
    <w:rsid w:val="006A3D33"/>
    <w:rsid w:val="006A658F"/>
    <w:rsid w:val="006A7CE3"/>
    <w:rsid w:val="006B00F3"/>
    <w:rsid w:val="006B5081"/>
    <w:rsid w:val="006C14D1"/>
    <w:rsid w:val="006C1588"/>
    <w:rsid w:val="006C33DC"/>
    <w:rsid w:val="006C35B0"/>
    <w:rsid w:val="006C506D"/>
    <w:rsid w:val="006C5B58"/>
    <w:rsid w:val="006D0F11"/>
    <w:rsid w:val="006D10D5"/>
    <w:rsid w:val="006D1915"/>
    <w:rsid w:val="006D19FF"/>
    <w:rsid w:val="006D2A5D"/>
    <w:rsid w:val="006D2CCF"/>
    <w:rsid w:val="006D50B8"/>
    <w:rsid w:val="006D70D7"/>
    <w:rsid w:val="006E4A23"/>
    <w:rsid w:val="006E4A6B"/>
    <w:rsid w:val="006E539B"/>
    <w:rsid w:val="006E568C"/>
    <w:rsid w:val="006E5A6F"/>
    <w:rsid w:val="006E5F92"/>
    <w:rsid w:val="006E62E6"/>
    <w:rsid w:val="006E6FAC"/>
    <w:rsid w:val="006E7690"/>
    <w:rsid w:val="006F0AB5"/>
    <w:rsid w:val="006F15CB"/>
    <w:rsid w:val="006F5A62"/>
    <w:rsid w:val="006F5BA2"/>
    <w:rsid w:val="00701267"/>
    <w:rsid w:val="00701B74"/>
    <w:rsid w:val="0070328C"/>
    <w:rsid w:val="00710CD4"/>
    <w:rsid w:val="007125A5"/>
    <w:rsid w:val="0071321F"/>
    <w:rsid w:val="00716189"/>
    <w:rsid w:val="007203DA"/>
    <w:rsid w:val="00722B4C"/>
    <w:rsid w:val="007255E9"/>
    <w:rsid w:val="007266EF"/>
    <w:rsid w:val="00726901"/>
    <w:rsid w:val="00727375"/>
    <w:rsid w:val="00733572"/>
    <w:rsid w:val="0073506E"/>
    <w:rsid w:val="00735B98"/>
    <w:rsid w:val="007373EA"/>
    <w:rsid w:val="00740A0B"/>
    <w:rsid w:val="007417A8"/>
    <w:rsid w:val="007421B9"/>
    <w:rsid w:val="00745CFE"/>
    <w:rsid w:val="00750750"/>
    <w:rsid w:val="00751BAF"/>
    <w:rsid w:val="007521E4"/>
    <w:rsid w:val="00755A3F"/>
    <w:rsid w:val="00760AB5"/>
    <w:rsid w:val="00760B46"/>
    <w:rsid w:val="007615F2"/>
    <w:rsid w:val="007618DE"/>
    <w:rsid w:val="007632E8"/>
    <w:rsid w:val="00763CBF"/>
    <w:rsid w:val="0076442E"/>
    <w:rsid w:val="00766AD6"/>
    <w:rsid w:val="00766BFA"/>
    <w:rsid w:val="00766ED2"/>
    <w:rsid w:val="0076754D"/>
    <w:rsid w:val="00770699"/>
    <w:rsid w:val="007727AF"/>
    <w:rsid w:val="007742B2"/>
    <w:rsid w:val="00774FFA"/>
    <w:rsid w:val="007770E8"/>
    <w:rsid w:val="007772FD"/>
    <w:rsid w:val="00780174"/>
    <w:rsid w:val="007871C1"/>
    <w:rsid w:val="00790889"/>
    <w:rsid w:val="007940F2"/>
    <w:rsid w:val="00794EEB"/>
    <w:rsid w:val="0079744A"/>
    <w:rsid w:val="007A1835"/>
    <w:rsid w:val="007A1DAD"/>
    <w:rsid w:val="007A493F"/>
    <w:rsid w:val="007A5064"/>
    <w:rsid w:val="007A5B18"/>
    <w:rsid w:val="007B10B7"/>
    <w:rsid w:val="007B1E0E"/>
    <w:rsid w:val="007B2B73"/>
    <w:rsid w:val="007B46A6"/>
    <w:rsid w:val="007B4869"/>
    <w:rsid w:val="007B741C"/>
    <w:rsid w:val="007C1097"/>
    <w:rsid w:val="007C16A0"/>
    <w:rsid w:val="007C479F"/>
    <w:rsid w:val="007C4DE3"/>
    <w:rsid w:val="007C5672"/>
    <w:rsid w:val="007C65B6"/>
    <w:rsid w:val="007C6A64"/>
    <w:rsid w:val="007D155A"/>
    <w:rsid w:val="007D2865"/>
    <w:rsid w:val="007D30C5"/>
    <w:rsid w:val="007D46F4"/>
    <w:rsid w:val="007D54C7"/>
    <w:rsid w:val="007D6094"/>
    <w:rsid w:val="007D6691"/>
    <w:rsid w:val="007E1CDB"/>
    <w:rsid w:val="007E465D"/>
    <w:rsid w:val="007E55C3"/>
    <w:rsid w:val="007E5DCE"/>
    <w:rsid w:val="007E661F"/>
    <w:rsid w:val="007E78EC"/>
    <w:rsid w:val="007F0007"/>
    <w:rsid w:val="007F29DE"/>
    <w:rsid w:val="007F3269"/>
    <w:rsid w:val="007F5A24"/>
    <w:rsid w:val="007F5BAC"/>
    <w:rsid w:val="007F5C10"/>
    <w:rsid w:val="007F6321"/>
    <w:rsid w:val="0080072D"/>
    <w:rsid w:val="00800E0D"/>
    <w:rsid w:val="008055B2"/>
    <w:rsid w:val="00812488"/>
    <w:rsid w:val="00812557"/>
    <w:rsid w:val="008125D1"/>
    <w:rsid w:val="008126C0"/>
    <w:rsid w:val="00812727"/>
    <w:rsid w:val="00813243"/>
    <w:rsid w:val="00813779"/>
    <w:rsid w:val="00814D58"/>
    <w:rsid w:val="0082254A"/>
    <w:rsid w:val="008250E3"/>
    <w:rsid w:val="008302AA"/>
    <w:rsid w:val="00832892"/>
    <w:rsid w:val="00842FBB"/>
    <w:rsid w:val="00843010"/>
    <w:rsid w:val="0084392E"/>
    <w:rsid w:val="008441F7"/>
    <w:rsid w:val="008445E2"/>
    <w:rsid w:val="008451FD"/>
    <w:rsid w:val="00845229"/>
    <w:rsid w:val="0085196A"/>
    <w:rsid w:val="008525BC"/>
    <w:rsid w:val="00852A0E"/>
    <w:rsid w:val="00854368"/>
    <w:rsid w:val="008554E8"/>
    <w:rsid w:val="00856329"/>
    <w:rsid w:val="008566B8"/>
    <w:rsid w:val="0085744A"/>
    <w:rsid w:val="00860B43"/>
    <w:rsid w:val="00861D27"/>
    <w:rsid w:val="008620D2"/>
    <w:rsid w:val="00862AD3"/>
    <w:rsid w:val="00866600"/>
    <w:rsid w:val="00867160"/>
    <w:rsid w:val="00867A3B"/>
    <w:rsid w:val="0087043C"/>
    <w:rsid w:val="008704E3"/>
    <w:rsid w:val="00872E6E"/>
    <w:rsid w:val="008750ED"/>
    <w:rsid w:val="008860D5"/>
    <w:rsid w:val="0089103C"/>
    <w:rsid w:val="00891E59"/>
    <w:rsid w:val="008963D4"/>
    <w:rsid w:val="0089785C"/>
    <w:rsid w:val="008A2391"/>
    <w:rsid w:val="008A380B"/>
    <w:rsid w:val="008A48B5"/>
    <w:rsid w:val="008A5257"/>
    <w:rsid w:val="008B40ED"/>
    <w:rsid w:val="008C18E9"/>
    <w:rsid w:val="008C1F12"/>
    <w:rsid w:val="008C2657"/>
    <w:rsid w:val="008C3586"/>
    <w:rsid w:val="008C44AB"/>
    <w:rsid w:val="008C56E8"/>
    <w:rsid w:val="008D0BC1"/>
    <w:rsid w:val="008D1008"/>
    <w:rsid w:val="008D1513"/>
    <w:rsid w:val="008D53EE"/>
    <w:rsid w:val="008D6539"/>
    <w:rsid w:val="008E0261"/>
    <w:rsid w:val="008E094A"/>
    <w:rsid w:val="008E0BA4"/>
    <w:rsid w:val="008E30D1"/>
    <w:rsid w:val="008E4837"/>
    <w:rsid w:val="008E625B"/>
    <w:rsid w:val="008E6C7F"/>
    <w:rsid w:val="008E776B"/>
    <w:rsid w:val="008F1ABD"/>
    <w:rsid w:val="008F3FAC"/>
    <w:rsid w:val="008F5843"/>
    <w:rsid w:val="008F5969"/>
    <w:rsid w:val="009014F8"/>
    <w:rsid w:val="0090285A"/>
    <w:rsid w:val="00902AB3"/>
    <w:rsid w:val="009060AF"/>
    <w:rsid w:val="00906119"/>
    <w:rsid w:val="00906304"/>
    <w:rsid w:val="00913980"/>
    <w:rsid w:val="00913CC9"/>
    <w:rsid w:val="00921139"/>
    <w:rsid w:val="00921209"/>
    <w:rsid w:val="0093027A"/>
    <w:rsid w:val="00930C5D"/>
    <w:rsid w:val="00933B7D"/>
    <w:rsid w:val="009373B5"/>
    <w:rsid w:val="009438B7"/>
    <w:rsid w:val="00943CBD"/>
    <w:rsid w:val="009448BE"/>
    <w:rsid w:val="00945599"/>
    <w:rsid w:val="009455F2"/>
    <w:rsid w:val="00951854"/>
    <w:rsid w:val="009528A0"/>
    <w:rsid w:val="00953CD4"/>
    <w:rsid w:val="00954CC0"/>
    <w:rsid w:val="00956F1C"/>
    <w:rsid w:val="00957E1F"/>
    <w:rsid w:val="009644DA"/>
    <w:rsid w:val="00966B22"/>
    <w:rsid w:val="009673D7"/>
    <w:rsid w:val="00967C60"/>
    <w:rsid w:val="00971241"/>
    <w:rsid w:val="00972682"/>
    <w:rsid w:val="00973B6E"/>
    <w:rsid w:val="00975003"/>
    <w:rsid w:val="0097782A"/>
    <w:rsid w:val="00980472"/>
    <w:rsid w:val="00981B33"/>
    <w:rsid w:val="00982D3C"/>
    <w:rsid w:val="00983708"/>
    <w:rsid w:val="00984622"/>
    <w:rsid w:val="00986B5F"/>
    <w:rsid w:val="00986E22"/>
    <w:rsid w:val="00991B7D"/>
    <w:rsid w:val="00991BD1"/>
    <w:rsid w:val="00997681"/>
    <w:rsid w:val="009A012E"/>
    <w:rsid w:val="009A36C7"/>
    <w:rsid w:val="009A59BD"/>
    <w:rsid w:val="009A5BC4"/>
    <w:rsid w:val="009A6D53"/>
    <w:rsid w:val="009B31BB"/>
    <w:rsid w:val="009B3880"/>
    <w:rsid w:val="009B47D5"/>
    <w:rsid w:val="009B5A67"/>
    <w:rsid w:val="009B7C0A"/>
    <w:rsid w:val="009C27AA"/>
    <w:rsid w:val="009C4D3D"/>
    <w:rsid w:val="009C5AE6"/>
    <w:rsid w:val="009C5FC4"/>
    <w:rsid w:val="009C6915"/>
    <w:rsid w:val="009C74BD"/>
    <w:rsid w:val="009C7AE4"/>
    <w:rsid w:val="009D0085"/>
    <w:rsid w:val="009D01CD"/>
    <w:rsid w:val="009D0AC8"/>
    <w:rsid w:val="009D3320"/>
    <w:rsid w:val="009D36A5"/>
    <w:rsid w:val="009D3FB1"/>
    <w:rsid w:val="009D53C3"/>
    <w:rsid w:val="009D7A4D"/>
    <w:rsid w:val="009E2CBD"/>
    <w:rsid w:val="009E3AAE"/>
    <w:rsid w:val="009E4FE7"/>
    <w:rsid w:val="009E572A"/>
    <w:rsid w:val="009E5736"/>
    <w:rsid w:val="009E75DC"/>
    <w:rsid w:val="009E7A84"/>
    <w:rsid w:val="009F0A09"/>
    <w:rsid w:val="009F12D3"/>
    <w:rsid w:val="009F178A"/>
    <w:rsid w:val="009F20CB"/>
    <w:rsid w:val="009F2A91"/>
    <w:rsid w:val="009F366A"/>
    <w:rsid w:val="009F5A9D"/>
    <w:rsid w:val="009F65CC"/>
    <w:rsid w:val="009F79D0"/>
    <w:rsid w:val="009F7F39"/>
    <w:rsid w:val="00A00B90"/>
    <w:rsid w:val="00A0330C"/>
    <w:rsid w:val="00A061F3"/>
    <w:rsid w:val="00A0727A"/>
    <w:rsid w:val="00A1054C"/>
    <w:rsid w:val="00A12C23"/>
    <w:rsid w:val="00A13E57"/>
    <w:rsid w:val="00A14CDA"/>
    <w:rsid w:val="00A16118"/>
    <w:rsid w:val="00A1625C"/>
    <w:rsid w:val="00A20651"/>
    <w:rsid w:val="00A21DC1"/>
    <w:rsid w:val="00A2241B"/>
    <w:rsid w:val="00A26034"/>
    <w:rsid w:val="00A266F1"/>
    <w:rsid w:val="00A27097"/>
    <w:rsid w:val="00A27C5B"/>
    <w:rsid w:val="00A30033"/>
    <w:rsid w:val="00A30CD9"/>
    <w:rsid w:val="00A31023"/>
    <w:rsid w:val="00A31267"/>
    <w:rsid w:val="00A333A7"/>
    <w:rsid w:val="00A37624"/>
    <w:rsid w:val="00A402F9"/>
    <w:rsid w:val="00A50519"/>
    <w:rsid w:val="00A51A2D"/>
    <w:rsid w:val="00A54CDC"/>
    <w:rsid w:val="00A5602D"/>
    <w:rsid w:val="00A560C2"/>
    <w:rsid w:val="00A63A6A"/>
    <w:rsid w:val="00A640ED"/>
    <w:rsid w:val="00A650D4"/>
    <w:rsid w:val="00A65EE2"/>
    <w:rsid w:val="00A6605A"/>
    <w:rsid w:val="00A672B8"/>
    <w:rsid w:val="00A74622"/>
    <w:rsid w:val="00A7464D"/>
    <w:rsid w:val="00A758BB"/>
    <w:rsid w:val="00A76233"/>
    <w:rsid w:val="00A76E3F"/>
    <w:rsid w:val="00A83117"/>
    <w:rsid w:val="00A83C1B"/>
    <w:rsid w:val="00A840EB"/>
    <w:rsid w:val="00A84EBC"/>
    <w:rsid w:val="00A86896"/>
    <w:rsid w:val="00A87376"/>
    <w:rsid w:val="00A87691"/>
    <w:rsid w:val="00A91343"/>
    <w:rsid w:val="00A96EA6"/>
    <w:rsid w:val="00A97821"/>
    <w:rsid w:val="00AA257B"/>
    <w:rsid w:val="00AA30CD"/>
    <w:rsid w:val="00AA51EE"/>
    <w:rsid w:val="00AA6589"/>
    <w:rsid w:val="00AA7D63"/>
    <w:rsid w:val="00AB0FA2"/>
    <w:rsid w:val="00AB1DDD"/>
    <w:rsid w:val="00AB2CF9"/>
    <w:rsid w:val="00AB6514"/>
    <w:rsid w:val="00AC0069"/>
    <w:rsid w:val="00AC0B0B"/>
    <w:rsid w:val="00AC1D3E"/>
    <w:rsid w:val="00AC2A57"/>
    <w:rsid w:val="00AC473A"/>
    <w:rsid w:val="00AC61D2"/>
    <w:rsid w:val="00AC6D1F"/>
    <w:rsid w:val="00AD0818"/>
    <w:rsid w:val="00AD1FF8"/>
    <w:rsid w:val="00AD21C5"/>
    <w:rsid w:val="00AD3D3F"/>
    <w:rsid w:val="00AD7257"/>
    <w:rsid w:val="00AD7AC9"/>
    <w:rsid w:val="00AE03C4"/>
    <w:rsid w:val="00AE1566"/>
    <w:rsid w:val="00AE1FC0"/>
    <w:rsid w:val="00AE28E5"/>
    <w:rsid w:val="00AE3977"/>
    <w:rsid w:val="00AE40E4"/>
    <w:rsid w:val="00AE4DAE"/>
    <w:rsid w:val="00AE648F"/>
    <w:rsid w:val="00AE6ABC"/>
    <w:rsid w:val="00AE7B5A"/>
    <w:rsid w:val="00AF1F08"/>
    <w:rsid w:val="00AF2435"/>
    <w:rsid w:val="00AF7FF5"/>
    <w:rsid w:val="00B00BA0"/>
    <w:rsid w:val="00B03316"/>
    <w:rsid w:val="00B0335F"/>
    <w:rsid w:val="00B039C6"/>
    <w:rsid w:val="00B1514F"/>
    <w:rsid w:val="00B16E56"/>
    <w:rsid w:val="00B22C55"/>
    <w:rsid w:val="00B25CB7"/>
    <w:rsid w:val="00B266C3"/>
    <w:rsid w:val="00B26C85"/>
    <w:rsid w:val="00B3724E"/>
    <w:rsid w:val="00B44344"/>
    <w:rsid w:val="00B4491D"/>
    <w:rsid w:val="00B4499C"/>
    <w:rsid w:val="00B45D32"/>
    <w:rsid w:val="00B57E54"/>
    <w:rsid w:val="00B60685"/>
    <w:rsid w:val="00B6109D"/>
    <w:rsid w:val="00B627C2"/>
    <w:rsid w:val="00B66A2E"/>
    <w:rsid w:val="00B8369B"/>
    <w:rsid w:val="00B837E5"/>
    <w:rsid w:val="00B84CDB"/>
    <w:rsid w:val="00B84F84"/>
    <w:rsid w:val="00B85133"/>
    <w:rsid w:val="00B8562D"/>
    <w:rsid w:val="00B85F73"/>
    <w:rsid w:val="00B87B0A"/>
    <w:rsid w:val="00B87DCF"/>
    <w:rsid w:val="00B9027E"/>
    <w:rsid w:val="00B913E9"/>
    <w:rsid w:val="00B9263D"/>
    <w:rsid w:val="00B93995"/>
    <w:rsid w:val="00B93B5F"/>
    <w:rsid w:val="00BA0A8B"/>
    <w:rsid w:val="00BA0BB9"/>
    <w:rsid w:val="00BA217D"/>
    <w:rsid w:val="00BA6DBE"/>
    <w:rsid w:val="00BB0C43"/>
    <w:rsid w:val="00BB3A7B"/>
    <w:rsid w:val="00BB5A07"/>
    <w:rsid w:val="00BB68FB"/>
    <w:rsid w:val="00BC11FC"/>
    <w:rsid w:val="00BC1EE1"/>
    <w:rsid w:val="00BC2ACA"/>
    <w:rsid w:val="00BC73C7"/>
    <w:rsid w:val="00BD02D4"/>
    <w:rsid w:val="00BD06D3"/>
    <w:rsid w:val="00BD1781"/>
    <w:rsid w:val="00BD1E6A"/>
    <w:rsid w:val="00BD3B60"/>
    <w:rsid w:val="00BD5019"/>
    <w:rsid w:val="00BD7231"/>
    <w:rsid w:val="00BE01EF"/>
    <w:rsid w:val="00BE500C"/>
    <w:rsid w:val="00BE56C1"/>
    <w:rsid w:val="00BF08AC"/>
    <w:rsid w:val="00BF114B"/>
    <w:rsid w:val="00BF346C"/>
    <w:rsid w:val="00BF34AC"/>
    <w:rsid w:val="00BF5522"/>
    <w:rsid w:val="00C0000C"/>
    <w:rsid w:val="00C000D8"/>
    <w:rsid w:val="00C006DD"/>
    <w:rsid w:val="00C02376"/>
    <w:rsid w:val="00C0375B"/>
    <w:rsid w:val="00C04568"/>
    <w:rsid w:val="00C05243"/>
    <w:rsid w:val="00C06333"/>
    <w:rsid w:val="00C1026A"/>
    <w:rsid w:val="00C10B72"/>
    <w:rsid w:val="00C1295E"/>
    <w:rsid w:val="00C13575"/>
    <w:rsid w:val="00C14673"/>
    <w:rsid w:val="00C1642B"/>
    <w:rsid w:val="00C1684C"/>
    <w:rsid w:val="00C21DC6"/>
    <w:rsid w:val="00C21F38"/>
    <w:rsid w:val="00C22531"/>
    <w:rsid w:val="00C25FC0"/>
    <w:rsid w:val="00C26060"/>
    <w:rsid w:val="00C27273"/>
    <w:rsid w:val="00C31B79"/>
    <w:rsid w:val="00C3363F"/>
    <w:rsid w:val="00C37299"/>
    <w:rsid w:val="00C40A18"/>
    <w:rsid w:val="00C40E44"/>
    <w:rsid w:val="00C42524"/>
    <w:rsid w:val="00C468E1"/>
    <w:rsid w:val="00C46902"/>
    <w:rsid w:val="00C47502"/>
    <w:rsid w:val="00C5141B"/>
    <w:rsid w:val="00C530B4"/>
    <w:rsid w:val="00C530E3"/>
    <w:rsid w:val="00C53C2A"/>
    <w:rsid w:val="00C546BF"/>
    <w:rsid w:val="00C5496A"/>
    <w:rsid w:val="00C55034"/>
    <w:rsid w:val="00C571D2"/>
    <w:rsid w:val="00C6289A"/>
    <w:rsid w:val="00C62919"/>
    <w:rsid w:val="00C642CB"/>
    <w:rsid w:val="00C64C2A"/>
    <w:rsid w:val="00C6516D"/>
    <w:rsid w:val="00C678F5"/>
    <w:rsid w:val="00C71123"/>
    <w:rsid w:val="00C729A3"/>
    <w:rsid w:val="00C779CD"/>
    <w:rsid w:val="00C8052C"/>
    <w:rsid w:val="00C80D85"/>
    <w:rsid w:val="00C81436"/>
    <w:rsid w:val="00C82111"/>
    <w:rsid w:val="00C84BA1"/>
    <w:rsid w:val="00C85527"/>
    <w:rsid w:val="00C85B52"/>
    <w:rsid w:val="00C91BA6"/>
    <w:rsid w:val="00C944AC"/>
    <w:rsid w:val="00C948B1"/>
    <w:rsid w:val="00C948E6"/>
    <w:rsid w:val="00C94B96"/>
    <w:rsid w:val="00C976EA"/>
    <w:rsid w:val="00CA0443"/>
    <w:rsid w:val="00CA458C"/>
    <w:rsid w:val="00CA6699"/>
    <w:rsid w:val="00CA77B6"/>
    <w:rsid w:val="00CB38A3"/>
    <w:rsid w:val="00CB4479"/>
    <w:rsid w:val="00CB50F0"/>
    <w:rsid w:val="00CB55E5"/>
    <w:rsid w:val="00CB6141"/>
    <w:rsid w:val="00CB6E18"/>
    <w:rsid w:val="00CC0F57"/>
    <w:rsid w:val="00CC1EA4"/>
    <w:rsid w:val="00CC3171"/>
    <w:rsid w:val="00CC3792"/>
    <w:rsid w:val="00CC3872"/>
    <w:rsid w:val="00CC5081"/>
    <w:rsid w:val="00CD056A"/>
    <w:rsid w:val="00CD0865"/>
    <w:rsid w:val="00CD15E1"/>
    <w:rsid w:val="00CD1BB4"/>
    <w:rsid w:val="00CD4261"/>
    <w:rsid w:val="00CD45EE"/>
    <w:rsid w:val="00CE13D3"/>
    <w:rsid w:val="00CE147E"/>
    <w:rsid w:val="00CE1C52"/>
    <w:rsid w:val="00CE2800"/>
    <w:rsid w:val="00CE2DA8"/>
    <w:rsid w:val="00CE393C"/>
    <w:rsid w:val="00CF020F"/>
    <w:rsid w:val="00CF4BCA"/>
    <w:rsid w:val="00CF7246"/>
    <w:rsid w:val="00CF7E7E"/>
    <w:rsid w:val="00D0044C"/>
    <w:rsid w:val="00D02197"/>
    <w:rsid w:val="00D06757"/>
    <w:rsid w:val="00D10B85"/>
    <w:rsid w:val="00D12C42"/>
    <w:rsid w:val="00D13CE9"/>
    <w:rsid w:val="00D1598B"/>
    <w:rsid w:val="00D20893"/>
    <w:rsid w:val="00D235F2"/>
    <w:rsid w:val="00D24840"/>
    <w:rsid w:val="00D24FEC"/>
    <w:rsid w:val="00D303F6"/>
    <w:rsid w:val="00D32D5A"/>
    <w:rsid w:val="00D32E36"/>
    <w:rsid w:val="00D36BD6"/>
    <w:rsid w:val="00D430D1"/>
    <w:rsid w:val="00D444C3"/>
    <w:rsid w:val="00D45D9A"/>
    <w:rsid w:val="00D46941"/>
    <w:rsid w:val="00D50169"/>
    <w:rsid w:val="00D50B91"/>
    <w:rsid w:val="00D51EF7"/>
    <w:rsid w:val="00D520BF"/>
    <w:rsid w:val="00D54400"/>
    <w:rsid w:val="00D57ED6"/>
    <w:rsid w:val="00D6191E"/>
    <w:rsid w:val="00D63E18"/>
    <w:rsid w:val="00D65D00"/>
    <w:rsid w:val="00D65F66"/>
    <w:rsid w:val="00D66804"/>
    <w:rsid w:val="00D7089F"/>
    <w:rsid w:val="00D77185"/>
    <w:rsid w:val="00D80254"/>
    <w:rsid w:val="00D80725"/>
    <w:rsid w:val="00D8082D"/>
    <w:rsid w:val="00D80AC7"/>
    <w:rsid w:val="00D80E5A"/>
    <w:rsid w:val="00D815C5"/>
    <w:rsid w:val="00D849D1"/>
    <w:rsid w:val="00D87394"/>
    <w:rsid w:val="00D91315"/>
    <w:rsid w:val="00D941C7"/>
    <w:rsid w:val="00DA2120"/>
    <w:rsid w:val="00DA463B"/>
    <w:rsid w:val="00DA4A0B"/>
    <w:rsid w:val="00DA5910"/>
    <w:rsid w:val="00DA65EE"/>
    <w:rsid w:val="00DA6DBE"/>
    <w:rsid w:val="00DB195A"/>
    <w:rsid w:val="00DB1AFC"/>
    <w:rsid w:val="00DB276A"/>
    <w:rsid w:val="00DB63B0"/>
    <w:rsid w:val="00DB65DB"/>
    <w:rsid w:val="00DB6B26"/>
    <w:rsid w:val="00DB78C8"/>
    <w:rsid w:val="00DC103A"/>
    <w:rsid w:val="00DC1E95"/>
    <w:rsid w:val="00DC2501"/>
    <w:rsid w:val="00DC47EC"/>
    <w:rsid w:val="00DC4FE7"/>
    <w:rsid w:val="00DC59BB"/>
    <w:rsid w:val="00DD0C67"/>
    <w:rsid w:val="00DD425D"/>
    <w:rsid w:val="00DD491E"/>
    <w:rsid w:val="00DD4B57"/>
    <w:rsid w:val="00DE1191"/>
    <w:rsid w:val="00DE2A4A"/>
    <w:rsid w:val="00DE4695"/>
    <w:rsid w:val="00DE5542"/>
    <w:rsid w:val="00DE57AB"/>
    <w:rsid w:val="00DE6293"/>
    <w:rsid w:val="00DF03E5"/>
    <w:rsid w:val="00DF0440"/>
    <w:rsid w:val="00DF33C6"/>
    <w:rsid w:val="00DF5015"/>
    <w:rsid w:val="00DF7A1E"/>
    <w:rsid w:val="00DF7F36"/>
    <w:rsid w:val="00E00BB2"/>
    <w:rsid w:val="00E02DE5"/>
    <w:rsid w:val="00E03229"/>
    <w:rsid w:val="00E034E2"/>
    <w:rsid w:val="00E03A4E"/>
    <w:rsid w:val="00E07562"/>
    <w:rsid w:val="00E118A1"/>
    <w:rsid w:val="00E11E83"/>
    <w:rsid w:val="00E12ECC"/>
    <w:rsid w:val="00E14D02"/>
    <w:rsid w:val="00E17AB3"/>
    <w:rsid w:val="00E22817"/>
    <w:rsid w:val="00E250EC"/>
    <w:rsid w:val="00E2596F"/>
    <w:rsid w:val="00E259B4"/>
    <w:rsid w:val="00E314E0"/>
    <w:rsid w:val="00E315ED"/>
    <w:rsid w:val="00E32F15"/>
    <w:rsid w:val="00E3515C"/>
    <w:rsid w:val="00E35DD0"/>
    <w:rsid w:val="00E368CF"/>
    <w:rsid w:val="00E36CAD"/>
    <w:rsid w:val="00E36DA7"/>
    <w:rsid w:val="00E37FC8"/>
    <w:rsid w:val="00E40525"/>
    <w:rsid w:val="00E42553"/>
    <w:rsid w:val="00E4477D"/>
    <w:rsid w:val="00E4513B"/>
    <w:rsid w:val="00E457F1"/>
    <w:rsid w:val="00E474FD"/>
    <w:rsid w:val="00E52A4C"/>
    <w:rsid w:val="00E536FA"/>
    <w:rsid w:val="00E54353"/>
    <w:rsid w:val="00E56CB4"/>
    <w:rsid w:val="00E6015C"/>
    <w:rsid w:val="00E60FCC"/>
    <w:rsid w:val="00E61C6C"/>
    <w:rsid w:val="00E626F0"/>
    <w:rsid w:val="00E62748"/>
    <w:rsid w:val="00E62D9A"/>
    <w:rsid w:val="00E63D86"/>
    <w:rsid w:val="00E67F90"/>
    <w:rsid w:val="00E71571"/>
    <w:rsid w:val="00E72266"/>
    <w:rsid w:val="00E746DB"/>
    <w:rsid w:val="00E74B16"/>
    <w:rsid w:val="00E74F6F"/>
    <w:rsid w:val="00E759F8"/>
    <w:rsid w:val="00E761D3"/>
    <w:rsid w:val="00E77877"/>
    <w:rsid w:val="00E77E47"/>
    <w:rsid w:val="00E80891"/>
    <w:rsid w:val="00E83DAE"/>
    <w:rsid w:val="00E85156"/>
    <w:rsid w:val="00E856AD"/>
    <w:rsid w:val="00E85FEA"/>
    <w:rsid w:val="00E90FA2"/>
    <w:rsid w:val="00E95AB3"/>
    <w:rsid w:val="00EA10C6"/>
    <w:rsid w:val="00EA17F4"/>
    <w:rsid w:val="00EA1858"/>
    <w:rsid w:val="00EA1F64"/>
    <w:rsid w:val="00EA4227"/>
    <w:rsid w:val="00EA65EB"/>
    <w:rsid w:val="00EA7102"/>
    <w:rsid w:val="00EB0557"/>
    <w:rsid w:val="00EB05D3"/>
    <w:rsid w:val="00EB5953"/>
    <w:rsid w:val="00EC5A8E"/>
    <w:rsid w:val="00EC6FFF"/>
    <w:rsid w:val="00EC75B9"/>
    <w:rsid w:val="00ED32F2"/>
    <w:rsid w:val="00ED6388"/>
    <w:rsid w:val="00ED64EF"/>
    <w:rsid w:val="00EE51FE"/>
    <w:rsid w:val="00EF07A5"/>
    <w:rsid w:val="00EF110B"/>
    <w:rsid w:val="00EF1446"/>
    <w:rsid w:val="00EF154A"/>
    <w:rsid w:val="00EF1DD2"/>
    <w:rsid w:val="00EF276A"/>
    <w:rsid w:val="00EF47B8"/>
    <w:rsid w:val="00EF5F55"/>
    <w:rsid w:val="00F02CEC"/>
    <w:rsid w:val="00F037C8"/>
    <w:rsid w:val="00F04478"/>
    <w:rsid w:val="00F07328"/>
    <w:rsid w:val="00F079E8"/>
    <w:rsid w:val="00F1358C"/>
    <w:rsid w:val="00F13CA9"/>
    <w:rsid w:val="00F143CC"/>
    <w:rsid w:val="00F15104"/>
    <w:rsid w:val="00F17508"/>
    <w:rsid w:val="00F17B2A"/>
    <w:rsid w:val="00F21683"/>
    <w:rsid w:val="00F2322B"/>
    <w:rsid w:val="00F23A03"/>
    <w:rsid w:val="00F2458D"/>
    <w:rsid w:val="00F2660D"/>
    <w:rsid w:val="00F27010"/>
    <w:rsid w:val="00F27EC1"/>
    <w:rsid w:val="00F31990"/>
    <w:rsid w:val="00F3298E"/>
    <w:rsid w:val="00F32CF9"/>
    <w:rsid w:val="00F341FA"/>
    <w:rsid w:val="00F34B7E"/>
    <w:rsid w:val="00F41725"/>
    <w:rsid w:val="00F46AD1"/>
    <w:rsid w:val="00F501E2"/>
    <w:rsid w:val="00F508F8"/>
    <w:rsid w:val="00F51A17"/>
    <w:rsid w:val="00F52A92"/>
    <w:rsid w:val="00F5332D"/>
    <w:rsid w:val="00F5410D"/>
    <w:rsid w:val="00F5625C"/>
    <w:rsid w:val="00F57DA6"/>
    <w:rsid w:val="00F60A37"/>
    <w:rsid w:val="00F60DF4"/>
    <w:rsid w:val="00F61F5D"/>
    <w:rsid w:val="00F62F4C"/>
    <w:rsid w:val="00F64F85"/>
    <w:rsid w:val="00F65494"/>
    <w:rsid w:val="00F67864"/>
    <w:rsid w:val="00F70E3F"/>
    <w:rsid w:val="00F72FB6"/>
    <w:rsid w:val="00F73ACE"/>
    <w:rsid w:val="00F86052"/>
    <w:rsid w:val="00F868A5"/>
    <w:rsid w:val="00F87715"/>
    <w:rsid w:val="00F92EB5"/>
    <w:rsid w:val="00F97C25"/>
    <w:rsid w:val="00FA2514"/>
    <w:rsid w:val="00FA3E80"/>
    <w:rsid w:val="00FA4EAE"/>
    <w:rsid w:val="00FA4F98"/>
    <w:rsid w:val="00FA50B6"/>
    <w:rsid w:val="00FA522D"/>
    <w:rsid w:val="00FA666E"/>
    <w:rsid w:val="00FB0FEF"/>
    <w:rsid w:val="00FB2800"/>
    <w:rsid w:val="00FB46EA"/>
    <w:rsid w:val="00FB6D77"/>
    <w:rsid w:val="00FC0A56"/>
    <w:rsid w:val="00FC1AB5"/>
    <w:rsid w:val="00FC310E"/>
    <w:rsid w:val="00FC6BCF"/>
    <w:rsid w:val="00FC7C9D"/>
    <w:rsid w:val="00FD0AE9"/>
    <w:rsid w:val="00FD1835"/>
    <w:rsid w:val="00FD1FDB"/>
    <w:rsid w:val="00FD33A7"/>
    <w:rsid w:val="00FD5919"/>
    <w:rsid w:val="00FD7215"/>
    <w:rsid w:val="00FE0527"/>
    <w:rsid w:val="00FE5B3F"/>
    <w:rsid w:val="00FE74D8"/>
    <w:rsid w:val="00FE77D1"/>
    <w:rsid w:val="00FE7807"/>
    <w:rsid w:val="00FE796F"/>
    <w:rsid w:val="00FF068A"/>
    <w:rsid w:val="00FF236A"/>
    <w:rsid w:val="00FF62F4"/>
    <w:rsid w:val="00FF63E8"/>
    <w:rsid w:val="00FF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6BC37"/>
  <w15:docId w15:val="{2B111877-AF1A-4663-A1E8-7BED2F87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AV Normalny"/>
    <w:qFormat/>
    <w:rsid w:val="000E4E84"/>
    <w:pPr>
      <w:spacing w:line="360" w:lineRule="auto"/>
      <w:ind w:firstLine="284"/>
      <w:jc w:val="both"/>
    </w:pPr>
  </w:style>
  <w:style w:type="paragraph" w:styleId="Nagwek1">
    <w:name w:val="heading 1"/>
    <w:aliases w:val="Nagłówek 1_1"/>
    <w:basedOn w:val="NagwekUMWM"/>
    <w:link w:val="Nagwek1Znak"/>
    <w:uiPriority w:val="9"/>
    <w:rsid w:val="000E4E84"/>
    <w:pPr>
      <w:spacing w:before="120" w:after="120" w:line="23" w:lineRule="atLeast"/>
      <w:outlineLvl w:val="0"/>
    </w:pPr>
    <w:rPr>
      <w:lang w:eastAsia="pl-PL"/>
    </w:rPr>
  </w:style>
  <w:style w:type="paragraph" w:styleId="Nagwek2">
    <w:name w:val="heading 2"/>
    <w:aliases w:val="Nagłówek 2_1,H2,Subhead A"/>
    <w:basedOn w:val="Normalny"/>
    <w:next w:val="Normalny"/>
    <w:link w:val="Nagwek2Znak"/>
    <w:uiPriority w:val="9"/>
    <w:unhideWhenUsed/>
    <w:rsid w:val="000E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Nagłówek 3_1"/>
    <w:basedOn w:val="Normalny"/>
    <w:next w:val="Normalny"/>
    <w:link w:val="Nagwek3Znak"/>
    <w:uiPriority w:val="9"/>
    <w:unhideWhenUsed/>
    <w:rsid w:val="000E4E84"/>
    <w:pPr>
      <w:keepNext/>
      <w:keepLines/>
      <w:numPr>
        <w:numId w:val="2"/>
      </w:numPr>
      <w:spacing w:before="40" w:after="0"/>
      <w:outlineLvl w:val="2"/>
    </w:pPr>
    <w:rPr>
      <w:rFonts w:eastAsiaTheme="majorEastAsia" w:cstheme="majorBidi"/>
      <w:b/>
      <w:color w:val="2F5496" w:themeColor="accent1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0E4E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16C0E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b/>
      <w:color w:val="4472C4" w:themeColor="accent1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616C0E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Cs/>
      <w:color w:val="4472C4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6C0E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616C0E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16C0E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UMWM">
    <w:name w:val="Nagłówek_UMWM"/>
    <w:basedOn w:val="Tytu"/>
    <w:link w:val="NagwekUMWMZnak"/>
    <w:rsid w:val="000E4E84"/>
    <w:pPr>
      <w:numPr>
        <w:numId w:val="1"/>
      </w:numPr>
      <w:spacing w:before="240" w:after="240"/>
    </w:pPr>
    <w:rPr>
      <w:rFonts w:eastAsia="Times New Roman" w:cstheme="minorHAnsi"/>
      <w:b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rsid w:val="000E4E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UMWMZnak">
    <w:name w:val="Nagłówek_UMWM Znak"/>
    <w:basedOn w:val="TytuZnak"/>
    <w:link w:val="NagwekUMWM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</w:rPr>
  </w:style>
  <w:style w:type="character" w:customStyle="1" w:styleId="Nagwek1Znak">
    <w:name w:val="Nagłówek 1 Znak"/>
    <w:aliases w:val="Nagłówek 1_1 Znak"/>
    <w:basedOn w:val="Domylnaczcionkaakapitu"/>
    <w:link w:val="Nagwek1"/>
    <w:uiPriority w:val="9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  <w:lang w:eastAsia="pl-PL"/>
    </w:rPr>
  </w:style>
  <w:style w:type="character" w:customStyle="1" w:styleId="Nagwek2Znak">
    <w:name w:val="Nagłówek 2 Znak"/>
    <w:aliases w:val="Nagłówek 2_1 Znak,H2 Znak,Subhead A Znak"/>
    <w:basedOn w:val="Domylnaczcionkaakapitu"/>
    <w:link w:val="Nagwek2"/>
    <w:uiPriority w:val="9"/>
    <w:rsid w:val="000E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aliases w:val="Nagłówek 3_1 Znak"/>
    <w:basedOn w:val="Domylnaczcionkaakapitu"/>
    <w:link w:val="Nagwek3"/>
    <w:uiPriority w:val="9"/>
    <w:rsid w:val="000E4E84"/>
    <w:rPr>
      <w:rFonts w:eastAsiaTheme="majorEastAsia" w:cstheme="majorBidi"/>
      <w:b/>
      <w:color w:val="2F5496" w:themeColor="accent1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E4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616C0E"/>
    <w:rPr>
      <w:rFonts w:asciiTheme="majorHAnsi" w:eastAsiaTheme="majorEastAsia" w:hAnsiTheme="majorHAnsi" w:cstheme="majorBidi"/>
      <w:b/>
      <w:color w:val="4472C4" w:themeColor="accent1"/>
    </w:rPr>
  </w:style>
  <w:style w:type="character" w:customStyle="1" w:styleId="Nagwek6Znak">
    <w:name w:val="Nagłówek 6 Znak"/>
    <w:basedOn w:val="Domylnaczcionkaakapitu"/>
    <w:link w:val="Nagwek6"/>
    <w:uiPriority w:val="99"/>
    <w:rsid w:val="00616C0E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616C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9"/>
    <w:rsid w:val="00616C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16C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msonormal0">
    <w:name w:val="msonormal"/>
    <w:basedOn w:val="Normalny"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0E4E84"/>
  </w:style>
  <w:style w:type="character" w:styleId="Hipercze">
    <w:name w:val="Hyperlink"/>
    <w:basedOn w:val="Domylnaczcionkaakapitu"/>
    <w:unhideWhenUsed/>
    <w:rsid w:val="000E4E84"/>
    <w:rPr>
      <w:color w:val="0000FF"/>
      <w:u w:val="single"/>
    </w:rPr>
  </w:style>
  <w:style w:type="paragraph" w:styleId="Akapitzlist">
    <w:name w:val="List Paragraph"/>
    <w:aliases w:val="Numerowanie,List Paragraph,L1,Akapit z listą5,Dot pt,F5 List Paragraph,Recommendation,List Paragraph11,lp1,Preambuła,Normalny PDST,HŁ_Bullet1,Do,Akapit normalny,Kolorowa lista — akcent 11,Akapit z listą BS,2 heading,A_wyliczenie,Odstavec"/>
    <w:basedOn w:val="Normalny"/>
    <w:link w:val="AkapitzlistZnak"/>
    <w:uiPriority w:val="34"/>
    <w:qFormat/>
    <w:rsid w:val="000E4E84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Dot pt Znak,F5 List Paragraph Znak,Recommendation Znak,List Paragraph11 Znak,lp1 Znak,Preambuła Znak,Normalny PDST Znak,HŁ_Bullet1 Znak,Do Znak,Akapit normalny Znak"/>
    <w:link w:val="Akapitzlist"/>
    <w:uiPriority w:val="34"/>
    <w:qFormat/>
    <w:locked/>
    <w:rsid w:val="000E4E84"/>
  </w:style>
  <w:style w:type="paragraph" w:styleId="Nagwekspisutreci">
    <w:name w:val="TOC Heading"/>
    <w:aliases w:val="AV Nagłówek spisu treści"/>
    <w:basedOn w:val="AVNagwek1nienumerowany"/>
    <w:next w:val="Normalny"/>
    <w:link w:val="NagwekspisutreciZnak"/>
    <w:uiPriority w:val="39"/>
    <w:unhideWhenUsed/>
    <w:qFormat/>
    <w:rsid w:val="000E4E84"/>
    <w:rPr>
      <w:color w:val="2F5496" w:themeColor="accent1" w:themeShade="BF"/>
      <w:spacing w:val="-10"/>
      <w:lang w:eastAsia="pl-PL"/>
    </w:rPr>
  </w:style>
  <w:style w:type="paragraph" w:customStyle="1" w:styleId="AVNagwek1nienumerowany">
    <w:name w:val="AV Nagłówek 1 nienumerowany"/>
    <w:basedOn w:val="Normalny"/>
    <w:next w:val="Normalny"/>
    <w:link w:val="AVNagwek1nienumerowanyZnak"/>
    <w:qFormat/>
    <w:rsid w:val="000E4E84"/>
    <w:pPr>
      <w:keepNext/>
      <w:tabs>
        <w:tab w:val="left" w:pos="720"/>
      </w:tabs>
      <w:spacing w:before="240" w:after="240" w:line="240" w:lineRule="auto"/>
      <w:ind w:firstLine="0"/>
      <w:jc w:val="left"/>
      <w:outlineLvl w:val="0"/>
    </w:pPr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AVNagwek1nienumerowanyZnak">
    <w:name w:val="AV Nagłówek 1 nienumerowany Znak"/>
    <w:basedOn w:val="Domylnaczcionkaakapitu"/>
    <w:link w:val="AVNagwek1nienumerowany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NagwekspisutreciZnak">
    <w:name w:val="Nagłówek spisu treści Znak"/>
    <w:aliases w:val="AV Nagłówek spisu treści Znak"/>
    <w:basedOn w:val="Nagwek1Znak"/>
    <w:link w:val="Nagwekspisutreci"/>
    <w:uiPriority w:val="39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4E84"/>
    <w:pPr>
      <w:spacing w:after="0" w:line="240" w:lineRule="auto"/>
    </w:pPr>
  </w:style>
  <w:style w:type="paragraph" w:styleId="Spistreci1">
    <w:name w:val="toc 1"/>
    <w:aliases w:val="AV Spis treści 2"/>
    <w:basedOn w:val="Normalny"/>
    <w:next w:val="Normalny"/>
    <w:link w:val="Spistreci1Znak"/>
    <w:uiPriority w:val="39"/>
    <w:unhideWhenUsed/>
    <w:qFormat/>
    <w:rsid w:val="000E4E84"/>
    <w:pPr>
      <w:tabs>
        <w:tab w:val="left" w:pos="440"/>
        <w:tab w:val="left" w:pos="1320"/>
        <w:tab w:val="right" w:leader="dot" w:pos="9062"/>
      </w:tabs>
      <w:spacing w:after="100"/>
      <w:ind w:firstLine="0"/>
    </w:pPr>
  </w:style>
  <w:style w:type="character" w:customStyle="1" w:styleId="Spistreci1Znak">
    <w:name w:val="Spis treści 1 Znak"/>
    <w:aliases w:val="AV Spis treści 2 Znak"/>
    <w:basedOn w:val="Domylnaczcionkaakapitu"/>
    <w:link w:val="Spistreci1"/>
    <w:uiPriority w:val="39"/>
    <w:rsid w:val="000E4E84"/>
  </w:style>
  <w:style w:type="paragraph" w:styleId="Bezodstpw">
    <w:name w:val="No Spacing"/>
    <w:uiPriority w:val="1"/>
    <w:rsid w:val="000E4E84"/>
    <w:pPr>
      <w:spacing w:after="0" w:line="240" w:lineRule="auto"/>
    </w:pPr>
  </w:style>
  <w:style w:type="paragraph" w:customStyle="1" w:styleId="Default">
    <w:name w:val="Default"/>
    <w:qFormat/>
    <w:rsid w:val="000E4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aliases w:val="legenda"/>
    <w:basedOn w:val="Normalny"/>
    <w:next w:val="Normalny"/>
    <w:link w:val="LegendaZnak"/>
    <w:uiPriority w:val="35"/>
    <w:unhideWhenUsed/>
    <w:qFormat/>
    <w:rsid w:val="000E4E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egendaZnak">
    <w:name w:val="Legenda Znak"/>
    <w:aliases w:val="legenda Znak"/>
    <w:basedOn w:val="Domylnaczcionkaakapitu"/>
    <w:link w:val="Legenda"/>
    <w:uiPriority w:val="35"/>
    <w:rsid w:val="000E4E84"/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0E4E84"/>
    <w:pPr>
      <w:spacing w:after="0"/>
    </w:pPr>
  </w:style>
  <w:style w:type="character" w:styleId="Odwoaniedokomentarza">
    <w:name w:val="annotation reference"/>
    <w:basedOn w:val="Domylnaczcionkaakapitu"/>
    <w:uiPriority w:val="99"/>
    <w:unhideWhenUsed/>
    <w:rsid w:val="000E4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4E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4E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E84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4E84"/>
  </w:style>
  <w:style w:type="paragraph" w:styleId="Stopka">
    <w:name w:val="footer"/>
    <w:basedOn w:val="Normalny"/>
    <w:link w:val="StopkaZnak"/>
    <w:uiPriority w:val="99"/>
    <w:unhideWhenUsed/>
    <w:qFormat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E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E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E84"/>
    <w:rPr>
      <w:vertAlign w:val="superscript"/>
    </w:rPr>
  </w:style>
  <w:style w:type="paragraph" w:customStyle="1" w:styleId="AVTytudokumentu">
    <w:name w:val="AV Tytuł dokumentu"/>
    <w:basedOn w:val="Normalny"/>
    <w:link w:val="AVTytudokumentuZnak"/>
    <w:qFormat/>
    <w:rsid w:val="000E4E84"/>
    <w:pPr>
      <w:spacing w:after="200"/>
      <w:jc w:val="center"/>
    </w:pPr>
    <w:rPr>
      <w:rFonts w:eastAsia="Times New Roman" w:cstheme="minorHAnsi"/>
      <w:b/>
      <w:bCs/>
      <w:sz w:val="44"/>
      <w:szCs w:val="44"/>
      <w:lang w:eastAsia="pl-PL"/>
    </w:rPr>
  </w:style>
  <w:style w:type="character" w:customStyle="1" w:styleId="AVTytudokumentuZnak">
    <w:name w:val="AV Tytuł dokumentu Znak"/>
    <w:basedOn w:val="Domylnaczcionkaakapitu"/>
    <w:link w:val="AVTytudokumentu"/>
    <w:rsid w:val="000E4E84"/>
    <w:rPr>
      <w:rFonts w:eastAsia="Times New Roman" w:cstheme="minorHAnsi"/>
      <w:b/>
      <w:bCs/>
      <w:sz w:val="44"/>
      <w:szCs w:val="44"/>
      <w:lang w:eastAsia="pl-PL"/>
    </w:rPr>
  </w:style>
  <w:style w:type="paragraph" w:customStyle="1" w:styleId="1">
    <w:name w:val="1"/>
    <w:basedOn w:val="AVNagwek1nienumerowany"/>
    <w:link w:val="1Znak"/>
    <w:rsid w:val="000E4E84"/>
    <w:pPr>
      <w:ind w:left="357" w:hanging="357"/>
    </w:pPr>
    <w:rPr>
      <w:color w:val="2F5496" w:themeColor="accent1" w:themeShade="BF"/>
      <w:spacing w:val="-10"/>
      <w:lang w:eastAsia="pl-PL"/>
    </w:rPr>
  </w:style>
  <w:style w:type="character" w:customStyle="1" w:styleId="1Znak">
    <w:name w:val="1 Znak"/>
    <w:basedOn w:val="Nagwek1Znak"/>
    <w:link w:val="1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2">
    <w:name w:val="2"/>
    <w:basedOn w:val="AVNagwek2"/>
    <w:link w:val="2Znak"/>
    <w:rsid w:val="000E4E84"/>
    <w:rPr>
      <w:color w:val="2F5496" w:themeColor="accent1" w:themeShade="BF"/>
      <w:spacing w:val="-10"/>
      <w:kern w:val="28"/>
      <w:sz w:val="28"/>
      <w:lang w:eastAsia="pl-PL"/>
    </w:rPr>
  </w:style>
  <w:style w:type="paragraph" w:customStyle="1" w:styleId="AVNagwek2">
    <w:name w:val="AV Nagłówek 2"/>
    <w:basedOn w:val="Normalny"/>
    <w:next w:val="Normalny"/>
    <w:qFormat/>
    <w:rsid w:val="000E4E84"/>
    <w:pPr>
      <w:keepNext/>
      <w:numPr>
        <w:ilvl w:val="1"/>
        <w:numId w:val="5"/>
      </w:numPr>
      <w:tabs>
        <w:tab w:val="left" w:pos="426"/>
      </w:tabs>
      <w:spacing w:before="360" w:after="240" w:line="240" w:lineRule="auto"/>
      <w:jc w:val="left"/>
      <w:outlineLvl w:val="1"/>
    </w:pPr>
    <w:rPr>
      <w:rFonts w:ascii="Calibri" w:eastAsia="Times New Roman" w:hAnsi="Calibri" w:cs="Times New Roman"/>
      <w:b/>
      <w:sz w:val="24"/>
      <w:szCs w:val="20"/>
    </w:rPr>
  </w:style>
  <w:style w:type="character" w:customStyle="1" w:styleId="2Znak">
    <w:name w:val="2 Znak"/>
    <w:basedOn w:val="1Znak"/>
    <w:link w:val="2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28"/>
      <w:szCs w:val="20"/>
      <w:lang w:eastAsia="pl-PL"/>
    </w:rPr>
  </w:style>
  <w:style w:type="paragraph" w:customStyle="1" w:styleId="3">
    <w:name w:val="3"/>
    <w:basedOn w:val="AVNagwek3"/>
    <w:link w:val="3Znak"/>
    <w:rsid w:val="000E4E84"/>
    <w:pPr>
      <w:numPr>
        <w:ilvl w:val="0"/>
        <w:numId w:val="3"/>
      </w:numPr>
      <w:ind w:left="0" w:firstLine="0"/>
    </w:pPr>
    <w:rPr>
      <w:color w:val="2F5496" w:themeColor="accent1" w:themeShade="BF"/>
      <w:spacing w:val="-10"/>
      <w:kern w:val="28"/>
      <w:sz w:val="24"/>
      <w:lang w:eastAsia="pl-PL"/>
    </w:rPr>
  </w:style>
  <w:style w:type="paragraph" w:customStyle="1" w:styleId="AVNagwek3">
    <w:name w:val="AV Nagłówek 3"/>
    <w:basedOn w:val="Normalny"/>
    <w:qFormat/>
    <w:rsid w:val="000E4E84"/>
    <w:pPr>
      <w:keepNext/>
      <w:numPr>
        <w:ilvl w:val="2"/>
        <w:numId w:val="5"/>
      </w:numPr>
      <w:spacing w:before="360" w:after="240" w:line="240" w:lineRule="auto"/>
      <w:jc w:val="left"/>
      <w:outlineLvl w:val="2"/>
    </w:pPr>
    <w:rPr>
      <w:rFonts w:ascii="Calibri" w:eastAsia="Times New Roman" w:hAnsi="Calibri" w:cs="Arial"/>
      <w:b/>
      <w:iCs/>
      <w:szCs w:val="20"/>
    </w:rPr>
  </w:style>
  <w:style w:type="character" w:customStyle="1" w:styleId="3Znak">
    <w:name w:val="3 Znak"/>
    <w:basedOn w:val="2Znak"/>
    <w:link w:val="3"/>
    <w:rsid w:val="000E4E84"/>
    <w:rPr>
      <w:rFonts w:ascii="Calibri" w:eastAsia="Times New Roman" w:hAnsi="Calibri" w:cs="Arial"/>
      <w:b/>
      <w:iCs/>
      <w:color w:val="2F5496" w:themeColor="accent1" w:themeShade="BF"/>
      <w:spacing w:val="-10"/>
      <w:kern w:val="28"/>
      <w:sz w:val="24"/>
      <w:szCs w:val="20"/>
      <w:lang w:eastAsia="pl-PL"/>
    </w:rPr>
  </w:style>
  <w:style w:type="paragraph" w:customStyle="1" w:styleId="AVRysunekpodpis">
    <w:name w:val="AV Rysunek podpis"/>
    <w:basedOn w:val="Legenda"/>
    <w:next w:val="Normalny"/>
    <w:link w:val="AVRysunekpodpisZnak"/>
    <w:qFormat/>
    <w:rsid w:val="000E4E84"/>
    <w:pPr>
      <w:ind w:firstLine="0"/>
      <w:jc w:val="center"/>
    </w:pPr>
    <w:rPr>
      <w:sz w:val="20"/>
    </w:rPr>
  </w:style>
  <w:style w:type="character" w:customStyle="1" w:styleId="AVRysunekpodpisZnak">
    <w:name w:val="AV Rysunek podpis Znak"/>
    <w:basedOn w:val="LegendaZnak"/>
    <w:link w:val="AVRysunekpodpis"/>
    <w:rsid w:val="000E4E84"/>
    <w:rPr>
      <w:i/>
      <w:iCs/>
      <w:color w:val="44546A" w:themeColor="text2"/>
      <w:sz w:val="20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0E4E84"/>
    <w:pPr>
      <w:spacing w:after="100"/>
      <w:ind w:left="440"/>
    </w:pPr>
  </w:style>
  <w:style w:type="paragraph" w:customStyle="1" w:styleId="AVSpistreci">
    <w:name w:val="AV Spis treści"/>
    <w:basedOn w:val="Spistreci1"/>
    <w:next w:val="Normalny"/>
    <w:link w:val="AVSpistreciZnak"/>
    <w:rsid w:val="000E4E84"/>
    <w:rPr>
      <w:noProof/>
    </w:rPr>
  </w:style>
  <w:style w:type="character" w:customStyle="1" w:styleId="AVSpistreciZnak">
    <w:name w:val="AV Spis treści Znak"/>
    <w:basedOn w:val="Spistreci1Znak"/>
    <w:link w:val="AVSpistreci"/>
    <w:rsid w:val="000E4E84"/>
    <w:rPr>
      <w:noProof/>
    </w:rPr>
  </w:style>
  <w:style w:type="paragraph" w:customStyle="1" w:styleId="TretabeliUMWM">
    <w:name w:val="Treść tabeli UMWM"/>
    <w:basedOn w:val="Normalny"/>
    <w:link w:val="TretabeliUMWMZnak"/>
    <w:qFormat/>
    <w:rsid w:val="000E4E84"/>
    <w:pPr>
      <w:spacing w:before="40" w:after="40" w:line="240" w:lineRule="auto"/>
      <w:ind w:firstLine="0"/>
      <w:jc w:val="left"/>
    </w:pPr>
    <w:rPr>
      <w:rFonts w:eastAsia="Times New Roman" w:cstheme="minorHAnsi"/>
      <w:bCs/>
      <w:iCs/>
      <w:color w:val="000000"/>
      <w:sz w:val="20"/>
      <w:lang w:eastAsia="pl-PL"/>
    </w:rPr>
  </w:style>
  <w:style w:type="character" w:customStyle="1" w:styleId="TretabeliUMWMZnak">
    <w:name w:val="Treść tabeli UMWM Znak"/>
    <w:basedOn w:val="Domylnaczcionkaakapitu"/>
    <w:link w:val="TretabeliUMWM"/>
    <w:rsid w:val="000E4E84"/>
    <w:rPr>
      <w:rFonts w:eastAsia="Times New Roman" w:cstheme="minorHAnsi"/>
      <w:bCs/>
      <w:iCs/>
      <w:color w:val="000000"/>
      <w:sz w:val="20"/>
      <w:lang w:eastAsia="pl-PL"/>
    </w:rPr>
  </w:style>
  <w:style w:type="paragraph" w:customStyle="1" w:styleId="PierwszywiersztabeliUMWM">
    <w:name w:val="Pierwszy wiersz tabeli UMWM"/>
    <w:link w:val="PierwszywiersztabeliUMWMZnak"/>
    <w:rsid w:val="000E4E84"/>
    <w:pPr>
      <w:spacing w:after="0"/>
    </w:pPr>
    <w:rPr>
      <w:rFonts w:eastAsia="Times New Roman" w:cstheme="minorHAnsi"/>
      <w:b/>
      <w:bCs/>
      <w:iCs/>
      <w:color w:val="000000"/>
      <w:sz w:val="20"/>
      <w:lang w:eastAsia="pl-PL"/>
    </w:rPr>
  </w:style>
  <w:style w:type="character" w:customStyle="1" w:styleId="PierwszywiersztabeliUMWMZnak">
    <w:name w:val="Pierwszy wiersz tabeli UMWM Znak"/>
    <w:basedOn w:val="TretabeliUMWMZnak"/>
    <w:link w:val="PierwszywiersztabeliUMWM"/>
    <w:rsid w:val="000E4E84"/>
    <w:rPr>
      <w:rFonts w:eastAsia="Times New Roman" w:cstheme="minorHAnsi"/>
      <w:b/>
      <w:bCs/>
      <w:iCs/>
      <w:color w:val="000000"/>
      <w:sz w:val="20"/>
      <w:lang w:eastAsia="pl-PL"/>
    </w:rPr>
  </w:style>
  <w:style w:type="paragraph" w:customStyle="1" w:styleId="SpisUMWM">
    <w:name w:val="Spis UMWM"/>
    <w:basedOn w:val="Nagwekspisutreci"/>
    <w:link w:val="SpisUMWMZnak"/>
    <w:rsid w:val="000E4E84"/>
  </w:style>
  <w:style w:type="character" w:customStyle="1" w:styleId="SpisUMWMZnak">
    <w:name w:val="Spis UMWM Znak"/>
    <w:basedOn w:val="NagwekspisutreciZnak"/>
    <w:link w:val="SpisUMWM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AVNagwek4">
    <w:name w:val="AV Nagłówek 4"/>
    <w:basedOn w:val="Normalny"/>
    <w:next w:val="Normalny"/>
    <w:link w:val="AVNagwek4Znak"/>
    <w:qFormat/>
    <w:rsid w:val="000E4E84"/>
    <w:pPr>
      <w:keepNext/>
      <w:numPr>
        <w:ilvl w:val="3"/>
        <w:numId w:val="5"/>
      </w:numPr>
      <w:tabs>
        <w:tab w:val="left" w:pos="851"/>
      </w:tabs>
      <w:spacing w:before="240" w:after="240" w:line="240" w:lineRule="auto"/>
      <w:ind w:left="567" w:hanging="567"/>
      <w:jc w:val="left"/>
      <w:outlineLvl w:val="3"/>
    </w:pPr>
    <w:rPr>
      <w:rFonts w:ascii="Calibri" w:eastAsia="Times New Roman" w:hAnsi="Calibri" w:cs="Times New Roman"/>
      <w:b/>
      <w:szCs w:val="20"/>
      <w:lang w:eastAsia="pl-PL"/>
    </w:rPr>
  </w:style>
  <w:style w:type="character" w:customStyle="1" w:styleId="AVNagwek4Znak">
    <w:name w:val="AV Nagłówek 4 Znak"/>
    <w:basedOn w:val="Domylnaczcionkaakapitu"/>
    <w:link w:val="AVNagwek4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5">
    <w:name w:val="Styl5"/>
    <w:basedOn w:val="AVNagwek4"/>
    <w:link w:val="Styl5Znak"/>
    <w:autoRedefine/>
    <w:qFormat/>
    <w:rsid w:val="000E4E84"/>
    <w:pPr>
      <w:numPr>
        <w:ilvl w:val="4"/>
      </w:numPr>
      <w:tabs>
        <w:tab w:val="clear" w:pos="1800"/>
      </w:tabs>
      <w:spacing w:after="0"/>
      <w:ind w:left="993" w:hanging="993"/>
    </w:pPr>
  </w:style>
  <w:style w:type="character" w:customStyle="1" w:styleId="Styl5Znak">
    <w:name w:val="Styl5 Znak"/>
    <w:basedOn w:val="AVNagwek4Znak"/>
    <w:link w:val="Styl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6">
    <w:name w:val="Styl6"/>
    <w:basedOn w:val="Normalny"/>
    <w:autoRedefine/>
    <w:rsid w:val="000E4E84"/>
    <w:pPr>
      <w:keepNext/>
      <w:numPr>
        <w:numId w:val="4"/>
      </w:numPr>
      <w:tabs>
        <w:tab w:val="left" w:pos="1440"/>
        <w:tab w:val="left" w:pos="1800"/>
      </w:tabs>
      <w:spacing w:before="240" w:after="60" w:line="240" w:lineRule="auto"/>
      <w:jc w:val="left"/>
      <w:outlineLvl w:val="3"/>
    </w:pPr>
    <w:rPr>
      <w:rFonts w:ascii="Arial" w:eastAsia="Times New Roman" w:hAnsi="Arial" w:cs="Times New Roman"/>
      <w:b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E4E84"/>
    <w:pPr>
      <w:spacing w:after="100"/>
      <w:ind w:left="220"/>
    </w:pPr>
  </w:style>
  <w:style w:type="paragraph" w:customStyle="1" w:styleId="m171694384363021310gmail-msolistparagraph">
    <w:name w:val="m_171694384363021310gmail-msolistparagraph"/>
    <w:basedOn w:val="Normalny"/>
    <w:rsid w:val="000E4E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ITable Grid-uwaga"/>
    <w:basedOn w:val="Standardowy"/>
    <w:uiPriority w:val="39"/>
    <w:rsid w:val="000E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rsid w:val="000E4E84"/>
    <w:rPr>
      <w:b/>
      <w:bCs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"/>
    <w:basedOn w:val="Domylnaczcionkaakapitu"/>
    <w:uiPriority w:val="99"/>
    <w:unhideWhenUsed/>
    <w:rsid w:val="000E4E84"/>
    <w:rPr>
      <w:vertAlign w:val="superscript"/>
    </w:rPr>
  </w:style>
  <w:style w:type="character" w:customStyle="1" w:styleId="Domylnaczcionkaakapitu1">
    <w:name w:val="Domyślna czcionka akapitu1"/>
    <w:rsid w:val="000E4E84"/>
  </w:style>
  <w:style w:type="character" w:customStyle="1" w:styleId="Hipercze1">
    <w:name w:val="Hiperłącze1"/>
    <w:basedOn w:val="Domylnaczcionkaakapitu1"/>
    <w:rsid w:val="000E4E84"/>
    <w:rPr>
      <w:color w:val="0563C1"/>
      <w:u w:val="single"/>
    </w:rPr>
  </w:style>
  <w:style w:type="paragraph" w:customStyle="1" w:styleId="Tekstprzypisudolnego1">
    <w:name w:val="Tekst przypisu dolnego1"/>
    <w:basedOn w:val="Normalny"/>
    <w:rsid w:val="000E4E84"/>
    <w:pPr>
      <w:suppressAutoHyphens/>
      <w:autoSpaceDN w:val="0"/>
      <w:spacing w:after="0" w:line="240" w:lineRule="auto"/>
      <w:ind w:firstLine="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1"/>
    <w:rsid w:val="000E4E84"/>
    <w:rPr>
      <w:position w:val="0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unhideWhenUsed/>
    <w:rsid w:val="000E4E84"/>
    <w:pPr>
      <w:spacing w:after="0" w:line="240" w:lineRule="auto"/>
      <w:ind w:firstLine="0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0E4E84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E4E84"/>
    <w:rPr>
      <w:color w:val="808080"/>
    </w:rPr>
  </w:style>
  <w:style w:type="paragraph" w:customStyle="1" w:styleId="Tabelapodpis">
    <w:name w:val="Tabela podpis"/>
    <w:basedOn w:val="AVRysunekpodpis"/>
    <w:link w:val="TabelapodpisZnak"/>
    <w:rsid w:val="000E4E84"/>
  </w:style>
  <w:style w:type="character" w:customStyle="1" w:styleId="TabelapodpisZnak">
    <w:name w:val="Tabela podpis Znak"/>
    <w:basedOn w:val="AVRysunekpodpisZnak"/>
    <w:link w:val="Tabelapodpis"/>
    <w:rsid w:val="000E4E84"/>
    <w:rPr>
      <w:i/>
      <w:iCs/>
      <w:color w:val="44546A" w:themeColor="text2"/>
      <w:sz w:val="20"/>
      <w:szCs w:val="18"/>
    </w:rPr>
  </w:style>
  <w:style w:type="paragraph" w:customStyle="1" w:styleId="AVNagwek1">
    <w:name w:val="AV Nagłówek 1"/>
    <w:basedOn w:val="AVNagwek1nienumerowany"/>
    <w:link w:val="AVNagwek1Znak"/>
    <w:qFormat/>
    <w:rsid w:val="000E4E84"/>
    <w:pPr>
      <w:numPr>
        <w:numId w:val="5"/>
      </w:numPr>
      <w:tabs>
        <w:tab w:val="clear" w:pos="644"/>
        <w:tab w:val="clear" w:pos="720"/>
        <w:tab w:val="num" w:pos="426"/>
      </w:tabs>
      <w:spacing w:before="360"/>
      <w:ind w:left="425" w:hanging="425"/>
    </w:pPr>
  </w:style>
  <w:style w:type="character" w:customStyle="1" w:styleId="AVNagwek1Znak">
    <w:name w:val="AV Nagłówek 1 Znak"/>
    <w:basedOn w:val="AVNagwek1nienumerowanyZnak"/>
    <w:link w:val="AVNagwek1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paragraph" w:customStyle="1" w:styleId="AVTabelapodpis">
    <w:name w:val="AV Tabela podpis"/>
    <w:basedOn w:val="Tabelapodpis"/>
    <w:next w:val="Normalny"/>
    <w:link w:val="AVTabelapodpisZnak"/>
    <w:qFormat/>
    <w:rsid w:val="000E4E84"/>
  </w:style>
  <w:style w:type="character" w:customStyle="1" w:styleId="AVTabelapodpisZnak">
    <w:name w:val="AV Tabela podpis Znak"/>
    <w:basedOn w:val="TabelapodpisZnak"/>
    <w:link w:val="AVTabelapodpis"/>
    <w:rsid w:val="000E4E84"/>
    <w:rPr>
      <w:i/>
      <w:iCs/>
      <w:color w:val="44546A" w:themeColor="text2"/>
      <w:sz w:val="20"/>
      <w:szCs w:val="18"/>
    </w:rPr>
  </w:style>
  <w:style w:type="paragraph" w:customStyle="1" w:styleId="AVTabelatre">
    <w:name w:val="AV Tabela treść"/>
    <w:basedOn w:val="Normalny"/>
    <w:link w:val="AVTabelatreZnak"/>
    <w:qFormat/>
    <w:rsid w:val="000E4E84"/>
    <w:pPr>
      <w:spacing w:before="120" w:after="120" w:line="240" w:lineRule="auto"/>
      <w:ind w:firstLine="0"/>
    </w:pPr>
    <w:rPr>
      <w:rFonts w:eastAsia="Times New Roman" w:cstheme="minorHAnsi"/>
      <w:sz w:val="20"/>
      <w:szCs w:val="20"/>
      <w:lang w:eastAsia="pl-PL"/>
    </w:rPr>
  </w:style>
  <w:style w:type="character" w:customStyle="1" w:styleId="AVTabelatreZnak">
    <w:name w:val="AV Tabela treść Znak"/>
    <w:basedOn w:val="Domylnaczcionkaakapitu"/>
    <w:link w:val="AVTabelatre"/>
    <w:rsid w:val="000E4E84"/>
    <w:rPr>
      <w:rFonts w:eastAsia="Times New Roman" w:cstheme="minorHAnsi"/>
      <w:sz w:val="20"/>
      <w:szCs w:val="20"/>
      <w:lang w:eastAsia="pl-PL"/>
    </w:rPr>
  </w:style>
  <w:style w:type="paragraph" w:customStyle="1" w:styleId="AVTabelanagwek">
    <w:name w:val="AV Tabela nagłówek"/>
    <w:basedOn w:val="Normalny"/>
    <w:link w:val="AVTabelanagwekZnak"/>
    <w:qFormat/>
    <w:rsid w:val="000E4E84"/>
    <w:pPr>
      <w:spacing w:before="120" w:after="120" w:line="240" w:lineRule="auto"/>
      <w:ind w:firstLine="0"/>
      <w:jc w:val="center"/>
    </w:pPr>
    <w:rPr>
      <w:rFonts w:eastAsia="Times New Roman" w:cstheme="minorHAnsi"/>
      <w:b/>
      <w:bCs/>
      <w:color w:val="000000"/>
      <w:sz w:val="20"/>
      <w:szCs w:val="20"/>
      <w:lang w:eastAsia="pl-PL"/>
    </w:rPr>
  </w:style>
  <w:style w:type="character" w:customStyle="1" w:styleId="AVTabelanagwekZnak">
    <w:name w:val="AV Tabela nagłówek Znak"/>
    <w:basedOn w:val="Domylnaczcionkaakapitu"/>
    <w:link w:val="AVTabelanagwek"/>
    <w:rsid w:val="000E4E84"/>
    <w:rPr>
      <w:rFonts w:eastAsia="Times New Roman" w:cstheme="minorHAnsi"/>
      <w:b/>
      <w:bCs/>
      <w:color w:val="000000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E4E84"/>
    <w:pPr>
      <w:tabs>
        <w:tab w:val="left" w:pos="1832"/>
        <w:tab w:val="right" w:leader="dot" w:pos="9061"/>
      </w:tabs>
      <w:spacing w:after="100"/>
      <w:ind w:left="660"/>
    </w:pPr>
  </w:style>
  <w:style w:type="paragraph" w:customStyle="1" w:styleId="AVNagwek5">
    <w:name w:val="AV Nagłówek 5"/>
    <w:basedOn w:val="Styl5"/>
    <w:link w:val="AVNagwek5Znak"/>
    <w:qFormat/>
    <w:rsid w:val="000E4E84"/>
  </w:style>
  <w:style w:type="character" w:customStyle="1" w:styleId="AVNagwek5Znak">
    <w:name w:val="AV Nagłówek 5 Znak"/>
    <w:basedOn w:val="Styl5Znak"/>
    <w:link w:val="AVNagwek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AVTabelatrepogrubiona">
    <w:name w:val="AV Tabela treść pogrubiona"/>
    <w:basedOn w:val="AVTabelatre"/>
    <w:link w:val="AVTabelatrepogrubionaZnak"/>
    <w:qFormat/>
    <w:rsid w:val="000E4E84"/>
    <w:rPr>
      <w:b/>
    </w:rPr>
  </w:style>
  <w:style w:type="character" w:customStyle="1" w:styleId="AVTabelatrepogrubionaZnak">
    <w:name w:val="AV Tabela treść pogrubiona Znak"/>
    <w:basedOn w:val="AVTabelatreZnak"/>
    <w:link w:val="AVTabelatrepogrubiona"/>
    <w:rsid w:val="000E4E84"/>
    <w:rPr>
      <w:rFonts w:eastAsia="Times New Roman" w:cstheme="minorHAnsi"/>
      <w:b/>
      <w:sz w:val="20"/>
      <w:szCs w:val="20"/>
      <w:lang w:eastAsia="pl-PL"/>
    </w:rPr>
  </w:style>
  <w:style w:type="paragraph" w:customStyle="1" w:styleId="ATKNumberedList">
    <w:name w:val="ATK Numbered List"/>
    <w:basedOn w:val="Normalny"/>
    <w:uiPriority w:val="99"/>
    <w:rsid w:val="00616C0E"/>
    <w:pPr>
      <w:numPr>
        <w:numId w:val="6"/>
      </w:numPr>
      <w:suppressAutoHyphens/>
      <w:spacing w:before="120" w:after="120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ekst">
    <w:name w:val="Tabela tekst"/>
    <w:basedOn w:val="Normalny"/>
    <w:link w:val="TabelatekstZnak"/>
    <w:qFormat/>
    <w:rsid w:val="000E4E84"/>
    <w:pPr>
      <w:spacing w:after="0" w:line="240" w:lineRule="auto"/>
      <w:ind w:firstLine="0"/>
      <w:contextualSpacing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abelatekstZnak">
    <w:name w:val="Tabela tekst Znak"/>
    <w:basedOn w:val="Domylnaczcionkaakapitu"/>
    <w:link w:val="Tabelatekst"/>
    <w:rsid w:val="000E4E84"/>
    <w:rPr>
      <w:rFonts w:ascii="Calibri" w:eastAsia="Calibri" w:hAnsi="Calibri" w:cs="Calibri"/>
      <w:sz w:val="20"/>
      <w:szCs w:val="20"/>
      <w:lang w:eastAsia="pl-PL"/>
    </w:rPr>
  </w:style>
  <w:style w:type="table" w:customStyle="1" w:styleId="TableGrid">
    <w:name w:val="TableGrid"/>
    <w:rsid w:val="00123CD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anagwek">
    <w:name w:val="Tabela nagłówek"/>
    <w:basedOn w:val="Normalny"/>
    <w:link w:val="TabelanagwekZnak"/>
    <w:qFormat/>
    <w:rsid w:val="000E4E84"/>
    <w:pPr>
      <w:spacing w:after="0"/>
      <w:ind w:firstLine="0"/>
      <w:contextualSpacing/>
      <w:jc w:val="left"/>
    </w:pPr>
    <w:rPr>
      <w:rFonts w:eastAsia="Calibri" w:cstheme="minorHAnsi"/>
      <w:b/>
      <w:bCs/>
      <w:sz w:val="20"/>
      <w:szCs w:val="20"/>
    </w:rPr>
  </w:style>
  <w:style w:type="character" w:customStyle="1" w:styleId="TabelanagwekZnak">
    <w:name w:val="Tabela nagłówek Znak"/>
    <w:basedOn w:val="Domylnaczcionkaakapitu"/>
    <w:link w:val="Tabelanagwek"/>
    <w:rsid w:val="000E4E84"/>
    <w:rPr>
      <w:rFonts w:eastAsia="Calibri" w:cstheme="minorHAnsi"/>
      <w:b/>
      <w:bCs/>
      <w:sz w:val="20"/>
      <w:szCs w:val="20"/>
    </w:rPr>
  </w:style>
  <w:style w:type="paragraph" w:customStyle="1" w:styleId="Styl3">
    <w:name w:val="Styl3"/>
    <w:basedOn w:val="Normalny"/>
    <w:qFormat/>
    <w:rsid w:val="000E4E84"/>
    <w:pPr>
      <w:widowControl w:val="0"/>
      <w:numPr>
        <w:numId w:val="7"/>
      </w:numPr>
      <w:tabs>
        <w:tab w:val="left" w:pos="472"/>
      </w:tabs>
      <w:spacing w:after="0" w:line="240" w:lineRule="auto"/>
      <w:ind w:hanging="72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TimesNewRoman">
    <w:name w:val="Normalny + Times New Roman"/>
    <w:aliases w:val="12 pt,Czarny"/>
    <w:basedOn w:val="Normalny"/>
    <w:rsid w:val="00D50B91"/>
    <w:pPr>
      <w:numPr>
        <w:ilvl w:val="1"/>
        <w:numId w:val="8"/>
      </w:numPr>
      <w:spacing w:after="100" w:line="276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231A16"/>
  </w:style>
  <w:style w:type="paragraph" w:styleId="Spistreci5">
    <w:name w:val="toc 5"/>
    <w:basedOn w:val="Normalny"/>
    <w:next w:val="Normalny"/>
    <w:autoRedefine/>
    <w:uiPriority w:val="39"/>
    <w:unhideWhenUsed/>
    <w:rsid w:val="00727375"/>
    <w:pPr>
      <w:spacing w:after="100" w:line="259" w:lineRule="auto"/>
      <w:ind w:left="880" w:firstLine="0"/>
      <w:jc w:val="left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27375"/>
    <w:pPr>
      <w:spacing w:after="100" w:line="259" w:lineRule="auto"/>
      <w:ind w:left="1100" w:firstLine="0"/>
      <w:jc w:val="left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27375"/>
    <w:pPr>
      <w:spacing w:after="100" w:line="259" w:lineRule="auto"/>
      <w:ind w:left="1320" w:firstLine="0"/>
      <w:jc w:val="left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27375"/>
    <w:pPr>
      <w:spacing w:after="100" w:line="259" w:lineRule="auto"/>
      <w:ind w:left="1540" w:firstLine="0"/>
      <w:jc w:val="left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27375"/>
    <w:pPr>
      <w:spacing w:after="100" w:line="259" w:lineRule="auto"/>
      <w:ind w:left="1760" w:firstLine="0"/>
      <w:jc w:val="left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7375"/>
    <w:rPr>
      <w:color w:val="605E5C"/>
      <w:shd w:val="clear" w:color="auto" w:fill="E1DFDD"/>
    </w:rPr>
  </w:style>
  <w:style w:type="paragraph" w:customStyle="1" w:styleId="Akapitzlist1">
    <w:name w:val="Akapit z listą1"/>
    <w:rsid w:val="000E4E8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D10C4"/>
  </w:style>
  <w:style w:type="numbering" w:customStyle="1" w:styleId="Bezlisty2">
    <w:name w:val="Bez listy2"/>
    <w:next w:val="Bezlisty"/>
    <w:uiPriority w:val="99"/>
    <w:semiHidden/>
    <w:unhideWhenUsed/>
    <w:rsid w:val="001E19CE"/>
  </w:style>
  <w:style w:type="numbering" w:customStyle="1" w:styleId="Bezlisty3">
    <w:name w:val="Bez listy3"/>
    <w:next w:val="Bezlisty"/>
    <w:uiPriority w:val="99"/>
    <w:semiHidden/>
    <w:unhideWhenUsed/>
    <w:rsid w:val="0055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4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84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10697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Niestandardowe%20szablony%20pakietu%20Office\szablon_dok_AV_UMWZ_OP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0247-F7CD-4604-BF7C-E93A4D9E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szablon_dok_AV_UMWZ_OPZ.dotx</Template>
  <TotalTime>187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Mateusz</dc:creator>
  <cp:lastModifiedBy>Skorulski Wojciech</cp:lastModifiedBy>
  <cp:revision>19</cp:revision>
  <cp:lastPrinted>2020-08-27T09:26:00Z</cp:lastPrinted>
  <dcterms:created xsi:type="dcterms:W3CDTF">2023-08-09T09:06:00Z</dcterms:created>
  <dcterms:modified xsi:type="dcterms:W3CDTF">2024-10-10T09:47:00Z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iteId">
    <vt:lpwstr>95924808-3044-4177-9c1b-713746ffab95</vt:lpwstr>
  </property>
  <property fmtid="{D5CDD505-2E9C-101B-9397-08002B2CF9AE}" pid="4" name="MSIP_Label_8dbef4c5-c818-41ba-ac89-c164c445b051_Owner">
    <vt:lpwstr>Andrzej.Ulecki@also.com</vt:lpwstr>
  </property>
  <property fmtid="{D5CDD505-2E9C-101B-9397-08002B2CF9AE}" pid="5" name="MSIP_Label_8dbef4c5-c818-41ba-ac89-c164c445b051_SetDate">
    <vt:lpwstr>2020-05-12T15:54:18.9757458Z</vt:lpwstr>
  </property>
  <property fmtid="{D5CDD505-2E9C-101B-9397-08002B2CF9AE}" pid="6" name="MSIP_Label_8dbef4c5-c818-41ba-ac89-c164c445b051_Name">
    <vt:lpwstr>General</vt:lpwstr>
  </property>
  <property fmtid="{D5CDD505-2E9C-101B-9397-08002B2CF9AE}" pid="7" name="MSIP_Label_8dbef4c5-c818-41ba-ac89-c164c445b051_Application">
    <vt:lpwstr>Microsoft Azure Information Protection</vt:lpwstr>
  </property>
  <property fmtid="{D5CDD505-2E9C-101B-9397-08002B2CF9AE}" pid="8" name="MSIP_Label_8dbef4c5-c818-41ba-ac89-c164c445b051_ActionId">
    <vt:lpwstr>deca1a52-4150-4e8a-88d4-18805990584b</vt:lpwstr>
  </property>
  <property fmtid="{D5CDD505-2E9C-101B-9397-08002B2CF9AE}" pid="9" name="MSIP_Label_8dbef4c5-c818-41ba-ac89-c164c445b051_Extended_MSFT_Method">
    <vt:lpwstr>Automatic</vt:lpwstr>
  </property>
  <property fmtid="{D5CDD505-2E9C-101B-9397-08002B2CF9AE}" pid="10" name="Sensitivity">
    <vt:lpwstr>General</vt:lpwstr>
  </property>
</Properties>
</file>