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00D2" w14:textId="77777777" w:rsidR="002C4AE8" w:rsidRPr="002C4AE8" w:rsidRDefault="002C4AE8" w:rsidP="002C4AE8">
      <w:pPr>
        <w:tabs>
          <w:tab w:val="left" w:pos="5760"/>
        </w:tabs>
        <w:rPr>
          <w:sz w:val="20"/>
          <w:szCs w:val="20"/>
        </w:rPr>
      </w:pPr>
    </w:p>
    <w:p w14:paraId="63D81CB4" w14:textId="77777777" w:rsidR="002C4AE8" w:rsidRPr="002C4AE8" w:rsidRDefault="002C4AE8" w:rsidP="002C4AE8">
      <w:pPr>
        <w:tabs>
          <w:tab w:val="left" w:pos="5760"/>
        </w:tabs>
        <w:rPr>
          <w:sz w:val="20"/>
          <w:szCs w:val="20"/>
        </w:rPr>
      </w:pPr>
    </w:p>
    <w:p w14:paraId="74D209DE" w14:textId="77777777" w:rsidR="002C4AE8" w:rsidRPr="002C4AE8" w:rsidRDefault="002C4AE8" w:rsidP="002C4AE8">
      <w:pPr>
        <w:tabs>
          <w:tab w:val="left" w:pos="5760"/>
        </w:tabs>
        <w:rPr>
          <w:sz w:val="20"/>
          <w:szCs w:val="20"/>
        </w:rPr>
      </w:pPr>
    </w:p>
    <w:p w14:paraId="38D179BE" w14:textId="77777777" w:rsidR="002C4AE8" w:rsidRPr="002C4AE8" w:rsidRDefault="002C4AE8" w:rsidP="002C4AE8">
      <w:pPr>
        <w:tabs>
          <w:tab w:val="left" w:pos="5760"/>
        </w:tabs>
        <w:rPr>
          <w:sz w:val="20"/>
          <w:szCs w:val="20"/>
        </w:rPr>
      </w:pPr>
    </w:p>
    <w:p w14:paraId="57383DAC" w14:textId="77777777" w:rsidR="002C4AE8" w:rsidRPr="002C4AE8" w:rsidRDefault="002C4AE8" w:rsidP="002C4AE8">
      <w:pPr>
        <w:tabs>
          <w:tab w:val="left" w:pos="5760"/>
        </w:tabs>
        <w:rPr>
          <w:sz w:val="20"/>
          <w:szCs w:val="20"/>
        </w:rPr>
      </w:pPr>
    </w:p>
    <w:p w14:paraId="23A2CC8C" w14:textId="2B319690" w:rsidR="002C4AE8" w:rsidRPr="00C503E4" w:rsidRDefault="00C503E4" w:rsidP="002C4AE8">
      <w:pPr>
        <w:tabs>
          <w:tab w:val="left" w:pos="5760"/>
        </w:tabs>
        <w:rPr>
          <w:b/>
          <w:bCs/>
          <w:sz w:val="32"/>
          <w:szCs w:val="32"/>
        </w:rPr>
      </w:pPr>
      <w:r w:rsidRPr="00C503E4">
        <w:rPr>
          <w:b/>
          <w:bCs/>
          <w:sz w:val="32"/>
          <w:szCs w:val="32"/>
        </w:rPr>
        <w:t>LISTOPAD 2021r.</w:t>
      </w:r>
    </w:p>
    <w:p w14:paraId="378DE144" w14:textId="1409A1EB" w:rsidR="002C4AE8" w:rsidRPr="002C4AE8" w:rsidRDefault="002C4AE8" w:rsidP="002C4AE8">
      <w:pPr>
        <w:jc w:val="both"/>
      </w:pPr>
      <w:r w:rsidRPr="002C4AE8">
        <w:t>Państwowy Powiatowy Inspektor Sanitarny w Kołobrzegu na podstawie art. 4 ust.1 pkt. 1 ustawy z dnia 14 marca 1985r. o Państwowej Inspekcji Sanitarnej (Dz. U. z 2021r. poz. 195), § 21 ust. 1  Rozporządzenia  Ministra  Zdrowia z dnia 07 grudnia 2017r. w sprawie jakości wody przeznaczonej do spożycia przez ludzi (Dz. U.  z 2017r., poz. 2294), art. 12, ust.1 ustawy o zbiorowym zaopatrzeniu w wodę i odprowadzaniu ścieków (Dz.U.  z 2020r. poz. 2028) po zapoznaniu się z wynikami badań wody:</w:t>
      </w:r>
    </w:p>
    <w:p w14:paraId="5907AF57" w14:textId="77777777" w:rsidR="002C4AE8" w:rsidRPr="002C4AE8" w:rsidRDefault="002C4AE8" w:rsidP="002C4AE8">
      <w:pPr>
        <w:jc w:val="both"/>
      </w:pPr>
      <w:r w:rsidRPr="002C4AE8">
        <w:rPr>
          <w:b/>
        </w:rPr>
        <w:t>1.</w:t>
      </w:r>
      <w:r w:rsidRPr="002C4AE8">
        <w:t xml:space="preserve"> z PPPW zlokalizowanych na sieci wodociągu z ujęciem w Bogucinie-Rościęcinie:</w:t>
      </w:r>
    </w:p>
    <w:p w14:paraId="16DE7AF1" w14:textId="77777777" w:rsidR="002C4AE8" w:rsidRPr="002C4AE8" w:rsidRDefault="002C4AE8" w:rsidP="002C4AE8">
      <w:pPr>
        <w:jc w:val="both"/>
      </w:pPr>
      <w:r w:rsidRPr="002C4AE8">
        <w:t>- Rościęcino (woda uzdatniona)  po rozpatrzeniu danych zawartych   w sprawozdaniu z badań laboratoryjnych Nr 49/12/2021/NLW z dnia 03.12.2021r. oraz 124/12/2021/NLW                               i 125/12/2021/NLW z dnia 23.11.2021r. wykonanych przez Dział Laboratorium Obroty 1                    w Bogucinie,</w:t>
      </w:r>
    </w:p>
    <w:p w14:paraId="701F3D53" w14:textId="77777777" w:rsidR="002C4AE8" w:rsidRPr="002C4AE8" w:rsidRDefault="002C4AE8" w:rsidP="002C4AE8">
      <w:pPr>
        <w:jc w:val="both"/>
      </w:pPr>
      <w:r w:rsidRPr="002C4AE8">
        <w:t>- Bogucino (woda uzdatniona)  po rozpatrzeniu danych zawartych   w sprawozdaniu z badań laboratoryjnych Nr 47/12/2021/NLW, 42/12/2021/NLW i 43/11/2021/NLW z dnia 03.12.2021r. wykonanych przez Dział Laboratorium Obroty 1 w Bogucinie,</w:t>
      </w:r>
    </w:p>
    <w:p w14:paraId="798087D1" w14:textId="77777777" w:rsidR="002C4AE8" w:rsidRPr="002C4AE8" w:rsidRDefault="002C4AE8" w:rsidP="002C4AE8">
      <w:pPr>
        <w:jc w:val="both"/>
      </w:pPr>
      <w:bookmarkStart w:id="0" w:name="_Hlk90472651"/>
      <w:r w:rsidRPr="002C4AE8">
        <w:t>- Byszewo 23  po rozpatrzeniu danych zawartych   w sprawozdaniu  z badań laboratoryjnych Nr 53/12/2021/NLW, 30/12/2021/NLW i 31/12/2021/NLW z dnia 03.12.2021r. wykonanych przez Dział Laboratorium Obroty 1 w Bogucinie,</w:t>
      </w:r>
    </w:p>
    <w:bookmarkEnd w:id="0"/>
    <w:p w14:paraId="52E76811" w14:textId="77777777" w:rsidR="002C4AE8" w:rsidRPr="002C4AE8" w:rsidRDefault="002C4AE8" w:rsidP="002C4AE8">
      <w:pPr>
        <w:jc w:val="both"/>
      </w:pPr>
      <w:r w:rsidRPr="002C4AE8">
        <w:t>- Kołobrzeg, ul. Grzybowska działka nr 411/2 obręb 9  po rozpatrzeniu danych zawartych                               w sprawozdaniu  z badań laboratoryjnych Nr 54/12/2021/NLW, 32/12/2021/NLW                             i 33/12/2021/NLW z dnia 03.12.2021r. wykonanych przez Dział Laboratorium Obroty 1                    w Bogucinie,</w:t>
      </w:r>
    </w:p>
    <w:p w14:paraId="129039DB" w14:textId="77777777" w:rsidR="002C4AE8" w:rsidRPr="002C4AE8" w:rsidRDefault="002C4AE8" w:rsidP="002C4AE8">
      <w:pPr>
        <w:jc w:val="both"/>
      </w:pPr>
      <w:r w:rsidRPr="002C4AE8">
        <w:t>- Gąskowo (hydrant przy posesji nr 4)   po rozpatrzeniu danych zawartych   w sprawozdaniu  z badań laboratoryjnych Nr 56/12/2021/NLW, 36/12/2021/NLW i 37/12/2021/NLW z dnia 03.12.2021r. wykonanych przez Dział Laboratorium Obroty 1 w Bogucinie,</w:t>
      </w:r>
    </w:p>
    <w:p w14:paraId="42084CB1" w14:textId="77777777" w:rsidR="002C4AE8" w:rsidRPr="002C4AE8" w:rsidRDefault="002C4AE8" w:rsidP="002C4AE8">
      <w:pPr>
        <w:jc w:val="both"/>
      </w:pPr>
      <w:r w:rsidRPr="002C4AE8">
        <w:t>- Wartkowo 27A   po rozpatrzeniu danych zawartych   w sprawozdaniu  z badań laboratoryjnych Nr 50/12/2021/NLW, 28/12/2021/NLW i 29/12/2021/NLW z dnia 03.12.2021r. wykonanych przez Dział Laboratorium Obroty 1 w Bogucinie,</w:t>
      </w:r>
    </w:p>
    <w:p w14:paraId="5372FCBD" w14:textId="77777777" w:rsidR="002C4AE8" w:rsidRPr="002C4AE8" w:rsidRDefault="002C4AE8" w:rsidP="002C4AE8">
      <w:pPr>
        <w:jc w:val="both"/>
      </w:pPr>
      <w:bookmarkStart w:id="1" w:name="_Hlk90535321"/>
      <w:r w:rsidRPr="002C4AE8">
        <w:t xml:space="preserve">- Dygowo, Plac Wolności 1 po rozpatrzeniu danych zawartych w sprawozdaniu  z badań Nr 1446/21 z dnia 02.12.2021r. wykonanych przez WSSE w Szczecinie Oddział Laboratoryjny w Koszalinie ul. Zwycięstwa 136 75-613 Koszalin oraz sprawozdania z badań Nr </w:t>
      </w:r>
      <w:proofErr w:type="spellStart"/>
      <w:r w:rsidRPr="002C4AE8">
        <w:t>Spr</w:t>
      </w:r>
      <w:proofErr w:type="spellEnd"/>
      <w:r w:rsidRPr="002C4AE8">
        <w:t>/ŚR/K/1960-Q/21 z dnia 03.12.2021r. wykonanych przez WSSE w Szczecinie Oddział Laboratoryjny w Szczecinie ul. Spedytorska 6/7  70-632 Szczecin,</w:t>
      </w:r>
    </w:p>
    <w:bookmarkEnd w:id="1"/>
    <w:p w14:paraId="45EA537A" w14:textId="395D55BB" w:rsidR="002C4AE8" w:rsidRPr="002C4AE8" w:rsidRDefault="002C4AE8" w:rsidP="002C4AE8">
      <w:pPr>
        <w:jc w:val="both"/>
      </w:pPr>
      <w:r w:rsidRPr="002C4AE8">
        <w:t xml:space="preserve">- Ramlewo 13 po rozpatrzeniu danych zawartych w sprawozdaniu  z badań Nr 1446/21 z dnia 02.12.2021r. wykonanych przez WSSE w Szczecinie Oddział Laboratoryjny w Koszalinie ul. Zwycięstwa 136 75-613 Koszalin oraz sprawozdania z badań Nr </w:t>
      </w:r>
      <w:proofErr w:type="spellStart"/>
      <w:r w:rsidRPr="002C4AE8">
        <w:t>Spr</w:t>
      </w:r>
      <w:proofErr w:type="spellEnd"/>
      <w:r w:rsidRPr="002C4AE8">
        <w:t>/ŚR/K/1961-Q/21 z dnia 03.12.2021r. wykonanych przez WSSE w Szczecinie Oddział Laboratoryjny w Szczecinie              ul. Spedytorska 6/7  70-632 Szczecin,</w:t>
      </w:r>
    </w:p>
    <w:p w14:paraId="322D56A7" w14:textId="77777777" w:rsidR="002C4AE8" w:rsidRPr="002C4AE8" w:rsidRDefault="002C4AE8" w:rsidP="002C4AE8">
      <w:pPr>
        <w:jc w:val="both"/>
      </w:pPr>
      <w:r w:rsidRPr="002C4AE8">
        <w:rPr>
          <w:b/>
        </w:rPr>
        <w:t>2.</w:t>
      </w:r>
      <w:r w:rsidRPr="002C4AE8">
        <w:t xml:space="preserve"> z PPPW zlokalizowanego na sieci wodociągu z ujęciem w </w:t>
      </w:r>
      <w:proofErr w:type="spellStart"/>
      <w:r w:rsidRPr="002C4AE8">
        <w:t>Bagiczu</w:t>
      </w:r>
      <w:proofErr w:type="spellEnd"/>
      <w:r w:rsidRPr="002C4AE8">
        <w:t>:</w:t>
      </w:r>
    </w:p>
    <w:p w14:paraId="106200C4" w14:textId="77777777" w:rsidR="002C4AE8" w:rsidRPr="002C4AE8" w:rsidRDefault="002C4AE8" w:rsidP="002C4AE8">
      <w:pPr>
        <w:jc w:val="both"/>
      </w:pPr>
      <w:r w:rsidRPr="002C4AE8">
        <w:t xml:space="preserve">- Kukinia nr 38 działka 116 </w:t>
      </w:r>
      <w:proofErr w:type="spellStart"/>
      <w:r w:rsidRPr="002C4AE8">
        <w:t>obr</w:t>
      </w:r>
      <w:proofErr w:type="spellEnd"/>
      <w:r w:rsidRPr="002C4AE8">
        <w:t>. Kukinia   po rozpatrzeniu danych zawartych w sprawozdaniu z badań laboratoryjnych Nr 55/12/2021/NLW, 34/11/2021/NLW i Nr 35/10/2021/NLW                         z dnia 03.12.2021r. wykonanych przez Dział Laboratorium Obroty 1 w Bogucinie,</w:t>
      </w:r>
    </w:p>
    <w:p w14:paraId="1AC4063E" w14:textId="77777777" w:rsidR="002C4AE8" w:rsidRPr="002C4AE8" w:rsidRDefault="002C4AE8" w:rsidP="002C4AE8">
      <w:pPr>
        <w:jc w:val="both"/>
      </w:pPr>
      <w:r w:rsidRPr="002C4AE8">
        <w:rPr>
          <w:b/>
        </w:rPr>
        <w:t>3.</w:t>
      </w:r>
      <w:r w:rsidRPr="002C4AE8">
        <w:t xml:space="preserve"> z PPPW zlokalizowanych na sieci wodociągu z ujęciem w Włościborzu:</w:t>
      </w:r>
    </w:p>
    <w:p w14:paraId="6D304459" w14:textId="0E5DEFE9" w:rsidR="002C4AE8" w:rsidRDefault="002C4AE8" w:rsidP="002C4AE8">
      <w:pPr>
        <w:jc w:val="both"/>
      </w:pPr>
      <w:r w:rsidRPr="002C4AE8">
        <w:t>-Piotrowice (hydrant HNDPio4)  po rozpatrzeniu danych zawartych w sprawozdaniu  z badań laboratoryjnych Nr 57/12/2021/NLW, 38/11/2021/NLW i Nr 39/10/2021/NLW</w:t>
      </w:r>
      <w:r>
        <w:t xml:space="preserve"> </w:t>
      </w:r>
      <w:r w:rsidRPr="002C4AE8">
        <w:t>z dnia 03.12.2021r. wykonanych przez Dział Laboratorium Obroty 1 w Bogucinie,</w:t>
      </w:r>
    </w:p>
    <w:p w14:paraId="44C98161" w14:textId="017547E0" w:rsidR="00C503E4" w:rsidRDefault="00C503E4" w:rsidP="002C4AE8">
      <w:pPr>
        <w:jc w:val="both"/>
      </w:pPr>
    </w:p>
    <w:p w14:paraId="0B53037E" w14:textId="0AB9A536" w:rsidR="00C503E4" w:rsidRDefault="00C503E4" w:rsidP="002C4AE8">
      <w:pPr>
        <w:jc w:val="both"/>
      </w:pPr>
    </w:p>
    <w:p w14:paraId="0F03BC95" w14:textId="1D66658D" w:rsidR="00C503E4" w:rsidRDefault="00C503E4" w:rsidP="002C4AE8">
      <w:pPr>
        <w:jc w:val="both"/>
      </w:pPr>
    </w:p>
    <w:p w14:paraId="7C52A401" w14:textId="096AB164" w:rsidR="00C503E4" w:rsidRDefault="00C503E4" w:rsidP="002C4AE8">
      <w:pPr>
        <w:jc w:val="both"/>
      </w:pPr>
    </w:p>
    <w:p w14:paraId="5D23FE4D" w14:textId="48DFB9EC" w:rsidR="00C503E4" w:rsidRDefault="00C503E4" w:rsidP="002C4AE8">
      <w:pPr>
        <w:jc w:val="both"/>
      </w:pPr>
    </w:p>
    <w:p w14:paraId="49EC666E" w14:textId="0D225FAF" w:rsidR="00C503E4" w:rsidRDefault="00C503E4" w:rsidP="002C4AE8">
      <w:pPr>
        <w:jc w:val="both"/>
      </w:pPr>
    </w:p>
    <w:p w14:paraId="7ABD6841" w14:textId="4F5581D8" w:rsidR="00C503E4" w:rsidRDefault="00C503E4" w:rsidP="002C4AE8">
      <w:pPr>
        <w:jc w:val="both"/>
      </w:pPr>
    </w:p>
    <w:p w14:paraId="1E631B9B" w14:textId="5B26BE82" w:rsidR="00C503E4" w:rsidRDefault="00C503E4" w:rsidP="002C4AE8">
      <w:pPr>
        <w:jc w:val="both"/>
      </w:pPr>
    </w:p>
    <w:p w14:paraId="786759B7" w14:textId="2FE9AF2D" w:rsidR="00C503E4" w:rsidRDefault="00C503E4" w:rsidP="002C4AE8">
      <w:pPr>
        <w:jc w:val="both"/>
      </w:pPr>
    </w:p>
    <w:p w14:paraId="32F22831" w14:textId="0EFCA749" w:rsidR="00C503E4" w:rsidRDefault="00C503E4" w:rsidP="002C4AE8">
      <w:pPr>
        <w:jc w:val="both"/>
      </w:pPr>
    </w:p>
    <w:p w14:paraId="0DAA59F0" w14:textId="5B490B6D" w:rsidR="00C503E4" w:rsidRDefault="00C503E4" w:rsidP="002C4AE8">
      <w:pPr>
        <w:jc w:val="both"/>
      </w:pPr>
    </w:p>
    <w:p w14:paraId="1C483A21" w14:textId="77777777" w:rsidR="00C503E4" w:rsidRPr="002C4AE8" w:rsidRDefault="00C503E4" w:rsidP="002C4AE8">
      <w:pPr>
        <w:jc w:val="both"/>
      </w:pPr>
    </w:p>
    <w:p w14:paraId="6FBB03A3" w14:textId="77777777" w:rsidR="002C4AE8" w:rsidRPr="002C4AE8" w:rsidRDefault="002C4AE8" w:rsidP="002C4AE8">
      <w:pPr>
        <w:jc w:val="both"/>
      </w:pPr>
      <w:r w:rsidRPr="002C4AE8">
        <w:rPr>
          <w:b/>
        </w:rPr>
        <w:t>4.</w:t>
      </w:r>
      <w:r w:rsidRPr="002C4AE8">
        <w:t xml:space="preserve"> z PPPW zlokalizowanego na sieci wodociągu z ujęciem w Rymaniu:</w:t>
      </w:r>
    </w:p>
    <w:p w14:paraId="74878769" w14:textId="77777777" w:rsidR="002C4AE8" w:rsidRPr="002C4AE8" w:rsidRDefault="002C4AE8" w:rsidP="002C4AE8">
      <w:pPr>
        <w:jc w:val="both"/>
      </w:pPr>
      <w:r w:rsidRPr="002C4AE8">
        <w:t xml:space="preserve">- Rzesznikowo 1 po rozpatrzeniu danych zawartych w sprawozdaniu  z badań Nr 1447/21             z dnia 02.12.2021r. wykonanych przez WSSE w Szczecinie Oddział Laboratoryjny                            w Koszalinie ul. Zwycięstwa 136 75-613 Koszalin oraz sprawozdania z badań Nr </w:t>
      </w:r>
      <w:proofErr w:type="spellStart"/>
      <w:r w:rsidRPr="002C4AE8">
        <w:t>Spr</w:t>
      </w:r>
      <w:proofErr w:type="spellEnd"/>
      <w:r w:rsidRPr="002C4AE8">
        <w:t>/ŚR/K/1962-Q/21 z dnia 03.12.2021r. wykonanych przez WSSE w Szczecinie Oddział Laboratoryjny w Szczecinie ul. Spedytorska 6/7  70-632 Szczecin,</w:t>
      </w:r>
    </w:p>
    <w:p w14:paraId="0E62C973" w14:textId="77777777" w:rsidR="002C4AE8" w:rsidRPr="002C4AE8" w:rsidRDefault="002C4AE8" w:rsidP="002C4AE8">
      <w:pPr>
        <w:rPr>
          <w:b/>
        </w:rPr>
      </w:pPr>
    </w:p>
    <w:p w14:paraId="7ED6EF74" w14:textId="77777777" w:rsidR="002C4AE8" w:rsidRPr="002C4AE8" w:rsidRDefault="002C4AE8" w:rsidP="002C4AE8">
      <w:pPr>
        <w:jc w:val="center"/>
        <w:rPr>
          <w:b/>
        </w:rPr>
      </w:pPr>
    </w:p>
    <w:p w14:paraId="16AD3B91" w14:textId="77777777" w:rsidR="002C4AE8" w:rsidRPr="002C4AE8" w:rsidRDefault="002C4AE8" w:rsidP="002C4AE8">
      <w:pPr>
        <w:jc w:val="center"/>
        <w:rPr>
          <w:b/>
        </w:rPr>
      </w:pPr>
    </w:p>
    <w:p w14:paraId="0ED2D80F" w14:textId="77777777" w:rsidR="002C4AE8" w:rsidRPr="002C4AE8" w:rsidRDefault="002C4AE8" w:rsidP="002C4AE8">
      <w:pPr>
        <w:jc w:val="center"/>
        <w:rPr>
          <w:b/>
        </w:rPr>
      </w:pPr>
    </w:p>
    <w:p w14:paraId="49B77BA2" w14:textId="77777777" w:rsidR="002C4AE8" w:rsidRPr="002C4AE8" w:rsidRDefault="002C4AE8" w:rsidP="002C4AE8">
      <w:pPr>
        <w:jc w:val="center"/>
        <w:rPr>
          <w:b/>
        </w:rPr>
      </w:pPr>
    </w:p>
    <w:p w14:paraId="1F0EDAEF" w14:textId="77777777" w:rsidR="002C4AE8" w:rsidRPr="002C4AE8" w:rsidRDefault="002C4AE8" w:rsidP="002C4AE8">
      <w:pPr>
        <w:jc w:val="center"/>
        <w:rPr>
          <w:b/>
        </w:rPr>
      </w:pPr>
      <w:r w:rsidRPr="002C4AE8">
        <w:rPr>
          <w:b/>
        </w:rPr>
        <w:t>Stwierdza</w:t>
      </w:r>
    </w:p>
    <w:p w14:paraId="17F1B794" w14:textId="77777777" w:rsidR="002C4AE8" w:rsidRPr="002C4AE8" w:rsidRDefault="002C4AE8" w:rsidP="002C4AE8">
      <w:pPr>
        <w:rPr>
          <w:b/>
        </w:rPr>
      </w:pPr>
    </w:p>
    <w:p w14:paraId="2F1C5773" w14:textId="77777777" w:rsidR="002C4AE8" w:rsidRPr="002C4AE8" w:rsidRDefault="002C4AE8" w:rsidP="002C4AE8">
      <w:pPr>
        <w:jc w:val="center"/>
      </w:pPr>
      <w:r w:rsidRPr="002C4AE8">
        <w:t xml:space="preserve">przydatność wody do spożycia w wodociągach: z ujęciem w Bogucinie-Rościęcinie, </w:t>
      </w:r>
    </w:p>
    <w:p w14:paraId="6D539078" w14:textId="77777777" w:rsidR="002C4AE8" w:rsidRPr="002C4AE8" w:rsidRDefault="002C4AE8" w:rsidP="002C4AE8">
      <w:pPr>
        <w:jc w:val="center"/>
      </w:pPr>
      <w:r w:rsidRPr="002C4AE8">
        <w:t xml:space="preserve"> </w:t>
      </w:r>
      <w:proofErr w:type="spellStart"/>
      <w:r w:rsidRPr="002C4AE8">
        <w:t>Bagiczu</w:t>
      </w:r>
      <w:proofErr w:type="spellEnd"/>
      <w:r w:rsidRPr="002C4AE8">
        <w:t>, Włościborzu oraz  Rymaniu.</w:t>
      </w:r>
    </w:p>
    <w:p w14:paraId="39DA468D" w14:textId="77777777" w:rsidR="002C4AE8" w:rsidRPr="002C4AE8" w:rsidRDefault="002C4AE8" w:rsidP="002C4AE8">
      <w:pPr>
        <w:jc w:val="center"/>
      </w:pPr>
    </w:p>
    <w:p w14:paraId="05D16BEA" w14:textId="77777777" w:rsidR="002C4AE8" w:rsidRPr="002C4AE8" w:rsidRDefault="002C4AE8" w:rsidP="002C4AE8">
      <w:pPr>
        <w:tabs>
          <w:tab w:val="left" w:pos="6135"/>
        </w:tabs>
        <w:jc w:val="right"/>
      </w:pPr>
    </w:p>
    <w:p w14:paraId="2431F360" w14:textId="53A0DC18" w:rsidR="003155F7" w:rsidRDefault="003155F7" w:rsidP="00BB56DB">
      <w:pPr>
        <w:jc w:val="both"/>
      </w:pPr>
    </w:p>
    <w:sectPr w:rsidR="003155F7" w:rsidSect="00E27225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CC7"/>
    <w:multiLevelType w:val="hybridMultilevel"/>
    <w:tmpl w:val="97CCE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90198"/>
    <w:multiLevelType w:val="hybridMultilevel"/>
    <w:tmpl w:val="B6DC8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E77"/>
    <w:multiLevelType w:val="hybridMultilevel"/>
    <w:tmpl w:val="06A8BAE6"/>
    <w:lvl w:ilvl="0" w:tplc="0B46FC6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A71451D"/>
    <w:multiLevelType w:val="singleLevel"/>
    <w:tmpl w:val="E92CBE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0B8A524F"/>
    <w:multiLevelType w:val="hybridMultilevel"/>
    <w:tmpl w:val="E3860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B60C2"/>
    <w:multiLevelType w:val="hybridMultilevel"/>
    <w:tmpl w:val="A106F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86718E"/>
    <w:multiLevelType w:val="hybridMultilevel"/>
    <w:tmpl w:val="35DA4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155DD"/>
    <w:multiLevelType w:val="hybridMultilevel"/>
    <w:tmpl w:val="F878DB1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EC0344"/>
    <w:multiLevelType w:val="hybridMultilevel"/>
    <w:tmpl w:val="1058453A"/>
    <w:lvl w:ilvl="0" w:tplc="E1923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9559AE"/>
    <w:multiLevelType w:val="hybridMultilevel"/>
    <w:tmpl w:val="B10EE48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04E2B"/>
    <w:multiLevelType w:val="hybridMultilevel"/>
    <w:tmpl w:val="16205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236534"/>
    <w:multiLevelType w:val="hybridMultilevel"/>
    <w:tmpl w:val="9B9C39D2"/>
    <w:lvl w:ilvl="0" w:tplc="9564C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66955"/>
    <w:multiLevelType w:val="hybridMultilevel"/>
    <w:tmpl w:val="9DC4E40C"/>
    <w:lvl w:ilvl="0" w:tplc="35125E5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1E9D1351"/>
    <w:multiLevelType w:val="hybridMultilevel"/>
    <w:tmpl w:val="7B18C6CC"/>
    <w:lvl w:ilvl="0" w:tplc="9B988CA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ED91837"/>
    <w:multiLevelType w:val="hybridMultilevel"/>
    <w:tmpl w:val="5CD25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FC1FF9"/>
    <w:multiLevelType w:val="hybridMultilevel"/>
    <w:tmpl w:val="F91A16EC"/>
    <w:lvl w:ilvl="0" w:tplc="0A84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9F67FC"/>
    <w:multiLevelType w:val="hybridMultilevel"/>
    <w:tmpl w:val="BC84A9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0048A"/>
    <w:multiLevelType w:val="hybridMultilevel"/>
    <w:tmpl w:val="5D5887E8"/>
    <w:lvl w:ilvl="0" w:tplc="9710CFB8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2B9657B8"/>
    <w:multiLevelType w:val="hybridMultilevel"/>
    <w:tmpl w:val="B87055DE"/>
    <w:lvl w:ilvl="0" w:tplc="B0DA417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2DF13C90"/>
    <w:multiLevelType w:val="hybridMultilevel"/>
    <w:tmpl w:val="F878DB1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286F3B"/>
    <w:multiLevelType w:val="hybridMultilevel"/>
    <w:tmpl w:val="3F1A5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877BBB"/>
    <w:multiLevelType w:val="hybridMultilevel"/>
    <w:tmpl w:val="473073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9E683E"/>
    <w:multiLevelType w:val="hybridMultilevel"/>
    <w:tmpl w:val="CA0A8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D27BAC"/>
    <w:multiLevelType w:val="hybridMultilevel"/>
    <w:tmpl w:val="7B90A218"/>
    <w:lvl w:ilvl="0" w:tplc="65B4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9256B"/>
    <w:multiLevelType w:val="hybridMultilevel"/>
    <w:tmpl w:val="4080F8EC"/>
    <w:lvl w:ilvl="0" w:tplc="0A84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7A6F06"/>
    <w:multiLevelType w:val="hybridMultilevel"/>
    <w:tmpl w:val="9F947E2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704B93"/>
    <w:multiLevelType w:val="hybridMultilevel"/>
    <w:tmpl w:val="40CC22D0"/>
    <w:lvl w:ilvl="0" w:tplc="0A30233C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3A0757FC"/>
    <w:multiLevelType w:val="hybridMultilevel"/>
    <w:tmpl w:val="78DC0D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C65348"/>
    <w:multiLevelType w:val="hybridMultilevel"/>
    <w:tmpl w:val="83E67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316B90"/>
    <w:multiLevelType w:val="hybridMultilevel"/>
    <w:tmpl w:val="A4A01416"/>
    <w:lvl w:ilvl="0" w:tplc="36E66B7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45C72748"/>
    <w:multiLevelType w:val="hybridMultilevel"/>
    <w:tmpl w:val="8C24C15C"/>
    <w:lvl w:ilvl="0" w:tplc="36E09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485152"/>
    <w:multiLevelType w:val="hybridMultilevel"/>
    <w:tmpl w:val="0576C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FC05D3"/>
    <w:multiLevelType w:val="hybridMultilevel"/>
    <w:tmpl w:val="1E3EA1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4F0721"/>
    <w:multiLevelType w:val="hybridMultilevel"/>
    <w:tmpl w:val="FBB621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B14907"/>
    <w:multiLevelType w:val="hybridMultilevel"/>
    <w:tmpl w:val="6D561F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ED6F5D"/>
    <w:multiLevelType w:val="hybridMultilevel"/>
    <w:tmpl w:val="0328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8F452C"/>
    <w:multiLevelType w:val="hybridMultilevel"/>
    <w:tmpl w:val="ED4AA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0F36FA"/>
    <w:multiLevelType w:val="hybridMultilevel"/>
    <w:tmpl w:val="1EB2F26C"/>
    <w:lvl w:ilvl="0" w:tplc="92E283F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 w15:restartNumberingAfterBreak="0">
    <w:nsid w:val="71977936"/>
    <w:multiLevelType w:val="hybridMultilevel"/>
    <w:tmpl w:val="3B9C259A"/>
    <w:lvl w:ilvl="0" w:tplc="EAEC0BE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1CB59CE"/>
    <w:multiLevelType w:val="hybridMultilevel"/>
    <w:tmpl w:val="456E0AD0"/>
    <w:lvl w:ilvl="0" w:tplc="611ABA8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73624E4A"/>
    <w:multiLevelType w:val="hybridMultilevel"/>
    <w:tmpl w:val="80DAA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412059"/>
    <w:multiLevelType w:val="hybridMultilevel"/>
    <w:tmpl w:val="5386B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3C074E"/>
    <w:multiLevelType w:val="hybridMultilevel"/>
    <w:tmpl w:val="5F7C8C50"/>
    <w:lvl w:ilvl="0" w:tplc="B360FAF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 w15:restartNumberingAfterBreak="0">
    <w:nsid w:val="7BF3654F"/>
    <w:multiLevelType w:val="hybridMultilevel"/>
    <w:tmpl w:val="A1E68C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623F26"/>
    <w:multiLevelType w:val="hybridMultilevel"/>
    <w:tmpl w:val="0338E4CE"/>
    <w:lvl w:ilvl="0" w:tplc="AD8ECD9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5" w15:restartNumberingAfterBreak="0">
    <w:nsid w:val="7E850EED"/>
    <w:multiLevelType w:val="hybridMultilevel"/>
    <w:tmpl w:val="2F344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6843096">
    <w:abstractNumId w:val="19"/>
  </w:num>
  <w:num w:numId="2" w16cid:durableId="1835143654">
    <w:abstractNumId w:val="3"/>
  </w:num>
  <w:num w:numId="3" w16cid:durableId="12415305">
    <w:abstractNumId w:val="15"/>
  </w:num>
  <w:num w:numId="4" w16cid:durableId="1561746600">
    <w:abstractNumId w:val="35"/>
  </w:num>
  <w:num w:numId="5" w16cid:durableId="2041972722">
    <w:abstractNumId w:val="30"/>
  </w:num>
  <w:num w:numId="6" w16cid:durableId="1738088596">
    <w:abstractNumId w:val="24"/>
  </w:num>
  <w:num w:numId="7" w16cid:durableId="1601449995">
    <w:abstractNumId w:val="10"/>
  </w:num>
  <w:num w:numId="8" w16cid:durableId="22637406">
    <w:abstractNumId w:val="27"/>
  </w:num>
  <w:num w:numId="9" w16cid:durableId="552543827">
    <w:abstractNumId w:val="28"/>
  </w:num>
  <w:num w:numId="10" w16cid:durableId="562762458">
    <w:abstractNumId w:val="20"/>
  </w:num>
  <w:num w:numId="11" w16cid:durableId="1129740353">
    <w:abstractNumId w:val="8"/>
  </w:num>
  <w:num w:numId="12" w16cid:durableId="491145838">
    <w:abstractNumId w:val="43"/>
  </w:num>
  <w:num w:numId="13" w16cid:durableId="533546492">
    <w:abstractNumId w:val="22"/>
  </w:num>
  <w:num w:numId="14" w16cid:durableId="1466656248">
    <w:abstractNumId w:val="11"/>
  </w:num>
  <w:num w:numId="15" w16cid:durableId="202325092">
    <w:abstractNumId w:val="21"/>
  </w:num>
  <w:num w:numId="16" w16cid:durableId="1199977356">
    <w:abstractNumId w:val="5"/>
  </w:num>
  <w:num w:numId="17" w16cid:durableId="1979411480">
    <w:abstractNumId w:val="4"/>
  </w:num>
  <w:num w:numId="18" w16cid:durableId="16079140">
    <w:abstractNumId w:val="23"/>
  </w:num>
  <w:num w:numId="19" w16cid:durableId="1587956685">
    <w:abstractNumId w:val="31"/>
  </w:num>
  <w:num w:numId="20" w16cid:durableId="1321158336">
    <w:abstractNumId w:val="40"/>
  </w:num>
  <w:num w:numId="21" w16cid:durableId="965891167">
    <w:abstractNumId w:val="32"/>
  </w:num>
  <w:num w:numId="22" w16cid:durableId="1140417648">
    <w:abstractNumId w:val="36"/>
  </w:num>
  <w:num w:numId="23" w16cid:durableId="1033731999">
    <w:abstractNumId w:val="33"/>
  </w:num>
  <w:num w:numId="24" w16cid:durableId="686296657">
    <w:abstractNumId w:val="45"/>
  </w:num>
  <w:num w:numId="25" w16cid:durableId="1569457246">
    <w:abstractNumId w:val="41"/>
  </w:num>
  <w:num w:numId="26" w16cid:durableId="902955153">
    <w:abstractNumId w:val="6"/>
  </w:num>
  <w:num w:numId="27" w16cid:durableId="1848785562">
    <w:abstractNumId w:val="0"/>
  </w:num>
  <w:num w:numId="28" w16cid:durableId="1141311701">
    <w:abstractNumId w:val="16"/>
  </w:num>
  <w:num w:numId="29" w16cid:durableId="2064521911">
    <w:abstractNumId w:val="14"/>
  </w:num>
  <w:num w:numId="30" w16cid:durableId="1773741456">
    <w:abstractNumId w:val="1"/>
  </w:num>
  <w:num w:numId="31" w16cid:durableId="1559129011">
    <w:abstractNumId w:val="13"/>
  </w:num>
  <w:num w:numId="32" w16cid:durableId="1303198863">
    <w:abstractNumId w:val="38"/>
  </w:num>
  <w:num w:numId="33" w16cid:durableId="70003715">
    <w:abstractNumId w:val="26"/>
  </w:num>
  <w:num w:numId="34" w16cid:durableId="1987779653">
    <w:abstractNumId w:val="17"/>
  </w:num>
  <w:num w:numId="35" w16cid:durableId="359817395">
    <w:abstractNumId w:val="29"/>
  </w:num>
  <w:num w:numId="36" w16cid:durableId="2077165792">
    <w:abstractNumId w:val="39"/>
  </w:num>
  <w:num w:numId="37" w16cid:durableId="154880826">
    <w:abstractNumId w:val="12"/>
  </w:num>
  <w:num w:numId="38" w16cid:durableId="509757703">
    <w:abstractNumId w:val="18"/>
  </w:num>
  <w:num w:numId="39" w16cid:durableId="93602178">
    <w:abstractNumId w:val="44"/>
  </w:num>
  <w:num w:numId="40" w16cid:durableId="1950310568">
    <w:abstractNumId w:val="42"/>
  </w:num>
  <w:num w:numId="41" w16cid:durableId="1099058722">
    <w:abstractNumId w:val="2"/>
  </w:num>
  <w:num w:numId="42" w16cid:durableId="475612332">
    <w:abstractNumId w:val="37"/>
  </w:num>
  <w:num w:numId="43" w16cid:durableId="1093088383">
    <w:abstractNumId w:val="25"/>
  </w:num>
  <w:num w:numId="44" w16cid:durableId="1264994303">
    <w:abstractNumId w:val="7"/>
  </w:num>
  <w:num w:numId="45" w16cid:durableId="1736972399">
    <w:abstractNumId w:val="34"/>
  </w:num>
  <w:num w:numId="46" w16cid:durableId="204853072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ED"/>
    <w:rsid w:val="000303F5"/>
    <w:rsid w:val="000464FD"/>
    <w:rsid w:val="00061C89"/>
    <w:rsid w:val="000703B0"/>
    <w:rsid w:val="000A0A2C"/>
    <w:rsid w:val="000A5744"/>
    <w:rsid w:val="00137D18"/>
    <w:rsid w:val="001550FA"/>
    <w:rsid w:val="00196F29"/>
    <w:rsid w:val="001A6759"/>
    <w:rsid w:val="001B33D1"/>
    <w:rsid w:val="001E0B41"/>
    <w:rsid w:val="001E2EC9"/>
    <w:rsid w:val="002273ED"/>
    <w:rsid w:val="00250E8E"/>
    <w:rsid w:val="002557C0"/>
    <w:rsid w:val="002A489F"/>
    <w:rsid w:val="002C4AE8"/>
    <w:rsid w:val="002D1A5E"/>
    <w:rsid w:val="003012E7"/>
    <w:rsid w:val="003155F7"/>
    <w:rsid w:val="004232CD"/>
    <w:rsid w:val="004411C0"/>
    <w:rsid w:val="004728BA"/>
    <w:rsid w:val="00493184"/>
    <w:rsid w:val="004E2BF5"/>
    <w:rsid w:val="00507F66"/>
    <w:rsid w:val="005129E8"/>
    <w:rsid w:val="005454B9"/>
    <w:rsid w:val="0059396D"/>
    <w:rsid w:val="005C1062"/>
    <w:rsid w:val="00677F69"/>
    <w:rsid w:val="006B3689"/>
    <w:rsid w:val="006F5B44"/>
    <w:rsid w:val="00737679"/>
    <w:rsid w:val="007A27BD"/>
    <w:rsid w:val="007A510F"/>
    <w:rsid w:val="007B7391"/>
    <w:rsid w:val="007C1D7E"/>
    <w:rsid w:val="007D13E3"/>
    <w:rsid w:val="0081358F"/>
    <w:rsid w:val="00890988"/>
    <w:rsid w:val="008B2A24"/>
    <w:rsid w:val="00A54006"/>
    <w:rsid w:val="00A816BE"/>
    <w:rsid w:val="00AE7634"/>
    <w:rsid w:val="00B1059E"/>
    <w:rsid w:val="00BB56DB"/>
    <w:rsid w:val="00C01C19"/>
    <w:rsid w:val="00C503E4"/>
    <w:rsid w:val="00CB2AE5"/>
    <w:rsid w:val="00D30070"/>
    <w:rsid w:val="00D50C00"/>
    <w:rsid w:val="00DB47CF"/>
    <w:rsid w:val="00DE1D9B"/>
    <w:rsid w:val="00E27225"/>
    <w:rsid w:val="00E43D37"/>
    <w:rsid w:val="00E7350A"/>
    <w:rsid w:val="00E76C2C"/>
    <w:rsid w:val="00F11210"/>
    <w:rsid w:val="00F23D85"/>
    <w:rsid w:val="00F85427"/>
    <w:rsid w:val="00F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C7A1"/>
  <w15:chartTrackingRefBased/>
  <w15:docId w15:val="{5A6EE2D7-8B78-4A0E-B492-CFD2D0A9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3155F7"/>
  </w:style>
  <w:style w:type="character" w:styleId="Hipercze">
    <w:name w:val="Hyperlink"/>
    <w:rsid w:val="003155F7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155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3155F7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Bezlisty2">
    <w:name w:val="Bez listy2"/>
    <w:next w:val="Bezlisty"/>
    <w:semiHidden/>
    <w:rsid w:val="007A27BD"/>
  </w:style>
  <w:style w:type="numbering" w:customStyle="1" w:styleId="Bezlisty3">
    <w:name w:val="Bez listy3"/>
    <w:next w:val="Bezlisty"/>
    <w:semiHidden/>
    <w:rsid w:val="004411C0"/>
  </w:style>
  <w:style w:type="numbering" w:customStyle="1" w:styleId="Bezlisty4">
    <w:name w:val="Bez listy4"/>
    <w:next w:val="Bezlisty"/>
    <w:semiHidden/>
    <w:rsid w:val="00061C89"/>
  </w:style>
  <w:style w:type="numbering" w:customStyle="1" w:styleId="Bezlisty5">
    <w:name w:val="Bez listy5"/>
    <w:next w:val="Bezlisty"/>
    <w:semiHidden/>
    <w:rsid w:val="00677F69"/>
  </w:style>
  <w:style w:type="numbering" w:customStyle="1" w:styleId="Bezlisty6">
    <w:name w:val="Bez listy6"/>
    <w:next w:val="Bezlisty"/>
    <w:semiHidden/>
    <w:rsid w:val="00AE7634"/>
  </w:style>
  <w:style w:type="numbering" w:customStyle="1" w:styleId="Bezlisty7">
    <w:name w:val="Bez listy7"/>
    <w:next w:val="Bezlisty"/>
    <w:semiHidden/>
    <w:rsid w:val="002C4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Ewa Wierzbicka</cp:lastModifiedBy>
  <cp:revision>62</cp:revision>
  <dcterms:created xsi:type="dcterms:W3CDTF">2018-03-14T09:44:00Z</dcterms:created>
  <dcterms:modified xsi:type="dcterms:W3CDTF">2022-04-08T12:18:00Z</dcterms:modified>
</cp:coreProperties>
</file>