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2009" w14:textId="4D092A36" w:rsidR="00A719E6" w:rsidRPr="00A719E6" w:rsidRDefault="00A719E6" w:rsidP="00A719E6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719E6">
        <w:rPr>
          <w:rFonts w:ascii="Arial" w:hAnsi="Arial" w:cs="Arial"/>
          <w:b/>
          <w:bCs/>
          <w:sz w:val="24"/>
          <w:szCs w:val="24"/>
        </w:rPr>
        <w:t>Lista zarządzeń Nadleśniczego Nadleśnictwa Golub-Dobrzyń</w:t>
      </w:r>
    </w:p>
    <w:p w14:paraId="0E032744" w14:textId="05DB8464" w:rsidR="00A719E6" w:rsidRPr="00A719E6" w:rsidRDefault="00A719E6" w:rsidP="00A719E6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719E6">
        <w:rPr>
          <w:rFonts w:ascii="Arial" w:hAnsi="Arial" w:cs="Arial"/>
          <w:b/>
          <w:bCs/>
          <w:sz w:val="24"/>
          <w:szCs w:val="24"/>
        </w:rPr>
        <w:t>Rok 202</w:t>
      </w:r>
      <w:r w:rsidR="00FA2638">
        <w:rPr>
          <w:rFonts w:ascii="Arial" w:hAnsi="Arial" w:cs="Arial"/>
          <w:b/>
          <w:bCs/>
          <w:sz w:val="24"/>
          <w:szCs w:val="24"/>
        </w:rPr>
        <w:t>4</w:t>
      </w:r>
    </w:p>
    <w:p w14:paraId="47F42B59" w14:textId="77777777" w:rsidR="00A719E6" w:rsidRPr="00A719E6" w:rsidRDefault="00A719E6" w:rsidP="00A825A9">
      <w:pPr>
        <w:ind w:left="360"/>
        <w:jc w:val="both"/>
        <w:rPr>
          <w:rFonts w:ascii="Arial" w:hAnsi="Arial" w:cs="Arial"/>
          <w:b/>
          <w:bCs/>
        </w:rPr>
      </w:pPr>
    </w:p>
    <w:p w14:paraId="1D5B3A97" w14:textId="0975C9C7" w:rsidR="00926EEC" w:rsidRDefault="00A719E6" w:rsidP="00FA26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02560095"/>
      <w:r w:rsidRPr="00A719E6">
        <w:rPr>
          <w:rFonts w:ascii="Arial" w:hAnsi="Arial" w:cs="Arial"/>
          <w:b/>
          <w:bCs/>
          <w:sz w:val="24"/>
          <w:szCs w:val="24"/>
        </w:rPr>
        <w:t>Zarządzenie 1/</w:t>
      </w:r>
      <w:r w:rsidR="003D570C">
        <w:rPr>
          <w:rFonts w:ascii="Arial" w:hAnsi="Arial" w:cs="Arial"/>
          <w:b/>
          <w:bCs/>
          <w:sz w:val="24"/>
          <w:szCs w:val="24"/>
        </w:rPr>
        <w:t>202</w:t>
      </w:r>
      <w:r w:rsidR="00FA2638">
        <w:rPr>
          <w:rFonts w:ascii="Arial" w:hAnsi="Arial" w:cs="Arial"/>
          <w:b/>
          <w:bCs/>
          <w:sz w:val="24"/>
          <w:szCs w:val="24"/>
        </w:rPr>
        <w:t>4</w:t>
      </w:r>
      <w:r w:rsidR="003D570C">
        <w:rPr>
          <w:rFonts w:ascii="Arial" w:hAnsi="Arial" w:cs="Arial"/>
          <w:b/>
          <w:bCs/>
          <w:sz w:val="24"/>
          <w:szCs w:val="24"/>
        </w:rPr>
        <w:t xml:space="preserve"> </w:t>
      </w:r>
      <w:r w:rsidR="00FA2638">
        <w:rPr>
          <w:rFonts w:ascii="Arial" w:hAnsi="Arial" w:cs="Arial"/>
          <w:sz w:val="24"/>
          <w:szCs w:val="24"/>
        </w:rPr>
        <w:t xml:space="preserve">w sprawie powołania komisji do weryfikacji i odbioru prac remontowych budynku gospodarczego o nr </w:t>
      </w:r>
      <w:proofErr w:type="spellStart"/>
      <w:r w:rsidR="00FA2638">
        <w:rPr>
          <w:rFonts w:ascii="Arial" w:hAnsi="Arial" w:cs="Arial"/>
          <w:sz w:val="24"/>
          <w:szCs w:val="24"/>
        </w:rPr>
        <w:t>inw</w:t>
      </w:r>
      <w:proofErr w:type="spellEnd"/>
      <w:r w:rsidR="00FA2638">
        <w:rPr>
          <w:rFonts w:ascii="Arial" w:hAnsi="Arial" w:cs="Arial"/>
          <w:sz w:val="24"/>
          <w:szCs w:val="24"/>
        </w:rPr>
        <w:t>. 108/630</w:t>
      </w:r>
    </w:p>
    <w:p w14:paraId="22ECDCBB" w14:textId="168998C9" w:rsidR="00FA2638" w:rsidRDefault="00FA2638" w:rsidP="00FA2638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638">
        <w:rPr>
          <w:rFonts w:ascii="Arial" w:hAnsi="Arial" w:cs="Arial"/>
          <w:sz w:val="24"/>
          <w:szCs w:val="24"/>
        </w:rPr>
        <w:t>Znak sprawy S.20.16.2023 z dnia 02.01.2024 r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1A96AAB" w14:textId="6225C25C" w:rsidR="00FA2638" w:rsidRDefault="00FA2638" w:rsidP="00FA26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638">
        <w:rPr>
          <w:rFonts w:ascii="Arial" w:hAnsi="Arial" w:cs="Arial"/>
          <w:b/>
          <w:bCs/>
          <w:sz w:val="24"/>
          <w:szCs w:val="24"/>
        </w:rPr>
        <w:t>Zarządzenie 2/2024</w:t>
      </w:r>
      <w:r>
        <w:rPr>
          <w:rFonts w:ascii="Arial" w:hAnsi="Arial" w:cs="Arial"/>
          <w:sz w:val="24"/>
          <w:szCs w:val="24"/>
        </w:rPr>
        <w:t xml:space="preserve"> w sprawie zasad postępowania z dokumentacją i wykonywania czynności kancelaryjnych w systemie elektronicznego zarządzania dokumentacją</w:t>
      </w:r>
    </w:p>
    <w:p w14:paraId="1A0E3463" w14:textId="3F984EC9" w:rsidR="00FA2638" w:rsidRDefault="00FA2638" w:rsidP="00FA263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SA.0180.1.2024 z dnia 03.01.2024 r.</w:t>
      </w:r>
    </w:p>
    <w:p w14:paraId="696C8621" w14:textId="4266C282" w:rsidR="00FA2638" w:rsidRDefault="00FA2638" w:rsidP="00FA26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638">
        <w:rPr>
          <w:rFonts w:ascii="Arial" w:hAnsi="Arial" w:cs="Arial"/>
          <w:b/>
          <w:bCs/>
          <w:sz w:val="24"/>
          <w:szCs w:val="24"/>
        </w:rPr>
        <w:t>Zarządzenie 3/2024</w:t>
      </w:r>
      <w:r>
        <w:rPr>
          <w:rFonts w:ascii="Arial" w:hAnsi="Arial" w:cs="Arial"/>
          <w:sz w:val="24"/>
          <w:szCs w:val="24"/>
        </w:rPr>
        <w:t xml:space="preserve"> w sprawie cennika cen detalicznych na surowiec drzewny na rok 2024 w Nadleśnictwie Golub-Dobrzyń</w:t>
      </w:r>
    </w:p>
    <w:p w14:paraId="7DB6CEFA" w14:textId="26E25ECA" w:rsidR="00FA2638" w:rsidRDefault="00FA2638" w:rsidP="00FA263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ZG.801.1.2024 z dnia 03.01.2024 r</w:t>
      </w:r>
    </w:p>
    <w:p w14:paraId="24BB8416" w14:textId="5782B788" w:rsidR="00FA2638" w:rsidRDefault="00FA2638" w:rsidP="00FA26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2638">
        <w:rPr>
          <w:rFonts w:ascii="Arial" w:hAnsi="Arial" w:cs="Arial"/>
          <w:b/>
          <w:bCs/>
          <w:sz w:val="24"/>
          <w:szCs w:val="24"/>
        </w:rPr>
        <w:t>Zarządzenie 4/2024</w:t>
      </w:r>
      <w:r>
        <w:rPr>
          <w:rFonts w:ascii="Arial" w:hAnsi="Arial" w:cs="Arial"/>
          <w:sz w:val="24"/>
          <w:szCs w:val="24"/>
        </w:rPr>
        <w:t xml:space="preserve"> w sprawie zasad wykorzystania samochodów prywatnych w celach służbowych w Nadleśnictwie Golub-Dobrzyń</w:t>
      </w:r>
    </w:p>
    <w:p w14:paraId="2875D4B8" w14:textId="32DD7569" w:rsidR="00FA2638" w:rsidRDefault="00FA2638" w:rsidP="00FA263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SA.4001.1.2024 z dnia 15.01.2024 r</w:t>
      </w:r>
    </w:p>
    <w:p w14:paraId="0AA3310B" w14:textId="675912D0" w:rsidR="00004811" w:rsidRDefault="00004811" w:rsidP="000048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4811">
        <w:rPr>
          <w:rFonts w:ascii="Arial" w:hAnsi="Arial" w:cs="Arial"/>
          <w:b/>
          <w:bCs/>
          <w:sz w:val="24"/>
          <w:szCs w:val="24"/>
        </w:rPr>
        <w:t>Zarządzenie 5/2024</w:t>
      </w:r>
      <w:r>
        <w:rPr>
          <w:rFonts w:ascii="Arial" w:hAnsi="Arial" w:cs="Arial"/>
          <w:sz w:val="24"/>
          <w:szCs w:val="24"/>
        </w:rPr>
        <w:t xml:space="preserve"> w sprawie ustalenia cennika na materiał sadzeniowy do obrotu pomiędzy jednostkami Lasów Państwowych oraz do obrotu zewnętrznego dla kontrahentów</w:t>
      </w:r>
    </w:p>
    <w:p w14:paraId="5D1EB9E4" w14:textId="0BFEE837" w:rsidR="00004811" w:rsidRDefault="00004811" w:rsidP="0000481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ZG.7030.2.2024 z dnia 18.01.2024 r.</w:t>
      </w:r>
    </w:p>
    <w:p w14:paraId="40D81B97" w14:textId="2F1A3E15" w:rsidR="00004811" w:rsidRDefault="00004811" w:rsidP="000048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4811">
        <w:rPr>
          <w:rFonts w:ascii="Arial" w:hAnsi="Arial" w:cs="Arial"/>
          <w:b/>
          <w:bCs/>
          <w:sz w:val="24"/>
          <w:szCs w:val="24"/>
        </w:rPr>
        <w:t>Zarządzenie 6/2024</w:t>
      </w:r>
      <w:r>
        <w:rPr>
          <w:rFonts w:ascii="Arial" w:hAnsi="Arial" w:cs="Arial"/>
          <w:sz w:val="24"/>
          <w:szCs w:val="24"/>
        </w:rPr>
        <w:t xml:space="preserve"> zmieniające Zarządzenie nr 4/2023 z dnia 10.01.2023 roku w sprawie wytycznych dotyczących rozliczania należności związanych z utrzymywaniem kancelarii leśnictw</w:t>
      </w:r>
    </w:p>
    <w:p w14:paraId="6982E84B" w14:textId="3F6FF132" w:rsidR="00004811" w:rsidRDefault="00004811" w:rsidP="0000481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SA.1130.16.2024 z dnia 25.01.2024 r.</w:t>
      </w:r>
    </w:p>
    <w:p w14:paraId="51EB61C6" w14:textId="55CC9CB5" w:rsidR="009D6A6F" w:rsidRDefault="009D6A6F" w:rsidP="009D6A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6A6F">
        <w:rPr>
          <w:rFonts w:ascii="Arial" w:hAnsi="Arial" w:cs="Arial"/>
          <w:b/>
          <w:bCs/>
          <w:sz w:val="24"/>
          <w:szCs w:val="24"/>
        </w:rPr>
        <w:t>Zarządzenie 7/2024</w:t>
      </w:r>
      <w:r>
        <w:rPr>
          <w:rFonts w:ascii="Arial" w:hAnsi="Arial" w:cs="Arial"/>
          <w:sz w:val="24"/>
          <w:szCs w:val="24"/>
        </w:rPr>
        <w:t xml:space="preserve"> w sprawie organizacji przyjmowania i rozpatrywania skarg i wniosków w Nadleśnictwie Golub-Dobrzyń</w:t>
      </w:r>
    </w:p>
    <w:p w14:paraId="3A4BD48D" w14:textId="79FC9622" w:rsidR="009D6A6F" w:rsidRDefault="009D6A6F" w:rsidP="009D6A6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NK.0210.1.2024 z dnia 29.01.2024 r.</w:t>
      </w:r>
    </w:p>
    <w:p w14:paraId="3F391FBC" w14:textId="639297D1" w:rsidR="0016618E" w:rsidRDefault="0016618E" w:rsidP="0016618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t>Zarządzenie 8/2024</w:t>
      </w:r>
      <w:r>
        <w:rPr>
          <w:rFonts w:ascii="Arial" w:hAnsi="Arial" w:cs="Arial"/>
          <w:sz w:val="24"/>
          <w:szCs w:val="24"/>
        </w:rPr>
        <w:t xml:space="preserve"> zmieniające Zarządzenie 26/2022 Nadleśniczego Nadleśnictwa Golub-Dobrzyń z dnia 31.03.2022 roku w sprawie sposobu prowadzenia likwidacji grodzeń oraz sposobu rozliczania powstałych materiałów i określania ich przeznaczenia</w:t>
      </w:r>
    </w:p>
    <w:p w14:paraId="1DC8C9B9" w14:textId="3E1D163F" w:rsidR="0016618E" w:rsidRDefault="0016618E" w:rsidP="0016618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SA.232.2.2024 z dnia 16.02.2024 r.</w:t>
      </w:r>
    </w:p>
    <w:p w14:paraId="688B822A" w14:textId="4EF321BA" w:rsidR="0016618E" w:rsidRDefault="0016618E" w:rsidP="0016618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lastRenderedPageBreak/>
        <w:t>Zarządzenie 9/2024</w:t>
      </w:r>
      <w:r>
        <w:rPr>
          <w:rFonts w:ascii="Arial" w:hAnsi="Arial" w:cs="Arial"/>
          <w:sz w:val="24"/>
          <w:szCs w:val="24"/>
        </w:rPr>
        <w:t xml:space="preserve"> w sprawie pełnienia dyżurów przeciwpożarowych w Nadleśnictwie Golub-Dobrzyń </w:t>
      </w:r>
    </w:p>
    <w:p w14:paraId="22180F5E" w14:textId="159C8FFA" w:rsidR="0016618E" w:rsidRDefault="0016618E" w:rsidP="0016618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NS.2621.1.2024 z dnia 19.02.2024 r.</w:t>
      </w:r>
    </w:p>
    <w:p w14:paraId="30CCD316" w14:textId="54EBFDCD" w:rsidR="0016618E" w:rsidRDefault="0016618E" w:rsidP="0016618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t>Zarządzenie 10/2024</w:t>
      </w:r>
      <w:r>
        <w:rPr>
          <w:rFonts w:ascii="Arial" w:hAnsi="Arial" w:cs="Arial"/>
          <w:sz w:val="24"/>
          <w:szCs w:val="24"/>
        </w:rPr>
        <w:t xml:space="preserve"> w sprawie powołania komisji przetargowej</w:t>
      </w:r>
    </w:p>
    <w:p w14:paraId="0D7C8F62" w14:textId="1E846042" w:rsidR="009C1A60" w:rsidRDefault="009C1A60" w:rsidP="009C1A6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SA.270.3.1.2024 z dnia 19.02.2024 r.</w:t>
      </w:r>
    </w:p>
    <w:p w14:paraId="2077CD31" w14:textId="7E5FFBA9" w:rsidR="009C1A60" w:rsidRDefault="009C1A60" w:rsidP="009C1A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t>Zarządzenie 11/2024</w:t>
      </w:r>
      <w:r>
        <w:rPr>
          <w:rFonts w:ascii="Arial" w:hAnsi="Arial" w:cs="Arial"/>
          <w:sz w:val="24"/>
          <w:szCs w:val="24"/>
        </w:rPr>
        <w:t xml:space="preserve"> w sprawie powołania komisji do weryfikacji i odbioru prac remontowych budynku gospodarczego o 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>. 108/630</w:t>
      </w:r>
    </w:p>
    <w:p w14:paraId="019D09E3" w14:textId="5A309F9B" w:rsidR="009C1A60" w:rsidRDefault="009C1A60" w:rsidP="009C1A6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S.20.16.2023 z dnia 20.02.2024 r.</w:t>
      </w:r>
    </w:p>
    <w:p w14:paraId="7F210E75" w14:textId="387201A5" w:rsidR="009C1A60" w:rsidRDefault="009C1A60" w:rsidP="009C1A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1A60">
        <w:rPr>
          <w:rFonts w:ascii="Arial" w:hAnsi="Arial" w:cs="Arial"/>
          <w:b/>
          <w:bCs/>
          <w:sz w:val="24"/>
          <w:szCs w:val="24"/>
        </w:rPr>
        <w:t>Zarządzenie 12/2024</w:t>
      </w:r>
      <w:r>
        <w:rPr>
          <w:rFonts w:ascii="Arial" w:hAnsi="Arial" w:cs="Arial"/>
          <w:sz w:val="24"/>
          <w:szCs w:val="24"/>
        </w:rPr>
        <w:t xml:space="preserve"> w sprawie ochrony przeciwpożarowej terenów leśnych, budynków i budowli na terenach nadzorowanych przez Nadleśnictwo Golub-Dobrzyń</w:t>
      </w:r>
    </w:p>
    <w:p w14:paraId="475E94C4" w14:textId="101F26E3" w:rsidR="009C1A60" w:rsidRDefault="009C1A60" w:rsidP="009C1A6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NS.2621.4.2024 z dnia 21.02.2024 r. </w:t>
      </w:r>
    </w:p>
    <w:p w14:paraId="6292B80C" w14:textId="05F31A0B" w:rsidR="00FE466D" w:rsidRDefault="00FE466D" w:rsidP="00FE46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466D">
        <w:rPr>
          <w:rFonts w:ascii="Arial" w:hAnsi="Arial" w:cs="Arial"/>
          <w:b/>
          <w:bCs/>
          <w:sz w:val="24"/>
          <w:szCs w:val="24"/>
        </w:rPr>
        <w:t>Zarządzenie 13/2024</w:t>
      </w:r>
      <w:r>
        <w:rPr>
          <w:rFonts w:ascii="Arial" w:hAnsi="Arial" w:cs="Arial"/>
          <w:sz w:val="24"/>
          <w:szCs w:val="24"/>
        </w:rPr>
        <w:t xml:space="preserve"> w sprawie powołania komisji do przeprowadzenia negocjacji cenowych </w:t>
      </w:r>
    </w:p>
    <w:p w14:paraId="1CE76F45" w14:textId="6CF69F94" w:rsidR="00FE466D" w:rsidRDefault="00FE466D" w:rsidP="00FE466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SA.271.1.18.2023 z dnia 22.02.2024 r.</w:t>
      </w:r>
    </w:p>
    <w:p w14:paraId="3253257A" w14:textId="642F4C79" w:rsidR="0007366B" w:rsidRDefault="0007366B" w:rsidP="000736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66B">
        <w:rPr>
          <w:rFonts w:ascii="Arial" w:hAnsi="Arial" w:cs="Arial"/>
          <w:b/>
          <w:bCs/>
          <w:sz w:val="24"/>
          <w:szCs w:val="24"/>
        </w:rPr>
        <w:t>Zarządzenie 14/2024</w:t>
      </w:r>
      <w:r>
        <w:rPr>
          <w:rFonts w:ascii="Arial" w:hAnsi="Arial" w:cs="Arial"/>
          <w:sz w:val="24"/>
          <w:szCs w:val="24"/>
        </w:rPr>
        <w:t xml:space="preserve"> w sprawie cennika cen detalicznych na surowiec drzewny na rok 2024 w Nadleśnictwie Golub-Dobrzyń</w:t>
      </w:r>
    </w:p>
    <w:p w14:paraId="593D6424" w14:textId="61B4418C" w:rsidR="0007366B" w:rsidRDefault="0007366B" w:rsidP="0007366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ZG.801.5.2024 z dnia 29.02.2024 r.</w:t>
      </w:r>
    </w:p>
    <w:p w14:paraId="4811334F" w14:textId="0281324A" w:rsidR="0007366B" w:rsidRDefault="0007366B" w:rsidP="000736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66B">
        <w:rPr>
          <w:rFonts w:ascii="Arial" w:hAnsi="Arial" w:cs="Arial"/>
          <w:b/>
          <w:bCs/>
          <w:sz w:val="24"/>
          <w:szCs w:val="24"/>
        </w:rPr>
        <w:t>Zarządzenie 15/2024</w:t>
      </w:r>
      <w:r>
        <w:rPr>
          <w:rFonts w:ascii="Arial" w:hAnsi="Arial" w:cs="Arial"/>
          <w:sz w:val="24"/>
          <w:szCs w:val="24"/>
        </w:rPr>
        <w:t xml:space="preserve"> w sprawie powołania komisji do odbioru zadania remontowego pn. „Remont budynku gospodarczego </w:t>
      </w:r>
      <w:proofErr w:type="spellStart"/>
      <w:r>
        <w:rPr>
          <w:rFonts w:ascii="Arial" w:hAnsi="Arial" w:cs="Arial"/>
          <w:sz w:val="24"/>
          <w:szCs w:val="24"/>
        </w:rPr>
        <w:t>Konstancjewo</w:t>
      </w:r>
      <w:proofErr w:type="spellEnd"/>
      <w:r>
        <w:rPr>
          <w:rFonts w:ascii="Arial" w:hAnsi="Arial" w:cs="Arial"/>
          <w:sz w:val="24"/>
          <w:szCs w:val="24"/>
        </w:rPr>
        <w:t xml:space="preserve"> o 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>. 108/630”</w:t>
      </w:r>
    </w:p>
    <w:p w14:paraId="204F1388" w14:textId="7CF82A26" w:rsidR="0007366B" w:rsidRDefault="0007366B" w:rsidP="0007366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S.20.16.2023 z dnia 06.03.2024 r.</w:t>
      </w:r>
    </w:p>
    <w:p w14:paraId="1C445A98" w14:textId="10492720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16/2024</w:t>
      </w:r>
      <w:r>
        <w:rPr>
          <w:rFonts w:ascii="Arial" w:hAnsi="Arial" w:cs="Arial"/>
          <w:sz w:val="24"/>
          <w:szCs w:val="24"/>
        </w:rPr>
        <w:t xml:space="preserve"> zmieniające Zarządzenie 78/2023 Nadleśniczego Nadleśnictwa Golub-Dobrzyń w sprawie wysokości czynszu za dzierżawę, najem i udostępnianie gruntów Skarbu Państwa w zarządzie Państwowego Gospodarstwa Leśnego Lasy Państwowe – Nadleśnictwo Golub-Dobrzyń</w:t>
      </w:r>
    </w:p>
    <w:p w14:paraId="6DAB972D" w14:textId="786A4C9F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ZG.2217.45.2023 z dnia 14.03.2024 r.</w:t>
      </w:r>
    </w:p>
    <w:p w14:paraId="25EC9CA3" w14:textId="48074306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17/2024</w:t>
      </w:r>
      <w:r>
        <w:rPr>
          <w:rFonts w:ascii="Arial" w:hAnsi="Arial" w:cs="Arial"/>
          <w:sz w:val="24"/>
          <w:szCs w:val="24"/>
        </w:rPr>
        <w:t xml:space="preserve"> zmieniające Zarządzenie 71/20219 Nadleśniczego Nadleśnictwa Golub-Dobrzyń w sprawie wprowadzenia do stosowania „Instrukcji kasowej”</w:t>
      </w:r>
    </w:p>
    <w:p w14:paraId="628B7768" w14:textId="52FDBAEE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K.3100.1.1.2024 z dnia 14.03.2024 r.</w:t>
      </w:r>
    </w:p>
    <w:p w14:paraId="743D7296" w14:textId="6E0311BC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18/2024</w:t>
      </w:r>
      <w:r>
        <w:rPr>
          <w:rFonts w:ascii="Arial" w:hAnsi="Arial" w:cs="Arial"/>
          <w:sz w:val="24"/>
          <w:szCs w:val="24"/>
        </w:rPr>
        <w:t xml:space="preserve"> zmieniające Zarządzenie 9/2024 w sprawie pełnienia dyżurów przeciwpożarowych w Nadleśnictwie Golub-Dobrzyń</w:t>
      </w:r>
    </w:p>
    <w:p w14:paraId="661431F5" w14:textId="0B50A437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NS.2621.1.2024 z dnia 19.03.2024 r.</w:t>
      </w:r>
    </w:p>
    <w:p w14:paraId="5848C41E" w14:textId="1992D255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lastRenderedPageBreak/>
        <w:t>Zarządzenie 19/2024</w:t>
      </w:r>
      <w:r>
        <w:rPr>
          <w:rFonts w:ascii="Arial" w:hAnsi="Arial" w:cs="Arial"/>
          <w:sz w:val="24"/>
          <w:szCs w:val="24"/>
        </w:rPr>
        <w:t xml:space="preserve"> w sprawie zmiany Regulaminu Zakładowego Funduszu Świadczeń Socjalnych w Nadleśnictwie Golub-Dobrzyń</w:t>
      </w:r>
    </w:p>
    <w:p w14:paraId="613207C3" w14:textId="2BD1DEF4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NK.362.2.2024 z dnia 19.03.2024 r. </w:t>
      </w:r>
    </w:p>
    <w:p w14:paraId="4AAA654E" w14:textId="2D2EBCB8" w:rsidR="001D6BCC" w:rsidRDefault="001D6BCC" w:rsidP="001D6BC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20/2024</w:t>
      </w:r>
      <w:r>
        <w:rPr>
          <w:rFonts w:ascii="Arial" w:hAnsi="Arial" w:cs="Arial"/>
          <w:sz w:val="24"/>
          <w:szCs w:val="24"/>
        </w:rPr>
        <w:t xml:space="preserve"> w sprawie form ochrony przyrody znajdujących się na terenie Nadleśnictwa Golub-Dobrzyń oraz wdrożenia Standardu ochrony różnorodności przyrodniczej na terenie nadleśnictw nadzorowanych przez Dyrektora Regionalnej Dyrekcji Lasów Państwowych w Toruniu</w:t>
      </w:r>
    </w:p>
    <w:p w14:paraId="32DE16FA" w14:textId="655682E7" w:rsidR="001D6BCC" w:rsidRDefault="001D6BCC" w:rsidP="001D6BC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ZG.7211.1.2024 z dnia 22.03.2024 r.</w:t>
      </w:r>
    </w:p>
    <w:p w14:paraId="22AE0F94" w14:textId="7D9CFDE8" w:rsidR="004B0A69" w:rsidRDefault="004B0A69" w:rsidP="004B0A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0A69">
        <w:rPr>
          <w:rFonts w:ascii="Arial" w:hAnsi="Arial" w:cs="Arial"/>
          <w:b/>
          <w:bCs/>
          <w:sz w:val="24"/>
          <w:szCs w:val="24"/>
        </w:rPr>
        <w:t>Zarządzenie 21/2024</w:t>
      </w:r>
      <w:r>
        <w:rPr>
          <w:rFonts w:ascii="Arial" w:hAnsi="Arial" w:cs="Arial"/>
          <w:sz w:val="24"/>
          <w:szCs w:val="24"/>
        </w:rPr>
        <w:t xml:space="preserve"> zmieniające Zarządzenie nr 79/2023 z dnia 29.12.2023 r. w sprawie instrukcji obiegu i kontroli dokumentów wejściowych do SILP</w:t>
      </w:r>
    </w:p>
    <w:p w14:paraId="59C60096" w14:textId="5AA39B00" w:rsidR="004B0A69" w:rsidRDefault="004B0A69" w:rsidP="004B0A6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K.0210.5.2024 z dnia 25.03.2024 r.</w:t>
      </w:r>
    </w:p>
    <w:p w14:paraId="1F41BCB3" w14:textId="25F6F7AC" w:rsidR="00A6163C" w:rsidRDefault="00A6163C" w:rsidP="00A616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163C">
        <w:rPr>
          <w:rFonts w:ascii="Arial" w:hAnsi="Arial" w:cs="Arial"/>
          <w:b/>
          <w:bCs/>
          <w:sz w:val="24"/>
          <w:szCs w:val="24"/>
        </w:rPr>
        <w:t>Zarządzenie 22/2024</w:t>
      </w:r>
      <w:r>
        <w:rPr>
          <w:rFonts w:ascii="Arial" w:hAnsi="Arial" w:cs="Arial"/>
          <w:sz w:val="24"/>
          <w:szCs w:val="24"/>
        </w:rPr>
        <w:t xml:space="preserve"> w sprawie uchylenia Zarządzenia 24/20219 Nadleśniczego Nadleśnictwa Golub-Dobrzyń z dnia 27.03.2019 r. w sprawie realizacji Programu „odmłodzenia” kadry w Nadleśnictwie Golub-Dobrzyń</w:t>
      </w:r>
    </w:p>
    <w:p w14:paraId="1F1EBC98" w14:textId="4B76BE2A" w:rsidR="00A6163C" w:rsidRDefault="00A6163C" w:rsidP="00A6163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NK.100.7.2024 z dnia 29.03.2024 r.</w:t>
      </w:r>
    </w:p>
    <w:p w14:paraId="7776D38F" w14:textId="770DA140" w:rsidR="00A6163C" w:rsidRDefault="00A6163C" w:rsidP="00A616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163C">
        <w:rPr>
          <w:rFonts w:ascii="Arial" w:hAnsi="Arial" w:cs="Arial"/>
          <w:b/>
          <w:bCs/>
          <w:sz w:val="24"/>
          <w:szCs w:val="24"/>
        </w:rPr>
        <w:t>Zarządzenie 23/2024</w:t>
      </w:r>
      <w:r>
        <w:rPr>
          <w:rFonts w:ascii="Arial" w:hAnsi="Arial" w:cs="Arial"/>
          <w:sz w:val="24"/>
          <w:szCs w:val="24"/>
        </w:rPr>
        <w:t xml:space="preserve"> w sprawie wprowadzenia stawki bazowej czynszu za korzystanie z lokali mieszkalnych, budynków gospodarczych i garaży Nadleśnictwa Golub-Dobrzyń</w:t>
      </w:r>
    </w:p>
    <w:p w14:paraId="7589D518" w14:textId="23B37321" w:rsidR="00A6163C" w:rsidRDefault="00A6163C" w:rsidP="00A6163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SA.2130.2.2024 z dnia 29.03.2024 r</w:t>
      </w:r>
    </w:p>
    <w:p w14:paraId="0C1271D2" w14:textId="54470177" w:rsidR="00245186" w:rsidRDefault="00245186" w:rsidP="002451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5A4">
        <w:rPr>
          <w:rFonts w:ascii="Arial" w:hAnsi="Arial" w:cs="Arial"/>
          <w:b/>
          <w:bCs/>
          <w:sz w:val="24"/>
          <w:szCs w:val="24"/>
        </w:rPr>
        <w:t>Zarządzenie 24/2024</w:t>
      </w:r>
      <w:r>
        <w:rPr>
          <w:rFonts w:ascii="Arial" w:hAnsi="Arial" w:cs="Arial"/>
          <w:sz w:val="24"/>
          <w:szCs w:val="24"/>
        </w:rPr>
        <w:t xml:space="preserve"> w sprawie Regulaminu korzystania ze służbowych telefonów komórkowych przez pracowników Nadleśnictwa Golub-Dobrzyń</w:t>
      </w:r>
    </w:p>
    <w:p w14:paraId="59F3BCFA" w14:textId="5BBA8DCD" w:rsidR="00245186" w:rsidRDefault="00245186" w:rsidP="0024518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SA.2201.1.2024 z dnia 09.04.2</w:t>
      </w:r>
      <w:r w:rsidR="007525A4">
        <w:rPr>
          <w:rFonts w:ascii="Arial" w:hAnsi="Arial" w:cs="Arial"/>
          <w:sz w:val="24"/>
          <w:szCs w:val="24"/>
        </w:rPr>
        <w:t>024  r.</w:t>
      </w:r>
    </w:p>
    <w:p w14:paraId="73F25873" w14:textId="41D1C98D" w:rsidR="005B1DAD" w:rsidRDefault="005B1DAD" w:rsidP="005B1D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1DAD">
        <w:rPr>
          <w:rFonts w:ascii="Arial" w:hAnsi="Arial" w:cs="Arial"/>
          <w:b/>
          <w:bCs/>
          <w:sz w:val="24"/>
          <w:szCs w:val="24"/>
        </w:rPr>
        <w:t>Zarządzenie 25/2024</w:t>
      </w:r>
      <w:r>
        <w:rPr>
          <w:rFonts w:ascii="Arial" w:hAnsi="Arial" w:cs="Arial"/>
          <w:sz w:val="24"/>
          <w:szCs w:val="24"/>
        </w:rPr>
        <w:t xml:space="preserve"> w sprawie ograniczania zagrożeń ze strony szkodliwych owadów, grzybów patogenicznych i innych zjawisk </w:t>
      </w:r>
      <w:proofErr w:type="spellStart"/>
      <w:r>
        <w:rPr>
          <w:rFonts w:ascii="Arial" w:hAnsi="Arial" w:cs="Arial"/>
          <w:sz w:val="24"/>
          <w:szCs w:val="24"/>
        </w:rPr>
        <w:t>szkodotwórczych</w:t>
      </w:r>
      <w:proofErr w:type="spellEnd"/>
      <w:r>
        <w:rPr>
          <w:rFonts w:ascii="Arial" w:hAnsi="Arial" w:cs="Arial"/>
          <w:sz w:val="24"/>
          <w:szCs w:val="24"/>
        </w:rPr>
        <w:t xml:space="preserve"> w 2024 roku</w:t>
      </w:r>
    </w:p>
    <w:p w14:paraId="04D9D91D" w14:textId="5FFDBA02" w:rsidR="005B1DAD" w:rsidRDefault="005B1DAD" w:rsidP="005B1DA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ZG.7100.5.2024 z dnia 30.04.2024 r.</w:t>
      </w:r>
    </w:p>
    <w:p w14:paraId="3F1D4C0D" w14:textId="746F6EE4" w:rsidR="00B9214A" w:rsidRDefault="00B9214A" w:rsidP="00B921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214A">
        <w:rPr>
          <w:rFonts w:ascii="Arial" w:hAnsi="Arial" w:cs="Arial"/>
          <w:b/>
          <w:bCs/>
          <w:sz w:val="24"/>
          <w:szCs w:val="24"/>
        </w:rPr>
        <w:t>Zarządzenie 26/2024</w:t>
      </w:r>
      <w:r>
        <w:rPr>
          <w:rFonts w:ascii="Arial" w:hAnsi="Arial" w:cs="Arial"/>
          <w:sz w:val="24"/>
          <w:szCs w:val="24"/>
        </w:rPr>
        <w:t xml:space="preserve"> w sprawie wprowadzenia okresowego zakazu wstępu do lasu na terenie Nadleśnictwa Golub-Dobrzyń</w:t>
      </w:r>
    </w:p>
    <w:p w14:paraId="3B7A1659" w14:textId="3BDACE0D" w:rsidR="00B9214A" w:rsidRDefault="00B9214A" w:rsidP="00B9214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ZG.7141.4.2024 z dnia 07.05.2024 r.</w:t>
      </w:r>
    </w:p>
    <w:p w14:paraId="5C58E3BC" w14:textId="2B882669" w:rsidR="00B9214A" w:rsidRDefault="00B9214A" w:rsidP="00B921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214A">
        <w:rPr>
          <w:rFonts w:ascii="Arial" w:hAnsi="Arial" w:cs="Arial"/>
          <w:b/>
          <w:bCs/>
          <w:sz w:val="24"/>
          <w:szCs w:val="24"/>
        </w:rPr>
        <w:t>Zarządzenie 27/2024</w:t>
      </w:r>
      <w:r>
        <w:rPr>
          <w:rFonts w:ascii="Arial" w:hAnsi="Arial" w:cs="Arial"/>
          <w:sz w:val="24"/>
          <w:szCs w:val="24"/>
        </w:rPr>
        <w:t xml:space="preserve"> w sprawie wprowadzenia zasad realizacji umów na darowizny ze środków pieniężnych Nadleśnictwa Golub-Dobrzyń</w:t>
      </w:r>
    </w:p>
    <w:p w14:paraId="3DCC160C" w14:textId="619D5AF3" w:rsidR="00B9214A" w:rsidRDefault="00B9214A" w:rsidP="00B9214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K.0210.6.2024 z dnia 15.05.2024 r</w:t>
      </w:r>
    </w:p>
    <w:p w14:paraId="07C4CD25" w14:textId="77777777" w:rsidR="00B9214A" w:rsidRDefault="00B9214A" w:rsidP="00B921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AD3D97" w14:textId="77777777" w:rsidR="00B9214A" w:rsidRDefault="00B9214A" w:rsidP="00B921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98F9CB" w14:textId="77777777" w:rsidR="00B9214A" w:rsidRPr="00B9214A" w:rsidRDefault="00B9214A" w:rsidP="00B921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2C21A3" w14:textId="04DC0552" w:rsidR="00B9214A" w:rsidRDefault="00B9214A" w:rsidP="00B921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214A">
        <w:rPr>
          <w:rFonts w:ascii="Arial" w:hAnsi="Arial" w:cs="Arial"/>
          <w:b/>
          <w:bCs/>
          <w:sz w:val="24"/>
          <w:szCs w:val="24"/>
        </w:rPr>
        <w:t>Zarządzenie 28/2024</w:t>
      </w:r>
      <w:r>
        <w:rPr>
          <w:rFonts w:ascii="Arial" w:hAnsi="Arial" w:cs="Arial"/>
          <w:sz w:val="24"/>
          <w:szCs w:val="24"/>
        </w:rPr>
        <w:t xml:space="preserve"> w sprawie wprowadzenia Planu Finansowo – Gospodarczego w Nadleśnictwie Golub-Dobrzyń na rok 2024 </w:t>
      </w:r>
    </w:p>
    <w:p w14:paraId="66A6D7DC" w14:textId="496D6582" w:rsidR="00B9214A" w:rsidRDefault="00B9214A" w:rsidP="00B9214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K.0210.7.2024 z dnia 15.05.2024 </w:t>
      </w:r>
    </w:p>
    <w:p w14:paraId="61E37CE9" w14:textId="505690B0" w:rsidR="00832949" w:rsidRDefault="00832949" w:rsidP="00832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49">
        <w:rPr>
          <w:rFonts w:ascii="Arial" w:hAnsi="Arial" w:cs="Arial"/>
          <w:b/>
          <w:bCs/>
          <w:sz w:val="24"/>
          <w:szCs w:val="24"/>
        </w:rPr>
        <w:t>Zarządzenie 29/2024</w:t>
      </w:r>
      <w:r>
        <w:rPr>
          <w:rFonts w:ascii="Arial" w:hAnsi="Arial" w:cs="Arial"/>
          <w:sz w:val="24"/>
          <w:szCs w:val="24"/>
        </w:rPr>
        <w:t xml:space="preserve"> w sprawie refundacji kosztów zakupu okularów lub szkieł kontaktowych korygujących wzrok pracownikom zatrudnionym na stanowiskach pracy wyposażonych w monitory ekranowe</w:t>
      </w:r>
    </w:p>
    <w:p w14:paraId="393E10E9" w14:textId="2377CCE7" w:rsidR="00832949" w:rsidRDefault="00832949" w:rsidP="0083294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NK.1302.2.2024 z dnia 17.05.2024 r.</w:t>
      </w:r>
    </w:p>
    <w:p w14:paraId="5CBFFF66" w14:textId="08517090" w:rsidR="008A1AD8" w:rsidRDefault="008A1AD8" w:rsidP="008A1A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1AD8">
        <w:rPr>
          <w:rFonts w:ascii="Arial" w:hAnsi="Arial" w:cs="Arial"/>
          <w:b/>
          <w:bCs/>
          <w:sz w:val="24"/>
          <w:szCs w:val="24"/>
        </w:rPr>
        <w:t>Zarządzenie 30/2024</w:t>
      </w:r>
      <w:r>
        <w:rPr>
          <w:rFonts w:ascii="Arial" w:hAnsi="Arial" w:cs="Arial"/>
          <w:sz w:val="24"/>
          <w:szCs w:val="24"/>
        </w:rPr>
        <w:t xml:space="preserve"> w sprawie wytycznych do sporządzania szkiców cięć odnowieniowych w Nadleśnictwie Golub-Dobrzyń</w:t>
      </w:r>
    </w:p>
    <w:p w14:paraId="61024C46" w14:textId="05322B43" w:rsidR="008A1AD8" w:rsidRDefault="008A1AD8" w:rsidP="008A1AD8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ZG.7603.10.2024 z dnia 20.05.2024 r. </w:t>
      </w:r>
    </w:p>
    <w:p w14:paraId="6614537B" w14:textId="15091F98" w:rsidR="00580EA7" w:rsidRDefault="00580EA7" w:rsidP="00580E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0EA7">
        <w:rPr>
          <w:rFonts w:ascii="Arial" w:hAnsi="Arial" w:cs="Arial"/>
          <w:b/>
          <w:bCs/>
          <w:sz w:val="24"/>
          <w:szCs w:val="24"/>
        </w:rPr>
        <w:t>Zarządzenie 31/2024</w:t>
      </w:r>
      <w:r>
        <w:rPr>
          <w:rFonts w:ascii="Arial" w:hAnsi="Arial" w:cs="Arial"/>
          <w:sz w:val="24"/>
          <w:szCs w:val="24"/>
        </w:rPr>
        <w:t xml:space="preserve"> w sprawie powołania komisji konkursowej konkursu plastycznego „Las skarbem przyrody” XV edycja – 2024 organizowanego przez Nadleśnictwo Golub-Dobrzyń</w:t>
      </w:r>
    </w:p>
    <w:p w14:paraId="07D3B8E5" w14:textId="639C9448" w:rsidR="00580EA7" w:rsidRDefault="00580EA7" w:rsidP="00580EA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ZG.7161.5.2024 z dnia 03.06.2024 r</w:t>
      </w:r>
    </w:p>
    <w:p w14:paraId="1F92CE59" w14:textId="7CB8E2F1" w:rsidR="0044332A" w:rsidRDefault="0044332A" w:rsidP="0044332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332A">
        <w:rPr>
          <w:rFonts w:ascii="Arial" w:hAnsi="Arial" w:cs="Arial"/>
          <w:b/>
          <w:bCs/>
          <w:sz w:val="24"/>
          <w:szCs w:val="24"/>
        </w:rPr>
        <w:t>Zarządzenie 32/2024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zadania pn. „Przebudowa dojazdu pożarowego nr 18 wraz z przebudową przepustu Gronowo”</w:t>
      </w:r>
    </w:p>
    <w:p w14:paraId="5107D0C9" w14:textId="5FFB5E43" w:rsidR="0044332A" w:rsidRDefault="0044332A" w:rsidP="0044332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S.20.7.2023 z dnia 19.06.2024 r.</w:t>
      </w:r>
    </w:p>
    <w:p w14:paraId="14135BB6" w14:textId="5902265E" w:rsidR="003706BC" w:rsidRDefault="003706BC" w:rsidP="003706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06BC">
        <w:rPr>
          <w:rFonts w:ascii="Arial" w:hAnsi="Arial" w:cs="Arial"/>
          <w:b/>
          <w:bCs/>
          <w:sz w:val="24"/>
          <w:szCs w:val="24"/>
        </w:rPr>
        <w:t>Zarządzenie 33/2024</w:t>
      </w:r>
      <w:r>
        <w:rPr>
          <w:rFonts w:ascii="Arial" w:hAnsi="Arial" w:cs="Arial"/>
          <w:sz w:val="24"/>
          <w:szCs w:val="24"/>
        </w:rPr>
        <w:t xml:space="preserve"> w sprawie powołania komisji przetargowej do przeprowadzenia postępowań dotyczących wyłonienia nowych dzierżawców gruntów rolnych będących własnością Skarbu Państwa pozostających w zarządzie Nadleśnictwa Golub-Dobrzyń położonych w Leśnictwach Paliwodzizna i Czystochleb</w:t>
      </w:r>
    </w:p>
    <w:p w14:paraId="4724D9B8" w14:textId="1E56557A" w:rsidR="003706BC" w:rsidRDefault="003706BC" w:rsidP="003706B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SA.2217.37.2024 z dnia 25.06.2024 r.</w:t>
      </w:r>
    </w:p>
    <w:p w14:paraId="0CE9D9BA" w14:textId="5502599C" w:rsidR="003706BC" w:rsidRDefault="003706BC" w:rsidP="003706B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06BC">
        <w:rPr>
          <w:rFonts w:ascii="Arial" w:hAnsi="Arial" w:cs="Arial"/>
          <w:b/>
          <w:bCs/>
          <w:sz w:val="24"/>
          <w:szCs w:val="24"/>
        </w:rPr>
        <w:t>Zarządzenie 34/2024</w:t>
      </w:r>
      <w:r>
        <w:rPr>
          <w:rFonts w:ascii="Arial" w:hAnsi="Arial" w:cs="Arial"/>
          <w:sz w:val="24"/>
          <w:szCs w:val="24"/>
        </w:rPr>
        <w:t xml:space="preserve"> w sprawie lokalizacji pułapek </w:t>
      </w:r>
      <w:proofErr w:type="spellStart"/>
      <w:r>
        <w:rPr>
          <w:rFonts w:ascii="Arial" w:hAnsi="Arial" w:cs="Arial"/>
          <w:sz w:val="24"/>
          <w:szCs w:val="24"/>
        </w:rPr>
        <w:t>feromonowych</w:t>
      </w:r>
      <w:proofErr w:type="spellEnd"/>
      <w:r>
        <w:rPr>
          <w:rFonts w:ascii="Arial" w:hAnsi="Arial" w:cs="Arial"/>
          <w:sz w:val="24"/>
          <w:szCs w:val="24"/>
        </w:rPr>
        <w:t xml:space="preserve"> do odłowu samców brudnicy mniszki</w:t>
      </w:r>
    </w:p>
    <w:p w14:paraId="3D2F9B32" w14:textId="1A5C2209" w:rsidR="003706BC" w:rsidRDefault="003706BC" w:rsidP="003706B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ZG.7100.7.2024 z dnia 27.06.2024</w:t>
      </w:r>
    </w:p>
    <w:p w14:paraId="059EECB0" w14:textId="1DE29E1B" w:rsidR="00761247" w:rsidRDefault="00761247" w:rsidP="007612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1247">
        <w:rPr>
          <w:rFonts w:ascii="Arial" w:hAnsi="Arial" w:cs="Arial"/>
          <w:b/>
          <w:bCs/>
          <w:sz w:val="24"/>
          <w:szCs w:val="24"/>
        </w:rPr>
        <w:t>Zarządzenie 35/2024</w:t>
      </w:r>
      <w:r>
        <w:rPr>
          <w:rFonts w:ascii="Arial" w:hAnsi="Arial" w:cs="Arial"/>
          <w:sz w:val="24"/>
          <w:szCs w:val="24"/>
        </w:rPr>
        <w:t xml:space="preserve"> w sprawie cennika cen detalicznych na surowiec drzewny na rok 2024 w Nadleśnictwie Golub-Dobrzyń</w:t>
      </w:r>
    </w:p>
    <w:p w14:paraId="17964B1A" w14:textId="17B2ADB3" w:rsidR="00761247" w:rsidRDefault="00761247" w:rsidP="0076124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ZG.801.8.2024 z dnia 28.06.2024 r.</w:t>
      </w:r>
    </w:p>
    <w:p w14:paraId="51B1543D" w14:textId="49665E32" w:rsidR="00B0703A" w:rsidRDefault="00B0703A" w:rsidP="00B0703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703A">
        <w:rPr>
          <w:rFonts w:ascii="Arial" w:hAnsi="Arial" w:cs="Arial"/>
          <w:b/>
          <w:bCs/>
          <w:sz w:val="24"/>
          <w:szCs w:val="24"/>
        </w:rPr>
        <w:t>Zarządzenie 36/2024</w:t>
      </w:r>
      <w:r>
        <w:rPr>
          <w:rFonts w:ascii="Arial" w:hAnsi="Arial" w:cs="Arial"/>
          <w:sz w:val="24"/>
          <w:szCs w:val="24"/>
        </w:rPr>
        <w:t xml:space="preserve"> zmieniające Zarządzenie 83/2021 Nadleśniczego Nadleśnictwa Golub-Dobrzyń z dnia 20.12.2021 r. w sprawie udostępnienia </w:t>
      </w:r>
      <w:r>
        <w:rPr>
          <w:rFonts w:ascii="Arial" w:hAnsi="Arial" w:cs="Arial"/>
          <w:sz w:val="24"/>
          <w:szCs w:val="24"/>
        </w:rPr>
        <w:lastRenderedPageBreak/>
        <w:t>dróg leśnych na terenie Nadleśnictwa Golub-Dobrzyń dla ruchu pojazdami silnikowymi, zaprzęgowymi i motorowerami</w:t>
      </w:r>
    </w:p>
    <w:p w14:paraId="4BEAEDAF" w14:textId="7E558C47" w:rsidR="00B0703A" w:rsidRDefault="00B0703A" w:rsidP="00B070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SA.771.22.2024 z dnia 01.07.2024 r.</w:t>
      </w:r>
    </w:p>
    <w:p w14:paraId="3681AAE6" w14:textId="4CA9155A" w:rsidR="00626A40" w:rsidRDefault="00626A40" w:rsidP="00626A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A40">
        <w:rPr>
          <w:rFonts w:ascii="Arial" w:hAnsi="Arial" w:cs="Arial"/>
          <w:b/>
          <w:bCs/>
          <w:sz w:val="24"/>
          <w:szCs w:val="24"/>
        </w:rPr>
        <w:t>Zarządzenie 37/2024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zadania </w:t>
      </w:r>
      <w:proofErr w:type="spellStart"/>
      <w:r>
        <w:rPr>
          <w:rFonts w:ascii="Arial" w:hAnsi="Arial" w:cs="Arial"/>
          <w:sz w:val="24"/>
          <w:szCs w:val="24"/>
        </w:rPr>
        <w:t>pn</w:t>
      </w:r>
      <w:proofErr w:type="spellEnd"/>
      <w:r>
        <w:rPr>
          <w:rFonts w:ascii="Arial" w:hAnsi="Arial" w:cs="Arial"/>
          <w:sz w:val="24"/>
          <w:szCs w:val="24"/>
        </w:rPr>
        <w:t>.”Zagospodarowanie terenu wokół osady Cieszyny”</w:t>
      </w:r>
    </w:p>
    <w:p w14:paraId="0E48A278" w14:textId="37589345" w:rsidR="00626A40" w:rsidRDefault="00626A40" w:rsidP="00626A4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S.20.20.2023 z dnia 15.07.2024 r. </w:t>
      </w:r>
    </w:p>
    <w:p w14:paraId="68056584" w14:textId="27AA934E" w:rsidR="00626A40" w:rsidRDefault="00626A40" w:rsidP="00626A4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6A40">
        <w:rPr>
          <w:rFonts w:ascii="Arial" w:hAnsi="Arial" w:cs="Arial"/>
          <w:b/>
          <w:bCs/>
          <w:sz w:val="24"/>
          <w:szCs w:val="24"/>
        </w:rPr>
        <w:t>Zarządzenie 38/2024</w:t>
      </w:r>
      <w:r>
        <w:rPr>
          <w:rFonts w:ascii="Arial" w:hAnsi="Arial" w:cs="Arial"/>
          <w:sz w:val="24"/>
          <w:szCs w:val="24"/>
        </w:rPr>
        <w:t xml:space="preserve"> w sprawie wprowadzenia zasad realizacji umów na darowizny ze środków pieniężnych Nadleśnictwa Golub-Dobrzyń</w:t>
      </w:r>
    </w:p>
    <w:p w14:paraId="543C6791" w14:textId="22C10959" w:rsidR="00626A40" w:rsidRDefault="00626A40" w:rsidP="00626A4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K.0210.8.2024 z dnia 18.07.2024</w:t>
      </w:r>
    </w:p>
    <w:p w14:paraId="0C942197" w14:textId="73223DA3" w:rsidR="00C94A0B" w:rsidRDefault="00C94A0B" w:rsidP="00C94A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DB7">
        <w:rPr>
          <w:rFonts w:ascii="Arial" w:hAnsi="Arial" w:cs="Arial"/>
          <w:b/>
          <w:bCs/>
          <w:sz w:val="24"/>
          <w:szCs w:val="24"/>
        </w:rPr>
        <w:t>Zarządzenie 39/2024</w:t>
      </w:r>
      <w:r>
        <w:rPr>
          <w:rFonts w:ascii="Arial" w:hAnsi="Arial" w:cs="Arial"/>
          <w:sz w:val="24"/>
          <w:szCs w:val="24"/>
        </w:rPr>
        <w:t xml:space="preserve"> zmieniające Zarządzenie 38/2023 z dnia 05.06.2023 roku w sprawie powołania komisji przetargowej</w:t>
      </w:r>
    </w:p>
    <w:p w14:paraId="36B16E7A" w14:textId="41AE690B" w:rsidR="00C94A0B" w:rsidRDefault="00C94A0B" w:rsidP="00C94A0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</w:t>
      </w:r>
      <w:r w:rsidR="00190DB7">
        <w:rPr>
          <w:rFonts w:ascii="Arial" w:hAnsi="Arial" w:cs="Arial"/>
          <w:sz w:val="24"/>
          <w:szCs w:val="24"/>
        </w:rPr>
        <w:t>rawy SA.270.1.2.2023 z dnia 18.07.2024 r.</w:t>
      </w:r>
    </w:p>
    <w:p w14:paraId="434A7135" w14:textId="2F264774" w:rsidR="00190DB7" w:rsidRDefault="00190DB7" w:rsidP="00190DB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DB7">
        <w:rPr>
          <w:rFonts w:ascii="Arial" w:hAnsi="Arial" w:cs="Arial"/>
          <w:b/>
          <w:bCs/>
          <w:sz w:val="24"/>
          <w:szCs w:val="24"/>
        </w:rPr>
        <w:t xml:space="preserve">Zarządzenie 40/2024  </w:t>
      </w:r>
      <w:r>
        <w:rPr>
          <w:rFonts w:ascii="Arial" w:hAnsi="Arial" w:cs="Arial"/>
          <w:sz w:val="24"/>
          <w:szCs w:val="24"/>
        </w:rPr>
        <w:t>w sprawie powołania komisji dla potrzeb otwarcia ofert na realizację robót remontowych</w:t>
      </w:r>
    </w:p>
    <w:p w14:paraId="31E742AD" w14:textId="08D23982" w:rsidR="00190DB7" w:rsidRDefault="00190DB7" w:rsidP="00190DB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SA.270.3.2.2024 z dnia 18.07.2024 r. </w:t>
      </w:r>
    </w:p>
    <w:p w14:paraId="10398B34" w14:textId="78404A40" w:rsidR="008F4D4E" w:rsidRDefault="008F4D4E" w:rsidP="008F4D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4D4E">
        <w:rPr>
          <w:rFonts w:ascii="Arial" w:hAnsi="Arial" w:cs="Arial"/>
          <w:b/>
          <w:bCs/>
          <w:sz w:val="24"/>
          <w:szCs w:val="24"/>
        </w:rPr>
        <w:t>Zarządzenie 41/2024</w:t>
      </w:r>
      <w:r>
        <w:rPr>
          <w:rFonts w:ascii="Arial" w:hAnsi="Arial" w:cs="Arial"/>
          <w:sz w:val="24"/>
          <w:szCs w:val="24"/>
        </w:rPr>
        <w:t xml:space="preserve"> w sprawie wprowadzenia standardów ochrony małoletnich w PGL Lasy Państwowe Nadleśnictwo Golub-Dobrzyń</w:t>
      </w:r>
    </w:p>
    <w:p w14:paraId="63A56B37" w14:textId="19B97CCF" w:rsidR="008F4D4E" w:rsidRDefault="008F4D4E" w:rsidP="008F4D4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ZG.7161.9.2024 z dnia 08.08.2024 r. </w:t>
      </w:r>
    </w:p>
    <w:p w14:paraId="3E36D249" w14:textId="7420BF3A" w:rsidR="00865A5D" w:rsidRDefault="00865A5D" w:rsidP="00865A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74B9">
        <w:rPr>
          <w:rFonts w:ascii="Arial" w:hAnsi="Arial" w:cs="Arial"/>
          <w:b/>
          <w:bCs/>
          <w:sz w:val="24"/>
          <w:szCs w:val="24"/>
        </w:rPr>
        <w:t>Zarządzenie 42/2024</w:t>
      </w:r>
      <w:r>
        <w:rPr>
          <w:rFonts w:ascii="Arial" w:hAnsi="Arial" w:cs="Arial"/>
          <w:sz w:val="24"/>
          <w:szCs w:val="24"/>
        </w:rPr>
        <w:t xml:space="preserve"> </w:t>
      </w:r>
      <w:r w:rsidR="007407A9">
        <w:rPr>
          <w:rFonts w:ascii="Arial" w:hAnsi="Arial" w:cs="Arial"/>
          <w:sz w:val="24"/>
          <w:szCs w:val="24"/>
        </w:rPr>
        <w:t>zmieniające Zarządzenie 4/2024 z dnia 15.01.2024 r. w sprawie zasad</w:t>
      </w:r>
      <w:r w:rsidR="00D374B9">
        <w:rPr>
          <w:rFonts w:ascii="Arial" w:hAnsi="Arial" w:cs="Arial"/>
          <w:sz w:val="24"/>
          <w:szCs w:val="24"/>
        </w:rPr>
        <w:t xml:space="preserve"> </w:t>
      </w:r>
      <w:r w:rsidR="007407A9">
        <w:rPr>
          <w:rFonts w:ascii="Arial" w:hAnsi="Arial" w:cs="Arial"/>
          <w:sz w:val="24"/>
          <w:szCs w:val="24"/>
        </w:rPr>
        <w:t xml:space="preserve">wykorzystania samochodów prywatnych </w:t>
      </w:r>
      <w:r w:rsidR="00D374B9">
        <w:rPr>
          <w:rFonts w:ascii="Arial" w:hAnsi="Arial" w:cs="Arial"/>
          <w:sz w:val="24"/>
          <w:szCs w:val="24"/>
        </w:rPr>
        <w:t xml:space="preserve">w celach służbowych w Nadleśnictwie Golub-Dobrzyń </w:t>
      </w:r>
    </w:p>
    <w:p w14:paraId="048D637A" w14:textId="7AF688B5" w:rsidR="00D374B9" w:rsidRDefault="00D374B9" w:rsidP="00D374B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SA.4001.5.2024 z dnia 20.08.2024 r.</w:t>
      </w:r>
    </w:p>
    <w:p w14:paraId="581F3519" w14:textId="7FFFEE8A" w:rsidR="00801E81" w:rsidRDefault="00801E81" w:rsidP="00801E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E81">
        <w:rPr>
          <w:rFonts w:ascii="Arial" w:hAnsi="Arial" w:cs="Arial"/>
          <w:b/>
          <w:bCs/>
          <w:sz w:val="24"/>
          <w:szCs w:val="24"/>
        </w:rPr>
        <w:t>Zarządzenie 43/2024</w:t>
      </w:r>
      <w:r>
        <w:rPr>
          <w:rFonts w:ascii="Arial" w:hAnsi="Arial" w:cs="Arial"/>
          <w:sz w:val="24"/>
          <w:szCs w:val="24"/>
        </w:rPr>
        <w:t xml:space="preserve"> w sprawie udostępniania dróg leśnych na terenie Nadleśnictwa Golub-Dobrzyń dla ruchu pojazdami silnikowymi, zaprzęgowymi i motorowerami</w:t>
      </w:r>
    </w:p>
    <w:p w14:paraId="7C83D588" w14:textId="528EC7FE" w:rsidR="00801E81" w:rsidRDefault="00801E81" w:rsidP="00801E8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SA.271.29.2024 z dnia 27.08.2024 r</w:t>
      </w:r>
    </w:p>
    <w:p w14:paraId="3DA51E7A" w14:textId="0462D6ED" w:rsidR="00801E81" w:rsidRDefault="00801E81" w:rsidP="00801E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01E81">
        <w:rPr>
          <w:rFonts w:ascii="Arial" w:hAnsi="Arial" w:cs="Arial"/>
          <w:b/>
          <w:bCs/>
          <w:sz w:val="24"/>
          <w:szCs w:val="24"/>
        </w:rPr>
        <w:t>Zarządzenie 44/2024</w:t>
      </w:r>
      <w:r>
        <w:rPr>
          <w:rFonts w:ascii="Arial" w:hAnsi="Arial" w:cs="Arial"/>
          <w:sz w:val="24"/>
          <w:szCs w:val="24"/>
        </w:rPr>
        <w:t xml:space="preserve"> zmieniające Zarządzenie 43/2024 Nadleśniczego Nadleśnictwa Golub-Dobrzyń z dnia 27.08.2024 r. w sprawie udostępniania dróg leśnych na terenie Nadleśnictwa Golub-Dobrzyń dla ruchu pojazdami silnikowymi, zaprzęgowymi i motorowerami</w:t>
      </w:r>
    </w:p>
    <w:p w14:paraId="362408B0" w14:textId="5D60C00A" w:rsidR="00801E81" w:rsidRDefault="00801E81" w:rsidP="00801E8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SA.771.22.2024 z dnia 29.08.2024 r. </w:t>
      </w:r>
    </w:p>
    <w:p w14:paraId="27AA964D" w14:textId="7A027FB7" w:rsidR="00C222ED" w:rsidRDefault="00C222ED" w:rsidP="00C222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45/2024</w:t>
      </w:r>
      <w:r>
        <w:rPr>
          <w:rFonts w:ascii="Arial" w:hAnsi="Arial" w:cs="Arial"/>
          <w:sz w:val="24"/>
          <w:szCs w:val="24"/>
        </w:rPr>
        <w:t xml:space="preserve"> w sprawie wdrożenia w Nadleśnictwie Golub-Dobrzyń wewnętrznej procedury dokonywania zgłoszeń naruszeń prawa i podejmowania działań </w:t>
      </w:r>
      <w:proofErr w:type="spellStart"/>
      <w:r>
        <w:rPr>
          <w:rFonts w:ascii="Arial" w:hAnsi="Arial" w:cs="Arial"/>
          <w:sz w:val="24"/>
          <w:szCs w:val="24"/>
        </w:rPr>
        <w:t>następchych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9C2CA7F" w14:textId="208D4617" w:rsidR="00C222ED" w:rsidRDefault="00C222ED" w:rsidP="00C222E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Znak sprawy NK.050.1.1.2024 z dnia 17.09.2024 r.</w:t>
      </w:r>
    </w:p>
    <w:p w14:paraId="6E1BE1C7" w14:textId="6C161A77" w:rsidR="00C222ED" w:rsidRDefault="00C222ED" w:rsidP="00C222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46/2024</w:t>
      </w:r>
      <w:r>
        <w:rPr>
          <w:rFonts w:ascii="Arial" w:hAnsi="Arial" w:cs="Arial"/>
          <w:sz w:val="24"/>
          <w:szCs w:val="24"/>
        </w:rPr>
        <w:t xml:space="preserve"> zmieniające Zarządzenie 20/2023 Nadleśniczego Nadleśnictwa Golub-Dobrzyń z dnia 22.03.2023 r w sprawie zasad udzielania pomocy finansowej pracownikom Lasów Państwowych w nabywaniu prywatnych samochodów osobowych, motocykli, motorowerów, używanych również do celów służbowych</w:t>
      </w:r>
    </w:p>
    <w:p w14:paraId="1DA93D01" w14:textId="7FF2C172" w:rsidR="00C222ED" w:rsidRDefault="00C222ED" w:rsidP="00C222E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K.4001.3.2024 z dnia 20.09.2024 r.</w:t>
      </w:r>
    </w:p>
    <w:p w14:paraId="1678097B" w14:textId="4999E46C" w:rsidR="00C222ED" w:rsidRDefault="00C222ED" w:rsidP="00C222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679AF">
        <w:rPr>
          <w:rFonts w:ascii="Arial" w:hAnsi="Arial" w:cs="Arial"/>
          <w:b/>
          <w:bCs/>
          <w:sz w:val="24"/>
          <w:szCs w:val="24"/>
        </w:rPr>
        <w:t>Zarządzenie 47/2024</w:t>
      </w:r>
      <w:r>
        <w:rPr>
          <w:rFonts w:ascii="Arial" w:hAnsi="Arial" w:cs="Arial"/>
          <w:sz w:val="24"/>
          <w:szCs w:val="24"/>
        </w:rPr>
        <w:t xml:space="preserve"> w sprawie druków i dokumentów ścisłego zarachowania obowiązujących w Nadleśnictwie Golub-Dobrzyń</w:t>
      </w:r>
    </w:p>
    <w:p w14:paraId="5F1DE7D7" w14:textId="66EA3012" w:rsidR="00C222ED" w:rsidRDefault="00C222ED" w:rsidP="00C222E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K.0210.10.2024 z dnia 20.09.2024 r.</w:t>
      </w:r>
    </w:p>
    <w:p w14:paraId="46F7ABF0" w14:textId="49755011" w:rsidR="00C222ED" w:rsidRDefault="00C222ED" w:rsidP="00C222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48/2024</w:t>
      </w:r>
      <w:r w:rsidR="00751294">
        <w:rPr>
          <w:rFonts w:ascii="Arial" w:hAnsi="Arial" w:cs="Arial"/>
          <w:sz w:val="24"/>
          <w:szCs w:val="24"/>
        </w:rPr>
        <w:t xml:space="preserve"> w sprawie wytycznych dotyczących rozliczania należności związanych z utrzymywaniem kancelarii leśnictw</w:t>
      </w:r>
    </w:p>
    <w:p w14:paraId="351A24EA" w14:textId="0C4777EF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SA.1130.23.2024 z dnia 23.09.2024 r.</w:t>
      </w:r>
    </w:p>
    <w:p w14:paraId="586D1B62" w14:textId="3A2F3DDB" w:rsidR="00751294" w:rsidRDefault="00751294" w:rsidP="0075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49/2024</w:t>
      </w:r>
      <w:r>
        <w:rPr>
          <w:rFonts w:ascii="Arial" w:hAnsi="Arial" w:cs="Arial"/>
          <w:sz w:val="24"/>
          <w:szCs w:val="24"/>
        </w:rPr>
        <w:t xml:space="preserve"> w sprawie wprowadzenia zasad inwentaryzacji aktywów i pasywów</w:t>
      </w:r>
    </w:p>
    <w:p w14:paraId="50584B37" w14:textId="3DB64B97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K.0210.11.2024 z dnia 23.09.2024 r.</w:t>
      </w:r>
    </w:p>
    <w:p w14:paraId="3864C1D2" w14:textId="68490CE0" w:rsidR="00751294" w:rsidRDefault="00751294" w:rsidP="0075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50/2024</w:t>
      </w:r>
      <w:r>
        <w:rPr>
          <w:rFonts w:ascii="Arial" w:hAnsi="Arial" w:cs="Arial"/>
          <w:sz w:val="24"/>
          <w:szCs w:val="24"/>
        </w:rPr>
        <w:t xml:space="preserve"> w sprawie powołania Komisji Inwentaryzacyjnej na rok 2024 do przeprowadzenia inwentaryzacji rocznej</w:t>
      </w:r>
    </w:p>
    <w:p w14:paraId="250F97DE" w14:textId="5958692D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K.374.1.2024 z dnia 24.09.2024 r.</w:t>
      </w:r>
    </w:p>
    <w:p w14:paraId="1E5DF8D8" w14:textId="286C1F51" w:rsidR="00751294" w:rsidRDefault="00751294" w:rsidP="0075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51/2024</w:t>
      </w:r>
      <w:r>
        <w:rPr>
          <w:rFonts w:ascii="Arial" w:hAnsi="Arial" w:cs="Arial"/>
          <w:sz w:val="24"/>
          <w:szCs w:val="24"/>
        </w:rPr>
        <w:t xml:space="preserve"> w sprawie powołania Komisji Inwentaryzacyjnej do przeprowadzenia Inwentaryzacji doraźnej</w:t>
      </w:r>
    </w:p>
    <w:p w14:paraId="581612AB" w14:textId="788B18D4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K.374.2.2024 z dnia 24.09.2024 r. </w:t>
      </w:r>
    </w:p>
    <w:p w14:paraId="5E73346E" w14:textId="3E3EEBEB" w:rsidR="00751294" w:rsidRDefault="00751294" w:rsidP="0075129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52/2024</w:t>
      </w:r>
      <w:r>
        <w:rPr>
          <w:rFonts w:ascii="Arial" w:hAnsi="Arial" w:cs="Arial"/>
          <w:sz w:val="24"/>
          <w:szCs w:val="24"/>
        </w:rPr>
        <w:t xml:space="preserve"> w sprawie powołania Komisji Inwentaryzacyjnej do przeprowadzenia inwentaryzacji doraźnej</w:t>
      </w:r>
    </w:p>
    <w:p w14:paraId="471BCC19" w14:textId="7973429F" w:rsidR="00751294" w:rsidRDefault="00751294" w:rsidP="0075129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K.374.3.2024 z dnia 24.09.2024 r.</w:t>
      </w:r>
    </w:p>
    <w:p w14:paraId="20064F84" w14:textId="7BAE08A9" w:rsidR="00751294" w:rsidRDefault="000679AF" w:rsidP="000679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53/2024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zadania pn. „Modernizacja murków ozdobnych z siedziskiem”</w:t>
      </w:r>
    </w:p>
    <w:p w14:paraId="35676B81" w14:textId="0C787DAA" w:rsidR="000679AF" w:rsidRDefault="000679AF" w:rsidP="000679A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S.20.7.2024 z dnia 24.09.2024 r.</w:t>
      </w:r>
    </w:p>
    <w:p w14:paraId="23041ECD" w14:textId="58E01AF4" w:rsidR="000679AF" w:rsidRDefault="000679AF" w:rsidP="000679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AF">
        <w:rPr>
          <w:rFonts w:ascii="Arial" w:hAnsi="Arial" w:cs="Arial"/>
          <w:b/>
          <w:bCs/>
          <w:sz w:val="24"/>
          <w:szCs w:val="24"/>
        </w:rPr>
        <w:t>Zarządzenie 54/2024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robót pn. „Remont budynku gospodarczo-garażowego o 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>. 108/141”</w:t>
      </w:r>
    </w:p>
    <w:p w14:paraId="7522D343" w14:textId="0F63DCA9" w:rsidR="000679AF" w:rsidRPr="000679AF" w:rsidRDefault="000679AF" w:rsidP="000679A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S.2111.3.2023 z dnia 24.09.2024 r.</w:t>
      </w:r>
    </w:p>
    <w:bookmarkEnd w:id="0"/>
    <w:p w14:paraId="5AEE2934" w14:textId="77777777" w:rsidR="009C10F7" w:rsidRPr="00D5094C" w:rsidRDefault="009C10F7" w:rsidP="00D509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579030" w14:textId="77777777" w:rsidR="009C10F7" w:rsidRPr="009C10F7" w:rsidRDefault="009C10F7" w:rsidP="009C10F7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58AC97D" w14:textId="188DBD84" w:rsidR="00A719E6" w:rsidRDefault="00D74512" w:rsidP="00D7451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4512">
        <w:rPr>
          <w:rFonts w:ascii="Arial" w:hAnsi="Arial" w:cs="Arial"/>
          <w:b/>
          <w:bCs/>
          <w:sz w:val="24"/>
          <w:szCs w:val="24"/>
        </w:rPr>
        <w:lastRenderedPageBreak/>
        <w:t>Zarządzenie 55/2024</w:t>
      </w:r>
      <w:r>
        <w:rPr>
          <w:rFonts w:ascii="Arial" w:hAnsi="Arial" w:cs="Arial"/>
          <w:sz w:val="24"/>
          <w:szCs w:val="24"/>
        </w:rPr>
        <w:t xml:space="preserve"> Zmieniające Zarządzenie 48/2024 z dnia 23.09.2024 roku w sprawie wytycznych dotyczących rozliczania należności związanych z utrzymywaniem kancelarii leśnictw</w:t>
      </w:r>
    </w:p>
    <w:p w14:paraId="3A7699AC" w14:textId="1142B992" w:rsidR="00D74512" w:rsidRDefault="00D74512" w:rsidP="00D7451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SA.1130.24.2024 z dnia 25.09.2024 r. </w:t>
      </w:r>
    </w:p>
    <w:p w14:paraId="735813D1" w14:textId="0EC3078E" w:rsidR="00D74512" w:rsidRDefault="00D74512" w:rsidP="00D7451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4512">
        <w:rPr>
          <w:rFonts w:ascii="Arial" w:hAnsi="Arial" w:cs="Arial"/>
          <w:b/>
          <w:bCs/>
          <w:sz w:val="24"/>
          <w:szCs w:val="24"/>
        </w:rPr>
        <w:t>Zarządzenie 56/2024</w:t>
      </w:r>
      <w:r>
        <w:rPr>
          <w:rFonts w:ascii="Arial" w:hAnsi="Arial" w:cs="Arial"/>
          <w:sz w:val="24"/>
          <w:szCs w:val="24"/>
        </w:rPr>
        <w:t xml:space="preserve"> zmieniające Zarządzenie  9/2024 w sprawie pełnienia dyżurów przeciwpożarowych</w:t>
      </w:r>
    </w:p>
    <w:p w14:paraId="4D2E8E68" w14:textId="1FE7CD10" w:rsidR="00D74512" w:rsidRDefault="00D74512" w:rsidP="00D7451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NS.2621.12.2024 z dnia 30.09.2024 r</w:t>
      </w:r>
    </w:p>
    <w:p w14:paraId="3A007852" w14:textId="57DEC94B" w:rsidR="00780A5F" w:rsidRDefault="00780A5F" w:rsidP="00780A5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0A5F">
        <w:rPr>
          <w:rFonts w:ascii="Arial" w:hAnsi="Arial" w:cs="Arial"/>
          <w:b/>
          <w:bCs/>
          <w:sz w:val="24"/>
          <w:szCs w:val="24"/>
        </w:rPr>
        <w:t>Zarządzenie 57/2024</w:t>
      </w:r>
      <w:r>
        <w:rPr>
          <w:rFonts w:ascii="Arial" w:hAnsi="Arial" w:cs="Arial"/>
          <w:sz w:val="24"/>
          <w:szCs w:val="24"/>
        </w:rPr>
        <w:t xml:space="preserve"> w sprawie powołania komisji do weryfikacji i odbioru zadania pn. „Modernizacja murków ozdobnych z siedziskiem”</w:t>
      </w:r>
    </w:p>
    <w:p w14:paraId="746336FB" w14:textId="5BA124FC" w:rsidR="00780A5F" w:rsidRDefault="00780A5F" w:rsidP="00780A5F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S.20.7.2024 z dnia 10.10.2024 r.</w:t>
      </w:r>
    </w:p>
    <w:p w14:paraId="4405BEB9" w14:textId="78016B70" w:rsidR="00780A5F" w:rsidRDefault="00780A5F" w:rsidP="00780A5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80A5F">
        <w:rPr>
          <w:rFonts w:ascii="Arial" w:hAnsi="Arial" w:cs="Arial"/>
          <w:b/>
          <w:bCs/>
          <w:sz w:val="24"/>
          <w:szCs w:val="24"/>
        </w:rPr>
        <w:t>Zarządzenie 58/2024</w:t>
      </w:r>
      <w:r>
        <w:rPr>
          <w:rFonts w:ascii="Arial" w:hAnsi="Arial" w:cs="Arial"/>
          <w:sz w:val="24"/>
          <w:szCs w:val="24"/>
        </w:rPr>
        <w:t xml:space="preserve"> w sprawie wprowadzenia prowizorium Planu Finansowo- Gospodarczego w Nadleśnictwie Golub-Dobrzyń na rok 2025 </w:t>
      </w:r>
    </w:p>
    <w:p w14:paraId="77712E2A" w14:textId="1C4C9089" w:rsidR="00780A5F" w:rsidRDefault="00780A5F" w:rsidP="00780A5F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K.0210.14.2024 z dnia 14.10.2024 r.</w:t>
      </w:r>
    </w:p>
    <w:p w14:paraId="0CE4BCC5" w14:textId="1AFCBCD2" w:rsidR="00610C85" w:rsidRDefault="00610C85" w:rsidP="00610C8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10C85">
        <w:rPr>
          <w:rFonts w:ascii="Arial" w:hAnsi="Arial" w:cs="Arial"/>
          <w:b/>
          <w:bCs/>
          <w:sz w:val="24"/>
          <w:szCs w:val="24"/>
        </w:rPr>
        <w:t>Zarządzenie 59/2024</w:t>
      </w:r>
      <w:r>
        <w:rPr>
          <w:rFonts w:ascii="Arial" w:hAnsi="Arial" w:cs="Arial"/>
          <w:sz w:val="24"/>
          <w:szCs w:val="24"/>
        </w:rPr>
        <w:t xml:space="preserve"> w sprawie ustalenia cennika uzupełniającego na materiał sadzeniowy do obrotu pomiędzy jednostkami Lasów Państwowych oraz do obrotu zewnętrznego dla kontrahentów</w:t>
      </w:r>
    </w:p>
    <w:p w14:paraId="173D4490" w14:textId="664B1FB0" w:rsidR="00610C85" w:rsidRDefault="00610C85" w:rsidP="00610C8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ZG.7030.86.2024 z dnia 24.10.2024 r. </w:t>
      </w:r>
    </w:p>
    <w:p w14:paraId="10964404" w14:textId="55DB683B" w:rsidR="006A7F35" w:rsidRDefault="006A7F35" w:rsidP="006A7F3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7F35">
        <w:rPr>
          <w:rFonts w:ascii="Arial" w:hAnsi="Arial" w:cs="Arial"/>
          <w:b/>
          <w:bCs/>
          <w:sz w:val="24"/>
          <w:szCs w:val="24"/>
        </w:rPr>
        <w:t>Zarządzenie 60/2024</w:t>
      </w:r>
      <w:r>
        <w:rPr>
          <w:rFonts w:ascii="Arial" w:hAnsi="Arial" w:cs="Arial"/>
          <w:sz w:val="24"/>
          <w:szCs w:val="24"/>
        </w:rPr>
        <w:t xml:space="preserve"> w sprawie powołania komisji przetargowej</w:t>
      </w:r>
    </w:p>
    <w:p w14:paraId="263D1043" w14:textId="2FB31A56" w:rsidR="006A7F35" w:rsidRDefault="006A7F35" w:rsidP="006A7F3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SA.270.2.4.2024 z dnia 25.10.2024 r.</w:t>
      </w:r>
    </w:p>
    <w:p w14:paraId="5A2EFFF4" w14:textId="5F382CA1" w:rsidR="006A7F35" w:rsidRDefault="006A7F35" w:rsidP="006A7F3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A7F35">
        <w:rPr>
          <w:rFonts w:ascii="Arial" w:hAnsi="Arial" w:cs="Arial"/>
          <w:b/>
          <w:bCs/>
          <w:sz w:val="24"/>
          <w:szCs w:val="24"/>
        </w:rPr>
        <w:t>Zarządzenie 61/2024</w:t>
      </w:r>
      <w:r>
        <w:rPr>
          <w:rFonts w:ascii="Arial" w:hAnsi="Arial" w:cs="Arial"/>
          <w:sz w:val="24"/>
          <w:szCs w:val="24"/>
        </w:rPr>
        <w:t xml:space="preserve"> w sprawie powołania Komisji Inwentaryzacyjnej na rok 2024 do przeprowadzenia inwentaryzacji rocznej</w:t>
      </w:r>
    </w:p>
    <w:p w14:paraId="095C6B17" w14:textId="3D36188D" w:rsidR="006A7F35" w:rsidRDefault="006A7F35" w:rsidP="006A7F35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K.374.1.2024 z dnia 30.10.2024 r. </w:t>
      </w:r>
    </w:p>
    <w:p w14:paraId="18CB3EA5" w14:textId="7169EB61" w:rsidR="00F13F91" w:rsidRDefault="00F13F91" w:rsidP="00F13F9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3F91">
        <w:rPr>
          <w:rFonts w:ascii="Arial" w:hAnsi="Arial" w:cs="Arial"/>
          <w:b/>
          <w:bCs/>
          <w:sz w:val="24"/>
          <w:szCs w:val="24"/>
        </w:rPr>
        <w:t>Zarządzenie 62/2024</w:t>
      </w:r>
      <w:r>
        <w:rPr>
          <w:rFonts w:ascii="Arial" w:hAnsi="Arial" w:cs="Arial"/>
          <w:sz w:val="24"/>
          <w:szCs w:val="24"/>
        </w:rPr>
        <w:t xml:space="preserve"> w sprawie stanowisk pracy, dla których zatrudnieni pracownicy otrzymują posiłki profilaktyczne oraz zasad ich wydawania</w:t>
      </w:r>
    </w:p>
    <w:p w14:paraId="1DA72E2D" w14:textId="7CA4F22A" w:rsidR="00F13F91" w:rsidRDefault="00F13F91" w:rsidP="00F13F91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NK.1302.4.2024 z dnia 06.11.2024 r</w:t>
      </w:r>
    </w:p>
    <w:p w14:paraId="5CE4571F" w14:textId="76F229F6" w:rsidR="00F21E7E" w:rsidRDefault="00F21E7E" w:rsidP="00F21E7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21E7E">
        <w:rPr>
          <w:rFonts w:ascii="Arial" w:hAnsi="Arial" w:cs="Arial"/>
          <w:b/>
          <w:bCs/>
          <w:sz w:val="24"/>
          <w:szCs w:val="24"/>
        </w:rPr>
        <w:t>Zarządzenie 63/2024</w:t>
      </w:r>
      <w:r>
        <w:rPr>
          <w:rFonts w:ascii="Arial" w:hAnsi="Arial" w:cs="Arial"/>
          <w:sz w:val="24"/>
          <w:szCs w:val="24"/>
        </w:rPr>
        <w:t xml:space="preserve"> w sprawie powołania zespołu w celu przeprowadzenia kontroli przestrzegania zasad i przepisów bhp w podmiotach, które świadczą usługi z zakresu gospodarki leśnej na rzecz Nadleśnictwa Golub-Dobrzyń</w:t>
      </w:r>
    </w:p>
    <w:p w14:paraId="27020660" w14:textId="57FEEF2D" w:rsidR="00F21E7E" w:rsidRDefault="00F21E7E" w:rsidP="00F21E7E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NK.1300.3.2024 z dnia 25.11.2024 r.</w:t>
      </w:r>
    </w:p>
    <w:p w14:paraId="77E347AB" w14:textId="241258E7" w:rsidR="00F21E7E" w:rsidRDefault="00F21E7E" w:rsidP="00F21E7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21E7E">
        <w:rPr>
          <w:rFonts w:ascii="Arial" w:hAnsi="Arial" w:cs="Arial"/>
          <w:b/>
          <w:bCs/>
          <w:sz w:val="24"/>
          <w:szCs w:val="24"/>
        </w:rPr>
        <w:t>Zarządzenie 64/2024</w:t>
      </w:r>
      <w:r>
        <w:rPr>
          <w:rFonts w:ascii="Arial" w:hAnsi="Arial" w:cs="Arial"/>
          <w:sz w:val="24"/>
          <w:szCs w:val="24"/>
        </w:rPr>
        <w:t xml:space="preserve"> zmieniające Zarządzenie 38/2024 Nadleśniczego Nadleśnictwa Golub-Dobrzyń z dnia 18.07.2024 r w sprawie wprowadzenia zasad realizacji umów na darowizny ze środków pieniężnych Nadleśnictwa Golub-Dobrzyń</w:t>
      </w:r>
    </w:p>
    <w:p w14:paraId="0A82CD65" w14:textId="321D1083" w:rsidR="00F21E7E" w:rsidRDefault="00F21E7E" w:rsidP="00F21E7E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K.0210.16.2024 z dnia 02.12.2024 r. </w:t>
      </w:r>
    </w:p>
    <w:p w14:paraId="0305C881" w14:textId="31B8E877" w:rsidR="00967B5A" w:rsidRDefault="00967B5A" w:rsidP="00967B5A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7B5A">
        <w:rPr>
          <w:rFonts w:ascii="Arial" w:hAnsi="Arial" w:cs="Arial"/>
          <w:b/>
          <w:bCs/>
          <w:sz w:val="24"/>
          <w:szCs w:val="24"/>
        </w:rPr>
        <w:lastRenderedPageBreak/>
        <w:t>Zarządzenie 65/2024</w:t>
      </w:r>
      <w:r>
        <w:rPr>
          <w:rFonts w:ascii="Arial" w:hAnsi="Arial" w:cs="Arial"/>
          <w:sz w:val="24"/>
          <w:szCs w:val="24"/>
        </w:rPr>
        <w:t xml:space="preserve"> w sprawie powołania komisji do weryfikacji i nadzoru nad realizacją zadania pn. „Budowa 4 miejsc postojowych”</w:t>
      </w:r>
    </w:p>
    <w:p w14:paraId="28F89B76" w14:textId="5FFC8DB6" w:rsidR="00967B5A" w:rsidRDefault="00967B5A" w:rsidP="00967B5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S.20.23.2023 z dnia 06.12.2024 r. </w:t>
      </w:r>
    </w:p>
    <w:p w14:paraId="43804F24" w14:textId="2C76F6CC" w:rsidR="00967B5A" w:rsidRDefault="00967B5A" w:rsidP="00967B5A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7B5A">
        <w:rPr>
          <w:rFonts w:ascii="Arial" w:hAnsi="Arial" w:cs="Arial"/>
          <w:b/>
          <w:bCs/>
          <w:sz w:val="24"/>
          <w:szCs w:val="24"/>
        </w:rPr>
        <w:t>Zarządzenie 66/2024</w:t>
      </w:r>
      <w:r>
        <w:rPr>
          <w:rFonts w:ascii="Arial" w:hAnsi="Arial" w:cs="Arial"/>
          <w:sz w:val="24"/>
          <w:szCs w:val="24"/>
        </w:rPr>
        <w:t xml:space="preserve"> uchylające Zarządzenie 36/2022 Nadleśniczego Nadleśnictwa Golub-Dobrzyń z dnia 1 czerwca 2022 r. w sprawie utworzenia i funkcjonowania stałego dyżuru w Nadleśnictwie Golub-Dobrzyń</w:t>
      </w:r>
    </w:p>
    <w:p w14:paraId="3226493A" w14:textId="1BDAA572" w:rsidR="00967B5A" w:rsidRDefault="00967B5A" w:rsidP="00967B5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NS.2601.2.2024 z dnia 09.12.2024 r</w:t>
      </w:r>
    </w:p>
    <w:p w14:paraId="4AD8FBB3" w14:textId="72288AC2" w:rsidR="00967B5A" w:rsidRDefault="00967B5A" w:rsidP="00967B5A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7B5A">
        <w:rPr>
          <w:rFonts w:ascii="Arial" w:hAnsi="Arial" w:cs="Arial"/>
          <w:b/>
          <w:bCs/>
          <w:sz w:val="24"/>
          <w:szCs w:val="24"/>
        </w:rPr>
        <w:t>Zarządzenie 67/2024</w:t>
      </w:r>
      <w:r>
        <w:rPr>
          <w:rFonts w:ascii="Arial" w:hAnsi="Arial" w:cs="Arial"/>
          <w:sz w:val="24"/>
          <w:szCs w:val="24"/>
        </w:rPr>
        <w:t xml:space="preserve"> w sprawie realizacji zadań z zakresu zarządzania kryzysowego i alarmowania o zdarzeniach niebezpiecznych na terenie Nadleśnictwa Golub-Dobrzyń oraz współpracy z punktem alarmowym w RDLP w Toruniu</w:t>
      </w:r>
    </w:p>
    <w:p w14:paraId="39CCB742" w14:textId="3E488A92" w:rsidR="00967B5A" w:rsidRDefault="00967B5A" w:rsidP="00967B5A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NS.2610.3.2024 z dnia 09.12.2024 r.</w:t>
      </w:r>
    </w:p>
    <w:p w14:paraId="5FEE2B56" w14:textId="67D9DBCF" w:rsidR="00BC74E0" w:rsidRDefault="00BC74E0" w:rsidP="00BC74E0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C74E0">
        <w:rPr>
          <w:rFonts w:ascii="Arial" w:hAnsi="Arial" w:cs="Arial"/>
          <w:b/>
          <w:bCs/>
          <w:sz w:val="24"/>
          <w:szCs w:val="24"/>
        </w:rPr>
        <w:t>Zarządzenie 68/2024</w:t>
      </w:r>
      <w:r>
        <w:rPr>
          <w:rFonts w:ascii="Arial" w:hAnsi="Arial" w:cs="Arial"/>
          <w:sz w:val="24"/>
          <w:szCs w:val="24"/>
        </w:rPr>
        <w:t xml:space="preserve"> w sprawie wysokości stawek czynszu za dzierżawę, najem i udostępnianie gruntów Skarbu Państwa w zarządzie Państwowego Gospodarstwa Leśnego Lasy Państwowe – Nadleśnictwo Golub-Dobrzyń</w:t>
      </w:r>
    </w:p>
    <w:p w14:paraId="476072ED" w14:textId="26ED3017" w:rsidR="00BC74E0" w:rsidRPr="00BC74E0" w:rsidRDefault="00BC74E0" w:rsidP="00BC74E0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ZG.2217.40.2024  z dnia 20.12.2024 r. </w:t>
      </w:r>
    </w:p>
    <w:p w14:paraId="0910777C" w14:textId="20424A18" w:rsidR="00967B5A" w:rsidRPr="00967B5A" w:rsidRDefault="00967B5A" w:rsidP="00967B5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67B5A" w:rsidRPr="0096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FF1"/>
    <w:multiLevelType w:val="hybridMultilevel"/>
    <w:tmpl w:val="35F0B4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B35DE"/>
    <w:multiLevelType w:val="hybridMultilevel"/>
    <w:tmpl w:val="0378744C"/>
    <w:lvl w:ilvl="0" w:tplc="3ED2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6B05"/>
    <w:multiLevelType w:val="hybridMultilevel"/>
    <w:tmpl w:val="0A26BFF2"/>
    <w:lvl w:ilvl="0" w:tplc="CA98A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1602">
    <w:abstractNumId w:val="2"/>
  </w:num>
  <w:num w:numId="2" w16cid:durableId="601910933">
    <w:abstractNumId w:val="1"/>
  </w:num>
  <w:num w:numId="3" w16cid:durableId="193285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E6"/>
    <w:rsid w:val="00004811"/>
    <w:rsid w:val="00037E0D"/>
    <w:rsid w:val="00052F71"/>
    <w:rsid w:val="00061711"/>
    <w:rsid w:val="000679AF"/>
    <w:rsid w:val="0007366B"/>
    <w:rsid w:val="000A0946"/>
    <w:rsid w:val="000D574A"/>
    <w:rsid w:val="000E6685"/>
    <w:rsid w:val="000E6ED3"/>
    <w:rsid w:val="000F6BEF"/>
    <w:rsid w:val="00163EAB"/>
    <w:rsid w:val="0016618E"/>
    <w:rsid w:val="00172C3A"/>
    <w:rsid w:val="001730EA"/>
    <w:rsid w:val="00190DB7"/>
    <w:rsid w:val="00193154"/>
    <w:rsid w:val="001A2B88"/>
    <w:rsid w:val="001A73A7"/>
    <w:rsid w:val="001B56D1"/>
    <w:rsid w:val="001C40BC"/>
    <w:rsid w:val="001D6BCC"/>
    <w:rsid w:val="001F19B2"/>
    <w:rsid w:val="00225BDB"/>
    <w:rsid w:val="00245186"/>
    <w:rsid w:val="002475C2"/>
    <w:rsid w:val="002656BF"/>
    <w:rsid w:val="003025CC"/>
    <w:rsid w:val="00307402"/>
    <w:rsid w:val="00326A33"/>
    <w:rsid w:val="0035086B"/>
    <w:rsid w:val="003706BC"/>
    <w:rsid w:val="003D570C"/>
    <w:rsid w:val="003D5B37"/>
    <w:rsid w:val="00417575"/>
    <w:rsid w:val="0043102D"/>
    <w:rsid w:val="00431C47"/>
    <w:rsid w:val="0044332A"/>
    <w:rsid w:val="0044589D"/>
    <w:rsid w:val="0047057E"/>
    <w:rsid w:val="00493835"/>
    <w:rsid w:val="004A67DF"/>
    <w:rsid w:val="004B0A69"/>
    <w:rsid w:val="00543B00"/>
    <w:rsid w:val="00556841"/>
    <w:rsid w:val="00580EA7"/>
    <w:rsid w:val="00596AFB"/>
    <w:rsid w:val="005B1DAD"/>
    <w:rsid w:val="005E1DA6"/>
    <w:rsid w:val="00610C85"/>
    <w:rsid w:val="00611D69"/>
    <w:rsid w:val="00622C76"/>
    <w:rsid w:val="00626A40"/>
    <w:rsid w:val="00630C81"/>
    <w:rsid w:val="00695596"/>
    <w:rsid w:val="006A7F35"/>
    <w:rsid w:val="006B38F6"/>
    <w:rsid w:val="006C3E6C"/>
    <w:rsid w:val="00704EBE"/>
    <w:rsid w:val="007320E8"/>
    <w:rsid w:val="007407A9"/>
    <w:rsid w:val="00750392"/>
    <w:rsid w:val="00751294"/>
    <w:rsid w:val="007525A4"/>
    <w:rsid w:val="00761247"/>
    <w:rsid w:val="00780A5F"/>
    <w:rsid w:val="007B154C"/>
    <w:rsid w:val="00801E81"/>
    <w:rsid w:val="00832949"/>
    <w:rsid w:val="0084601F"/>
    <w:rsid w:val="00865A5D"/>
    <w:rsid w:val="008A1AD8"/>
    <w:rsid w:val="008D0194"/>
    <w:rsid w:val="008F4D4E"/>
    <w:rsid w:val="00900C11"/>
    <w:rsid w:val="00916DB4"/>
    <w:rsid w:val="00926EEC"/>
    <w:rsid w:val="00940C14"/>
    <w:rsid w:val="009526C1"/>
    <w:rsid w:val="00967B5A"/>
    <w:rsid w:val="009A00CA"/>
    <w:rsid w:val="009C10F7"/>
    <w:rsid w:val="009C1A60"/>
    <w:rsid w:val="009D16FD"/>
    <w:rsid w:val="009D424D"/>
    <w:rsid w:val="009D6A6F"/>
    <w:rsid w:val="009E09E9"/>
    <w:rsid w:val="009E7E85"/>
    <w:rsid w:val="00A10213"/>
    <w:rsid w:val="00A263E8"/>
    <w:rsid w:val="00A60B1E"/>
    <w:rsid w:val="00A6163C"/>
    <w:rsid w:val="00A61D08"/>
    <w:rsid w:val="00A719E6"/>
    <w:rsid w:val="00A825A9"/>
    <w:rsid w:val="00A96BCC"/>
    <w:rsid w:val="00AE00F1"/>
    <w:rsid w:val="00AE544E"/>
    <w:rsid w:val="00AE7023"/>
    <w:rsid w:val="00B0703A"/>
    <w:rsid w:val="00B17BA3"/>
    <w:rsid w:val="00B4314D"/>
    <w:rsid w:val="00B73035"/>
    <w:rsid w:val="00B761C4"/>
    <w:rsid w:val="00B84813"/>
    <w:rsid w:val="00B8561D"/>
    <w:rsid w:val="00B9214A"/>
    <w:rsid w:val="00BC1535"/>
    <w:rsid w:val="00BC74E0"/>
    <w:rsid w:val="00C2111A"/>
    <w:rsid w:val="00C222ED"/>
    <w:rsid w:val="00C51F62"/>
    <w:rsid w:val="00C94A0B"/>
    <w:rsid w:val="00CD1410"/>
    <w:rsid w:val="00CD4C36"/>
    <w:rsid w:val="00D24417"/>
    <w:rsid w:val="00D374B9"/>
    <w:rsid w:val="00D448F3"/>
    <w:rsid w:val="00D5094C"/>
    <w:rsid w:val="00D74512"/>
    <w:rsid w:val="00D86A9D"/>
    <w:rsid w:val="00D95B68"/>
    <w:rsid w:val="00DD05C2"/>
    <w:rsid w:val="00DE0E2E"/>
    <w:rsid w:val="00E04CD3"/>
    <w:rsid w:val="00E819E9"/>
    <w:rsid w:val="00EA444A"/>
    <w:rsid w:val="00EB0C5F"/>
    <w:rsid w:val="00EB4F7A"/>
    <w:rsid w:val="00EC59B3"/>
    <w:rsid w:val="00F00517"/>
    <w:rsid w:val="00F13F91"/>
    <w:rsid w:val="00F21E7E"/>
    <w:rsid w:val="00F543B5"/>
    <w:rsid w:val="00F91745"/>
    <w:rsid w:val="00FA2638"/>
    <w:rsid w:val="00FB2644"/>
    <w:rsid w:val="00FC0AB0"/>
    <w:rsid w:val="00FC34E4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9D95"/>
  <w15:chartTrackingRefBased/>
  <w15:docId w15:val="{3F3FB660-822D-47FC-8F3E-86C2BCF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9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Bruzda</dc:creator>
  <cp:keywords/>
  <dc:description/>
  <cp:lastModifiedBy>1207 N.Golub-Dobrzyń Milena Kościecha-Skwark</cp:lastModifiedBy>
  <cp:revision>18</cp:revision>
  <cp:lastPrinted>2022-05-04T12:14:00Z</cp:lastPrinted>
  <dcterms:created xsi:type="dcterms:W3CDTF">2024-09-06T12:20:00Z</dcterms:created>
  <dcterms:modified xsi:type="dcterms:W3CDTF">2024-12-20T14:09:00Z</dcterms:modified>
</cp:coreProperties>
</file>