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28AF145" w14:textId="68B4F15A" w:rsidR="001B2D39" w:rsidRDefault="001E4F4B" w:rsidP="00AA1C04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  <w:r w:rsidR="00AA1C04">
        <w:t>0a47956c-1d03-4756-bc77-fc8edca9a5a2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E6346" w14:textId="77777777" w:rsidR="00F77741" w:rsidRDefault="00F77741">
      <w:pPr>
        <w:spacing w:after="0" w:line="240" w:lineRule="auto"/>
      </w:pPr>
      <w:r>
        <w:separator/>
      </w:r>
    </w:p>
  </w:endnote>
  <w:endnote w:type="continuationSeparator" w:id="0">
    <w:p w14:paraId="1B9AE047" w14:textId="77777777" w:rsidR="00F77741" w:rsidRDefault="00F7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5790" w14:textId="77777777" w:rsidR="00F77741" w:rsidRDefault="00F77741">
      <w:pPr>
        <w:spacing w:after="0" w:line="240" w:lineRule="auto"/>
      </w:pPr>
      <w:r>
        <w:separator/>
      </w:r>
    </w:p>
  </w:footnote>
  <w:footnote w:type="continuationSeparator" w:id="0">
    <w:p w14:paraId="6876FC4A" w14:textId="77777777" w:rsidR="00F77741" w:rsidRDefault="00F7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16BC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AA1C04"/>
    <w:rsid w:val="00B55DAD"/>
    <w:rsid w:val="00BF0B5F"/>
    <w:rsid w:val="00DC3B7B"/>
    <w:rsid w:val="00ED2C40"/>
    <w:rsid w:val="00F00F69"/>
    <w:rsid w:val="00F7774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2CED585-365E-410B-A3D1-476BE337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118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6</cp:revision>
  <dcterms:created xsi:type="dcterms:W3CDTF">2021-09-08T07:28:00Z</dcterms:created>
  <dcterms:modified xsi:type="dcterms:W3CDTF">2021-12-28T07:11:00Z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