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64D4" w14:textId="758A04A6" w:rsidR="00EB6040" w:rsidRDefault="00EB6040" w:rsidP="00982F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060D">
        <w:rPr>
          <w:rFonts w:ascii="Times New Roman" w:hAnsi="Times New Roman" w:cs="Times New Roman"/>
          <w:sz w:val="18"/>
          <w:szCs w:val="18"/>
        </w:rPr>
        <w:t>Strona</w:t>
      </w:r>
      <w:r w:rsidR="00517F80">
        <w:rPr>
          <w:rFonts w:ascii="Times New Roman" w:hAnsi="Times New Roman" w:cs="Times New Roman"/>
          <w:sz w:val="18"/>
          <w:szCs w:val="18"/>
        </w:rPr>
        <w:t xml:space="preserve"> 1 / 2</w:t>
      </w:r>
    </w:p>
    <w:p w14:paraId="6FFC8659" w14:textId="5B792411" w:rsidR="00A53D59" w:rsidRPr="008B747C" w:rsidRDefault="00A53D59" w:rsidP="00A53D59">
      <w:pPr>
        <w:tabs>
          <w:tab w:val="left" w:pos="6930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747C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FB4C126" w14:textId="108B5515" w:rsidR="00A53D59" w:rsidRPr="00517F80" w:rsidRDefault="00A53D59" w:rsidP="00517F80">
      <w:pPr>
        <w:tabs>
          <w:tab w:val="left" w:pos="6930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747C">
        <w:rPr>
          <w:rFonts w:ascii="Times New Roman" w:hAnsi="Times New Roman" w:cs="Times New Roman"/>
          <w:sz w:val="20"/>
          <w:szCs w:val="20"/>
        </w:rPr>
        <w:t xml:space="preserve">do Regulaminu usług zleconych </w:t>
      </w:r>
      <w:r>
        <w:rPr>
          <w:rFonts w:ascii="Times New Roman" w:hAnsi="Times New Roman" w:cs="Times New Roman"/>
          <w:sz w:val="20"/>
          <w:szCs w:val="20"/>
        </w:rPr>
        <w:t>PSSE w Lublinie</w:t>
      </w:r>
      <w:r w:rsidR="00517F80">
        <w:rPr>
          <w:rFonts w:ascii="Times New Roman" w:hAnsi="Times New Roman" w:cs="Times New Roman"/>
          <w:sz w:val="20"/>
          <w:szCs w:val="20"/>
        </w:rPr>
        <w:t xml:space="preserve"> z dnia 14.12.2023 r.</w:t>
      </w:r>
    </w:p>
    <w:p w14:paraId="68CBF1A7" w14:textId="64A7CF91" w:rsidR="00D42E1E" w:rsidRDefault="00AA7633" w:rsidP="0098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709A5" wp14:editId="39ED6E28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3962400" cy="1574800"/>
                <wp:effectExtent l="0" t="0" r="0" b="6350"/>
                <wp:wrapNone/>
                <wp:docPr id="38110845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CAD2" w14:textId="2D9B10F9" w:rsidR="00EF6F40" w:rsidRPr="008916BD" w:rsidRDefault="00EF6F40" w:rsidP="00D26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  <w:b/>
                              </w:rPr>
                              <w:t>Zlecenie na badanie nr DL.9052.4</w:t>
                            </w:r>
                            <w:r w:rsidR="00D94565" w:rsidRPr="008916B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3F707E">
                              <w:rPr>
                                <w:rFonts w:ascii="Times New Roman" w:hAnsi="Times New Roman" w:cs="Times New Roman"/>
                                <w:b/>
                              </w:rPr>
                              <w:t>……</w:t>
                            </w:r>
                            <w:r w:rsidR="002B1B81">
                              <w:rPr>
                                <w:rFonts w:ascii="Times New Roman" w:hAnsi="Times New Roman" w:cs="Times New Roman"/>
                                <w:b/>
                              </w:rPr>
                              <w:t>2024</w:t>
                            </w:r>
                          </w:p>
                          <w:p w14:paraId="5D62DDC9" w14:textId="77777777" w:rsidR="00D26C17" w:rsidRPr="008916BD" w:rsidRDefault="005E0AA7" w:rsidP="00D26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wypełnia pracownik </w:t>
                            </w:r>
                            <w:r w:rsidR="00D7759F" w:rsidRPr="008916B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PSSE</w:t>
                            </w:r>
                            <w:r w:rsidR="00EE575F" w:rsidRPr="008916B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w Lublinie</w:t>
                            </w:r>
                          </w:p>
                          <w:p w14:paraId="34E35FD5" w14:textId="34BA1D17" w:rsidR="00D26C17" w:rsidRPr="008916BD" w:rsidRDefault="00D26C17" w:rsidP="00D26C17">
                            <w:pPr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1)</w:t>
                            </w:r>
                            <w:r w:rsidR="00A53D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.........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 xml:space="preserve">...........................   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ocena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A53D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...........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1E032DE" w14:textId="77777777" w:rsidR="00D26C17" w:rsidRPr="008916BD" w:rsidRDefault="00D26C17" w:rsidP="00D26C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0C22DF" w14:textId="6AEEE134" w:rsidR="00D26C17" w:rsidRPr="008916BD" w:rsidRDefault="00D26C17" w:rsidP="00A071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2)</w:t>
                            </w:r>
                            <w:r w:rsidR="00A53D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.........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 xml:space="preserve">............................. 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ocena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..........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="00774952" w:rsidRPr="008916BD">
                              <w:rPr>
                                <w:rFonts w:ascii="Times New Roman" w:hAnsi="Times New Roman" w:cs="Times New Roman"/>
                              </w:rPr>
                              <w:t xml:space="preserve">   ...........................</w:t>
                            </w:r>
                          </w:p>
                          <w:p w14:paraId="29A2B601" w14:textId="77777777" w:rsidR="00D26C17" w:rsidRPr="008916BD" w:rsidRDefault="00A071AE" w:rsidP="00A071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ab/>
                              <w:t>podpis</w:t>
                            </w:r>
                          </w:p>
                          <w:p w14:paraId="622D1AE7" w14:textId="69426F70" w:rsidR="00D26C17" w:rsidRPr="008916BD" w:rsidRDefault="00D26C17" w:rsidP="00D26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3)</w:t>
                            </w:r>
                            <w:r w:rsidR="00A53D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916BD">
                              <w:rPr>
                                <w:rFonts w:ascii="Times New Roman" w:hAnsi="Times New Roman" w:cs="Times New Roman"/>
                              </w:rPr>
                              <w:t>.............................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 xml:space="preserve">.......   </w:t>
                            </w:r>
                            <w:r w:rsidR="00A071AE" w:rsidRPr="00891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ocena</w:t>
                            </w:r>
                            <w:r w:rsidR="00A50462" w:rsidRPr="008916BD">
                              <w:rPr>
                                <w:rFonts w:ascii="Times New Roman" w:hAnsi="Times New Roman" w:cs="Times New Roman"/>
                              </w:rPr>
                              <w:t>: .............</w:t>
                            </w:r>
                          </w:p>
                          <w:p w14:paraId="776E0840" w14:textId="77777777" w:rsidR="00D26C17" w:rsidRDefault="00D26C17" w:rsidP="00D26C17"/>
                          <w:p w14:paraId="533F7483" w14:textId="77777777" w:rsidR="00D26C17" w:rsidRDefault="00D26C17"/>
                          <w:p w14:paraId="4465A9C5" w14:textId="77777777" w:rsidR="00D26C17" w:rsidRDefault="00D26C17" w:rsidP="00D26C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09A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15pt;margin-top:.55pt;width:312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TmEAIAACA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">
                <v:textbox>
                  <w:txbxContent>
                    <w:p w14:paraId="72A5CAD2" w14:textId="2D9B10F9" w:rsidR="00EF6F40" w:rsidRPr="008916BD" w:rsidRDefault="00EF6F40" w:rsidP="00D26C1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  <w:b/>
                        </w:rPr>
                        <w:t>Zlecenie na badanie nr DL.9052.4</w:t>
                      </w:r>
                      <w:r w:rsidR="00D94565" w:rsidRPr="008916B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3F707E">
                        <w:rPr>
                          <w:rFonts w:ascii="Times New Roman" w:hAnsi="Times New Roman" w:cs="Times New Roman"/>
                          <w:b/>
                        </w:rPr>
                        <w:t>……</w:t>
                      </w:r>
                      <w:r w:rsidR="002B1B81">
                        <w:rPr>
                          <w:rFonts w:ascii="Times New Roman" w:hAnsi="Times New Roman" w:cs="Times New Roman"/>
                          <w:b/>
                        </w:rPr>
                        <w:t>2024</w:t>
                      </w:r>
                    </w:p>
                    <w:p w14:paraId="5D62DDC9" w14:textId="77777777" w:rsidR="00D26C17" w:rsidRPr="008916BD" w:rsidRDefault="005E0AA7" w:rsidP="00D26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wypełnia pracownik </w:t>
                      </w:r>
                      <w:r w:rsidR="00D7759F" w:rsidRPr="008916B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PSSE</w:t>
                      </w:r>
                      <w:r w:rsidR="00EE575F" w:rsidRPr="008916BD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w Lublinie</w:t>
                      </w:r>
                    </w:p>
                    <w:p w14:paraId="34E35FD5" w14:textId="34BA1D17" w:rsidR="00D26C17" w:rsidRPr="008916BD" w:rsidRDefault="00D26C17" w:rsidP="00D26C17">
                      <w:pPr>
                        <w:spacing w:before="24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</w:rPr>
                        <w:t>1)</w:t>
                      </w:r>
                      <w:r w:rsidR="00A53D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>.........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 xml:space="preserve">...........................    </w:t>
                      </w:r>
                      <w:r w:rsidRPr="00891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ocena</w:t>
                      </w:r>
                      <w:r w:rsidR="00A50462" w:rsidRPr="00891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A53D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>...........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1E032DE" w14:textId="77777777" w:rsidR="00D26C17" w:rsidRPr="008916BD" w:rsidRDefault="00D26C17" w:rsidP="00D26C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10C22DF" w14:textId="6AEEE134" w:rsidR="00D26C17" w:rsidRPr="008916BD" w:rsidRDefault="00D26C17" w:rsidP="00A071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</w:rPr>
                        <w:t>2)</w:t>
                      </w:r>
                      <w:r w:rsidR="00A53D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>.........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 xml:space="preserve">.............................  </w:t>
                      </w:r>
                      <w:r w:rsidRPr="00891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ocena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>..........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="00774952" w:rsidRPr="008916BD">
                        <w:rPr>
                          <w:rFonts w:ascii="Times New Roman" w:hAnsi="Times New Roman" w:cs="Times New Roman"/>
                        </w:rPr>
                        <w:t xml:space="preserve">   ...........................</w:t>
                      </w:r>
                    </w:p>
                    <w:p w14:paraId="29A2B601" w14:textId="77777777" w:rsidR="00D26C17" w:rsidRPr="008916BD" w:rsidRDefault="00A071AE" w:rsidP="00A071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ab/>
                        <w:t>podpis</w:t>
                      </w:r>
                    </w:p>
                    <w:p w14:paraId="622D1AE7" w14:textId="69426F70" w:rsidR="00D26C17" w:rsidRPr="008916BD" w:rsidRDefault="00D26C17" w:rsidP="00D26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916BD">
                        <w:rPr>
                          <w:rFonts w:ascii="Times New Roman" w:hAnsi="Times New Roman" w:cs="Times New Roman"/>
                        </w:rPr>
                        <w:t>3)</w:t>
                      </w:r>
                      <w:r w:rsidR="00A53D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916BD">
                        <w:rPr>
                          <w:rFonts w:ascii="Times New Roman" w:hAnsi="Times New Roman" w:cs="Times New Roman"/>
                        </w:rPr>
                        <w:t>.............................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 xml:space="preserve">.......   </w:t>
                      </w:r>
                      <w:r w:rsidR="00A071AE" w:rsidRPr="00891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ocena</w:t>
                      </w:r>
                      <w:r w:rsidR="00A50462" w:rsidRPr="008916BD">
                        <w:rPr>
                          <w:rFonts w:ascii="Times New Roman" w:hAnsi="Times New Roman" w:cs="Times New Roman"/>
                        </w:rPr>
                        <w:t>: .............</w:t>
                      </w:r>
                    </w:p>
                    <w:p w14:paraId="776E0840" w14:textId="77777777" w:rsidR="00D26C17" w:rsidRDefault="00D26C17" w:rsidP="00D26C17"/>
                    <w:p w14:paraId="533F7483" w14:textId="77777777" w:rsidR="00D26C17" w:rsidRDefault="00D26C17"/>
                    <w:p w14:paraId="4465A9C5" w14:textId="77777777" w:rsidR="00D26C17" w:rsidRDefault="00D26C17" w:rsidP="00D26C1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42E1E">
        <w:rPr>
          <w:rFonts w:ascii="Times New Roman" w:hAnsi="Times New Roman" w:cs="Times New Roman"/>
          <w:b/>
          <w:sz w:val="24"/>
          <w:szCs w:val="24"/>
        </w:rPr>
        <w:t>Zleceniobiorca:</w:t>
      </w:r>
    </w:p>
    <w:p w14:paraId="73028F4C" w14:textId="77777777" w:rsidR="00B63FC2" w:rsidRPr="007F1BBC" w:rsidRDefault="00B63FC2" w:rsidP="0098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BBC">
        <w:rPr>
          <w:rFonts w:ascii="Times New Roman" w:hAnsi="Times New Roman" w:cs="Times New Roman"/>
          <w:b/>
          <w:sz w:val="24"/>
          <w:szCs w:val="24"/>
        </w:rPr>
        <w:t>Powiatowa Stacja</w:t>
      </w:r>
      <w:r w:rsidR="0040504F" w:rsidRPr="007F1BB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982FCB" w:rsidRPr="007F1BBC">
        <w:rPr>
          <w:rFonts w:ascii="Times New Roman" w:hAnsi="Times New Roman" w:cs="Times New Roman"/>
          <w:b/>
          <w:sz w:val="24"/>
          <w:szCs w:val="24"/>
        </w:rPr>
        <w:t>ani</w:t>
      </w:r>
      <w:r w:rsidRPr="007F1BBC">
        <w:rPr>
          <w:rFonts w:ascii="Times New Roman" w:hAnsi="Times New Roman" w:cs="Times New Roman"/>
          <w:b/>
          <w:sz w:val="24"/>
          <w:szCs w:val="24"/>
        </w:rPr>
        <w:t xml:space="preserve">tarno- Epidemiologiczna </w:t>
      </w:r>
    </w:p>
    <w:p w14:paraId="44404B93" w14:textId="77777777" w:rsidR="00B63FC2" w:rsidRPr="007F1BBC" w:rsidRDefault="00F07F84" w:rsidP="0098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Lublinie </w:t>
      </w:r>
      <w:r w:rsidR="00B63FC2" w:rsidRPr="007F1BBC">
        <w:rPr>
          <w:rFonts w:ascii="Times New Roman" w:hAnsi="Times New Roman" w:cs="Times New Roman"/>
          <w:b/>
          <w:sz w:val="24"/>
          <w:szCs w:val="24"/>
        </w:rPr>
        <w:t>Dział Laboratoryjny</w:t>
      </w:r>
    </w:p>
    <w:p w14:paraId="71A00EB5" w14:textId="77777777" w:rsidR="00B63FC2" w:rsidRPr="007F1BBC" w:rsidRDefault="00B63FC2" w:rsidP="0098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BBC">
        <w:rPr>
          <w:rFonts w:ascii="Times New Roman" w:hAnsi="Times New Roman" w:cs="Times New Roman"/>
          <w:b/>
          <w:sz w:val="24"/>
          <w:szCs w:val="24"/>
        </w:rPr>
        <w:t>Pracownia Mikrobiologii Lekarskiej</w:t>
      </w:r>
    </w:p>
    <w:p w14:paraId="24611A76" w14:textId="7ED5D781" w:rsidR="0040504F" w:rsidRPr="000945E9" w:rsidRDefault="00982FCB" w:rsidP="00D7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5E9">
        <w:rPr>
          <w:rFonts w:ascii="Times New Roman" w:hAnsi="Times New Roman" w:cs="Times New Roman"/>
          <w:b/>
          <w:sz w:val="24"/>
          <w:szCs w:val="24"/>
        </w:rPr>
        <w:t>20-029 Lublin</w:t>
      </w:r>
      <w:r w:rsidR="00D7759F" w:rsidRPr="000945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57A8" w:rsidRPr="000945E9">
        <w:rPr>
          <w:rFonts w:ascii="Times New Roman" w:hAnsi="Times New Roman" w:cs="Times New Roman"/>
          <w:b/>
          <w:sz w:val="24"/>
          <w:szCs w:val="24"/>
        </w:rPr>
        <w:t>Tel: 81 47</w:t>
      </w:r>
      <w:r w:rsidR="00A4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7A8" w:rsidRPr="000945E9">
        <w:rPr>
          <w:rFonts w:ascii="Times New Roman" w:hAnsi="Times New Roman" w:cs="Times New Roman"/>
          <w:b/>
          <w:sz w:val="24"/>
          <w:szCs w:val="24"/>
        </w:rPr>
        <w:t>87</w:t>
      </w:r>
      <w:r w:rsidR="00A4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7A8" w:rsidRPr="000945E9">
        <w:rPr>
          <w:rFonts w:ascii="Times New Roman" w:hAnsi="Times New Roman" w:cs="Times New Roman"/>
          <w:b/>
          <w:sz w:val="24"/>
          <w:szCs w:val="24"/>
        </w:rPr>
        <w:t>133</w:t>
      </w:r>
    </w:p>
    <w:p w14:paraId="3C40D924" w14:textId="77777777" w:rsidR="00D7759F" w:rsidRPr="000945E9" w:rsidRDefault="00D7759F" w:rsidP="00D77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45E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3D346F" w:rsidRPr="000945E9">
        <w:rPr>
          <w:rStyle w:val="Hipercze"/>
          <w:rFonts w:ascii="Times New Roman" w:hAnsi="Times New Roman" w:cs="Times New Roman"/>
          <w:sz w:val="24"/>
          <w:szCs w:val="24"/>
          <w:lang w:val="en-US"/>
        </w:rPr>
        <w:t>lab.psse.lublin@sanepid.gov.pl</w:t>
      </w:r>
    </w:p>
    <w:p w14:paraId="1ED6FD5E" w14:textId="77777777" w:rsidR="001F4FF9" w:rsidRPr="000945E9" w:rsidRDefault="00000000" w:rsidP="00405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5E71" w:rsidRPr="000945E9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https://www.gov.pl/web/psse-lublin</w:t>
        </w:r>
      </w:hyperlink>
    </w:p>
    <w:p w14:paraId="38C2B6F9" w14:textId="77777777" w:rsidR="00EF6F40" w:rsidRPr="007F1BBC" w:rsidRDefault="004E2E1B" w:rsidP="0040504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BBC">
        <w:rPr>
          <w:rFonts w:ascii="Times New Roman" w:hAnsi="Times New Roman" w:cs="Times New Roman"/>
          <w:b/>
          <w:sz w:val="26"/>
          <w:szCs w:val="26"/>
          <w:u w:val="single"/>
        </w:rPr>
        <w:t>ZLECENIE NA BADANIE</w:t>
      </w:r>
    </w:p>
    <w:p w14:paraId="20F22E4C" w14:textId="77777777" w:rsidR="0040504F" w:rsidRPr="007F1BBC" w:rsidRDefault="00D26C17" w:rsidP="00987B2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BBC">
        <w:rPr>
          <w:rFonts w:ascii="Times New Roman" w:hAnsi="Times New Roman" w:cs="Times New Roman"/>
          <w:b/>
          <w:sz w:val="26"/>
          <w:szCs w:val="26"/>
          <w:u w:val="single"/>
        </w:rPr>
        <w:t>DO CELÓW SANITARNO – EPIDEMIOLOGICZNYCH – NOSICIELSTWO  SALMONELLA I  SHIGELLA</w:t>
      </w:r>
    </w:p>
    <w:p w14:paraId="05E6EA29" w14:textId="41854EE1" w:rsidR="0040504F" w:rsidRPr="007F1BBC" w:rsidRDefault="00D26C17" w:rsidP="00987B2F">
      <w:pPr>
        <w:spacing w:after="0"/>
        <w:rPr>
          <w:rFonts w:ascii="Times New Roman" w:hAnsi="Times New Roman" w:cs="Times New Roman"/>
        </w:rPr>
      </w:pPr>
      <w:r w:rsidRPr="007F1BBC">
        <w:rPr>
          <w:rFonts w:ascii="Times New Roman" w:hAnsi="Times New Roman" w:cs="Times New Roman"/>
          <w:b/>
        </w:rPr>
        <w:t>METODYKA</w:t>
      </w:r>
      <w:r w:rsidRPr="007F1BBC">
        <w:rPr>
          <w:rFonts w:ascii="Times New Roman" w:hAnsi="Times New Roman" w:cs="Times New Roman"/>
          <w:b/>
          <w:sz w:val="24"/>
          <w:szCs w:val="24"/>
        </w:rPr>
        <w:t>:</w:t>
      </w:r>
      <w:r w:rsidR="00987B2F" w:rsidRPr="007F1BBC">
        <w:rPr>
          <w:rFonts w:ascii="Times New Roman" w:hAnsi="Times New Roman" w:cs="Times New Roman"/>
          <w:sz w:val="24"/>
          <w:szCs w:val="24"/>
        </w:rPr>
        <w:t xml:space="preserve"> (A)</w:t>
      </w:r>
      <w:r w:rsidR="00DC060D">
        <w:rPr>
          <w:rFonts w:ascii="Times New Roman" w:hAnsi="Times New Roman" w:cs="Times New Roman"/>
          <w:sz w:val="24"/>
          <w:szCs w:val="24"/>
        </w:rPr>
        <w:t xml:space="preserve"> </w:t>
      </w:r>
      <w:r w:rsidRPr="007F1BBC">
        <w:rPr>
          <w:rFonts w:ascii="Times New Roman" w:hAnsi="Times New Roman" w:cs="Times New Roman"/>
          <w:sz w:val="24"/>
          <w:szCs w:val="24"/>
        </w:rPr>
        <w:t>Procedura badawcza</w:t>
      </w:r>
      <w:r w:rsidR="00262313">
        <w:rPr>
          <w:rFonts w:ascii="Times New Roman" w:hAnsi="Times New Roman" w:cs="Times New Roman"/>
          <w:sz w:val="24"/>
          <w:szCs w:val="24"/>
        </w:rPr>
        <w:t xml:space="preserve"> </w:t>
      </w:r>
      <w:r w:rsidR="008E4C93" w:rsidRPr="007F1BBC">
        <w:rPr>
          <w:rFonts w:ascii="Times New Roman" w:hAnsi="Times New Roman" w:cs="Times New Roman"/>
          <w:sz w:val="24"/>
          <w:szCs w:val="24"/>
        </w:rPr>
        <w:t>PB – 03, Edycja 5 z dnia 03.06.2019</w:t>
      </w:r>
    </w:p>
    <w:p w14:paraId="06B1E47D" w14:textId="77777777" w:rsidR="00263236" w:rsidRPr="007F1BBC" w:rsidRDefault="00987B2F" w:rsidP="00497DE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F1BBC">
        <w:rPr>
          <w:rFonts w:ascii="Times New Roman" w:hAnsi="Times New Roman" w:cs="Times New Roman"/>
          <w:sz w:val="20"/>
          <w:szCs w:val="20"/>
        </w:rPr>
        <w:t>(A)- metoda akredytowana przez Polskie Centrum Akredytacji, nr akredytacji A</w:t>
      </w:r>
      <w:r w:rsidR="00C72035" w:rsidRPr="007F1BBC">
        <w:rPr>
          <w:rFonts w:ascii="Times New Roman" w:hAnsi="Times New Roman" w:cs="Times New Roman"/>
          <w:sz w:val="20"/>
          <w:szCs w:val="20"/>
        </w:rPr>
        <w:t xml:space="preserve">B </w:t>
      </w:r>
      <w:r w:rsidRPr="007F1BBC">
        <w:rPr>
          <w:rFonts w:ascii="Times New Roman" w:hAnsi="Times New Roman" w:cs="Times New Roman"/>
          <w:sz w:val="20"/>
          <w:szCs w:val="20"/>
        </w:rPr>
        <w:t>714. Aktualny zakres na stronie www.pca.gov.pl</w:t>
      </w:r>
    </w:p>
    <w:p w14:paraId="71974EB9" w14:textId="77777777" w:rsidR="00CA013D" w:rsidRPr="0098037E" w:rsidRDefault="00994E70" w:rsidP="00A504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F1BBC">
        <w:rPr>
          <w:rFonts w:ascii="Times New Roman" w:hAnsi="Times New Roman" w:cs="Times New Roman"/>
          <w:b/>
          <w:sz w:val="26"/>
          <w:szCs w:val="26"/>
        </w:rPr>
        <w:t xml:space="preserve">Dane </w:t>
      </w:r>
      <w:r w:rsidR="0098037E">
        <w:rPr>
          <w:rFonts w:ascii="Times New Roman" w:hAnsi="Times New Roman" w:cs="Times New Roman"/>
          <w:b/>
          <w:sz w:val="26"/>
          <w:szCs w:val="26"/>
        </w:rPr>
        <w:t xml:space="preserve">zleceniodawcy / </w:t>
      </w:r>
      <w:r w:rsidRPr="007F1BBC">
        <w:rPr>
          <w:rFonts w:ascii="Times New Roman" w:hAnsi="Times New Roman" w:cs="Times New Roman"/>
          <w:b/>
          <w:sz w:val="26"/>
          <w:szCs w:val="26"/>
        </w:rPr>
        <w:t>osoby badanej:</w:t>
      </w:r>
    </w:p>
    <w:p w14:paraId="54B3FBB4" w14:textId="77777777" w:rsidR="00994E70" w:rsidRPr="007F1BBC" w:rsidRDefault="00994E70" w:rsidP="00A50462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17CC02D5" w14:textId="1F886EBC" w:rsidR="00CA013D" w:rsidRPr="007F1BBC" w:rsidRDefault="00CA013D" w:rsidP="007174B6">
      <w:pPr>
        <w:spacing w:after="0"/>
        <w:rPr>
          <w:rFonts w:ascii="Times New Roman" w:hAnsi="Times New Roman" w:cs="Times New Roman"/>
        </w:rPr>
      </w:pPr>
      <w:r w:rsidRPr="007F1BBC">
        <w:rPr>
          <w:rFonts w:ascii="Times New Roman" w:hAnsi="Times New Roman" w:cs="Times New Roman"/>
          <w:b/>
          <w:sz w:val="28"/>
          <w:szCs w:val="28"/>
        </w:rPr>
        <w:t>Nazwisko</w:t>
      </w:r>
      <w:r w:rsidR="00DC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BBC">
        <w:rPr>
          <w:rFonts w:ascii="Times New Roman" w:hAnsi="Times New Roman" w:cs="Times New Roman"/>
        </w:rPr>
        <w:t>...........................................................................</w:t>
      </w:r>
      <w:r w:rsidR="00DC060D">
        <w:rPr>
          <w:rFonts w:ascii="Times New Roman" w:hAnsi="Times New Roman" w:cs="Times New Roman"/>
        </w:rPr>
        <w:t xml:space="preserve"> </w:t>
      </w:r>
      <w:r w:rsidRPr="007F1BBC">
        <w:rPr>
          <w:rFonts w:ascii="Times New Roman" w:hAnsi="Times New Roman" w:cs="Times New Roman"/>
          <w:b/>
          <w:sz w:val="28"/>
          <w:szCs w:val="28"/>
        </w:rPr>
        <w:t>Imię</w:t>
      </w:r>
      <w:r w:rsidR="00DC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BBC">
        <w:rPr>
          <w:rFonts w:ascii="Times New Roman" w:hAnsi="Times New Roman" w:cs="Times New Roman"/>
        </w:rPr>
        <w:t>...................................................................................</w:t>
      </w:r>
      <w:r w:rsidR="00774952" w:rsidRPr="007F1BBC">
        <w:rPr>
          <w:rFonts w:ascii="Times New Roman" w:hAnsi="Times New Roman" w:cs="Times New Roman"/>
        </w:rPr>
        <w:t>...</w:t>
      </w:r>
    </w:p>
    <w:p w14:paraId="08956213" w14:textId="77777777" w:rsidR="00CA013D" w:rsidRPr="007F1BBC" w:rsidRDefault="00CA013D" w:rsidP="007174B6">
      <w:pPr>
        <w:spacing w:after="0"/>
        <w:rPr>
          <w:rFonts w:ascii="Times New Roman" w:hAnsi="Times New Roman" w:cs="Times New Roman"/>
        </w:rPr>
      </w:pPr>
    </w:p>
    <w:p w14:paraId="65E02B52" w14:textId="6BED7207" w:rsidR="007F1BBC" w:rsidRDefault="00CA013D" w:rsidP="007174B6">
      <w:pPr>
        <w:spacing w:after="0"/>
        <w:rPr>
          <w:rFonts w:ascii="Times New Roman" w:hAnsi="Times New Roman" w:cs="Times New Roman"/>
        </w:rPr>
      </w:pPr>
      <w:r w:rsidRPr="007F1BBC">
        <w:rPr>
          <w:rFonts w:ascii="Times New Roman" w:hAnsi="Times New Roman" w:cs="Times New Roman"/>
          <w:b/>
          <w:sz w:val="26"/>
          <w:szCs w:val="26"/>
        </w:rPr>
        <w:t>Data urodzenia</w:t>
      </w:r>
      <w:r w:rsidRPr="007F1BBC">
        <w:rPr>
          <w:rFonts w:ascii="Times New Roman" w:hAnsi="Times New Roman" w:cs="Times New Roman"/>
        </w:rPr>
        <w:t>:</w:t>
      </w:r>
      <w:r w:rsidR="00DC060D">
        <w:rPr>
          <w:rFonts w:ascii="Times New Roman" w:hAnsi="Times New Roman" w:cs="Times New Roman"/>
        </w:rPr>
        <w:t xml:space="preserve"> </w:t>
      </w:r>
      <w:r w:rsidRPr="007F1BBC">
        <w:rPr>
          <w:rFonts w:ascii="Times New Roman" w:hAnsi="Times New Roman" w:cs="Times New Roman"/>
        </w:rPr>
        <w:t xml:space="preserve">........................................... </w:t>
      </w:r>
      <w:r w:rsidRPr="007F1BBC">
        <w:rPr>
          <w:rFonts w:ascii="Times New Roman" w:hAnsi="Times New Roman" w:cs="Times New Roman"/>
          <w:b/>
          <w:sz w:val="26"/>
          <w:szCs w:val="26"/>
        </w:rPr>
        <w:t>Płeć</w:t>
      </w:r>
      <w:r w:rsidR="00DE6CA8" w:rsidRPr="007F1BBC">
        <w:rPr>
          <w:rFonts w:ascii="Times New Roman" w:hAnsi="Times New Roman" w:cs="Times New Roman"/>
          <w:b/>
          <w:sz w:val="26"/>
          <w:szCs w:val="26"/>
        </w:rPr>
        <w:t>*</w:t>
      </w:r>
      <w:r w:rsidRPr="007F1BBC">
        <w:rPr>
          <w:rFonts w:ascii="Times New Roman" w:hAnsi="Times New Roman" w:cs="Times New Roman"/>
        </w:rPr>
        <w:t xml:space="preserve">: </w:t>
      </w:r>
      <w:r w:rsidRPr="007F1BBC">
        <w:rPr>
          <w:rFonts w:ascii="Times New Roman" w:hAnsi="Times New Roman" w:cs="Times New Roman"/>
          <w:sz w:val="24"/>
          <w:szCs w:val="24"/>
        </w:rPr>
        <w:t xml:space="preserve">K  </w:t>
      </w:r>
      <w:r w:rsidR="007F1BBC">
        <w:rPr>
          <w:rFonts w:ascii="Times New Roman" w:hAnsi="Times New Roman" w:cs="Times New Roman"/>
          <w:sz w:val="24"/>
          <w:szCs w:val="24"/>
        </w:rPr>
        <w:t>/</w:t>
      </w:r>
      <w:r w:rsidRPr="007F1BBC">
        <w:rPr>
          <w:rFonts w:ascii="Times New Roman" w:hAnsi="Times New Roman" w:cs="Times New Roman"/>
          <w:sz w:val="24"/>
          <w:szCs w:val="24"/>
        </w:rPr>
        <w:t xml:space="preserve"> M</w:t>
      </w:r>
      <w:r w:rsidR="00D42E1E">
        <w:rPr>
          <w:rFonts w:ascii="Times New Roman" w:hAnsi="Times New Roman" w:cs="Times New Roman"/>
          <w:sz w:val="24"/>
          <w:szCs w:val="24"/>
        </w:rPr>
        <w:t xml:space="preserve"> </w:t>
      </w:r>
      <w:r w:rsidRPr="007F1BBC">
        <w:rPr>
          <w:rFonts w:ascii="Times New Roman" w:hAnsi="Times New Roman" w:cs="Times New Roman"/>
          <w:b/>
          <w:sz w:val="26"/>
          <w:szCs w:val="26"/>
        </w:rPr>
        <w:t>PESEL</w:t>
      </w:r>
      <w:r w:rsidR="00DC06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1BBC">
        <w:rPr>
          <w:rFonts w:ascii="Times New Roman" w:hAnsi="Times New Roman" w:cs="Times New Roman"/>
        </w:rPr>
        <w:t>.</w:t>
      </w:r>
      <w:r w:rsidR="00D33FE6" w:rsidRPr="007F1BBC">
        <w:rPr>
          <w:rFonts w:ascii="Times New Roman" w:hAnsi="Times New Roman" w:cs="Times New Roman"/>
        </w:rPr>
        <w:t>.....................</w:t>
      </w:r>
      <w:r w:rsidRPr="007F1BBC">
        <w:rPr>
          <w:rFonts w:ascii="Times New Roman" w:hAnsi="Times New Roman" w:cs="Times New Roman"/>
        </w:rPr>
        <w:t>...............................</w:t>
      </w:r>
      <w:r w:rsidR="00EE6775" w:rsidRPr="007F1BBC">
        <w:rPr>
          <w:rFonts w:ascii="Times New Roman" w:hAnsi="Times New Roman" w:cs="Times New Roman"/>
        </w:rPr>
        <w:t>.............</w:t>
      </w:r>
      <w:r w:rsidR="00262313">
        <w:rPr>
          <w:rFonts w:ascii="Times New Roman" w:hAnsi="Times New Roman" w:cs="Times New Roman"/>
        </w:rPr>
        <w:t>........</w:t>
      </w:r>
    </w:p>
    <w:p w14:paraId="63EAE05F" w14:textId="77777777" w:rsidR="007F1BBC" w:rsidRPr="007F1BBC" w:rsidRDefault="007F1BBC" w:rsidP="007174B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4AE98D1" w14:textId="6EDB3E2F" w:rsidR="00CA013D" w:rsidRPr="007F1BBC" w:rsidRDefault="00CA013D" w:rsidP="007174B6">
      <w:pPr>
        <w:spacing w:after="0"/>
        <w:rPr>
          <w:rFonts w:ascii="Times New Roman" w:hAnsi="Times New Roman" w:cs="Times New Roman"/>
          <w:bCs/>
        </w:rPr>
      </w:pPr>
      <w:r w:rsidRPr="007F1BBC">
        <w:rPr>
          <w:rFonts w:ascii="Times New Roman" w:hAnsi="Times New Roman" w:cs="Times New Roman"/>
          <w:bCs/>
        </w:rPr>
        <w:t>W przypadku braku nr PESEL-  nr paszportu lub innego dokumentu tożsamości</w:t>
      </w:r>
      <w:r w:rsidR="00DC060D">
        <w:rPr>
          <w:rFonts w:ascii="Times New Roman" w:hAnsi="Times New Roman" w:cs="Times New Roman"/>
          <w:bCs/>
        </w:rPr>
        <w:t xml:space="preserve"> </w:t>
      </w:r>
      <w:r w:rsidRPr="007F1BBC">
        <w:rPr>
          <w:rFonts w:ascii="Times New Roman" w:hAnsi="Times New Roman" w:cs="Times New Roman"/>
          <w:bCs/>
        </w:rPr>
        <w:t>.......................................................</w:t>
      </w:r>
      <w:r w:rsidR="007F1BBC">
        <w:rPr>
          <w:rFonts w:ascii="Times New Roman" w:hAnsi="Times New Roman" w:cs="Times New Roman"/>
          <w:bCs/>
        </w:rPr>
        <w:t>........</w:t>
      </w:r>
    </w:p>
    <w:p w14:paraId="792970E0" w14:textId="19E48269" w:rsidR="00525E20" w:rsidRPr="007F1BBC" w:rsidRDefault="00CA013D" w:rsidP="00CF5745">
      <w:pPr>
        <w:spacing w:before="240" w:after="0" w:line="360" w:lineRule="auto"/>
        <w:rPr>
          <w:rFonts w:ascii="Times New Roman" w:hAnsi="Times New Roman" w:cs="Times New Roman"/>
        </w:rPr>
      </w:pPr>
      <w:r w:rsidRPr="007F1BBC">
        <w:rPr>
          <w:rFonts w:ascii="Times New Roman" w:hAnsi="Times New Roman" w:cs="Times New Roman"/>
          <w:b/>
          <w:sz w:val="26"/>
          <w:szCs w:val="26"/>
        </w:rPr>
        <w:t xml:space="preserve">Adres </w:t>
      </w:r>
      <w:r w:rsidR="00262313" w:rsidRPr="007F1BBC">
        <w:rPr>
          <w:rFonts w:ascii="Times New Roman" w:hAnsi="Times New Roman" w:cs="Times New Roman"/>
          <w:b/>
          <w:sz w:val="26"/>
          <w:szCs w:val="26"/>
        </w:rPr>
        <w:t>zamieszkania:</w:t>
      </w:r>
      <w:r w:rsidR="00262313" w:rsidRPr="007F1BBC">
        <w:rPr>
          <w:rFonts w:ascii="Times New Roman" w:hAnsi="Times New Roman" w:cs="Times New Roman"/>
          <w:sz w:val="26"/>
          <w:szCs w:val="26"/>
        </w:rPr>
        <w:t xml:space="preserve"> kod</w:t>
      </w:r>
      <w:r w:rsidRPr="007F1BBC">
        <w:rPr>
          <w:rFonts w:ascii="Times New Roman" w:hAnsi="Times New Roman" w:cs="Times New Roman"/>
          <w:sz w:val="26"/>
          <w:szCs w:val="26"/>
        </w:rPr>
        <w:t xml:space="preserve"> pocztowy</w:t>
      </w:r>
      <w:r w:rsidR="00DC060D">
        <w:rPr>
          <w:rFonts w:ascii="Times New Roman" w:hAnsi="Times New Roman" w:cs="Times New Roman"/>
          <w:sz w:val="26"/>
          <w:szCs w:val="26"/>
        </w:rPr>
        <w:t xml:space="preserve"> </w:t>
      </w:r>
      <w:r w:rsidRPr="007F1BBC">
        <w:rPr>
          <w:rFonts w:ascii="Times New Roman" w:hAnsi="Times New Roman" w:cs="Times New Roman"/>
        </w:rPr>
        <w:t>..............................,</w:t>
      </w:r>
      <w:r w:rsidR="00262313">
        <w:rPr>
          <w:rFonts w:ascii="Times New Roman" w:hAnsi="Times New Roman" w:cs="Times New Roman"/>
        </w:rPr>
        <w:t xml:space="preserve"> </w:t>
      </w:r>
      <w:r w:rsidR="005B0503" w:rsidRPr="007F1BBC">
        <w:rPr>
          <w:rFonts w:ascii="Times New Roman" w:hAnsi="Times New Roman" w:cs="Times New Roman"/>
          <w:sz w:val="26"/>
          <w:szCs w:val="26"/>
        </w:rPr>
        <w:t>m</w:t>
      </w:r>
      <w:r w:rsidR="00DE6CA8" w:rsidRPr="007F1BBC">
        <w:rPr>
          <w:rFonts w:ascii="Times New Roman" w:hAnsi="Times New Roman" w:cs="Times New Roman"/>
          <w:sz w:val="26"/>
          <w:szCs w:val="26"/>
        </w:rPr>
        <w:t>iejscowość</w:t>
      </w:r>
      <w:r w:rsidR="00DC060D">
        <w:rPr>
          <w:rFonts w:ascii="Times New Roman" w:hAnsi="Times New Roman" w:cs="Times New Roman"/>
          <w:sz w:val="26"/>
          <w:szCs w:val="26"/>
        </w:rPr>
        <w:t xml:space="preserve"> </w:t>
      </w:r>
      <w:r w:rsidR="00DE6CA8" w:rsidRPr="007F1BBC">
        <w:rPr>
          <w:rFonts w:ascii="Times New Roman" w:hAnsi="Times New Roman" w:cs="Times New Roman"/>
        </w:rPr>
        <w:t>...........................................</w:t>
      </w:r>
      <w:r w:rsidR="00EE6775" w:rsidRPr="007F1BBC">
        <w:rPr>
          <w:rFonts w:ascii="Times New Roman" w:hAnsi="Times New Roman" w:cs="Times New Roman"/>
        </w:rPr>
        <w:t>.......................</w:t>
      </w:r>
      <w:r w:rsidR="007F1BBC">
        <w:rPr>
          <w:rFonts w:ascii="Times New Roman" w:hAnsi="Times New Roman" w:cs="Times New Roman"/>
        </w:rPr>
        <w:t>.</w:t>
      </w:r>
    </w:p>
    <w:p w14:paraId="45DC313E" w14:textId="1FE9FEA8" w:rsidR="00A36DDE" w:rsidRPr="007F1BBC" w:rsidRDefault="00EE6775" w:rsidP="00CF574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 w:rsidRPr="007F1BBC">
        <w:rPr>
          <w:rFonts w:ascii="Times New Roman" w:hAnsi="Times New Roman" w:cs="Times New Roman"/>
          <w:sz w:val="24"/>
          <w:szCs w:val="24"/>
        </w:rPr>
        <w:t>Ulica</w:t>
      </w:r>
      <w:r w:rsidR="00DC060D">
        <w:rPr>
          <w:rFonts w:ascii="Times New Roman" w:hAnsi="Times New Roman" w:cs="Times New Roman"/>
        </w:rPr>
        <w:t xml:space="preserve"> </w:t>
      </w:r>
      <w:r w:rsidR="00DE6CA8" w:rsidRPr="007F1BBC">
        <w:rPr>
          <w:rFonts w:ascii="Times New Roman" w:hAnsi="Times New Roman" w:cs="Times New Roman"/>
        </w:rPr>
        <w:t>..................................................</w:t>
      </w:r>
      <w:r w:rsidRPr="007F1BBC">
        <w:rPr>
          <w:rFonts w:ascii="Times New Roman" w:hAnsi="Times New Roman" w:cs="Times New Roman"/>
        </w:rPr>
        <w:t xml:space="preserve">............................... </w:t>
      </w:r>
      <w:r w:rsidRPr="007F1BBC">
        <w:rPr>
          <w:rFonts w:ascii="Times New Roman" w:hAnsi="Times New Roman" w:cs="Times New Roman"/>
          <w:sz w:val="24"/>
          <w:szCs w:val="24"/>
        </w:rPr>
        <w:t>nr domu</w:t>
      </w:r>
      <w:r w:rsidRPr="007F1BBC">
        <w:rPr>
          <w:rFonts w:ascii="Times New Roman" w:hAnsi="Times New Roman" w:cs="Times New Roman"/>
        </w:rPr>
        <w:t xml:space="preserve"> .....................</w:t>
      </w:r>
      <w:r w:rsidR="00DC060D">
        <w:rPr>
          <w:rFonts w:ascii="Times New Roman" w:hAnsi="Times New Roman" w:cs="Times New Roman"/>
        </w:rPr>
        <w:t xml:space="preserve"> </w:t>
      </w:r>
      <w:r w:rsidRPr="007F1BBC">
        <w:rPr>
          <w:rFonts w:ascii="Times New Roman" w:hAnsi="Times New Roman" w:cs="Times New Roman"/>
          <w:sz w:val="24"/>
          <w:szCs w:val="24"/>
        </w:rPr>
        <w:t>nr lokalu</w:t>
      </w:r>
      <w:r w:rsidR="00DC060D">
        <w:rPr>
          <w:rFonts w:ascii="Times New Roman" w:hAnsi="Times New Roman" w:cs="Times New Roman"/>
          <w:sz w:val="24"/>
          <w:szCs w:val="24"/>
        </w:rPr>
        <w:t xml:space="preserve"> </w:t>
      </w:r>
      <w:r w:rsidR="00DE6CA8" w:rsidRPr="007F1BBC">
        <w:rPr>
          <w:rFonts w:ascii="Times New Roman" w:hAnsi="Times New Roman" w:cs="Times New Roman"/>
        </w:rPr>
        <w:t>...........................................</w:t>
      </w:r>
      <w:r w:rsidR="00774952" w:rsidRPr="007F1BBC">
        <w:rPr>
          <w:rFonts w:ascii="Times New Roman" w:hAnsi="Times New Roman" w:cs="Times New Roman"/>
        </w:rPr>
        <w:t>.....</w:t>
      </w:r>
    </w:p>
    <w:p w14:paraId="2B59F8B5" w14:textId="77777777" w:rsidR="00A36DDE" w:rsidRPr="00A2041E" w:rsidRDefault="00A36DDE" w:rsidP="00A36DDE">
      <w:pPr>
        <w:spacing w:after="0"/>
        <w:rPr>
          <w:sz w:val="8"/>
          <w:szCs w:val="8"/>
        </w:rPr>
      </w:pPr>
    </w:p>
    <w:p w14:paraId="35A701C9" w14:textId="77777777" w:rsidR="005E0AA7" w:rsidRPr="007F1BBC" w:rsidRDefault="00DE6CA8" w:rsidP="00F85001">
      <w:pPr>
        <w:spacing w:after="0" w:line="360" w:lineRule="auto"/>
        <w:rPr>
          <w:rFonts w:ascii="Times New Roman" w:hAnsi="Times New Roman" w:cs="Times New Roman"/>
          <w:b/>
        </w:rPr>
      </w:pPr>
      <w:r w:rsidRPr="007F1BBC">
        <w:rPr>
          <w:rFonts w:ascii="Times New Roman" w:hAnsi="Times New Roman" w:cs="Times New Roman"/>
          <w:b/>
        </w:rPr>
        <w:t>DEKLARACJA DOTYCZĄCA PRÓBEK DO BADANIA</w:t>
      </w:r>
      <w:r w:rsidR="005B0503" w:rsidRPr="007F1BBC">
        <w:rPr>
          <w:rFonts w:ascii="Times New Roman" w:hAnsi="Times New Roman" w:cs="Times New Roman"/>
          <w:b/>
        </w:rPr>
        <w:t xml:space="preserve"> * </w:t>
      </w:r>
      <w:r w:rsidR="005B0503" w:rsidRPr="007F1BBC">
        <w:rPr>
          <w:rFonts w:ascii="Times New Roman" w:hAnsi="Times New Roman" w:cs="Times New Roman"/>
        </w:rPr>
        <w:t>niepotrzebne skreślić</w:t>
      </w:r>
    </w:p>
    <w:p w14:paraId="62FC412D" w14:textId="77777777" w:rsidR="00DE6CA8" w:rsidRPr="007F1BBC" w:rsidRDefault="005E0AA7" w:rsidP="007174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BBC">
        <w:rPr>
          <w:rFonts w:ascii="Times New Roman" w:hAnsi="Times New Roman" w:cs="Times New Roman"/>
          <w:sz w:val="24"/>
          <w:szCs w:val="24"/>
        </w:rPr>
        <w:t>Data i godzina pobrania</w:t>
      </w:r>
      <w:r w:rsidR="00DE6CA8" w:rsidRPr="007F1BBC">
        <w:rPr>
          <w:rFonts w:ascii="Times New Roman" w:hAnsi="Times New Roman" w:cs="Times New Roman"/>
          <w:sz w:val="24"/>
          <w:szCs w:val="24"/>
        </w:rPr>
        <w:t>......................................................   • wymaz z odbytu     • wymaz z kału*</w:t>
      </w:r>
    </w:p>
    <w:p w14:paraId="025D4E4B" w14:textId="77777777" w:rsidR="00DE6CA8" w:rsidRPr="007F1BBC" w:rsidRDefault="005E0AA7" w:rsidP="007174B6">
      <w:pPr>
        <w:pStyle w:val="Akapitzlist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F1BBC">
        <w:rPr>
          <w:rFonts w:ascii="Times New Roman" w:hAnsi="Times New Roman" w:cs="Times New Roman"/>
          <w:sz w:val="24"/>
          <w:szCs w:val="24"/>
        </w:rPr>
        <w:t>Data i godzina pobrania</w:t>
      </w:r>
      <w:r w:rsidR="00DE6CA8" w:rsidRPr="007F1BBC">
        <w:rPr>
          <w:rFonts w:ascii="Times New Roman" w:hAnsi="Times New Roman" w:cs="Times New Roman"/>
          <w:sz w:val="24"/>
          <w:szCs w:val="24"/>
        </w:rPr>
        <w:t>......................................................   • wymaz z odbytu     • wymaz z kału*</w:t>
      </w:r>
    </w:p>
    <w:p w14:paraId="6E3C50EF" w14:textId="230B1E0B" w:rsidR="00162E83" w:rsidRPr="00262313" w:rsidRDefault="005E0AA7" w:rsidP="0026231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1BBC">
        <w:rPr>
          <w:rFonts w:ascii="Times New Roman" w:hAnsi="Times New Roman" w:cs="Times New Roman"/>
          <w:sz w:val="24"/>
          <w:szCs w:val="24"/>
        </w:rPr>
        <w:t>Data i godzina pobrania</w:t>
      </w:r>
      <w:r w:rsidR="00DE6CA8" w:rsidRPr="007F1BBC">
        <w:rPr>
          <w:rFonts w:ascii="Times New Roman" w:hAnsi="Times New Roman" w:cs="Times New Roman"/>
          <w:sz w:val="24"/>
          <w:szCs w:val="24"/>
        </w:rPr>
        <w:t>......................................................   • wymaz z odbytu     • wymaz z kału</w:t>
      </w:r>
      <w:r w:rsidR="00DE6CA8" w:rsidRPr="007F1BBC">
        <w:rPr>
          <w:rFonts w:ascii="Times New Roman" w:hAnsi="Times New Roman" w:cs="Times New Roman"/>
        </w:rPr>
        <w:t>*</w:t>
      </w:r>
    </w:p>
    <w:p w14:paraId="1AF9D078" w14:textId="161BCA56" w:rsidR="00162E83" w:rsidRPr="00162E83" w:rsidRDefault="00162E83" w:rsidP="00162E83">
      <w:pPr>
        <w:pStyle w:val="Akapitzlist"/>
        <w:spacing w:after="0" w:line="240" w:lineRule="auto"/>
        <w:ind w:left="644"/>
        <w:rPr>
          <w:rFonts w:ascii="Times New Roman" w:hAnsi="Times New Roman" w:cs="Times New Roman"/>
          <w:i/>
          <w:iCs/>
        </w:rPr>
      </w:pPr>
    </w:p>
    <w:p w14:paraId="7CBF57F1" w14:textId="460B45BE" w:rsidR="00EB07B2" w:rsidRPr="007F1BBC" w:rsidRDefault="009A137A" w:rsidP="00F07F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Zleceniobiorca </w:t>
      </w:r>
      <w:r w:rsidR="003E01E7" w:rsidRPr="007F1BBC">
        <w:rPr>
          <w:rFonts w:ascii="Times New Roman" w:hAnsi="Times New Roman" w:cs="Times New Roman"/>
          <w:sz w:val="20"/>
          <w:szCs w:val="20"/>
        </w:rPr>
        <w:t xml:space="preserve">oświadcza, że:  </w:t>
      </w:r>
      <w:r w:rsidR="008916BD">
        <w:rPr>
          <w:rFonts w:ascii="Times New Roman" w:hAnsi="Times New Roman" w:cs="Times New Roman"/>
          <w:sz w:val="20"/>
          <w:szCs w:val="20"/>
        </w:rPr>
        <w:br/>
      </w:r>
      <w:r w:rsidR="00EB07B2">
        <w:rPr>
          <w:rFonts w:ascii="Times New Roman" w:hAnsi="Times New Roman" w:cs="Times New Roman"/>
          <w:sz w:val="20"/>
          <w:szCs w:val="20"/>
        </w:rPr>
        <w:t xml:space="preserve">1. </w:t>
      </w:r>
      <w:r w:rsidR="003E01E7" w:rsidRPr="007F1BBC">
        <w:rPr>
          <w:rFonts w:ascii="Times New Roman" w:hAnsi="Times New Roman" w:cs="Times New Roman"/>
          <w:sz w:val="20"/>
          <w:szCs w:val="20"/>
        </w:rPr>
        <w:t>zapewnia bezstronność i poufność wszystkich informacji uzyskanych lub wytworzonych podczas  realizacji działalności</w:t>
      </w:r>
      <w:r w:rsidR="00EB07B2">
        <w:rPr>
          <w:rFonts w:ascii="Times New Roman" w:hAnsi="Times New Roman" w:cs="Times New Roman"/>
          <w:sz w:val="20"/>
          <w:szCs w:val="20"/>
        </w:rPr>
        <w:br/>
      </w:r>
      <w:r w:rsidR="003E01E7" w:rsidRPr="007F1BBC">
        <w:rPr>
          <w:rFonts w:ascii="Times New Roman" w:hAnsi="Times New Roman" w:cs="Times New Roman"/>
          <w:sz w:val="20"/>
          <w:szCs w:val="20"/>
        </w:rPr>
        <w:t>laboratoryjnej w granicach przewidzianych przepisami prawa</w:t>
      </w:r>
      <w:r w:rsidR="00A53D59">
        <w:rPr>
          <w:rFonts w:ascii="Times New Roman" w:hAnsi="Times New Roman" w:cs="Times New Roman"/>
          <w:sz w:val="20"/>
          <w:szCs w:val="20"/>
        </w:rPr>
        <w:t>,</w:t>
      </w:r>
      <w:r w:rsidR="00EB07B2">
        <w:rPr>
          <w:rFonts w:ascii="Times New Roman" w:hAnsi="Times New Roman" w:cs="Times New Roman"/>
          <w:sz w:val="20"/>
          <w:szCs w:val="20"/>
        </w:rPr>
        <w:br/>
        <w:t>2. zobowiązuje się do wykonania zleconych badań zgodnie z ustalonymi metodami, przy zachowaniu zgodności z wymaganiami normy PN- EN ISO/IEC 17025:2018 -02</w:t>
      </w:r>
      <w:r w:rsidR="00A53D59">
        <w:rPr>
          <w:rFonts w:ascii="Times New Roman" w:hAnsi="Times New Roman" w:cs="Times New Roman"/>
          <w:sz w:val="20"/>
          <w:szCs w:val="20"/>
        </w:rPr>
        <w:t>,</w:t>
      </w:r>
      <w:r w:rsidR="00EB07B2">
        <w:rPr>
          <w:rFonts w:ascii="Times New Roman" w:hAnsi="Times New Roman" w:cs="Times New Roman"/>
          <w:sz w:val="20"/>
          <w:szCs w:val="20"/>
        </w:rPr>
        <w:t xml:space="preserve"> </w:t>
      </w:r>
      <w:r w:rsidR="00EB07B2">
        <w:rPr>
          <w:rFonts w:ascii="Times New Roman" w:hAnsi="Times New Roman" w:cs="Times New Roman"/>
          <w:sz w:val="20"/>
          <w:szCs w:val="20"/>
        </w:rPr>
        <w:br/>
        <w:t xml:space="preserve">3. </w:t>
      </w:r>
      <w:r w:rsidR="00F07F84">
        <w:rPr>
          <w:rFonts w:ascii="Times New Roman" w:hAnsi="Times New Roman" w:cs="Times New Roman"/>
          <w:sz w:val="20"/>
          <w:szCs w:val="20"/>
        </w:rPr>
        <w:t>m</w:t>
      </w:r>
      <w:r w:rsidR="00EB07B2">
        <w:rPr>
          <w:rFonts w:ascii="Times New Roman" w:hAnsi="Times New Roman" w:cs="Times New Roman"/>
          <w:sz w:val="20"/>
          <w:szCs w:val="20"/>
        </w:rPr>
        <w:t>aksymalny czas realizacji badania wynosi 5 dni roboczych.</w:t>
      </w:r>
    </w:p>
    <w:p w14:paraId="539DBC46" w14:textId="77777777" w:rsidR="007174B6" w:rsidRPr="007F1BBC" w:rsidRDefault="008916BD" w:rsidP="0077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</w:t>
      </w:r>
      <w:r w:rsidRPr="007F1BBC">
        <w:rPr>
          <w:rFonts w:ascii="Times New Roman" w:hAnsi="Times New Roman" w:cs="Times New Roman"/>
          <w:sz w:val="20"/>
          <w:szCs w:val="20"/>
          <w:u w:val="single"/>
        </w:rPr>
        <w:t>soba</w:t>
      </w:r>
      <w:r w:rsidR="006B2CF9" w:rsidRPr="007F1BBC">
        <w:rPr>
          <w:rFonts w:ascii="Times New Roman" w:hAnsi="Times New Roman" w:cs="Times New Roman"/>
          <w:sz w:val="20"/>
          <w:szCs w:val="20"/>
          <w:u w:val="single"/>
        </w:rPr>
        <w:t xml:space="preserve"> badana</w:t>
      </w:r>
      <w:r w:rsidR="006B2CF9" w:rsidRPr="007F1BBC">
        <w:rPr>
          <w:rFonts w:ascii="Times New Roman" w:hAnsi="Times New Roman" w:cs="Times New Roman"/>
          <w:sz w:val="20"/>
          <w:szCs w:val="20"/>
        </w:rPr>
        <w:t xml:space="preserve">  oświadcza że</w:t>
      </w:r>
      <w:r w:rsidR="00CA0F92" w:rsidRPr="007F1BBC">
        <w:rPr>
          <w:rFonts w:ascii="Times New Roman" w:hAnsi="Times New Roman" w:cs="Times New Roman"/>
          <w:sz w:val="20"/>
          <w:szCs w:val="20"/>
        </w:rPr>
        <w:t>:</w:t>
      </w:r>
    </w:p>
    <w:p w14:paraId="654CAFDB" w14:textId="77777777" w:rsidR="0032131F" w:rsidRDefault="0032131F" w:rsidP="0032131F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próbki do badań zostały pobrane i przechowywane zgodnie z Instrukcją pobierania próbek do badania mikrobiologicznego (na stronie 2);</w:t>
      </w:r>
    </w:p>
    <w:p w14:paraId="4A034A03" w14:textId="77777777" w:rsidR="00DE6CA8" w:rsidRDefault="00F85001" w:rsidP="00FE3C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BC">
        <w:rPr>
          <w:rFonts w:ascii="Times New Roman" w:hAnsi="Times New Roman" w:cs="Times New Roman"/>
          <w:sz w:val="20"/>
          <w:szCs w:val="20"/>
        </w:rPr>
        <w:t>z</w:t>
      </w:r>
      <w:r w:rsidR="006B2CF9" w:rsidRPr="007F1BBC">
        <w:rPr>
          <w:rFonts w:ascii="Times New Roman" w:hAnsi="Times New Roman" w:cs="Times New Roman"/>
          <w:sz w:val="20"/>
          <w:szCs w:val="20"/>
        </w:rPr>
        <w:t>ostał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6B2CF9" w:rsidRPr="007F1BBC">
        <w:rPr>
          <w:rFonts w:ascii="Times New Roman" w:hAnsi="Times New Roman" w:cs="Times New Roman"/>
          <w:sz w:val="20"/>
          <w:szCs w:val="20"/>
        </w:rPr>
        <w:t xml:space="preserve"> poinformowan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6B2CF9" w:rsidRPr="007F1BBC">
        <w:rPr>
          <w:rFonts w:ascii="Times New Roman" w:hAnsi="Times New Roman" w:cs="Times New Roman"/>
          <w:sz w:val="20"/>
          <w:szCs w:val="20"/>
        </w:rPr>
        <w:t>, że Laboratorium ponosi odpowiedzialność za próbkę wyłącznie od momen</w:t>
      </w:r>
      <w:r w:rsidRPr="007F1BBC">
        <w:rPr>
          <w:rFonts w:ascii="Times New Roman" w:hAnsi="Times New Roman" w:cs="Times New Roman"/>
          <w:sz w:val="20"/>
          <w:szCs w:val="20"/>
        </w:rPr>
        <w:t>tu przyjęcia (etap analityczny);</w:t>
      </w:r>
    </w:p>
    <w:p w14:paraId="7B3B2CAD" w14:textId="55E8D099" w:rsidR="0098037E" w:rsidRPr="007F1BBC" w:rsidRDefault="0098037E" w:rsidP="00FE3C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została poinformowana, że warunkiem uzyskania sprawozdania z badań jest uiszczenie należności zgodnie z </w:t>
      </w:r>
      <w:r w:rsidR="00A817CD">
        <w:rPr>
          <w:rFonts w:ascii="Times New Roman" w:hAnsi="Times New Roman" w:cs="Times New Roman"/>
          <w:sz w:val="20"/>
          <w:szCs w:val="20"/>
        </w:rPr>
        <w:t xml:space="preserve">obowiązującym </w:t>
      </w:r>
      <w:r>
        <w:rPr>
          <w:rFonts w:ascii="Times New Roman" w:hAnsi="Times New Roman" w:cs="Times New Roman"/>
          <w:sz w:val="20"/>
          <w:szCs w:val="20"/>
        </w:rPr>
        <w:t xml:space="preserve">Cennikiem </w:t>
      </w:r>
      <w:r w:rsidR="00A817CD">
        <w:rPr>
          <w:rFonts w:ascii="Times New Roman" w:hAnsi="Times New Roman" w:cs="Times New Roman"/>
          <w:sz w:val="20"/>
          <w:szCs w:val="20"/>
        </w:rPr>
        <w:t xml:space="preserve">PSSE w Lublinie </w:t>
      </w:r>
      <w:r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D248F3">
        <w:rPr>
          <w:rFonts w:ascii="Times New Roman" w:hAnsi="Times New Roman" w:cs="Times New Roman"/>
          <w:sz w:val="20"/>
          <w:szCs w:val="20"/>
        </w:rPr>
        <w:t>120,00 zł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2DF604" w14:textId="2B92D614" w:rsidR="00E3101F" w:rsidRPr="007F1BBC" w:rsidRDefault="00F85001" w:rsidP="00FE3C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BC">
        <w:rPr>
          <w:rFonts w:ascii="Times New Roman" w:hAnsi="Times New Roman" w:cs="Times New Roman"/>
          <w:sz w:val="20"/>
          <w:szCs w:val="20"/>
        </w:rPr>
        <w:t>z</w:t>
      </w:r>
      <w:r w:rsidR="00E3101F" w:rsidRPr="007F1BBC">
        <w:rPr>
          <w:rFonts w:ascii="Times New Roman" w:hAnsi="Times New Roman" w:cs="Times New Roman"/>
          <w:sz w:val="20"/>
          <w:szCs w:val="20"/>
        </w:rPr>
        <w:t>ostał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 poinformowan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, </w:t>
      </w:r>
      <w:r w:rsidR="00241EEB" w:rsidRPr="007F1BBC">
        <w:rPr>
          <w:rFonts w:ascii="Times New Roman" w:hAnsi="Times New Roman" w:cs="Times New Roman"/>
          <w:sz w:val="20"/>
          <w:szCs w:val="20"/>
        </w:rPr>
        <w:t xml:space="preserve">w przypadku uzyskania wyniku dodatniego </w:t>
      </w:r>
      <w:r w:rsidR="007F1BBC">
        <w:rPr>
          <w:rFonts w:ascii="Times New Roman" w:hAnsi="Times New Roman" w:cs="Times New Roman"/>
          <w:sz w:val="20"/>
          <w:szCs w:val="20"/>
        </w:rPr>
        <w:t>L</w:t>
      </w:r>
      <w:r w:rsidR="00241EEB" w:rsidRPr="007F1BBC">
        <w:rPr>
          <w:rFonts w:ascii="Times New Roman" w:hAnsi="Times New Roman" w:cs="Times New Roman"/>
          <w:sz w:val="20"/>
          <w:szCs w:val="20"/>
        </w:rPr>
        <w:t xml:space="preserve">aboratorium przekaże informację o wyniku 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do </w:t>
      </w:r>
      <w:r w:rsidR="00DC060D">
        <w:rPr>
          <w:rFonts w:ascii="Times New Roman" w:hAnsi="Times New Roman" w:cs="Times New Roman"/>
          <w:sz w:val="20"/>
          <w:szCs w:val="20"/>
        </w:rPr>
        <w:t>p</w:t>
      </w:r>
      <w:r w:rsidR="00E3101F" w:rsidRPr="007F1BBC">
        <w:rPr>
          <w:rFonts w:ascii="Times New Roman" w:hAnsi="Times New Roman" w:cs="Times New Roman"/>
          <w:sz w:val="20"/>
          <w:szCs w:val="20"/>
        </w:rPr>
        <w:t>aństwowego</w:t>
      </w:r>
      <w:r w:rsidR="007E2BA3" w:rsidRPr="007F1BBC">
        <w:rPr>
          <w:rFonts w:ascii="Times New Roman" w:hAnsi="Times New Roman" w:cs="Times New Roman"/>
          <w:sz w:val="20"/>
          <w:szCs w:val="20"/>
        </w:rPr>
        <w:t xml:space="preserve"> </w:t>
      </w:r>
      <w:r w:rsidR="00DC060D">
        <w:rPr>
          <w:rFonts w:ascii="Times New Roman" w:hAnsi="Times New Roman" w:cs="Times New Roman"/>
          <w:sz w:val="20"/>
          <w:szCs w:val="20"/>
        </w:rPr>
        <w:t>p</w:t>
      </w:r>
      <w:r w:rsidR="007E2BA3" w:rsidRPr="007F1BBC">
        <w:rPr>
          <w:rFonts w:ascii="Times New Roman" w:hAnsi="Times New Roman" w:cs="Times New Roman"/>
          <w:sz w:val="20"/>
          <w:szCs w:val="20"/>
        </w:rPr>
        <w:t>owiatowego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 </w:t>
      </w:r>
      <w:r w:rsidR="00DC060D">
        <w:rPr>
          <w:rFonts w:ascii="Times New Roman" w:hAnsi="Times New Roman" w:cs="Times New Roman"/>
          <w:sz w:val="20"/>
          <w:szCs w:val="20"/>
        </w:rPr>
        <w:t>i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nspektora </w:t>
      </w:r>
      <w:r w:rsidR="00DC060D">
        <w:rPr>
          <w:rFonts w:ascii="Times New Roman" w:hAnsi="Times New Roman" w:cs="Times New Roman"/>
          <w:sz w:val="20"/>
          <w:szCs w:val="20"/>
        </w:rPr>
        <w:t>s</w:t>
      </w:r>
      <w:r w:rsidR="00E3101F" w:rsidRPr="007F1BBC">
        <w:rPr>
          <w:rFonts w:ascii="Times New Roman" w:hAnsi="Times New Roman" w:cs="Times New Roman"/>
          <w:sz w:val="20"/>
          <w:szCs w:val="20"/>
        </w:rPr>
        <w:t>anitarnego</w:t>
      </w:r>
      <w:r w:rsidR="00241EEB" w:rsidRPr="007F1BBC">
        <w:rPr>
          <w:rFonts w:ascii="Times New Roman" w:hAnsi="Times New Roman" w:cs="Times New Roman"/>
          <w:sz w:val="20"/>
          <w:szCs w:val="20"/>
        </w:rPr>
        <w:t xml:space="preserve"> zgodnie z ustawą z dnia 05.12.2008</w:t>
      </w:r>
      <w:r w:rsidR="00DC060D">
        <w:rPr>
          <w:rFonts w:ascii="Times New Roman" w:hAnsi="Times New Roman" w:cs="Times New Roman"/>
          <w:sz w:val="20"/>
          <w:szCs w:val="20"/>
        </w:rPr>
        <w:t xml:space="preserve"> </w:t>
      </w:r>
      <w:r w:rsidR="00241EEB" w:rsidRPr="007F1BBC">
        <w:rPr>
          <w:rFonts w:ascii="Times New Roman" w:hAnsi="Times New Roman" w:cs="Times New Roman"/>
          <w:sz w:val="20"/>
          <w:szCs w:val="20"/>
        </w:rPr>
        <w:t xml:space="preserve">r. o zapobieganiu  oraz zwalczaniu zakażeń i chorób zakaźnych u ludzi </w:t>
      </w:r>
      <w:r w:rsidR="00582117">
        <w:rPr>
          <w:rFonts w:ascii="Times New Roman" w:hAnsi="Times New Roman" w:cs="Times New Roman"/>
          <w:sz w:val="20"/>
          <w:szCs w:val="20"/>
        </w:rPr>
        <w:t>(Dz.</w:t>
      </w:r>
      <w:r w:rsidR="00A4484C">
        <w:rPr>
          <w:rFonts w:ascii="Times New Roman" w:hAnsi="Times New Roman" w:cs="Times New Roman"/>
          <w:sz w:val="20"/>
          <w:szCs w:val="20"/>
        </w:rPr>
        <w:t xml:space="preserve"> </w:t>
      </w:r>
      <w:r w:rsidR="00582117">
        <w:rPr>
          <w:rFonts w:ascii="Times New Roman" w:hAnsi="Times New Roman" w:cs="Times New Roman"/>
          <w:sz w:val="20"/>
          <w:szCs w:val="20"/>
        </w:rPr>
        <w:t xml:space="preserve">U. 2023 </w:t>
      </w:r>
      <w:r w:rsidR="00A4484C">
        <w:rPr>
          <w:rFonts w:ascii="Times New Roman" w:hAnsi="Times New Roman" w:cs="Times New Roman"/>
          <w:sz w:val="20"/>
          <w:szCs w:val="20"/>
        </w:rPr>
        <w:t xml:space="preserve">r. </w:t>
      </w:r>
      <w:r w:rsidR="00262313">
        <w:rPr>
          <w:rFonts w:ascii="Times New Roman" w:hAnsi="Times New Roman" w:cs="Times New Roman"/>
          <w:sz w:val="20"/>
          <w:szCs w:val="20"/>
        </w:rPr>
        <w:t>poz.</w:t>
      </w:r>
      <w:r w:rsidR="00582117">
        <w:rPr>
          <w:rFonts w:ascii="Times New Roman" w:hAnsi="Times New Roman" w:cs="Times New Roman"/>
          <w:sz w:val="20"/>
          <w:szCs w:val="20"/>
        </w:rPr>
        <w:t xml:space="preserve"> 1284 ze zm.),</w:t>
      </w:r>
      <w:r w:rsidR="00CB6C5E" w:rsidRPr="007F1BBC">
        <w:rPr>
          <w:rFonts w:ascii="Times New Roman" w:hAnsi="Times New Roman" w:cs="Times New Roman"/>
          <w:sz w:val="20"/>
          <w:szCs w:val="20"/>
        </w:rPr>
        <w:t xml:space="preserve">a </w:t>
      </w:r>
      <w:r w:rsidR="00385306" w:rsidRPr="007F1BBC">
        <w:rPr>
          <w:rFonts w:ascii="Times New Roman" w:hAnsi="Times New Roman" w:cs="Times New Roman"/>
          <w:sz w:val="20"/>
          <w:szCs w:val="20"/>
        </w:rPr>
        <w:t xml:space="preserve">wyizolowany </w:t>
      </w:r>
      <w:r w:rsidR="00CB6C5E" w:rsidRPr="007F1BBC">
        <w:rPr>
          <w:rFonts w:ascii="Times New Roman" w:hAnsi="Times New Roman" w:cs="Times New Roman"/>
          <w:sz w:val="20"/>
          <w:szCs w:val="20"/>
        </w:rPr>
        <w:t xml:space="preserve">szczep może zostać </w:t>
      </w:r>
      <w:r w:rsidR="00EB07B2">
        <w:rPr>
          <w:rFonts w:ascii="Times New Roman" w:hAnsi="Times New Roman" w:cs="Times New Roman"/>
          <w:sz w:val="20"/>
          <w:szCs w:val="20"/>
        </w:rPr>
        <w:t>przekazany</w:t>
      </w:r>
      <w:r w:rsidR="00CB6C5E" w:rsidRPr="007F1BBC">
        <w:rPr>
          <w:rFonts w:ascii="Times New Roman" w:hAnsi="Times New Roman" w:cs="Times New Roman"/>
          <w:sz w:val="20"/>
          <w:szCs w:val="20"/>
        </w:rPr>
        <w:t xml:space="preserve"> do ośrodka referencyj</w:t>
      </w:r>
      <w:r w:rsidR="00A36DDE" w:rsidRPr="007F1BBC">
        <w:rPr>
          <w:rFonts w:ascii="Times New Roman" w:hAnsi="Times New Roman" w:cs="Times New Roman"/>
          <w:sz w:val="20"/>
          <w:szCs w:val="20"/>
        </w:rPr>
        <w:t xml:space="preserve">nego w celu oznaczenia </w:t>
      </w:r>
      <w:proofErr w:type="spellStart"/>
      <w:r w:rsidR="00A36DDE" w:rsidRPr="007F1BBC">
        <w:rPr>
          <w:rFonts w:ascii="Times New Roman" w:hAnsi="Times New Roman" w:cs="Times New Roman"/>
          <w:sz w:val="20"/>
          <w:szCs w:val="20"/>
        </w:rPr>
        <w:t>serotypu</w:t>
      </w:r>
      <w:proofErr w:type="spellEnd"/>
      <w:r w:rsidR="00A36DDE" w:rsidRPr="007F1BBC">
        <w:rPr>
          <w:rFonts w:ascii="Times New Roman" w:hAnsi="Times New Roman" w:cs="Times New Roman"/>
          <w:sz w:val="20"/>
          <w:szCs w:val="20"/>
        </w:rPr>
        <w:t>;</w:t>
      </w:r>
    </w:p>
    <w:p w14:paraId="0643B306" w14:textId="77777777" w:rsidR="008916BD" w:rsidRDefault="00F85001" w:rsidP="00F07F8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BC">
        <w:rPr>
          <w:rFonts w:ascii="Times New Roman" w:hAnsi="Times New Roman" w:cs="Times New Roman"/>
          <w:sz w:val="20"/>
          <w:szCs w:val="20"/>
        </w:rPr>
        <w:t>z</w:t>
      </w:r>
      <w:r w:rsidR="00E3101F" w:rsidRPr="007F1BBC">
        <w:rPr>
          <w:rFonts w:ascii="Times New Roman" w:hAnsi="Times New Roman" w:cs="Times New Roman"/>
          <w:sz w:val="20"/>
          <w:szCs w:val="20"/>
        </w:rPr>
        <w:t>ostał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E3101F" w:rsidRPr="007F1BBC">
        <w:rPr>
          <w:rFonts w:ascii="Times New Roman" w:hAnsi="Times New Roman" w:cs="Times New Roman"/>
          <w:sz w:val="20"/>
          <w:szCs w:val="20"/>
        </w:rPr>
        <w:t xml:space="preserve"> poinformowan</w:t>
      </w:r>
      <w:r w:rsidR="008916BD">
        <w:rPr>
          <w:rFonts w:ascii="Times New Roman" w:hAnsi="Times New Roman" w:cs="Times New Roman"/>
          <w:sz w:val="20"/>
          <w:szCs w:val="20"/>
        </w:rPr>
        <w:t>a</w:t>
      </w:r>
      <w:r w:rsidR="003E01E7" w:rsidRPr="007F1BBC">
        <w:rPr>
          <w:rFonts w:ascii="Times New Roman" w:hAnsi="Times New Roman" w:cs="Times New Roman"/>
          <w:sz w:val="20"/>
          <w:szCs w:val="20"/>
        </w:rPr>
        <w:t xml:space="preserve"> o możliwości składania skargi dotyczącej </w:t>
      </w:r>
      <w:r w:rsidR="00CA0F92" w:rsidRPr="007F1BBC">
        <w:rPr>
          <w:rFonts w:ascii="Times New Roman" w:hAnsi="Times New Roman" w:cs="Times New Roman"/>
          <w:sz w:val="20"/>
          <w:szCs w:val="20"/>
        </w:rPr>
        <w:t>działalności laboratoryjnej</w:t>
      </w:r>
      <w:r w:rsidR="00F07F84">
        <w:rPr>
          <w:rFonts w:ascii="Times New Roman" w:hAnsi="Times New Roman" w:cs="Times New Roman"/>
          <w:sz w:val="20"/>
          <w:szCs w:val="20"/>
        </w:rPr>
        <w:t>.</w:t>
      </w:r>
    </w:p>
    <w:p w14:paraId="6E37B02A" w14:textId="77777777" w:rsidR="00497DE8" w:rsidRPr="00497DE8" w:rsidRDefault="00497DE8" w:rsidP="00497DE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7DE8">
        <w:rPr>
          <w:rFonts w:ascii="Times New Roman" w:hAnsi="Times New Roman" w:cs="Times New Roman"/>
          <w:sz w:val="20"/>
          <w:szCs w:val="20"/>
          <w:lang w:eastAsia="pl-PL"/>
        </w:rPr>
        <w:t>został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97DE8">
        <w:rPr>
          <w:rFonts w:ascii="Times New Roman" w:hAnsi="Times New Roman" w:cs="Times New Roman"/>
          <w:sz w:val="20"/>
          <w:szCs w:val="20"/>
          <w:lang w:eastAsia="pl-PL"/>
        </w:rPr>
        <w:t xml:space="preserve"> poinformowan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97DE8">
        <w:rPr>
          <w:rFonts w:ascii="Times New Roman" w:hAnsi="Times New Roman" w:cs="Times New Roman"/>
          <w:sz w:val="20"/>
          <w:szCs w:val="20"/>
          <w:lang w:eastAsia="pl-PL"/>
        </w:rPr>
        <w:t xml:space="preserve"> o treści </w:t>
      </w:r>
      <w:r w:rsidRPr="00497DE8">
        <w:rPr>
          <w:rFonts w:ascii="Times New Roman" w:hAnsi="Times New Roman" w:cs="Times New Roman"/>
          <w:bCs/>
          <w:i/>
          <w:sz w:val="20"/>
          <w:szCs w:val="20"/>
        </w:rPr>
        <w:t xml:space="preserve">Klauzuli  informacyjnej </w:t>
      </w:r>
      <w:r w:rsidRPr="00497DE8">
        <w:rPr>
          <w:rFonts w:ascii="Times New Roman" w:hAnsi="Times New Roman" w:cs="Times New Roman"/>
          <w:sz w:val="20"/>
          <w:szCs w:val="20"/>
        </w:rPr>
        <w:t>(na stronie 2);</w:t>
      </w:r>
    </w:p>
    <w:p w14:paraId="158A7508" w14:textId="77777777" w:rsidR="00E00CD6" w:rsidRDefault="00D42E1E" w:rsidP="00D42E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14:paraId="696E23EE" w14:textId="7B054DE6" w:rsidR="00D42E1E" w:rsidRDefault="004B7D11" w:rsidP="00D42E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2E1E">
        <w:rPr>
          <w:rFonts w:ascii="Times New Roman" w:hAnsi="Times New Roman" w:cs="Times New Roman"/>
          <w:b/>
          <w:bCs/>
          <w:sz w:val="20"/>
          <w:szCs w:val="20"/>
        </w:rPr>
        <w:t>Przegląd zlecenia:</w:t>
      </w:r>
    </w:p>
    <w:p w14:paraId="41655839" w14:textId="77777777" w:rsidR="004B7D11" w:rsidRPr="00D42E1E" w:rsidRDefault="004B7D11" w:rsidP="00D42E1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2E1E">
        <w:rPr>
          <w:rFonts w:ascii="Times New Roman" w:hAnsi="Times New Roman" w:cs="Times New Roman"/>
          <w:b/>
          <w:sz w:val="20"/>
          <w:szCs w:val="20"/>
        </w:rPr>
        <w:tab/>
      </w:r>
      <w:r w:rsidRPr="00D42E1E">
        <w:rPr>
          <w:rFonts w:ascii="Times New Roman" w:hAnsi="Times New Roman" w:cs="Times New Roman"/>
          <w:b/>
          <w:sz w:val="20"/>
          <w:szCs w:val="20"/>
        </w:rPr>
        <w:tab/>
      </w:r>
      <w:r w:rsidRPr="00D42E1E">
        <w:rPr>
          <w:rFonts w:ascii="Times New Roman" w:hAnsi="Times New Roman" w:cs="Times New Roman"/>
          <w:b/>
        </w:rPr>
        <w:tab/>
      </w:r>
      <w:r w:rsidRPr="00D42E1E">
        <w:rPr>
          <w:rFonts w:ascii="Times New Roman" w:hAnsi="Times New Roman" w:cs="Times New Roman"/>
          <w:b/>
        </w:rPr>
        <w:tab/>
      </w:r>
      <w:r w:rsidRPr="00D42E1E">
        <w:rPr>
          <w:rFonts w:ascii="Times New Roman" w:hAnsi="Times New Roman" w:cs="Times New Roman"/>
          <w:b/>
        </w:rPr>
        <w:tab/>
      </w:r>
      <w:r w:rsidRPr="00D42E1E">
        <w:rPr>
          <w:rFonts w:ascii="Times New Roman" w:hAnsi="Times New Roman" w:cs="Times New Roman"/>
          <w:b/>
        </w:rPr>
        <w:tab/>
      </w:r>
      <w:r w:rsidRPr="00D42E1E">
        <w:rPr>
          <w:rFonts w:ascii="Times New Roman" w:hAnsi="Times New Roman" w:cs="Times New Roman"/>
          <w:b/>
        </w:rPr>
        <w:tab/>
      </w:r>
    </w:p>
    <w:p w14:paraId="67F658B9" w14:textId="269C0FC8" w:rsidR="004B7D11" w:rsidRDefault="004B7D11" w:rsidP="004B7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  <w:r w:rsidR="00DC060D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14:paraId="70B69F20" w14:textId="0B97D1A7" w:rsidR="004B7D11" w:rsidRDefault="004B7D11" w:rsidP="004B7D1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i podpis </w:t>
      </w:r>
      <w:r w:rsidR="00DC060D">
        <w:rPr>
          <w:rFonts w:ascii="Times New Roman" w:hAnsi="Times New Roman" w:cs="Times New Roman"/>
          <w:sz w:val="18"/>
          <w:szCs w:val="18"/>
        </w:rPr>
        <w:t>Z</w:t>
      </w:r>
      <w:r w:rsidR="00D42E1E">
        <w:rPr>
          <w:rFonts w:ascii="Times New Roman" w:hAnsi="Times New Roman" w:cs="Times New Roman"/>
          <w:sz w:val="18"/>
          <w:szCs w:val="18"/>
        </w:rPr>
        <w:t>leceniodawcy (osoby badanej</w:t>
      </w:r>
      <w:r>
        <w:rPr>
          <w:rFonts w:ascii="Times New Roman" w:hAnsi="Times New Roman" w:cs="Times New Roman"/>
          <w:sz w:val="18"/>
          <w:szCs w:val="18"/>
        </w:rPr>
        <w:t>/przedstawiciela ustawowego</w:t>
      </w:r>
      <w:r w:rsidR="00D42E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D42E1E">
        <w:rPr>
          <w:rFonts w:ascii="Times New Roman" w:hAnsi="Times New Roman" w:cs="Times New Roman"/>
          <w:sz w:val="18"/>
          <w:szCs w:val="18"/>
        </w:rPr>
        <w:t xml:space="preserve">      </w:t>
      </w:r>
      <w:r w:rsidR="009A137A">
        <w:rPr>
          <w:rFonts w:ascii="Times New Roman" w:hAnsi="Times New Roman" w:cs="Times New Roman"/>
          <w:sz w:val="18"/>
          <w:szCs w:val="18"/>
        </w:rPr>
        <w:t xml:space="preserve"> </w:t>
      </w:r>
      <w:r w:rsidR="00D42E1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data i godz.,  podpis </w:t>
      </w:r>
      <w:r w:rsidR="00DC060D">
        <w:rPr>
          <w:rFonts w:ascii="Times New Roman" w:hAnsi="Times New Roman" w:cs="Times New Roman"/>
          <w:sz w:val="18"/>
          <w:szCs w:val="18"/>
        </w:rPr>
        <w:t>Z</w:t>
      </w:r>
      <w:r w:rsidR="00D42E1E">
        <w:rPr>
          <w:rFonts w:ascii="Times New Roman" w:hAnsi="Times New Roman" w:cs="Times New Roman"/>
          <w:sz w:val="18"/>
          <w:szCs w:val="18"/>
        </w:rPr>
        <w:t>leceniobiorcy</w:t>
      </w:r>
    </w:p>
    <w:p w14:paraId="29037A60" w14:textId="77777777" w:rsidR="004B7D11" w:rsidRDefault="004B7D11" w:rsidP="004B7D11">
      <w:pPr>
        <w:spacing w:before="120"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57A7026" w14:textId="77777777" w:rsidR="00EB6648" w:rsidRDefault="00EB6648" w:rsidP="003644C8">
      <w:pPr>
        <w:pStyle w:val="Akapitzlist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2D08EB" w14:textId="77777777" w:rsidR="004B7D11" w:rsidRDefault="004B7D11" w:rsidP="003644C8">
      <w:pPr>
        <w:pStyle w:val="Akapitzlist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BBF22A" w14:textId="77777777" w:rsidR="00D42E1E" w:rsidRPr="00C8348F" w:rsidRDefault="00D42E1E" w:rsidP="003644C8">
      <w:pPr>
        <w:pStyle w:val="Akapitzlist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62A73" w14:textId="77777777" w:rsidR="00AC571C" w:rsidRPr="000F34DD" w:rsidRDefault="00AC571C" w:rsidP="00AC57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D7348D" w14:textId="40711C9D" w:rsidR="00D42E1E" w:rsidRPr="00D42E1E" w:rsidRDefault="00D42E1E" w:rsidP="00EB07B2">
      <w:pPr>
        <w:pStyle w:val="Akapitzlist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42E1E">
        <w:rPr>
          <w:rFonts w:ascii="Times New Roman" w:eastAsia="Times New Roman" w:hAnsi="Times New Roman" w:cs="Times New Roman"/>
          <w:sz w:val="18"/>
          <w:szCs w:val="18"/>
          <w:lang w:eastAsia="pl-PL"/>
        </w:rPr>
        <w:t>Strona 2</w:t>
      </w:r>
      <w:r w:rsidR="00517F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42E1E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517F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42E1E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</w:p>
    <w:p w14:paraId="0507D699" w14:textId="77777777" w:rsidR="000A7C6E" w:rsidRPr="003644C8" w:rsidRDefault="000A7C6E" w:rsidP="00EB07B2">
      <w:pPr>
        <w:pStyle w:val="Akapitzlist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644C8">
        <w:rPr>
          <w:rFonts w:ascii="Times New Roman" w:eastAsia="Times New Roman" w:hAnsi="Times New Roman" w:cs="Times New Roman"/>
          <w:b/>
          <w:lang w:eastAsia="pl-PL"/>
        </w:rPr>
        <w:t>INSTRUKCJA POBIERANIA PRÓBEK DO BADANIA</w:t>
      </w:r>
      <w:r w:rsidR="003644C8">
        <w:rPr>
          <w:rFonts w:ascii="Times New Roman" w:eastAsia="Times New Roman" w:hAnsi="Times New Roman" w:cs="Times New Roman"/>
          <w:b/>
          <w:lang w:eastAsia="pl-PL"/>
        </w:rPr>
        <w:t xml:space="preserve"> MIKROBIOLOGICZNEGO</w:t>
      </w:r>
    </w:p>
    <w:p w14:paraId="18C0691A" w14:textId="77777777" w:rsidR="001C4E38" w:rsidRPr="00C8348F" w:rsidRDefault="001C4E38" w:rsidP="00EB07B2">
      <w:pPr>
        <w:pStyle w:val="Akapitzlist"/>
        <w:numPr>
          <w:ilvl w:val="0"/>
          <w:numId w:val="14"/>
        </w:numPr>
        <w:spacing w:before="120"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Wyjąć z jednego opakowania probówkę z wymazówką.</w:t>
      </w:r>
    </w:p>
    <w:p w14:paraId="288CC2CB" w14:textId="5EB9942A" w:rsidR="001C4E38" w:rsidRPr="00C8348F" w:rsidRDefault="001C4E3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Trzymając wymazówkę za korek pobrać na wacik odrobinę kału lub pobrać wymaz z o</w:t>
      </w:r>
      <w:r w:rsidR="00EB6040">
        <w:rPr>
          <w:rFonts w:ascii="Times New Roman" w:eastAsia="Times New Roman" w:hAnsi="Times New Roman" w:cs="Times New Roman"/>
          <w:lang w:eastAsia="pl-PL"/>
        </w:rPr>
        <w:t>dbytu z wyraźnym śladem kału (p</w:t>
      </w:r>
      <w:r w:rsidRPr="00C8348F">
        <w:rPr>
          <w:rFonts w:ascii="Times New Roman" w:eastAsia="Times New Roman" w:hAnsi="Times New Roman" w:cs="Times New Roman"/>
          <w:lang w:eastAsia="pl-PL"/>
        </w:rPr>
        <w:t>obranie zbyt małej ilości materiału lub przyjmowanie antybiotyku może skutkować uzyskaniem posiewu jałowego i koniecznością powtórzenia badania).</w:t>
      </w:r>
    </w:p>
    <w:p w14:paraId="3B19B000" w14:textId="77777777" w:rsidR="001C4E38" w:rsidRPr="00C8348F" w:rsidRDefault="001C4E3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Włożyć wymaz do probówki i szczelnie zamknąć.</w:t>
      </w:r>
    </w:p>
    <w:p w14:paraId="6381CA10" w14:textId="77777777" w:rsidR="001C4E38" w:rsidRPr="00C8348F" w:rsidRDefault="001C4E3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Podpisać p</w:t>
      </w:r>
      <w:r w:rsidR="004470C8" w:rsidRPr="00C8348F">
        <w:rPr>
          <w:rFonts w:ascii="Times New Roman" w:eastAsia="Times New Roman" w:hAnsi="Times New Roman" w:cs="Times New Roman"/>
          <w:lang w:eastAsia="pl-PL"/>
        </w:rPr>
        <w:t>robówkę: imieniem, nazwiskiem,</w:t>
      </w:r>
      <w:r w:rsidRPr="00C8348F">
        <w:rPr>
          <w:rFonts w:ascii="Times New Roman" w:eastAsia="Times New Roman" w:hAnsi="Times New Roman" w:cs="Times New Roman"/>
          <w:lang w:eastAsia="pl-PL"/>
        </w:rPr>
        <w:t xml:space="preserve"> datą </w:t>
      </w:r>
      <w:r w:rsidR="004470C8" w:rsidRPr="00C8348F">
        <w:rPr>
          <w:rFonts w:ascii="Times New Roman" w:eastAsia="Times New Roman" w:hAnsi="Times New Roman" w:cs="Times New Roman"/>
          <w:lang w:eastAsia="pl-PL"/>
        </w:rPr>
        <w:t xml:space="preserve">i godziną </w:t>
      </w:r>
      <w:r w:rsidRPr="00C8348F">
        <w:rPr>
          <w:rFonts w:ascii="Times New Roman" w:eastAsia="Times New Roman" w:hAnsi="Times New Roman" w:cs="Times New Roman"/>
          <w:lang w:eastAsia="pl-PL"/>
        </w:rPr>
        <w:t>pobrania.</w:t>
      </w:r>
    </w:p>
    <w:p w14:paraId="0531AE65" w14:textId="77777777" w:rsidR="001C4E38" w:rsidRPr="00C8348F" w:rsidRDefault="001C4E3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Czynności powtórzyć przy pobieraniu kolejnych próbek</w:t>
      </w:r>
      <w:r w:rsidR="004470C8" w:rsidRPr="00C8348F">
        <w:rPr>
          <w:rFonts w:ascii="Times New Roman" w:eastAsia="Times New Roman" w:hAnsi="Times New Roman" w:cs="Times New Roman"/>
          <w:lang w:eastAsia="pl-PL"/>
        </w:rPr>
        <w:t>.</w:t>
      </w:r>
    </w:p>
    <w:p w14:paraId="5DFBFF5A" w14:textId="77777777" w:rsidR="004470C8" w:rsidRPr="00C8348F" w:rsidRDefault="004470C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Pobrane próbki przechowywać w temperaturze pokojowej.</w:t>
      </w:r>
    </w:p>
    <w:p w14:paraId="27801569" w14:textId="77777777" w:rsidR="004470C8" w:rsidRDefault="004470C8" w:rsidP="00EB07B2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48F">
        <w:rPr>
          <w:rFonts w:ascii="Times New Roman" w:eastAsia="Times New Roman" w:hAnsi="Times New Roman" w:cs="Times New Roman"/>
          <w:lang w:eastAsia="pl-PL"/>
        </w:rPr>
        <w:t>Wszystkie trzy próbki p</w:t>
      </w:r>
      <w:r w:rsidR="00C8348F">
        <w:rPr>
          <w:rFonts w:ascii="Times New Roman" w:eastAsia="Times New Roman" w:hAnsi="Times New Roman" w:cs="Times New Roman"/>
          <w:lang w:eastAsia="pl-PL"/>
        </w:rPr>
        <w:t>obrać i dostarczyć w wyznaczony</w:t>
      </w:r>
      <w:r w:rsidR="00241EEB">
        <w:rPr>
          <w:rFonts w:ascii="Times New Roman" w:eastAsia="Times New Roman" w:hAnsi="Times New Roman" w:cs="Times New Roman"/>
          <w:lang w:eastAsia="pl-PL"/>
        </w:rPr>
        <w:t>m</w:t>
      </w:r>
      <w:r w:rsidR="00C8348F">
        <w:rPr>
          <w:rFonts w:ascii="Times New Roman" w:eastAsia="Times New Roman" w:hAnsi="Times New Roman" w:cs="Times New Roman"/>
          <w:lang w:eastAsia="pl-PL"/>
        </w:rPr>
        <w:t xml:space="preserve"> termin</w:t>
      </w:r>
      <w:r w:rsidR="00241EEB">
        <w:rPr>
          <w:rFonts w:ascii="Times New Roman" w:eastAsia="Times New Roman" w:hAnsi="Times New Roman" w:cs="Times New Roman"/>
          <w:lang w:eastAsia="pl-PL"/>
        </w:rPr>
        <w:t>ie, nie dłużej niż 72 godziny od pobrania pierwszej próbki</w:t>
      </w:r>
      <w:r w:rsidRPr="00C8348F">
        <w:rPr>
          <w:rFonts w:ascii="Times New Roman" w:eastAsia="Times New Roman" w:hAnsi="Times New Roman" w:cs="Times New Roman"/>
          <w:lang w:eastAsia="pl-PL"/>
        </w:rPr>
        <w:t>.</w:t>
      </w:r>
    </w:p>
    <w:p w14:paraId="77C21E54" w14:textId="77777777" w:rsidR="00D42E1E" w:rsidRDefault="00D42E1E" w:rsidP="00D42E1E">
      <w:pPr>
        <w:spacing w:before="120"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Klauzula  informacyjna </w:t>
      </w:r>
    </w:p>
    <w:p w14:paraId="6D127DC4" w14:textId="77777777" w:rsidR="00D42E1E" w:rsidRDefault="00D42E1E" w:rsidP="00D42E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13 ust. 1 i 2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rozporządzenia Parlamentu Europejskiego i Rady (UE) 2016/679 z dnia 27 kwietnia 2016 r.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dalej zwanego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informujemy, że:</w:t>
      </w:r>
    </w:p>
    <w:p w14:paraId="796FAEC7" w14:textId="32446CB3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osoby badanej jest Państwowy Powiatowy Inspektor Sanitarny w Lublinie, z</w:t>
      </w:r>
      <w:r w:rsidR="00DC060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siedzibą w Lublinie, ul. Uniwersytecka 12,  20-029 Lublin, dalej zwany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Administratorem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C90FBC2" w14:textId="77777777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 ochrony danych osobowych w Powiatowej  Stacji Sanitarno-Epidemiologicznej w Lublinie jest dostępny pod adresem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iod.psse.lublin@sanepid.gov.pl;</w:t>
      </w:r>
    </w:p>
    <w:p w14:paraId="711717DE" w14:textId="77777777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podstawę prawną przetwarzania przez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Administratora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osoby badanej stanowi art. 6 ust. 1 lir. b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a celem przetwarzania jest udzielanie świadczeń opieki zdrowotnej;</w:t>
      </w:r>
    </w:p>
    <w:p w14:paraId="1DFB8A0D" w14:textId="060ACAC0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osobę badaną danych osobowych jest wymogiem ustawowym i zgodnie z art. 25 ust. 1 ustawy z dnia 6 listopada 2008</w:t>
      </w:r>
      <w:r w:rsidR="00DC06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 o prawach pacjenta i Rzeczniku Praw Pacjenta do prowadzenia dokumentacji medycznej niezbędne jest podanie co najmniej takich danych jak: imię i nazwisko, data urodzenia, oznaczenie płci, adres zamieszkania oraz numer PESEL jeżeli został nadany lub rodzaj i numer dokumentu tożsamości potwierdzającego tożsamość (w przypadku, gdy pacjentem jest osoba małoletnia, całkowicie ubezwłasnowolniona lub niezdolna do świadomego wyrażenia zgody – nazwisko i imię przedstawiciela ustawowego oraz adres jego miejsca zamieszkania);</w:t>
      </w:r>
    </w:p>
    <w:p w14:paraId="55EBC580" w14:textId="3CD867D6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 nie podania danych osobowych nie będzie możliwe  przyjęcie przez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Laboratorium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PSSE w Lublinie zlecenia na wykonanie  badań;</w:t>
      </w:r>
    </w:p>
    <w:p w14:paraId="5104A2DB" w14:textId="0B610123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29 ustawy z dnia 6 listopada 2008 r. o prawach pacjenta i Rzeczniku Praw Pacjenta, dane osoby badanej będą przetwarzane w celu wykonania badań oraz realizacji obowiązku przechowywania dokumentacji medycznej przez okres  20 lat, a w przypadku dzieci do ukończenia 2 r.ż. przez okres 22 lat licząc od końca roku kalendarzowego, w</w:t>
      </w:r>
      <w:r w:rsidR="00DC060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dokonano ostatniego wpis;</w:t>
      </w:r>
    </w:p>
    <w:p w14:paraId="39E87FDB" w14:textId="77777777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osoby badanej mogą być udostępniane osobom i podmiotom upoważnionym na podstawie przepisów prawa, w tym podmiotom udzielającym świadczeń zdrowotnych, jeżeli dokumentacja ta jest niezbędna do zapewnienia ciągłości świadczeń zdrowotnych; </w:t>
      </w:r>
    </w:p>
    <w:p w14:paraId="277DB54C" w14:textId="77777777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osoby badanej nie będą przekazywane do państwa trzeciego, ani żadnej innej organizacji międzynarodowej;</w:t>
      </w:r>
    </w:p>
    <w:p w14:paraId="1CA0FC0E" w14:textId="77777777" w:rsidR="00D42E1E" w:rsidRDefault="00D42E1E" w:rsidP="00D42E1E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badana posiada prawo dostępu do treści swoich danych oraz prawo ich sprostowania i poprawiania, jak również prawo wniesienia skargi do Prezesa Urzędu Ochrony Danych Osobowych, gdy uzna, że przetwarzanie danych osobowych narusza przepisy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6F25796" w14:textId="77777777" w:rsidR="00D42E1E" w:rsidRDefault="00D42E1E" w:rsidP="00D42E1E">
      <w:pPr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6FFAA" w14:textId="77777777" w:rsidR="00D42E1E" w:rsidRDefault="00D42E1E" w:rsidP="00D42E1E">
      <w:pPr>
        <w:pStyle w:val="Akapitzlist"/>
        <w:spacing w:before="60" w:after="60" w:line="240" w:lineRule="auto"/>
        <w:ind w:left="108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F5B055B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bookmarkStart w:id="0" w:name="_Hlk152076193"/>
      <w:r>
        <w:rPr>
          <w:rFonts w:ascii="Times New Roman" w:eastAsia="Times New Roman" w:hAnsi="Times New Roman" w:cs="Times New Roman"/>
          <w:b/>
          <w:lang w:eastAsia="pl-PL"/>
        </w:rPr>
        <w:t>UPOWAŻNIENIE:</w:t>
      </w:r>
    </w:p>
    <w:p w14:paraId="41E963C7" w14:textId="77777777" w:rsidR="00D42E1E" w:rsidRDefault="00D42E1E" w:rsidP="00D42E1E">
      <w:pPr>
        <w:pStyle w:val="Akapitzlist"/>
        <w:spacing w:before="60" w:after="60" w:line="240" w:lineRule="auto"/>
        <w:ind w:left="108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1A59C77" w14:textId="6CC78223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  osoby badanej:</w:t>
      </w:r>
      <w:r w:rsidR="00DC06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</w:t>
      </w:r>
    </w:p>
    <w:p w14:paraId="2434EC4D" w14:textId="651B8B9A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 przedstawiciela ustawowego (jeśli dotyczy)</w:t>
      </w:r>
      <w:r w:rsidR="00DC06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4864B9E" w14:textId="2375466D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 przedstawiciela ustawowego</w:t>
      </w:r>
      <w:r w:rsidR="00DC06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</w:t>
      </w:r>
    </w:p>
    <w:p w14:paraId="4F0FB0CF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FEC8D2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upoważniam do udostępnienia dokumentacji medycznej dotyczącej mojej osoby/ osoby badanej:</w:t>
      </w:r>
    </w:p>
    <w:p w14:paraId="746AEF09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6128CD" w14:textId="77777777" w:rsidR="00D42E1E" w:rsidRDefault="00D42E1E" w:rsidP="00D42E1E">
      <w:pPr>
        <w:pStyle w:val="Akapitzlist"/>
        <w:spacing w:before="60" w:after="60" w:line="240" w:lineRule="auto"/>
        <w:ind w:left="10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67161E" w14:textId="77777777" w:rsidR="00D42E1E" w:rsidRDefault="00D42E1E" w:rsidP="00D42E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                             …………………………………………….................</w:t>
      </w:r>
    </w:p>
    <w:p w14:paraId="7CC847F9" w14:textId="77777777" w:rsidR="00D42E1E" w:rsidRDefault="00D42E1E" w:rsidP="00D42E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Imię i nazwisko osoby upoważnionej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Podpis osoby badanej  / przedstawiciela ustawowego       </w:t>
      </w:r>
    </w:p>
    <w:p w14:paraId="2A7E1BD0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upoważniam żadnej osoby do udostępnienia dokumentacji medycznej dotyczącej mojej osoby:</w:t>
      </w:r>
    </w:p>
    <w:p w14:paraId="42FDB3E2" w14:textId="77777777" w:rsidR="00D42E1E" w:rsidRDefault="00D42E1E" w:rsidP="00D42E1E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0"/>
    <w:p w14:paraId="19EABD38" w14:textId="77777777" w:rsidR="00D42E1E" w:rsidRDefault="00D42E1E" w:rsidP="00D42E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……………………………………………………………</w:t>
      </w:r>
    </w:p>
    <w:p w14:paraId="5D69D832" w14:textId="77777777" w:rsidR="00D42E1E" w:rsidRDefault="00D42E1E" w:rsidP="00D42E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Podpis osoby badanej  / przedstawiciela ustawowego</w:t>
      </w:r>
    </w:p>
    <w:p w14:paraId="4097E19D" w14:textId="77777777" w:rsidR="0098037E" w:rsidRPr="00AC571C" w:rsidRDefault="0098037E" w:rsidP="00AC57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98037E" w:rsidRPr="00AC571C" w:rsidSect="002A5D6E">
      <w:pgSz w:w="11907" w:h="16839" w:code="9"/>
      <w:pgMar w:top="-284" w:right="567" w:bottom="0" w:left="56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087E" w14:textId="77777777" w:rsidR="00A62169" w:rsidRDefault="00A62169" w:rsidP="00525E20">
      <w:pPr>
        <w:spacing w:after="0" w:line="240" w:lineRule="auto"/>
      </w:pPr>
      <w:r>
        <w:separator/>
      </w:r>
    </w:p>
  </w:endnote>
  <w:endnote w:type="continuationSeparator" w:id="0">
    <w:p w14:paraId="288EA9A4" w14:textId="77777777" w:rsidR="00A62169" w:rsidRDefault="00A62169" w:rsidP="0052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5B6E" w14:textId="77777777" w:rsidR="00A62169" w:rsidRDefault="00A62169" w:rsidP="00525E20">
      <w:pPr>
        <w:spacing w:after="0" w:line="240" w:lineRule="auto"/>
      </w:pPr>
      <w:r>
        <w:separator/>
      </w:r>
    </w:p>
  </w:footnote>
  <w:footnote w:type="continuationSeparator" w:id="0">
    <w:p w14:paraId="0143A40B" w14:textId="77777777" w:rsidR="00A62169" w:rsidRDefault="00A62169" w:rsidP="0052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79D8"/>
    <w:multiLevelType w:val="hybridMultilevel"/>
    <w:tmpl w:val="9BE65146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68E0"/>
    <w:multiLevelType w:val="multilevel"/>
    <w:tmpl w:val="54F2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170299"/>
    <w:multiLevelType w:val="hybridMultilevel"/>
    <w:tmpl w:val="23B0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05E8"/>
    <w:multiLevelType w:val="hybridMultilevel"/>
    <w:tmpl w:val="85FA715A"/>
    <w:lvl w:ilvl="0" w:tplc="0415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39C741D2"/>
    <w:multiLevelType w:val="hybridMultilevel"/>
    <w:tmpl w:val="4D12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B93"/>
    <w:multiLevelType w:val="hybridMultilevel"/>
    <w:tmpl w:val="036C952C"/>
    <w:lvl w:ilvl="0" w:tplc="315017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4CEC"/>
    <w:multiLevelType w:val="hybridMultilevel"/>
    <w:tmpl w:val="9BE65146"/>
    <w:lvl w:ilvl="0" w:tplc="34CA8E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36582"/>
    <w:multiLevelType w:val="hybridMultilevel"/>
    <w:tmpl w:val="C42E9C96"/>
    <w:lvl w:ilvl="0" w:tplc="C0680F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641B7"/>
    <w:multiLevelType w:val="hybridMultilevel"/>
    <w:tmpl w:val="7A7E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084E"/>
    <w:multiLevelType w:val="hybridMultilevel"/>
    <w:tmpl w:val="FF667700"/>
    <w:lvl w:ilvl="0" w:tplc="AE38215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B5E9F"/>
    <w:multiLevelType w:val="hybridMultilevel"/>
    <w:tmpl w:val="1AEE8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E62390"/>
    <w:multiLevelType w:val="hybridMultilevel"/>
    <w:tmpl w:val="9CECAF80"/>
    <w:lvl w:ilvl="0" w:tplc="C0680F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1607">
    <w:abstractNumId w:val="11"/>
  </w:num>
  <w:num w:numId="2" w16cid:durableId="1091312737">
    <w:abstractNumId w:val="3"/>
  </w:num>
  <w:num w:numId="3" w16cid:durableId="1404639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172225">
    <w:abstractNumId w:val="7"/>
  </w:num>
  <w:num w:numId="5" w16cid:durableId="1542085743">
    <w:abstractNumId w:val="9"/>
  </w:num>
  <w:num w:numId="6" w16cid:durableId="2091657845">
    <w:abstractNumId w:val="10"/>
  </w:num>
  <w:num w:numId="7" w16cid:durableId="106001281">
    <w:abstractNumId w:val="4"/>
  </w:num>
  <w:num w:numId="8" w16cid:durableId="1686323280">
    <w:abstractNumId w:val="8"/>
  </w:num>
  <w:num w:numId="9" w16cid:durableId="1153258140">
    <w:abstractNumId w:val="12"/>
  </w:num>
  <w:num w:numId="10" w16cid:durableId="793838730">
    <w:abstractNumId w:val="2"/>
  </w:num>
  <w:num w:numId="11" w16cid:durableId="1145077667">
    <w:abstractNumId w:val="5"/>
  </w:num>
  <w:num w:numId="12" w16cid:durableId="1291403999">
    <w:abstractNumId w:val="1"/>
  </w:num>
  <w:num w:numId="13" w16cid:durableId="1937131468">
    <w:abstractNumId w:val="5"/>
  </w:num>
  <w:num w:numId="14" w16cid:durableId="385763139">
    <w:abstractNumId w:val="6"/>
  </w:num>
  <w:num w:numId="15" w16cid:durableId="2056586051">
    <w:abstractNumId w:val="0"/>
  </w:num>
  <w:num w:numId="16" w16cid:durableId="1279142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6427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87"/>
    <w:rsid w:val="000230E3"/>
    <w:rsid w:val="00041A78"/>
    <w:rsid w:val="00042C42"/>
    <w:rsid w:val="000436A0"/>
    <w:rsid w:val="000604B3"/>
    <w:rsid w:val="00087FF8"/>
    <w:rsid w:val="000945E9"/>
    <w:rsid w:val="000A6356"/>
    <w:rsid w:val="000A7C6E"/>
    <w:rsid w:val="00101F8B"/>
    <w:rsid w:val="00104A4E"/>
    <w:rsid w:val="00162E83"/>
    <w:rsid w:val="001668BC"/>
    <w:rsid w:val="001C4E38"/>
    <w:rsid w:val="001E13B9"/>
    <w:rsid w:val="001E1901"/>
    <w:rsid w:val="001E6DD8"/>
    <w:rsid w:val="001F4FF9"/>
    <w:rsid w:val="002205AE"/>
    <w:rsid w:val="00221AC6"/>
    <w:rsid w:val="00231AFD"/>
    <w:rsid w:val="0023355B"/>
    <w:rsid w:val="00237840"/>
    <w:rsid w:val="00241EEB"/>
    <w:rsid w:val="00262313"/>
    <w:rsid w:val="00263236"/>
    <w:rsid w:val="002A5D6E"/>
    <w:rsid w:val="002B1B81"/>
    <w:rsid w:val="002D21B1"/>
    <w:rsid w:val="003129F1"/>
    <w:rsid w:val="0032131F"/>
    <w:rsid w:val="00351C91"/>
    <w:rsid w:val="003624C7"/>
    <w:rsid w:val="003644C8"/>
    <w:rsid w:val="0038525B"/>
    <w:rsid w:val="00385306"/>
    <w:rsid w:val="00394179"/>
    <w:rsid w:val="003D346F"/>
    <w:rsid w:val="003E01E7"/>
    <w:rsid w:val="003F707E"/>
    <w:rsid w:val="0040504F"/>
    <w:rsid w:val="00415359"/>
    <w:rsid w:val="004165A7"/>
    <w:rsid w:val="004237D5"/>
    <w:rsid w:val="004342F7"/>
    <w:rsid w:val="004470C8"/>
    <w:rsid w:val="00456B36"/>
    <w:rsid w:val="00457183"/>
    <w:rsid w:val="00497DE8"/>
    <w:rsid w:val="004B738C"/>
    <w:rsid w:val="004B7D11"/>
    <w:rsid w:val="004D00ED"/>
    <w:rsid w:val="004D1C5D"/>
    <w:rsid w:val="004E2E1B"/>
    <w:rsid w:val="004F1800"/>
    <w:rsid w:val="004F781E"/>
    <w:rsid w:val="00517F80"/>
    <w:rsid w:val="005221CB"/>
    <w:rsid w:val="00525E20"/>
    <w:rsid w:val="005642E7"/>
    <w:rsid w:val="0057721B"/>
    <w:rsid w:val="00582117"/>
    <w:rsid w:val="005A46C5"/>
    <w:rsid w:val="005B0503"/>
    <w:rsid w:val="005C22C0"/>
    <w:rsid w:val="005C6B05"/>
    <w:rsid w:val="005D6CE0"/>
    <w:rsid w:val="005D7AD4"/>
    <w:rsid w:val="005D7E70"/>
    <w:rsid w:val="005E0AA7"/>
    <w:rsid w:val="005E2FEB"/>
    <w:rsid w:val="005F2648"/>
    <w:rsid w:val="00627D73"/>
    <w:rsid w:val="00630E8E"/>
    <w:rsid w:val="00655C05"/>
    <w:rsid w:val="00666F2F"/>
    <w:rsid w:val="006922B8"/>
    <w:rsid w:val="006A59BC"/>
    <w:rsid w:val="006A6B83"/>
    <w:rsid w:val="006B2CF9"/>
    <w:rsid w:val="006D0982"/>
    <w:rsid w:val="006F0239"/>
    <w:rsid w:val="007174B6"/>
    <w:rsid w:val="00723E49"/>
    <w:rsid w:val="00727DA0"/>
    <w:rsid w:val="007445BC"/>
    <w:rsid w:val="00762E0F"/>
    <w:rsid w:val="00774952"/>
    <w:rsid w:val="00780156"/>
    <w:rsid w:val="007870D2"/>
    <w:rsid w:val="007A0A43"/>
    <w:rsid w:val="007A316C"/>
    <w:rsid w:val="007C28DB"/>
    <w:rsid w:val="007E2BA3"/>
    <w:rsid w:val="007E57FD"/>
    <w:rsid w:val="007F1BBC"/>
    <w:rsid w:val="007F36A3"/>
    <w:rsid w:val="00822A0D"/>
    <w:rsid w:val="008440C7"/>
    <w:rsid w:val="00847F17"/>
    <w:rsid w:val="00851D84"/>
    <w:rsid w:val="00880872"/>
    <w:rsid w:val="008831DE"/>
    <w:rsid w:val="008913FC"/>
    <w:rsid w:val="008916BD"/>
    <w:rsid w:val="00897EA9"/>
    <w:rsid w:val="008A0D28"/>
    <w:rsid w:val="008A3297"/>
    <w:rsid w:val="008A75C5"/>
    <w:rsid w:val="008B468A"/>
    <w:rsid w:val="008E4C93"/>
    <w:rsid w:val="009215B0"/>
    <w:rsid w:val="00925072"/>
    <w:rsid w:val="00940619"/>
    <w:rsid w:val="00946F1B"/>
    <w:rsid w:val="00964B89"/>
    <w:rsid w:val="009731BF"/>
    <w:rsid w:val="0098037E"/>
    <w:rsid w:val="00981231"/>
    <w:rsid w:val="00982FCB"/>
    <w:rsid w:val="00987B2F"/>
    <w:rsid w:val="00994E70"/>
    <w:rsid w:val="009A137A"/>
    <w:rsid w:val="009A5958"/>
    <w:rsid w:val="009B1ED3"/>
    <w:rsid w:val="009B5CD5"/>
    <w:rsid w:val="009B6BE5"/>
    <w:rsid w:val="009E454B"/>
    <w:rsid w:val="009F675A"/>
    <w:rsid w:val="00A071AE"/>
    <w:rsid w:val="00A2041E"/>
    <w:rsid w:val="00A36DDE"/>
    <w:rsid w:val="00A4484C"/>
    <w:rsid w:val="00A50462"/>
    <w:rsid w:val="00A53D59"/>
    <w:rsid w:val="00A62169"/>
    <w:rsid w:val="00A66C7E"/>
    <w:rsid w:val="00A80787"/>
    <w:rsid w:val="00A817CD"/>
    <w:rsid w:val="00AA7633"/>
    <w:rsid w:val="00AC571C"/>
    <w:rsid w:val="00AE15E5"/>
    <w:rsid w:val="00B068A2"/>
    <w:rsid w:val="00B130E1"/>
    <w:rsid w:val="00B3404D"/>
    <w:rsid w:val="00B434F9"/>
    <w:rsid w:val="00B462E6"/>
    <w:rsid w:val="00B513C4"/>
    <w:rsid w:val="00B557A8"/>
    <w:rsid w:val="00B63DAB"/>
    <w:rsid w:val="00B63FC2"/>
    <w:rsid w:val="00B66D0F"/>
    <w:rsid w:val="00BB27DA"/>
    <w:rsid w:val="00BC37D5"/>
    <w:rsid w:val="00BF12C8"/>
    <w:rsid w:val="00BF194A"/>
    <w:rsid w:val="00C24CD1"/>
    <w:rsid w:val="00C526BA"/>
    <w:rsid w:val="00C55DBB"/>
    <w:rsid w:val="00C72035"/>
    <w:rsid w:val="00C809B0"/>
    <w:rsid w:val="00C8348F"/>
    <w:rsid w:val="00CA013D"/>
    <w:rsid w:val="00CA0F92"/>
    <w:rsid w:val="00CA74F7"/>
    <w:rsid w:val="00CB6C5E"/>
    <w:rsid w:val="00CC54D4"/>
    <w:rsid w:val="00CD10DA"/>
    <w:rsid w:val="00CE3263"/>
    <w:rsid w:val="00CF41C8"/>
    <w:rsid w:val="00CF5745"/>
    <w:rsid w:val="00D14AF9"/>
    <w:rsid w:val="00D209FC"/>
    <w:rsid w:val="00D248F3"/>
    <w:rsid w:val="00D26C17"/>
    <w:rsid w:val="00D33FE6"/>
    <w:rsid w:val="00D42E1E"/>
    <w:rsid w:val="00D432B4"/>
    <w:rsid w:val="00D45E71"/>
    <w:rsid w:val="00D52207"/>
    <w:rsid w:val="00D64C8B"/>
    <w:rsid w:val="00D7759F"/>
    <w:rsid w:val="00D87583"/>
    <w:rsid w:val="00D94565"/>
    <w:rsid w:val="00DC060D"/>
    <w:rsid w:val="00DC16C3"/>
    <w:rsid w:val="00DE0E9C"/>
    <w:rsid w:val="00DE6CA8"/>
    <w:rsid w:val="00DF56C4"/>
    <w:rsid w:val="00E00CD6"/>
    <w:rsid w:val="00E02B7B"/>
    <w:rsid w:val="00E076FF"/>
    <w:rsid w:val="00E1035A"/>
    <w:rsid w:val="00E3101F"/>
    <w:rsid w:val="00E33CAB"/>
    <w:rsid w:val="00E4122E"/>
    <w:rsid w:val="00E67B15"/>
    <w:rsid w:val="00E715EB"/>
    <w:rsid w:val="00EA14DD"/>
    <w:rsid w:val="00EB07B2"/>
    <w:rsid w:val="00EB2CC6"/>
    <w:rsid w:val="00EB6040"/>
    <w:rsid w:val="00EB6648"/>
    <w:rsid w:val="00ED36AB"/>
    <w:rsid w:val="00EE3C2B"/>
    <w:rsid w:val="00EE575F"/>
    <w:rsid w:val="00EE6775"/>
    <w:rsid w:val="00EF6F40"/>
    <w:rsid w:val="00F07F84"/>
    <w:rsid w:val="00F11D9A"/>
    <w:rsid w:val="00F35FEC"/>
    <w:rsid w:val="00F457DC"/>
    <w:rsid w:val="00F51CCE"/>
    <w:rsid w:val="00F66B4E"/>
    <w:rsid w:val="00F71681"/>
    <w:rsid w:val="00F84D0F"/>
    <w:rsid w:val="00F85001"/>
    <w:rsid w:val="00FA77A6"/>
    <w:rsid w:val="00FE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4D26C"/>
  <w15:docId w15:val="{5108765F-2B7C-42D3-A574-6CEEEFED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6CA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CA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CA8"/>
    <w:rPr>
      <w:rFonts w:eastAsiaTheme="minorEastAsia"/>
      <w:b/>
      <w:bCs/>
      <w:i/>
      <w:iCs/>
      <w:color w:val="4F81BD" w:themeColor="accent1"/>
      <w:lang w:eastAsia="pl-PL"/>
    </w:rPr>
  </w:style>
  <w:style w:type="character" w:styleId="Hipercze">
    <w:name w:val="Hyperlink"/>
    <w:basedOn w:val="Domylnaczcionkaakapitu"/>
    <w:uiPriority w:val="99"/>
    <w:unhideWhenUsed/>
    <w:rsid w:val="00D7759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E20"/>
  </w:style>
  <w:style w:type="paragraph" w:styleId="Stopka">
    <w:name w:val="footer"/>
    <w:basedOn w:val="Normalny"/>
    <w:link w:val="StopkaZnak"/>
    <w:uiPriority w:val="99"/>
    <w:unhideWhenUsed/>
    <w:rsid w:val="0052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E2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OLWODA</dc:creator>
  <cp:lastModifiedBy>OL</cp:lastModifiedBy>
  <cp:revision>4</cp:revision>
  <cp:lastPrinted>2023-12-07T08:43:00Z</cp:lastPrinted>
  <dcterms:created xsi:type="dcterms:W3CDTF">2023-12-27T07:32:00Z</dcterms:created>
  <dcterms:modified xsi:type="dcterms:W3CDTF">2024-09-26T08:26:00Z</dcterms:modified>
</cp:coreProperties>
</file>