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  <w:bookmarkStart w:id="0" w:name="_Hlk84098916"/>
    </w:p>
    <w:p w14:paraId="6423B11E" w14:textId="5405AC94" w:rsidR="00ED16D2" w:rsidRDefault="00ED16D2">
      <w:pPr>
        <w:pStyle w:val="Tekstpodstawowy"/>
        <w:rPr>
          <w:i/>
        </w:rPr>
      </w:pPr>
    </w:p>
    <w:p w14:paraId="78BA8FBD" w14:textId="77777777" w:rsidR="00C673FD" w:rsidRDefault="00C673FD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3A2E717C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 w:rsidR="00037DCD">
        <w:rPr>
          <w:spacing w:val="1"/>
          <w:sz w:val="26"/>
        </w:rPr>
        <w:t xml:space="preserve">2021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 w:rsidR="00037DCD">
        <w:rPr>
          <w:sz w:val="26"/>
        </w:rPr>
        <w:t>1772</w:t>
      </w:r>
      <w:r>
        <w:rPr>
          <w:sz w:val="26"/>
        </w:rPr>
        <w:t>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 w:rsidR="004C7B2F">
        <w:rPr>
          <w:b/>
          <w:bCs/>
          <w:sz w:val="26"/>
        </w:rPr>
        <w:t>20</w:t>
      </w:r>
      <w:bookmarkStart w:id="1" w:name="_GoBack"/>
      <w:bookmarkEnd w:id="1"/>
      <w:r w:rsidR="005938A1" w:rsidRPr="005938A1">
        <w:rPr>
          <w:b/>
          <w:bCs/>
          <w:sz w:val="26"/>
        </w:rPr>
        <w:t>.0</w:t>
      </w:r>
      <w:r w:rsidR="00037DCD">
        <w:rPr>
          <w:b/>
          <w:bCs/>
          <w:sz w:val="26"/>
        </w:rPr>
        <w:t>2</w:t>
      </w:r>
      <w:r w:rsidR="005938A1" w:rsidRPr="005938A1">
        <w:rPr>
          <w:b/>
          <w:bCs/>
          <w:sz w:val="26"/>
        </w:rPr>
        <w:t>.202</w:t>
      </w:r>
      <w:r w:rsidR="005D750D">
        <w:rPr>
          <w:b/>
          <w:bCs/>
          <w:sz w:val="26"/>
        </w:rPr>
        <w:t>2</w:t>
      </w:r>
      <w:r w:rsidR="005938A1" w:rsidRPr="005938A1">
        <w:rPr>
          <w:b/>
          <w:bCs/>
          <w:sz w:val="26"/>
        </w:rPr>
        <w:t xml:space="preserve"> r.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 w:rsidR="005938A1">
        <w:rPr>
          <w:sz w:val="26"/>
        </w:rPr>
        <w:t xml:space="preserve"> </w:t>
      </w:r>
      <w:r w:rsidR="00037DCD">
        <w:rPr>
          <w:b/>
          <w:bCs/>
          <w:sz w:val="26"/>
        </w:rPr>
        <w:t>19</w:t>
      </w:r>
      <w:r w:rsidR="005938A1" w:rsidRPr="005938A1">
        <w:rPr>
          <w:b/>
          <w:bCs/>
          <w:sz w:val="26"/>
        </w:rPr>
        <w:t>.0</w:t>
      </w:r>
      <w:r w:rsidR="00037DCD">
        <w:rPr>
          <w:b/>
          <w:bCs/>
          <w:sz w:val="26"/>
        </w:rPr>
        <w:t>2</w:t>
      </w:r>
      <w:r w:rsidR="005938A1" w:rsidRPr="005938A1">
        <w:rPr>
          <w:b/>
          <w:bCs/>
          <w:sz w:val="26"/>
        </w:rPr>
        <w:t>.202</w:t>
      </w:r>
      <w:r w:rsidR="005D750D">
        <w:rPr>
          <w:b/>
          <w:bCs/>
          <w:sz w:val="26"/>
        </w:rPr>
        <w:t>3</w:t>
      </w:r>
      <w:r w:rsidR="005938A1" w:rsidRPr="005938A1">
        <w:rPr>
          <w:b/>
          <w:bCs/>
          <w:sz w:val="26"/>
        </w:rPr>
        <w:t xml:space="preserve"> r</w:t>
      </w:r>
      <w:r w:rsidR="005938A1">
        <w:rPr>
          <w:sz w:val="26"/>
        </w:rPr>
        <w:t>. br</w:t>
      </w:r>
      <w:r>
        <w:rPr>
          <w:sz w:val="26"/>
        </w:rPr>
        <w:t>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4600177D" w:rsidR="00ED16D2" w:rsidRDefault="00ED16D2">
      <w:pPr>
        <w:pStyle w:val="Tekstpodstawowy"/>
        <w:spacing w:before="4"/>
        <w:rPr>
          <w:sz w:val="29"/>
        </w:rPr>
      </w:pPr>
    </w:p>
    <w:p w14:paraId="0C91E4DD" w14:textId="77777777" w:rsidR="00C673FD" w:rsidRDefault="00C673FD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2" w:name="_Hlk84100149"/>
      <w:r>
        <w:rPr>
          <w:spacing w:val="18"/>
        </w:rPr>
        <w:t>Objaśnienia:</w:t>
      </w:r>
      <w:bookmarkEnd w:id="2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8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95C2" w14:textId="77777777" w:rsidR="00C8601F" w:rsidRDefault="00C8601F">
      <w:r>
        <w:separator/>
      </w:r>
    </w:p>
  </w:endnote>
  <w:endnote w:type="continuationSeparator" w:id="0">
    <w:p w14:paraId="38DD9DBC" w14:textId="77777777" w:rsidR="00C8601F" w:rsidRDefault="00C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B1357" w14:textId="77777777" w:rsidR="00C8601F" w:rsidRDefault="00C8601F">
      <w:r>
        <w:separator/>
      </w:r>
    </w:p>
  </w:footnote>
  <w:footnote w:type="continuationSeparator" w:id="0">
    <w:p w14:paraId="3B2CE6B0" w14:textId="77777777" w:rsidR="00C8601F" w:rsidRDefault="00C8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C7F1" w14:textId="2278267F" w:rsidR="00CC397B" w:rsidRPr="007305D6" w:rsidRDefault="00CC397B" w:rsidP="00CC397B">
    <w:pPr>
      <w:jc w:val="center"/>
    </w:pPr>
    <w:r w:rsidRPr="007305D6">
      <w:t xml:space="preserve">Załącznik nr </w:t>
    </w:r>
    <w:r>
      <w:t>3</w:t>
    </w:r>
    <w:r w:rsidRPr="007305D6">
      <w:t xml:space="preserve"> do ogłoszenia o naborze do służby w Komendzie Powiatowej PSP w </w:t>
    </w:r>
    <w:r w:rsidR="00037DCD">
      <w:t>Stalowej Woli</w:t>
    </w:r>
  </w:p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D2"/>
    <w:rsid w:val="00037DCD"/>
    <w:rsid w:val="003825D8"/>
    <w:rsid w:val="00425C11"/>
    <w:rsid w:val="00440FEF"/>
    <w:rsid w:val="004C7B2F"/>
    <w:rsid w:val="0052424B"/>
    <w:rsid w:val="005938A1"/>
    <w:rsid w:val="00595F44"/>
    <w:rsid w:val="005D750D"/>
    <w:rsid w:val="00654C47"/>
    <w:rsid w:val="00795003"/>
    <w:rsid w:val="007C6538"/>
    <w:rsid w:val="00801317"/>
    <w:rsid w:val="00821F7B"/>
    <w:rsid w:val="00A368C9"/>
    <w:rsid w:val="00C34D63"/>
    <w:rsid w:val="00C673FD"/>
    <w:rsid w:val="00C8601F"/>
    <w:rsid w:val="00CC397B"/>
    <w:rsid w:val="00ED16D2"/>
    <w:rsid w:val="00F45AB3"/>
    <w:rsid w:val="00F62E42"/>
    <w:rsid w:val="00FA72B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A0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Małgorzata Maziarz</cp:lastModifiedBy>
  <cp:revision>8</cp:revision>
  <cp:lastPrinted>2023-01-19T10:07:00Z</cp:lastPrinted>
  <dcterms:created xsi:type="dcterms:W3CDTF">2022-02-11T11:14:00Z</dcterms:created>
  <dcterms:modified xsi:type="dcterms:W3CDTF">2023-02-20T09:40:00Z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