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F4C34" w14:textId="253E6F8F" w:rsidR="00562D01" w:rsidRPr="00B55761" w:rsidRDefault="00562D01" w:rsidP="00562D01">
      <w:pPr>
        <w:spacing w:before="100" w:beforeAutospacing="1" w:after="0" w:line="240" w:lineRule="auto"/>
        <w:rPr>
          <w:rFonts w:ascii="Nunito Sans" w:eastAsia="Times New Roman" w:hAnsi="Nunito Sans" w:cs="Times New Roman"/>
          <w:sz w:val="20"/>
          <w:szCs w:val="20"/>
          <w:lang w:eastAsia="pl-PL"/>
        </w:rPr>
      </w:pPr>
      <w:bookmarkStart w:id="0" w:name="_GoBack"/>
      <w:bookmarkEnd w:id="0"/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Ogłoszenie nr: </w:t>
      </w:r>
      <w:r w:rsidR="00BD558D">
        <w:rPr>
          <w:rFonts w:ascii="Nunito Sans" w:eastAsia="Times New Roman" w:hAnsi="Nunito Sans" w:cs="Times New Roman"/>
          <w:sz w:val="20"/>
          <w:szCs w:val="20"/>
          <w:lang w:eastAsia="pl-PL"/>
        </w:rPr>
        <w:t>9/2021</w:t>
      </w:r>
    </w:p>
    <w:p w14:paraId="659B2035" w14:textId="77D104EB" w:rsidR="00562D01" w:rsidRPr="00B55761" w:rsidRDefault="00562D01" w:rsidP="00562D01">
      <w:pPr>
        <w:spacing w:before="100" w:beforeAutospacing="1" w:after="0" w:line="240" w:lineRule="auto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Data ukazania się ogłoszenia: </w:t>
      </w:r>
      <w:r w:rsidR="00BD558D">
        <w:rPr>
          <w:rFonts w:ascii="Nunito Sans" w:eastAsia="Times New Roman" w:hAnsi="Nunito Sans" w:cs="Times New Roman"/>
          <w:sz w:val="20"/>
          <w:szCs w:val="20"/>
          <w:lang w:eastAsia="pl-PL"/>
        </w:rPr>
        <w:t>24.06.2021 r.</w:t>
      </w:r>
    </w:p>
    <w:p w14:paraId="0B2F8FBD" w14:textId="26C241E2" w:rsidR="00562D01" w:rsidRPr="00B55761" w:rsidRDefault="00562D01" w:rsidP="00562D01">
      <w:pPr>
        <w:spacing w:before="100" w:beforeAutospacing="1" w:after="0" w:line="24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Polska Agencja Kosmiczna</w:t>
      </w:r>
    </w:p>
    <w:p w14:paraId="3AA9EA27" w14:textId="77777777" w:rsidR="00562D01" w:rsidRPr="00B55761" w:rsidRDefault="00562D01" w:rsidP="00562D01">
      <w:pPr>
        <w:spacing w:before="100" w:beforeAutospacing="1" w:after="0" w:line="240" w:lineRule="auto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Prezes </w:t>
      </w:r>
    </w:p>
    <w:p w14:paraId="23889F41" w14:textId="77777777" w:rsidR="00562D01" w:rsidRPr="00B55761" w:rsidRDefault="00562D01" w:rsidP="00562D01">
      <w:pPr>
        <w:spacing w:after="0" w:line="240" w:lineRule="auto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poszukuje kandydatów na stanowisko:</w:t>
      </w:r>
    </w:p>
    <w:p w14:paraId="52628F2A" w14:textId="646A5BC0" w:rsidR="00C857D7" w:rsidRPr="00B55761" w:rsidRDefault="00686093" w:rsidP="00562D01">
      <w:pPr>
        <w:spacing w:before="100" w:beforeAutospacing="1" w:after="100" w:afterAutospacing="1" w:line="276" w:lineRule="auto"/>
        <w:outlineLvl w:val="3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Starszy specjalista w Departamencie Badań i Innowacji</w:t>
      </w:r>
    </w:p>
    <w:p w14:paraId="2E5CC8BB" w14:textId="6C721BA6" w:rsidR="00562D01" w:rsidRPr="00B55761" w:rsidRDefault="00562D01" w:rsidP="00562D01">
      <w:pPr>
        <w:spacing w:line="276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Wymiar etatu: 1</w:t>
      </w:r>
    </w:p>
    <w:p w14:paraId="388D8779" w14:textId="77777777" w:rsidR="00562D01" w:rsidRPr="00B55761" w:rsidRDefault="00562D01" w:rsidP="00562D01">
      <w:pPr>
        <w:spacing w:line="276" w:lineRule="auto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Liczba stanowisk pracy: 1</w:t>
      </w:r>
    </w:p>
    <w:p w14:paraId="2893091F" w14:textId="77777777" w:rsidR="00562D01" w:rsidRPr="00B55761" w:rsidRDefault="00562D01" w:rsidP="00562D01">
      <w:pPr>
        <w:spacing w:after="0" w:line="276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Adres urzędu:</w:t>
      </w:r>
    </w:p>
    <w:p w14:paraId="2BD1ADC6" w14:textId="77777777" w:rsidR="00562D01" w:rsidRPr="00B55761" w:rsidRDefault="00562D01" w:rsidP="00562D01">
      <w:pPr>
        <w:spacing w:after="0" w:line="276" w:lineRule="auto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Polska Agencja Kosmiczna</w:t>
      </w:r>
    </w:p>
    <w:p w14:paraId="260451A8" w14:textId="77777777" w:rsidR="00562D01" w:rsidRPr="00B55761" w:rsidRDefault="00562D01" w:rsidP="00562D01">
      <w:pPr>
        <w:spacing w:after="0" w:line="276" w:lineRule="auto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ul. Trzy Lipy 3</w:t>
      </w:r>
    </w:p>
    <w:p w14:paraId="0EBD73E0" w14:textId="77777777" w:rsidR="00562D01" w:rsidRPr="00B55761" w:rsidRDefault="00562D01" w:rsidP="00562D01">
      <w:pPr>
        <w:spacing w:line="276" w:lineRule="auto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80-172 Gdańsk</w:t>
      </w:r>
    </w:p>
    <w:p w14:paraId="151303B0" w14:textId="572B18EE" w:rsidR="00562D01" w:rsidRPr="00B55761" w:rsidRDefault="00562D01" w:rsidP="00562D01">
      <w:pPr>
        <w:spacing w:after="0" w:line="276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Miejsce wykonywania pracy:</w:t>
      </w:r>
      <w:r w:rsidR="0022320C"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 </w:t>
      </w:r>
    </w:p>
    <w:p w14:paraId="2347BED7" w14:textId="77777777" w:rsidR="00DB1B86" w:rsidRPr="00B55761" w:rsidRDefault="00DB1B86" w:rsidP="00562D01">
      <w:pPr>
        <w:spacing w:after="0" w:line="276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0632FDD2" w14:textId="7535A7DF" w:rsidR="003D1F2A" w:rsidRPr="00B55761" w:rsidRDefault="00876A17" w:rsidP="00562D01">
      <w:pPr>
        <w:spacing w:after="0" w:line="276" w:lineRule="auto"/>
        <w:rPr>
          <w:rFonts w:ascii="Nunito Sans" w:eastAsia="Times New Roman" w:hAnsi="Nunito Sans" w:cs="Times New Roman"/>
          <w:b/>
          <w:sz w:val="20"/>
          <w:szCs w:val="20"/>
          <w:u w:val="single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u w:val="single"/>
          <w:lang w:eastAsia="pl-PL"/>
        </w:rPr>
        <w:t xml:space="preserve">Polska Agencja Kosmiczna, </w:t>
      </w:r>
      <w:r w:rsidR="003D1F2A" w:rsidRPr="00B55761">
        <w:rPr>
          <w:rFonts w:ascii="Nunito Sans" w:eastAsia="Times New Roman" w:hAnsi="Nunito Sans" w:cs="Times New Roman"/>
          <w:b/>
          <w:sz w:val="20"/>
          <w:szCs w:val="20"/>
          <w:u w:val="single"/>
          <w:lang w:eastAsia="pl-PL"/>
        </w:rPr>
        <w:t>Siedziba w Gdańsku lub Oddział Terenowy w Warszawie</w:t>
      </w:r>
    </w:p>
    <w:p w14:paraId="1733B6F5" w14:textId="77777777" w:rsidR="00227247" w:rsidRPr="00B55761" w:rsidRDefault="00227247" w:rsidP="00562D01">
      <w:pPr>
        <w:pStyle w:val="Akapitzlist"/>
        <w:spacing w:after="0" w:line="276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35FEA0C2" w14:textId="77777777" w:rsidR="00227247" w:rsidRPr="00B55761" w:rsidRDefault="00227247" w:rsidP="00562D01">
      <w:pPr>
        <w:spacing w:after="120" w:line="276" w:lineRule="auto"/>
        <w:ind w:left="360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Zakres zadań wykonywanych na stanowisku pracy:</w:t>
      </w:r>
    </w:p>
    <w:p w14:paraId="0801027E" w14:textId="50AC96E7" w:rsidR="001C1C9A" w:rsidRPr="00B55761" w:rsidRDefault="0032186C" w:rsidP="00C86E11">
      <w:pPr>
        <w:pStyle w:val="Akapitzlist"/>
        <w:numPr>
          <w:ilvl w:val="0"/>
          <w:numId w:val="3"/>
        </w:numPr>
        <w:spacing w:after="0" w:line="283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 xml:space="preserve">planowanie i </w:t>
      </w:r>
      <w:r w:rsidR="001C1C9A" w:rsidRPr="00B55761">
        <w:rPr>
          <w:rFonts w:ascii="Nunito Sans" w:hAnsi="Nunito Sans" w:cs="Times New Roman"/>
          <w:sz w:val="20"/>
          <w:szCs w:val="20"/>
        </w:rPr>
        <w:t>wykonywanie analiz związanych z aktywnością polskiego sektora kosmicznego,</w:t>
      </w:r>
      <w:r w:rsidR="0093685B" w:rsidRPr="00B55761">
        <w:rPr>
          <w:rFonts w:ascii="Nunito Sans" w:hAnsi="Nunito Sans" w:cs="Times New Roman"/>
          <w:sz w:val="20"/>
          <w:szCs w:val="20"/>
        </w:rPr>
        <w:t xml:space="preserve"> w tym ank</w:t>
      </w:r>
      <w:r w:rsidRPr="00B55761">
        <w:rPr>
          <w:rFonts w:ascii="Nunito Sans" w:hAnsi="Nunito Sans" w:cs="Times New Roman"/>
          <w:sz w:val="20"/>
          <w:szCs w:val="20"/>
        </w:rPr>
        <w:t xml:space="preserve">iet, wywiadów i wizyt </w:t>
      </w:r>
      <w:r w:rsidR="00A4335D">
        <w:rPr>
          <w:rFonts w:ascii="Nunito Sans" w:hAnsi="Nunito Sans" w:cs="Times New Roman"/>
          <w:sz w:val="20"/>
          <w:szCs w:val="20"/>
        </w:rPr>
        <w:t>terenowych</w:t>
      </w:r>
      <w:r w:rsidRPr="00B55761">
        <w:rPr>
          <w:rFonts w:ascii="Nunito Sans" w:hAnsi="Nunito Sans" w:cs="Times New Roman"/>
          <w:sz w:val="20"/>
          <w:szCs w:val="20"/>
        </w:rPr>
        <w:t>,</w:t>
      </w:r>
      <w:r w:rsidR="00C86E11" w:rsidRPr="00B55761">
        <w:rPr>
          <w:rFonts w:ascii="Nunito Sans" w:hAnsi="Nunito Sans" w:cs="Times New Roman"/>
          <w:sz w:val="20"/>
          <w:szCs w:val="20"/>
        </w:rPr>
        <w:t xml:space="preserve"> oraz opracowywanie rekomendacji,</w:t>
      </w:r>
    </w:p>
    <w:p w14:paraId="3D17B29E" w14:textId="37279375" w:rsidR="00E36AF4" w:rsidRPr="00B55761" w:rsidRDefault="00E36AF4" w:rsidP="003656FD">
      <w:pPr>
        <w:pStyle w:val="Akapitzlist"/>
        <w:numPr>
          <w:ilvl w:val="0"/>
          <w:numId w:val="3"/>
        </w:numPr>
        <w:spacing w:after="0" w:line="283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wsparcie</w:t>
      </w:r>
      <w:r w:rsidR="003D26C3" w:rsidRPr="00B55761">
        <w:rPr>
          <w:rFonts w:ascii="Nunito Sans" w:hAnsi="Nunito Sans" w:cs="Times New Roman"/>
          <w:sz w:val="20"/>
          <w:szCs w:val="20"/>
        </w:rPr>
        <w:t xml:space="preserve"> podmiotów sektora kosmicznego, w szczególności MŚP,</w:t>
      </w:r>
      <w:r w:rsidRPr="00B55761">
        <w:rPr>
          <w:rFonts w:ascii="Nunito Sans" w:hAnsi="Nunito Sans" w:cs="Times New Roman"/>
          <w:sz w:val="20"/>
          <w:szCs w:val="20"/>
        </w:rPr>
        <w:t xml:space="preserve"> w poszukiwaniu synergii i identyfikowaniu obszarów przecięć międzysektorowych sprzyjających powstawaniu innowacyjnych produktów i usług,</w:t>
      </w:r>
    </w:p>
    <w:p w14:paraId="5DA92521" w14:textId="535B5DBB" w:rsidR="00AE3529" w:rsidRPr="00B55761" w:rsidRDefault="00AE3529" w:rsidP="003656FD">
      <w:pPr>
        <w:pStyle w:val="Akapitzlist"/>
        <w:numPr>
          <w:ilvl w:val="0"/>
          <w:numId w:val="3"/>
        </w:numPr>
        <w:spacing w:after="0" w:line="283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 xml:space="preserve">udział w dialogu technicznym związanym z aktualnymi lub planowanymi </w:t>
      </w:r>
      <w:r w:rsidR="00C86E11" w:rsidRPr="00B55761">
        <w:rPr>
          <w:rFonts w:ascii="Nunito Sans" w:hAnsi="Nunito Sans" w:cs="Times New Roman"/>
          <w:sz w:val="20"/>
          <w:szCs w:val="20"/>
        </w:rPr>
        <w:t>przedsięwzięciami</w:t>
      </w:r>
      <w:r w:rsidRPr="00B55761">
        <w:rPr>
          <w:rFonts w:ascii="Nunito Sans" w:hAnsi="Nunito Sans" w:cs="Times New Roman"/>
          <w:sz w:val="20"/>
          <w:szCs w:val="20"/>
        </w:rPr>
        <w:t xml:space="preserve"> realizowanymi przez Agencję,</w:t>
      </w:r>
    </w:p>
    <w:p w14:paraId="5E2CA0C3" w14:textId="3B483EBD" w:rsidR="00EC5A3C" w:rsidRPr="00B55761" w:rsidRDefault="00EC5A3C" w:rsidP="00EC5A3C">
      <w:pPr>
        <w:pStyle w:val="Akapitzlist"/>
        <w:numPr>
          <w:ilvl w:val="0"/>
          <w:numId w:val="3"/>
        </w:numPr>
        <w:spacing w:after="0" w:line="283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 xml:space="preserve">budowanie i umacnianie relacji z podmiotami przemysłowymi i </w:t>
      </w:r>
      <w:r w:rsidR="00AE3529" w:rsidRPr="00B55761">
        <w:rPr>
          <w:rFonts w:ascii="Nunito Sans" w:hAnsi="Nunito Sans" w:cs="Times New Roman"/>
          <w:sz w:val="20"/>
          <w:szCs w:val="20"/>
        </w:rPr>
        <w:t xml:space="preserve">badawczymi </w:t>
      </w:r>
      <w:r w:rsidRPr="00B55761">
        <w:rPr>
          <w:rFonts w:ascii="Nunito Sans" w:hAnsi="Nunito Sans" w:cs="Times New Roman"/>
          <w:sz w:val="20"/>
          <w:szCs w:val="20"/>
        </w:rPr>
        <w:t>w Polsce i za granicą,</w:t>
      </w:r>
    </w:p>
    <w:p w14:paraId="083EEE3C" w14:textId="2A18941F" w:rsidR="00CC1B66" w:rsidRPr="00B55761" w:rsidRDefault="00EC5A3C" w:rsidP="003656FD">
      <w:pPr>
        <w:pStyle w:val="Akapitzlist"/>
        <w:numPr>
          <w:ilvl w:val="0"/>
          <w:numId w:val="3"/>
        </w:numPr>
        <w:spacing w:after="0" w:line="283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wspieranie działań związanych z wymianą informacji w ramach sektora, wspieranie działań nakierowanych na ułatwianie budowania relacji pomiędzy podmiotami sektora, oraz animowanie współpracy poprzez spotkania lub wydarzenia,</w:t>
      </w:r>
    </w:p>
    <w:p w14:paraId="0BF7388A" w14:textId="40AF81B8" w:rsidR="007C1520" w:rsidRPr="00B55761" w:rsidRDefault="007C1520" w:rsidP="003656FD">
      <w:pPr>
        <w:pStyle w:val="Akapitzlist"/>
        <w:numPr>
          <w:ilvl w:val="0"/>
          <w:numId w:val="3"/>
        </w:numPr>
        <w:spacing w:after="0" w:line="283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wspieranie działań związanych z transferem wiedzy pomiędzy nauką i przemysłem,</w:t>
      </w:r>
    </w:p>
    <w:p w14:paraId="54AA1858" w14:textId="48021F70" w:rsidR="009C7613" w:rsidRPr="00B55761" w:rsidRDefault="009C7613" w:rsidP="009C7613">
      <w:pPr>
        <w:pStyle w:val="Akapitzlist"/>
        <w:numPr>
          <w:ilvl w:val="0"/>
          <w:numId w:val="3"/>
        </w:numPr>
        <w:spacing w:after="0" w:line="283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udział w kształtowaniu strategii wspierania rozwoju sektora kosmicznego,</w:t>
      </w:r>
    </w:p>
    <w:p w14:paraId="46DEE407" w14:textId="72121390" w:rsidR="00F247D6" w:rsidRPr="00B55761" w:rsidRDefault="0022320C" w:rsidP="00D427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przygotowywanie wkładów merytorycznych związanych z przeprowadzaniem zamówień publicznych,</w:t>
      </w:r>
    </w:p>
    <w:p w14:paraId="3A855D05" w14:textId="3D7C3419" w:rsidR="007C1520" w:rsidRPr="00B55761" w:rsidRDefault="00E36AF4" w:rsidP="00D427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zapewnienie wsparcia mentorskiego w obszarach kompetencji,</w:t>
      </w:r>
    </w:p>
    <w:p w14:paraId="786EF743" w14:textId="77777777" w:rsidR="000E1DDF" w:rsidRPr="00B55761" w:rsidRDefault="000E1DDF" w:rsidP="000E1DDF">
      <w:pPr>
        <w:pStyle w:val="Akapitzlist"/>
        <w:numPr>
          <w:ilvl w:val="0"/>
          <w:numId w:val="3"/>
        </w:numPr>
        <w:spacing w:after="0" w:line="283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reprezentowanie Agencji w kontaktach zewnętrznych,</w:t>
      </w:r>
    </w:p>
    <w:p w14:paraId="7E09660F" w14:textId="33A97B52" w:rsidR="00CC1B66" w:rsidRPr="00B55761" w:rsidRDefault="00CC1B66" w:rsidP="00D427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koordynowanie prac</w:t>
      </w:r>
      <w:r w:rsidR="00EC5A3C"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, przedsięwzięć </w:t>
      </w: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i proj</w:t>
      </w:r>
      <w:r w:rsidR="00EC5A3C"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ektów</w:t>
      </w: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w ramach Agencji,</w:t>
      </w:r>
    </w:p>
    <w:p w14:paraId="44462F95" w14:textId="77777777" w:rsidR="00562D01" w:rsidRPr="00B55761" w:rsidRDefault="00562D01" w:rsidP="00562D01">
      <w:pPr>
        <w:spacing w:after="0" w:line="276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539C3846" w14:textId="77777777" w:rsidR="00227247" w:rsidRPr="00B55761" w:rsidRDefault="00227247" w:rsidP="00562D01">
      <w:pPr>
        <w:spacing w:after="0" w:line="276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Wymagania związane ze stanowiskiem pracy</w:t>
      </w:r>
    </w:p>
    <w:p w14:paraId="2B27CAC5" w14:textId="77777777" w:rsidR="00227247" w:rsidRPr="00B55761" w:rsidRDefault="00227247" w:rsidP="00562D01">
      <w:pPr>
        <w:pStyle w:val="Akapitzlist"/>
        <w:spacing w:after="0" w:line="276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309AAC47" w14:textId="77777777" w:rsidR="00227247" w:rsidRPr="00B55761" w:rsidRDefault="00BE483A" w:rsidP="00562D01">
      <w:pPr>
        <w:spacing w:after="0" w:line="276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n</w:t>
      </w:r>
      <w:r w:rsidR="00227247"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iezbędne</w:t>
      </w: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:</w:t>
      </w:r>
    </w:p>
    <w:p w14:paraId="38CFE8EC" w14:textId="4225D91D" w:rsidR="00227247" w:rsidRDefault="00227247" w:rsidP="00562D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bCs/>
          <w:sz w:val="20"/>
          <w:szCs w:val="20"/>
        </w:rPr>
        <w:t>wykształcenie</w:t>
      </w:r>
      <w:r w:rsidRPr="00B55761">
        <w:rPr>
          <w:rFonts w:ascii="Nunito Sans" w:hAnsi="Nunito Sans" w:cs="Times New Roman"/>
          <w:b/>
          <w:sz w:val="20"/>
          <w:szCs w:val="20"/>
        </w:rPr>
        <w:t xml:space="preserve"> </w:t>
      </w:r>
      <w:r w:rsidR="00CE0A8A" w:rsidRPr="00B55761">
        <w:rPr>
          <w:rFonts w:ascii="Nunito Sans" w:hAnsi="Nunito Sans" w:cs="Times New Roman"/>
          <w:sz w:val="20"/>
          <w:szCs w:val="20"/>
        </w:rPr>
        <w:t>wyższe</w:t>
      </w:r>
      <w:r w:rsidR="00F72927" w:rsidRPr="00B55761">
        <w:rPr>
          <w:rFonts w:ascii="Nunito Sans" w:hAnsi="Nunito Sans" w:cs="Times New Roman"/>
          <w:sz w:val="20"/>
          <w:szCs w:val="20"/>
        </w:rPr>
        <w:t>,</w:t>
      </w:r>
    </w:p>
    <w:p w14:paraId="453FC4B8" w14:textId="3A6AAB9F" w:rsidR="00686093" w:rsidRDefault="00686093" w:rsidP="0068609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5" w:line="276" w:lineRule="auto"/>
        <w:jc w:val="both"/>
        <w:rPr>
          <w:rFonts w:ascii="Nunito Sans" w:hAnsi="Nunito Sans" w:cs="Times New Roman"/>
          <w:sz w:val="20"/>
          <w:szCs w:val="20"/>
        </w:rPr>
      </w:pPr>
      <w:r>
        <w:rPr>
          <w:rFonts w:ascii="Nunito Sans" w:hAnsi="Nunito Sans" w:cs="Times New Roman"/>
          <w:sz w:val="20"/>
          <w:szCs w:val="20"/>
        </w:rPr>
        <w:t>minimum 3 lata doświadczenia zawodowego,</w:t>
      </w:r>
    </w:p>
    <w:p w14:paraId="1C6758D2" w14:textId="31C647FB" w:rsidR="0022320C" w:rsidRPr="00B55761" w:rsidRDefault="0022320C" w:rsidP="00562D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Nunito Sans" w:hAnsi="Nunito Sans" w:cs="Times New Roman"/>
          <w:bCs/>
          <w:sz w:val="20"/>
          <w:szCs w:val="20"/>
        </w:rPr>
      </w:pPr>
      <w:r w:rsidRPr="00B55761">
        <w:rPr>
          <w:rFonts w:ascii="Nunito Sans" w:hAnsi="Nunito Sans" w:cs="Times New Roman"/>
          <w:bCs/>
          <w:sz w:val="20"/>
          <w:szCs w:val="20"/>
        </w:rPr>
        <w:t xml:space="preserve">doświadczenie pracy w sektorze kosmicznym </w:t>
      </w:r>
      <w:r w:rsidR="00023393" w:rsidRPr="00B55761">
        <w:rPr>
          <w:rFonts w:ascii="Nunito Sans" w:hAnsi="Nunito Sans" w:cs="Times New Roman"/>
          <w:bCs/>
          <w:sz w:val="20"/>
          <w:szCs w:val="20"/>
        </w:rPr>
        <w:t>lub pokrewny</w:t>
      </w:r>
      <w:r w:rsidR="00686093">
        <w:rPr>
          <w:rFonts w:ascii="Nunito Sans" w:hAnsi="Nunito Sans" w:cs="Times New Roman"/>
          <w:bCs/>
          <w:sz w:val="20"/>
          <w:szCs w:val="20"/>
        </w:rPr>
        <w:t>m.</w:t>
      </w:r>
    </w:p>
    <w:p w14:paraId="1B278A5E" w14:textId="77777777" w:rsidR="00562D01" w:rsidRPr="00B55761" w:rsidRDefault="00562D01" w:rsidP="00562D01">
      <w:pPr>
        <w:spacing w:after="0" w:line="276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3C8801B7" w14:textId="77777777" w:rsidR="00BD558D" w:rsidRDefault="00BD558D" w:rsidP="00562D01">
      <w:pPr>
        <w:spacing w:after="0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56F3E973" w14:textId="6786E18E" w:rsidR="00227247" w:rsidRPr="00B55761" w:rsidRDefault="00227247" w:rsidP="00562D01">
      <w:pPr>
        <w:spacing w:after="0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lastRenderedPageBreak/>
        <w:t>pozostałe wymagania niezbędne:</w:t>
      </w:r>
    </w:p>
    <w:p w14:paraId="5540A417" w14:textId="68779EEF" w:rsidR="00A51F2A" w:rsidRPr="00B55761" w:rsidRDefault="00CE0A8A" w:rsidP="00A51F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5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 xml:space="preserve">umiejętność organizowania pracy własnej, samodzielność w </w:t>
      </w:r>
      <w:r w:rsidR="00A51F2A" w:rsidRPr="00B55761">
        <w:rPr>
          <w:rFonts w:ascii="Nunito Sans" w:hAnsi="Nunito Sans" w:cs="Times New Roman"/>
          <w:sz w:val="20"/>
          <w:szCs w:val="20"/>
        </w:rPr>
        <w:t xml:space="preserve">wyznaczaniu i </w:t>
      </w:r>
      <w:r w:rsidRPr="00B55761">
        <w:rPr>
          <w:rFonts w:ascii="Nunito Sans" w:hAnsi="Nunito Sans" w:cs="Times New Roman"/>
          <w:sz w:val="20"/>
          <w:szCs w:val="20"/>
        </w:rPr>
        <w:t xml:space="preserve">realizacji </w:t>
      </w:r>
      <w:r w:rsidR="00A51F2A" w:rsidRPr="00B55761">
        <w:rPr>
          <w:rFonts w:ascii="Nunito Sans" w:hAnsi="Nunito Sans" w:cs="Times New Roman"/>
          <w:sz w:val="20"/>
          <w:szCs w:val="20"/>
        </w:rPr>
        <w:t>celów</w:t>
      </w:r>
      <w:r w:rsidR="00FA4E60" w:rsidRPr="00B55761">
        <w:rPr>
          <w:rFonts w:ascii="Nunito Sans" w:hAnsi="Nunito Sans" w:cs="Times New Roman"/>
          <w:sz w:val="20"/>
          <w:szCs w:val="20"/>
        </w:rPr>
        <w:t>,</w:t>
      </w:r>
      <w:r w:rsidR="00A51F2A" w:rsidRPr="00B55761">
        <w:rPr>
          <w:rFonts w:ascii="Nunito Sans" w:hAnsi="Nunito Sans" w:cs="Times New Roman"/>
          <w:sz w:val="20"/>
          <w:szCs w:val="20"/>
        </w:rPr>
        <w:t xml:space="preserve"> dbałość o szczegóły,</w:t>
      </w:r>
    </w:p>
    <w:p w14:paraId="0D6F1E8C" w14:textId="6D3623B0" w:rsidR="005902CA" w:rsidRPr="00B55761" w:rsidRDefault="005902CA" w:rsidP="00562D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5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umiejętność pracy w sytuacjach stresowych i pod presją czasu,</w:t>
      </w:r>
    </w:p>
    <w:p w14:paraId="51041112" w14:textId="3F43DEFB" w:rsidR="00023393" w:rsidRPr="00B55761" w:rsidRDefault="00023393" w:rsidP="00562D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5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umiejętność analitycznego myślenia</w:t>
      </w:r>
      <w:r w:rsidR="00A51F2A" w:rsidRPr="00B55761">
        <w:rPr>
          <w:rFonts w:ascii="Nunito Sans" w:hAnsi="Nunito Sans" w:cs="Times New Roman"/>
          <w:sz w:val="20"/>
          <w:szCs w:val="20"/>
        </w:rPr>
        <w:t xml:space="preserve"> i formułowania wniosków,</w:t>
      </w:r>
    </w:p>
    <w:p w14:paraId="6C5AE6C0" w14:textId="7C445DF1" w:rsidR="005902CA" w:rsidRPr="00B55761" w:rsidRDefault="005902CA" w:rsidP="00562D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5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łat</w:t>
      </w:r>
      <w:r w:rsidR="003F494F" w:rsidRPr="00B55761">
        <w:rPr>
          <w:rFonts w:ascii="Nunito Sans" w:hAnsi="Nunito Sans" w:cs="Times New Roman"/>
          <w:sz w:val="20"/>
          <w:szCs w:val="20"/>
        </w:rPr>
        <w:t>wość w nawiązywaniu kontaktów</w:t>
      </w:r>
      <w:r w:rsidR="00023393" w:rsidRPr="00B55761">
        <w:rPr>
          <w:rFonts w:ascii="Nunito Sans" w:hAnsi="Nunito Sans" w:cs="Times New Roman"/>
          <w:sz w:val="20"/>
          <w:szCs w:val="20"/>
        </w:rPr>
        <w:t xml:space="preserve"> i komunikacji,</w:t>
      </w:r>
    </w:p>
    <w:p w14:paraId="5E9CAE79" w14:textId="69401944" w:rsidR="00023393" w:rsidRPr="00B55761" w:rsidRDefault="006734FD" w:rsidP="000233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>
        <w:rPr>
          <w:rFonts w:ascii="Nunito Sans" w:hAnsi="Nunito Sans" w:cs="Times New Roman"/>
          <w:sz w:val="20"/>
          <w:szCs w:val="20"/>
        </w:rPr>
        <w:t xml:space="preserve">bardzo dobra </w:t>
      </w:r>
      <w:r w:rsidR="00023393" w:rsidRPr="00B55761">
        <w:rPr>
          <w:rFonts w:ascii="Nunito Sans" w:hAnsi="Nunito Sans" w:cs="Times New Roman"/>
          <w:sz w:val="20"/>
          <w:szCs w:val="20"/>
        </w:rPr>
        <w:t xml:space="preserve">znajomość języka angielskiego </w:t>
      </w:r>
      <w:r>
        <w:rPr>
          <w:rFonts w:ascii="Nunito Sans" w:hAnsi="Nunito Sans" w:cs="Times New Roman"/>
          <w:sz w:val="20"/>
          <w:szCs w:val="20"/>
        </w:rPr>
        <w:t>w mowie i w piśmie.</w:t>
      </w:r>
    </w:p>
    <w:p w14:paraId="72D1AB87" w14:textId="3A865AF6" w:rsidR="00876A17" w:rsidRPr="00B55761" w:rsidRDefault="00876A17" w:rsidP="00562D01">
      <w:pPr>
        <w:spacing w:after="0" w:line="276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4F5C69CE" w14:textId="7DDC994F" w:rsidR="00A51F2A" w:rsidRPr="00B55761" w:rsidRDefault="004C0105" w:rsidP="00562D01">
      <w:pPr>
        <w:spacing w:after="0" w:line="276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mile widziane</w:t>
      </w:r>
      <w:r w:rsidR="00A51F2A"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:</w:t>
      </w:r>
    </w:p>
    <w:p w14:paraId="3CCDF133" w14:textId="1DE74D51" w:rsidR="00A51F2A" w:rsidRPr="00B55761" w:rsidRDefault="00A51F2A" w:rsidP="00A51F2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Nunito Sans" w:eastAsia="Times New Roman" w:hAnsi="Nunito Sans" w:cs="Times New Roman"/>
          <w:bCs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>wiedza z zakresu funkcjonowania działalności B+R w Polsce</w:t>
      </w:r>
      <w:r w:rsidR="00686093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>.</w:t>
      </w:r>
    </w:p>
    <w:p w14:paraId="5B16FBD8" w14:textId="77777777" w:rsidR="00562D01" w:rsidRPr="00B55761" w:rsidRDefault="00562D01" w:rsidP="00562D01">
      <w:pPr>
        <w:spacing w:after="0" w:line="276" w:lineRule="auto"/>
        <w:jc w:val="both"/>
        <w:rPr>
          <w:rFonts w:ascii="Nunito Sans" w:hAnsi="Nunito Sans" w:cs="Times New Roman"/>
          <w:b/>
          <w:sz w:val="20"/>
          <w:szCs w:val="20"/>
        </w:rPr>
      </w:pPr>
    </w:p>
    <w:p w14:paraId="1BC88595" w14:textId="77777777" w:rsidR="00562D01" w:rsidRPr="00B55761" w:rsidRDefault="00562D01" w:rsidP="00562D01">
      <w:pPr>
        <w:spacing w:after="0" w:line="240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Wymagane dokumenty i oświadczenia:</w:t>
      </w:r>
    </w:p>
    <w:p w14:paraId="76B95F1F" w14:textId="77777777" w:rsidR="00562D01" w:rsidRPr="00B55761" w:rsidRDefault="00562D01" w:rsidP="00562D01">
      <w:pPr>
        <w:spacing w:after="0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Osoby zainteresowane ofertą oraz spełniające wymagania prosimy o złożenie następujących dokumentów:</w:t>
      </w:r>
    </w:p>
    <w:p w14:paraId="408318BB" w14:textId="6AC8C607" w:rsidR="00562D01" w:rsidRPr="00B55761" w:rsidRDefault="00562D01" w:rsidP="00562D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 xml:space="preserve">CV </w:t>
      </w:r>
      <w:r w:rsidR="00F72927" w:rsidRPr="00B55761">
        <w:rPr>
          <w:rFonts w:ascii="Nunito Sans" w:hAnsi="Nunito Sans" w:cs="Times New Roman"/>
          <w:sz w:val="20"/>
          <w:szCs w:val="20"/>
        </w:rPr>
        <w:t xml:space="preserve">(maksymalnie 2 strony) </w:t>
      </w:r>
      <w:r w:rsidRPr="00B55761">
        <w:rPr>
          <w:rFonts w:ascii="Nunito Sans" w:hAnsi="Nunito Sans" w:cs="Times New Roman"/>
          <w:sz w:val="20"/>
          <w:szCs w:val="20"/>
        </w:rPr>
        <w:t>i listu motywacyjnego</w:t>
      </w:r>
      <w:r w:rsidR="006734FD">
        <w:rPr>
          <w:rFonts w:ascii="Nunito Sans" w:hAnsi="Nunito Sans" w:cs="Times New Roman"/>
          <w:sz w:val="20"/>
          <w:szCs w:val="20"/>
        </w:rPr>
        <w:t xml:space="preserve"> zawierającego odniesienie do zakresu wykonywanych zadań na oferowanym stanowisku</w:t>
      </w:r>
      <w:r w:rsidR="00A4335D">
        <w:rPr>
          <w:rFonts w:ascii="Nunito Sans" w:hAnsi="Nunito Sans" w:cs="Times New Roman"/>
          <w:sz w:val="20"/>
          <w:szCs w:val="20"/>
        </w:rPr>
        <w:t xml:space="preserve"> (maksymalnie 2 strony)</w:t>
      </w:r>
      <w:r w:rsidR="006734FD">
        <w:rPr>
          <w:rFonts w:ascii="Nunito Sans" w:hAnsi="Nunito Sans" w:cs="Times New Roman"/>
          <w:sz w:val="20"/>
          <w:szCs w:val="20"/>
        </w:rPr>
        <w:t>,</w:t>
      </w:r>
    </w:p>
    <w:p w14:paraId="1AE65285" w14:textId="453ED652" w:rsidR="00F72927" w:rsidRPr="00B55761" w:rsidRDefault="00F72927" w:rsidP="00562D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opis największego osiągnięcia</w:t>
      </w:r>
      <w:r w:rsidR="00023393" w:rsidRPr="00B55761">
        <w:rPr>
          <w:rFonts w:ascii="Nunito Sans" w:hAnsi="Nunito Sans" w:cs="Times New Roman"/>
          <w:sz w:val="20"/>
          <w:szCs w:val="20"/>
        </w:rPr>
        <w:t xml:space="preserve"> kandydata</w:t>
      </w:r>
      <w:r w:rsidRPr="00B55761">
        <w:rPr>
          <w:rFonts w:ascii="Nunito Sans" w:hAnsi="Nunito Sans" w:cs="Times New Roman"/>
          <w:sz w:val="20"/>
          <w:szCs w:val="20"/>
        </w:rPr>
        <w:t>, indywidualnego lub w zespole, ze wskazaniem działań, które się do</w:t>
      </w:r>
      <w:r w:rsidR="00023393" w:rsidRPr="00B55761">
        <w:rPr>
          <w:rFonts w:ascii="Nunito Sans" w:hAnsi="Nunito Sans" w:cs="Times New Roman"/>
          <w:sz w:val="20"/>
          <w:szCs w:val="20"/>
        </w:rPr>
        <w:t xml:space="preserve"> niego przyczyniły </w:t>
      </w:r>
      <w:r w:rsidR="008B6D29" w:rsidRPr="00B55761">
        <w:rPr>
          <w:rFonts w:ascii="Nunito Sans" w:hAnsi="Nunito Sans" w:cs="Times New Roman"/>
          <w:sz w:val="20"/>
          <w:szCs w:val="20"/>
        </w:rPr>
        <w:t xml:space="preserve">i roli </w:t>
      </w:r>
      <w:r w:rsidR="004C0105" w:rsidRPr="00B55761">
        <w:rPr>
          <w:rFonts w:ascii="Nunito Sans" w:hAnsi="Nunito Sans" w:cs="Times New Roman"/>
          <w:sz w:val="20"/>
          <w:szCs w:val="20"/>
        </w:rPr>
        <w:t xml:space="preserve">kandydata </w:t>
      </w:r>
      <w:r w:rsidR="00023393" w:rsidRPr="00B55761">
        <w:rPr>
          <w:rFonts w:ascii="Nunito Sans" w:hAnsi="Nunito Sans" w:cs="Times New Roman"/>
          <w:sz w:val="20"/>
          <w:szCs w:val="20"/>
        </w:rPr>
        <w:t xml:space="preserve">(maksymalnie </w:t>
      </w:r>
      <w:r w:rsidR="006734FD">
        <w:rPr>
          <w:rFonts w:ascii="Nunito Sans" w:hAnsi="Nunito Sans" w:cs="Times New Roman"/>
          <w:sz w:val="20"/>
          <w:szCs w:val="20"/>
        </w:rPr>
        <w:t xml:space="preserve">250 </w:t>
      </w:r>
      <w:r w:rsidR="00023393" w:rsidRPr="00B55761">
        <w:rPr>
          <w:rFonts w:ascii="Nunito Sans" w:hAnsi="Nunito Sans" w:cs="Times New Roman"/>
          <w:sz w:val="20"/>
          <w:szCs w:val="20"/>
        </w:rPr>
        <w:t>słów),</w:t>
      </w:r>
    </w:p>
    <w:p w14:paraId="5CA59C7C" w14:textId="77D917F8" w:rsidR="00023393" w:rsidRDefault="008B6D29" w:rsidP="00562D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 xml:space="preserve">zwięzła wizja kandydata dotycząca jej/jego pracy w Polskiej Agencji Kosmicznej </w:t>
      </w:r>
      <w:r w:rsidR="00023393" w:rsidRPr="00B55761">
        <w:rPr>
          <w:rFonts w:ascii="Nunito Sans" w:hAnsi="Nunito Sans" w:cs="Times New Roman"/>
          <w:sz w:val="20"/>
          <w:szCs w:val="20"/>
        </w:rPr>
        <w:t>(</w:t>
      </w:r>
      <w:r w:rsidR="006734FD">
        <w:rPr>
          <w:rFonts w:ascii="Nunito Sans" w:hAnsi="Nunito Sans" w:cs="Times New Roman"/>
          <w:sz w:val="20"/>
          <w:szCs w:val="20"/>
        </w:rPr>
        <w:t>maksymalnie 250 słów lub 5 slajdów prezentacji</w:t>
      </w:r>
      <w:r w:rsidR="00023393" w:rsidRPr="00B55761">
        <w:rPr>
          <w:rFonts w:ascii="Nunito Sans" w:hAnsi="Nunito Sans" w:cs="Times New Roman"/>
          <w:sz w:val="20"/>
          <w:szCs w:val="20"/>
        </w:rPr>
        <w:t>),</w:t>
      </w:r>
    </w:p>
    <w:p w14:paraId="00588A24" w14:textId="73D2E83C" w:rsidR="00562D01" w:rsidRPr="00B55761" w:rsidRDefault="00562D01" w:rsidP="00562D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kopii dokumentów potwierdzających spełnienie wymagania niezbędnego w zakresie wykształcenia;</w:t>
      </w:r>
    </w:p>
    <w:p w14:paraId="5FB83023" w14:textId="6363025E" w:rsidR="00562D01" w:rsidRPr="00B55761" w:rsidRDefault="00562D01" w:rsidP="00562D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kopii dokumentów potwierdzających spełnienie wymagania niezbędnego w zakresie doświadczenia zawodowego;</w:t>
      </w:r>
    </w:p>
    <w:p w14:paraId="166BEBF4" w14:textId="77777777" w:rsidR="00562D01" w:rsidRPr="00B55761" w:rsidRDefault="00562D01" w:rsidP="00562D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oświadczenia o wyrażeniu zgody na przetwarzanie danych osobowych do celów</w:t>
      </w:r>
      <w:r w:rsidRPr="00B55761">
        <w:rPr>
          <w:rFonts w:ascii="Nunito Sans" w:hAnsi="Nunito Sans" w:cs="Times New Roman"/>
          <w:color w:val="FF0000"/>
          <w:sz w:val="20"/>
          <w:szCs w:val="20"/>
        </w:rPr>
        <w:t xml:space="preserve"> </w:t>
      </w:r>
      <w:r w:rsidRPr="00B55761">
        <w:rPr>
          <w:rFonts w:ascii="Nunito Sans" w:hAnsi="Nunito Sans" w:cs="Times New Roman"/>
          <w:sz w:val="20"/>
          <w:szCs w:val="20"/>
        </w:rPr>
        <w:t>rekrutacji;</w:t>
      </w:r>
    </w:p>
    <w:p w14:paraId="4547AB5C" w14:textId="77777777" w:rsidR="00562D01" w:rsidRPr="00B55761" w:rsidRDefault="00562D01" w:rsidP="00562D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oświadczenia o pełnej zdolności do czynności prawnych oraz korzystaniu z pełni praw publicznych;</w:t>
      </w:r>
    </w:p>
    <w:p w14:paraId="6985B958" w14:textId="77777777" w:rsidR="00562D01" w:rsidRPr="00B55761" w:rsidRDefault="00562D01" w:rsidP="00562D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oświadczenia o nieskazaniu prawomocnym wyrokiem za umyślne przestępstwo lub umyślne przestępstwo skarbowe;</w:t>
      </w:r>
    </w:p>
    <w:p w14:paraId="4A244567" w14:textId="77777777" w:rsidR="00562D01" w:rsidRPr="00B55761" w:rsidRDefault="00562D01" w:rsidP="00562D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kopii innych dokumentów potwierdzających spełnienie dodatkowych wymagań;</w:t>
      </w:r>
    </w:p>
    <w:p w14:paraId="6C87517D" w14:textId="77777777" w:rsidR="00562D01" w:rsidRPr="00B55761" w:rsidRDefault="00562D01" w:rsidP="00562D01">
      <w:pPr>
        <w:numPr>
          <w:ilvl w:val="0"/>
          <w:numId w:val="4"/>
        </w:numPr>
        <w:spacing w:after="0" w:line="276" w:lineRule="auto"/>
        <w:jc w:val="both"/>
        <w:rPr>
          <w:rStyle w:val="ng-binding"/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kopii poświadczenia bezpieczeństwa uprawniającego do dostępu do informacji niejawnych oznaczonych klauzulą „tajne” lub oświadczenia o wyrażeniu zgody na przeprowadzenie postępowania sprawdzającego zgodnie z ustawą z dnia 5 sierpnia 2010 r. o ochronie informacji niejawnych (</w:t>
      </w:r>
      <w:proofErr w:type="spellStart"/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t.j</w:t>
      </w:r>
      <w:proofErr w:type="spellEnd"/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.: </w:t>
      </w:r>
      <w:r w:rsidRPr="00B55761">
        <w:rPr>
          <w:rStyle w:val="ng-binding"/>
          <w:rFonts w:ascii="Nunito Sans" w:hAnsi="Nunito Sans" w:cs="Times New Roman"/>
          <w:sz w:val="20"/>
          <w:szCs w:val="20"/>
        </w:rPr>
        <w:t>Dz.U.2018 poz. 412 ze zm.).</w:t>
      </w:r>
    </w:p>
    <w:p w14:paraId="1E4E16C8" w14:textId="77777777" w:rsidR="00562D01" w:rsidRPr="00B55761" w:rsidRDefault="00562D01" w:rsidP="00562D01">
      <w:pPr>
        <w:spacing w:after="0"/>
        <w:jc w:val="both"/>
        <w:rPr>
          <w:rFonts w:ascii="Nunito Sans" w:eastAsia="Times New Roman" w:hAnsi="Nunito Sans" w:cs="Times New Roman"/>
          <w:color w:val="000000" w:themeColor="text1"/>
          <w:sz w:val="20"/>
          <w:szCs w:val="20"/>
          <w:lang w:eastAsia="pl-PL"/>
        </w:rPr>
      </w:pPr>
    </w:p>
    <w:p w14:paraId="687F1209" w14:textId="77777777" w:rsidR="004A103B" w:rsidRPr="00F1459A" w:rsidRDefault="004A103B" w:rsidP="004A103B">
      <w:pPr>
        <w:spacing w:after="0"/>
        <w:jc w:val="both"/>
        <w:rPr>
          <w:rFonts w:eastAsia="Calibri" w:cstheme="minorHAnsi"/>
          <w:b/>
        </w:rPr>
      </w:pPr>
      <w:r w:rsidRPr="00F1459A">
        <w:rPr>
          <w:rFonts w:eastAsia="Calibri" w:cstheme="minorHAnsi"/>
          <w:b/>
        </w:rPr>
        <w:t>Termin składania dokumentów:</w:t>
      </w:r>
    </w:p>
    <w:p w14:paraId="6DE3D4B5" w14:textId="64A4E90D" w:rsidR="004A103B" w:rsidRPr="00F1459A" w:rsidRDefault="004A103B" w:rsidP="004A103B">
      <w:pPr>
        <w:spacing w:after="0"/>
        <w:jc w:val="both"/>
        <w:rPr>
          <w:rFonts w:eastAsia="Calibri" w:cstheme="minorHAnsi"/>
        </w:rPr>
      </w:pPr>
      <w:r w:rsidRPr="00F1459A">
        <w:rPr>
          <w:rFonts w:eastAsia="Calibri" w:cstheme="minorHAnsi"/>
        </w:rPr>
        <w:t xml:space="preserve">Dokumenty należy złożyć do: </w:t>
      </w:r>
      <w:r>
        <w:rPr>
          <w:rFonts w:eastAsia="Calibri" w:cstheme="minorHAnsi"/>
          <w:b/>
          <w:bCs/>
          <w:u w:val="single"/>
        </w:rPr>
        <w:t>31 sierpnia 2021 r.</w:t>
      </w:r>
    </w:p>
    <w:p w14:paraId="5864241B" w14:textId="77777777" w:rsidR="004A103B" w:rsidRPr="00F1459A" w:rsidRDefault="004A103B" w:rsidP="004A103B">
      <w:pPr>
        <w:spacing w:after="0"/>
        <w:rPr>
          <w:rFonts w:eastAsia="Times New Roman" w:cstheme="minorHAnsi"/>
          <w:bCs/>
          <w:lang w:eastAsia="pl-PL"/>
        </w:rPr>
      </w:pPr>
    </w:p>
    <w:p w14:paraId="14C9FF7F" w14:textId="4AAF3149" w:rsidR="004A103B" w:rsidRPr="00F1459A" w:rsidRDefault="004A103B" w:rsidP="004A103B">
      <w:pPr>
        <w:spacing w:after="0"/>
        <w:rPr>
          <w:rFonts w:eastAsia="Times New Roman" w:cstheme="minorHAnsi"/>
          <w:b/>
          <w:lang w:eastAsia="pl-PL"/>
        </w:rPr>
      </w:pPr>
      <w:r w:rsidRPr="00F1459A">
        <w:rPr>
          <w:rFonts w:eastAsia="Times New Roman" w:cstheme="minorHAnsi"/>
          <w:bCs/>
          <w:lang w:eastAsia="pl-PL"/>
        </w:rPr>
        <w:t>z dopiskiem:</w:t>
      </w:r>
      <w:r w:rsidRPr="00F1459A">
        <w:rPr>
          <w:rFonts w:eastAsia="Times New Roman" w:cstheme="minorHAnsi"/>
          <w:b/>
          <w:lang w:eastAsia="pl-PL"/>
        </w:rPr>
        <w:t xml:space="preserve"> </w:t>
      </w:r>
      <w:r w:rsidRPr="00F1459A">
        <w:rPr>
          <w:rFonts w:eastAsia="Times New Roman" w:cstheme="minorHAnsi"/>
          <w:b/>
          <w:color w:val="0070C0"/>
          <w:lang w:eastAsia="pl-PL"/>
        </w:rPr>
        <w:t xml:space="preserve">ogłoszenie nr </w:t>
      </w:r>
      <w:r w:rsidR="00BD558D">
        <w:rPr>
          <w:rFonts w:eastAsia="Times New Roman" w:cstheme="minorHAnsi"/>
          <w:b/>
          <w:color w:val="0070C0"/>
          <w:lang w:eastAsia="pl-PL"/>
        </w:rPr>
        <w:t>9</w:t>
      </w:r>
      <w:r w:rsidRPr="00F1459A">
        <w:rPr>
          <w:rFonts w:eastAsia="Times New Roman" w:cstheme="minorHAnsi"/>
          <w:b/>
          <w:color w:val="0070C0"/>
          <w:lang w:eastAsia="pl-PL"/>
        </w:rPr>
        <w:t xml:space="preserve">/2021 </w:t>
      </w:r>
      <w:r>
        <w:rPr>
          <w:rFonts w:eastAsia="Times New Roman" w:cstheme="minorHAnsi"/>
          <w:b/>
          <w:color w:val="0070C0"/>
          <w:lang w:eastAsia="pl-PL"/>
        </w:rPr>
        <w:t xml:space="preserve">– </w:t>
      </w:r>
      <w:r w:rsidR="00BD558D">
        <w:rPr>
          <w:rFonts w:eastAsia="Times New Roman" w:cstheme="minorHAnsi"/>
          <w:b/>
          <w:color w:val="0070C0"/>
          <w:lang w:eastAsia="pl-PL"/>
        </w:rPr>
        <w:t>starszy specjalista w DBI</w:t>
      </w:r>
    </w:p>
    <w:p w14:paraId="245B5CE4" w14:textId="77777777" w:rsidR="004A103B" w:rsidRPr="00F1459A" w:rsidRDefault="004A103B" w:rsidP="004A103B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600761AE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bookmarkStart w:id="1" w:name="_Hlk71546080"/>
      <w:r w:rsidRPr="00F1459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Dokumenty można składać również osobiście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</w:p>
    <w:p w14:paraId="163B3BA9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Sekretariat Polskiej Agencji Kosmicznej, </w:t>
      </w:r>
    </w:p>
    <w:p w14:paraId="796C8800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ul. Trzy Lipy 3, Gdańsk</w:t>
      </w:r>
    </w:p>
    <w:p w14:paraId="53AA5E63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budynek C, 1 piętro, pokój 2.38B </w:t>
      </w:r>
    </w:p>
    <w:p w14:paraId="49F3D581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(poniedziałek-piątek 7:30-15:30) </w:t>
      </w:r>
    </w:p>
    <w:p w14:paraId="2A529207" w14:textId="77777777" w:rsidR="004A103B" w:rsidRPr="00F1459A" w:rsidRDefault="004A103B" w:rsidP="004A103B">
      <w:pPr>
        <w:spacing w:after="12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F1459A">
        <w:rPr>
          <w:rFonts w:ascii="Calibri" w:hAnsi="Calibri" w:cs="Calibri"/>
          <w:sz w:val="18"/>
          <w:szCs w:val="18"/>
        </w:rPr>
        <w:t>lub</w:t>
      </w:r>
    </w:p>
    <w:p w14:paraId="3CB8DA0E" w14:textId="77777777" w:rsidR="004A103B" w:rsidRPr="00F1459A" w:rsidRDefault="004A103B" w:rsidP="004A103B">
      <w:pPr>
        <w:spacing w:after="0" w:line="240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F1459A">
        <w:rPr>
          <w:rFonts w:ascii="Calibri" w:hAnsi="Calibri" w:cs="Calibri"/>
          <w:b/>
          <w:bCs/>
          <w:sz w:val="18"/>
          <w:szCs w:val="18"/>
        </w:rPr>
        <w:t>Oddział Terenowy Polskiej Agencji Kosmicznej w Warszawie</w:t>
      </w:r>
    </w:p>
    <w:p w14:paraId="1A9217D1" w14:textId="77777777" w:rsidR="004A103B" w:rsidRPr="00F1459A" w:rsidRDefault="004A103B" w:rsidP="004A103B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1459A">
        <w:rPr>
          <w:rFonts w:ascii="Calibri" w:hAnsi="Calibri" w:cs="Calibri"/>
          <w:sz w:val="18"/>
          <w:szCs w:val="18"/>
        </w:rPr>
        <w:t xml:space="preserve">ul. Prosta 70 </w:t>
      </w:r>
    </w:p>
    <w:p w14:paraId="71A86066" w14:textId="77777777" w:rsidR="004A103B" w:rsidRPr="00F1459A" w:rsidRDefault="004A103B" w:rsidP="004A103B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1459A">
        <w:rPr>
          <w:rFonts w:ascii="Calibri" w:hAnsi="Calibri" w:cs="Calibri"/>
          <w:sz w:val="18"/>
          <w:szCs w:val="18"/>
        </w:rPr>
        <w:t xml:space="preserve">00-838 Warszawa </w:t>
      </w:r>
    </w:p>
    <w:p w14:paraId="63872117" w14:textId="77777777" w:rsidR="004A103B" w:rsidRPr="00F1459A" w:rsidRDefault="004A103B" w:rsidP="004A103B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1459A">
        <w:rPr>
          <w:rFonts w:ascii="Calibri" w:hAnsi="Calibri" w:cs="Calibri"/>
          <w:sz w:val="18"/>
          <w:szCs w:val="18"/>
        </w:rPr>
        <w:t>IV piętro</w:t>
      </w:r>
    </w:p>
    <w:p w14:paraId="520D48E5" w14:textId="77777777" w:rsidR="004A103B" w:rsidRPr="00F1459A" w:rsidRDefault="004A103B" w:rsidP="004A103B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1459A">
        <w:rPr>
          <w:rFonts w:ascii="Calibri" w:hAnsi="Calibri" w:cs="Calibri"/>
          <w:sz w:val="18"/>
          <w:szCs w:val="18"/>
        </w:rPr>
        <w:t>(poniedziałek-piątek 7:30-15:30)</w:t>
      </w:r>
    </w:p>
    <w:p w14:paraId="62B2555A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6E814791" w14:textId="3E02A6F2" w:rsidR="004A103B" w:rsidRDefault="004A103B" w:rsidP="004A103B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06CB5B33" w14:textId="4276595E" w:rsidR="00BD558D" w:rsidRDefault="00BD558D" w:rsidP="004A103B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70A378C3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lastRenderedPageBreak/>
        <w:t>Dane osobowe – klauzula informacyjna</w:t>
      </w:r>
    </w:p>
    <w:p w14:paraId="4A5CD10B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1.Administratorem Pani/Pana danych osobowych jest Polska Agencja Kosmiczna 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br/>
        <w:t xml:space="preserve">z siedzibą w Gdańsku ul. Trzy Lipy 3, 80-172 Gdańsk. Z administratorem danych można skontaktować się pod adresem e-mail: </w:t>
      </w:r>
      <w:r w:rsidRPr="00F1459A">
        <w:rPr>
          <w:rFonts w:ascii="Calibri" w:eastAsia="Times New Roman" w:hAnsi="Calibri" w:cs="Calibri"/>
          <w:bCs/>
          <w:sz w:val="18"/>
          <w:szCs w:val="18"/>
        </w:rPr>
        <w:t>sekretariat@polsa.gov.pl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,  tel. 22 3801550 lub korespondencyjnie, pisząc na adres siedziby administratora.</w:t>
      </w:r>
    </w:p>
    <w:p w14:paraId="65CC64BE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2. Administrator danych wyznaczył inspektora ochrony danych, z którym można skontaktować się pod adresem e-mail: </w:t>
      </w:r>
      <w:r w:rsidRPr="00F1459A">
        <w:rPr>
          <w:rFonts w:ascii="Calibri" w:eastAsia="Times New Roman" w:hAnsi="Calibri" w:cs="Calibri"/>
          <w:bCs/>
          <w:sz w:val="18"/>
          <w:szCs w:val="18"/>
        </w:rPr>
        <w:t>iod@polsa.gov.pl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 we wszystkich sprawach dotyczących przetwarzania danych osobowych oraz korzystania z praw związanych z przetwarzaniem danych.</w:t>
      </w:r>
    </w:p>
    <w:p w14:paraId="6D41AD61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3. Dane osobowe będą przetwarzane wyłącznie w celu zapewnienia sprawnego oraz prawidłowego przebiegu postępowania rekrutacyjnego do pracy w Polskiej Agencji Kosmicznej nie dłużej niż trzy miesiące od daty zatrudnienia wybranego w naborze kandydata lub do momentu wycofania przez Pana/Panią zgody na przetwarzanie danych w procesie rekrutacji, chyba że administrator wcześniej podejmie decyzję o usunięciu Pana/Pani danych ze zbioru kandydatów. </w:t>
      </w:r>
    </w:p>
    <w:p w14:paraId="0BA552B6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4. Zebrane w procesie rekrutacyjnym dane osobowe nie będą udostępniane innym odbiorcom danych, dane osobowe nie będą przekazywane do państwa trzeciego ani do organizacji międzynarodowej.</w:t>
      </w:r>
    </w:p>
    <w:p w14:paraId="6062B5F4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5. Przysługuje Pani/Panu prawo do dostępu do treści swoich danych, prawo do ich sprostowania, usunięcia lub ograniczenia przetwarzania, prawo wniesienia sprzeciwu, prawo do cofnięcia zgody w dowolnym momencie oraz wniesienia skargi do Prezesa Urzędu Ochrony Danych Osobowych w przypadku uznania, iż przetwarzanie Pani/Pana 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5EB476E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6. Podanie danych jest dobrowolne,  jest jednak warunkiem niezbędnym do udziału w procesie rekrutacyjnym zgodnie z wyrażoną zgodą.</w:t>
      </w:r>
    </w:p>
    <w:p w14:paraId="6E200F1D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5EF0C8AA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Inne informacje:</w:t>
      </w:r>
    </w:p>
    <w:p w14:paraId="564F08C8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Oferty otrzymane lub uzupełniane po terminie nie będą rozpatrywane (decyduje data wpływu do Polskiej Agencji Kosmicznej). Dokumenty należy składać w formie papierowej. </w:t>
      </w:r>
    </w:p>
    <w:p w14:paraId="3110D77E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6E27D9C2" w14:textId="77777777" w:rsidR="004A103B" w:rsidRPr="00BD558D" w:rsidRDefault="004A103B" w:rsidP="004A103B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u w:val="single"/>
          <w:lang w:eastAsia="pl-PL"/>
        </w:rPr>
      </w:pPr>
      <w:r w:rsidRPr="00BD558D">
        <w:rPr>
          <w:rFonts w:ascii="Calibri" w:eastAsia="Times New Roman" w:hAnsi="Calibri" w:cs="Calibri"/>
          <w:bCs/>
          <w:sz w:val="18"/>
          <w:szCs w:val="18"/>
          <w:u w:val="single"/>
          <w:lang w:eastAsia="pl-PL"/>
        </w:rPr>
        <w:t>Komisja rekrutacyjna na każdym etapie postępowania może zakończyć proces naboru bez podania przyczyny.</w:t>
      </w:r>
    </w:p>
    <w:p w14:paraId="09D9D147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043E568E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Uwaga! </w:t>
      </w:r>
    </w:p>
    <w:p w14:paraId="668B3D2E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Weryfikacja spełniania przez kandydatów wymagań formalnych dokonana zostanie na podstawie dokumentów wymienionych w części „wymagane dokumenty i oświadczenia”. W związku z tym podkreślamy, że kompletne oferty to takie, które zawierają wszystkie wymagane dokumenty i </w:t>
      </w:r>
      <w:r w:rsidRPr="00F1459A">
        <w:rPr>
          <w:rFonts w:ascii="Calibri" w:eastAsia="Times New Roman" w:hAnsi="Calibri" w:cs="Calibri"/>
          <w:b/>
          <w:sz w:val="18"/>
          <w:szCs w:val="18"/>
          <w:u w:val="single"/>
          <w:lang w:eastAsia="pl-PL"/>
        </w:rPr>
        <w:t>własnoręcznie podpisane oświadczenia.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 </w:t>
      </w:r>
    </w:p>
    <w:p w14:paraId="06B70560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3655EA6C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W przypadku złożenia dokumentów w języku obcym, należy dołączyć ich tłumaczenie w języku polskim, dokonane przez tłumacza przysięgłego. </w:t>
      </w:r>
    </w:p>
    <w:p w14:paraId="190F1411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Kandydaci zakwalifikowani do dalszego etapu naboru zostaną powiadomieni telefonicznie 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br/>
        <w:t>lub e-mailem o jego terminie. Dodatkowe informacje można uzyskać pod nr. tel. (58) 500 87 66.</w:t>
      </w:r>
    </w:p>
    <w:bookmarkEnd w:id="1"/>
    <w:p w14:paraId="72819A0D" w14:textId="77777777" w:rsidR="004A103B" w:rsidRPr="00F1459A" w:rsidRDefault="004A103B" w:rsidP="004A103B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02FD042F" w14:textId="0C60D20F" w:rsidR="005B448D" w:rsidRPr="004C0105" w:rsidRDefault="005B448D" w:rsidP="004A103B">
      <w:pPr>
        <w:spacing w:after="0"/>
        <w:jc w:val="both"/>
        <w:rPr>
          <w:rFonts w:ascii="Nunito Sans" w:hAnsi="Nunito Sans" w:cs="Times New Roman"/>
          <w:sz w:val="20"/>
          <w:szCs w:val="20"/>
        </w:rPr>
      </w:pPr>
    </w:p>
    <w:sectPr w:rsidR="005B448D" w:rsidRPr="004C01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F9C08" w14:textId="77777777" w:rsidR="00DE255D" w:rsidRDefault="00DE255D">
      <w:pPr>
        <w:spacing w:after="0" w:line="240" w:lineRule="auto"/>
      </w:pPr>
      <w:r>
        <w:separator/>
      </w:r>
    </w:p>
  </w:endnote>
  <w:endnote w:type="continuationSeparator" w:id="0">
    <w:p w14:paraId="641E3B8D" w14:textId="77777777" w:rsidR="00DE255D" w:rsidRDefault="00DE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altName w:val="Calibri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7132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32521D" w14:textId="37B494AF" w:rsidR="00A6562A" w:rsidRDefault="00AB3D6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45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455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84D82E" w14:textId="77777777" w:rsidR="00A6562A" w:rsidRDefault="00DE25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5F7EE" w14:textId="77777777" w:rsidR="00DE255D" w:rsidRDefault="00DE255D">
      <w:pPr>
        <w:spacing w:after="0" w:line="240" w:lineRule="auto"/>
      </w:pPr>
      <w:r>
        <w:separator/>
      </w:r>
    </w:p>
  </w:footnote>
  <w:footnote w:type="continuationSeparator" w:id="0">
    <w:p w14:paraId="44DDAB73" w14:textId="77777777" w:rsidR="00DE255D" w:rsidRDefault="00DE2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9DF"/>
    <w:multiLevelType w:val="hybridMultilevel"/>
    <w:tmpl w:val="DD523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974FD"/>
    <w:multiLevelType w:val="hybridMultilevel"/>
    <w:tmpl w:val="DCCE7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56BCA"/>
    <w:multiLevelType w:val="hybridMultilevel"/>
    <w:tmpl w:val="EE26A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826FE"/>
    <w:multiLevelType w:val="hybridMultilevel"/>
    <w:tmpl w:val="0B227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605E5"/>
    <w:multiLevelType w:val="hybridMultilevel"/>
    <w:tmpl w:val="69F2F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C63D2"/>
    <w:multiLevelType w:val="hybridMultilevel"/>
    <w:tmpl w:val="841A7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019D9"/>
    <w:multiLevelType w:val="hybridMultilevel"/>
    <w:tmpl w:val="A948C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F376D"/>
    <w:multiLevelType w:val="hybridMultilevel"/>
    <w:tmpl w:val="90C2D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70"/>
    <w:rsid w:val="00023393"/>
    <w:rsid w:val="000771DA"/>
    <w:rsid w:val="000E1DDF"/>
    <w:rsid w:val="00100D46"/>
    <w:rsid w:val="00160328"/>
    <w:rsid w:val="00187FC7"/>
    <w:rsid w:val="001C1C9A"/>
    <w:rsid w:val="001C42A3"/>
    <w:rsid w:val="0022320C"/>
    <w:rsid w:val="00227247"/>
    <w:rsid w:val="00290364"/>
    <w:rsid w:val="002F27C3"/>
    <w:rsid w:val="0032186C"/>
    <w:rsid w:val="003656FD"/>
    <w:rsid w:val="003D1F2A"/>
    <w:rsid w:val="003D26C3"/>
    <w:rsid w:val="003E314C"/>
    <w:rsid w:val="003F494F"/>
    <w:rsid w:val="00422D8F"/>
    <w:rsid w:val="0046747B"/>
    <w:rsid w:val="004765FE"/>
    <w:rsid w:val="0049455A"/>
    <w:rsid w:val="0049669C"/>
    <w:rsid w:val="004A103B"/>
    <w:rsid w:val="004C0105"/>
    <w:rsid w:val="00560670"/>
    <w:rsid w:val="00562D01"/>
    <w:rsid w:val="005902CA"/>
    <w:rsid w:val="005B448D"/>
    <w:rsid w:val="006734FD"/>
    <w:rsid w:val="00686093"/>
    <w:rsid w:val="00691BEB"/>
    <w:rsid w:val="00793C7F"/>
    <w:rsid w:val="007C1520"/>
    <w:rsid w:val="008719E8"/>
    <w:rsid w:val="00876A17"/>
    <w:rsid w:val="008B6D29"/>
    <w:rsid w:val="008E08F2"/>
    <w:rsid w:val="008F2D05"/>
    <w:rsid w:val="0093685B"/>
    <w:rsid w:val="00975EF5"/>
    <w:rsid w:val="009C7613"/>
    <w:rsid w:val="009C7B86"/>
    <w:rsid w:val="00A4335D"/>
    <w:rsid w:val="00A51F2A"/>
    <w:rsid w:val="00A66499"/>
    <w:rsid w:val="00AA6010"/>
    <w:rsid w:val="00AB3D65"/>
    <w:rsid w:val="00AE3529"/>
    <w:rsid w:val="00B55761"/>
    <w:rsid w:val="00B92064"/>
    <w:rsid w:val="00B93C1A"/>
    <w:rsid w:val="00BD558D"/>
    <w:rsid w:val="00BE483A"/>
    <w:rsid w:val="00C857D7"/>
    <w:rsid w:val="00C86E11"/>
    <w:rsid w:val="00C97299"/>
    <w:rsid w:val="00CA496D"/>
    <w:rsid w:val="00CC1B66"/>
    <w:rsid w:val="00CE0A8A"/>
    <w:rsid w:val="00CE5CA5"/>
    <w:rsid w:val="00DB1B86"/>
    <w:rsid w:val="00DE255D"/>
    <w:rsid w:val="00E063D3"/>
    <w:rsid w:val="00E10268"/>
    <w:rsid w:val="00E36AF4"/>
    <w:rsid w:val="00E5417D"/>
    <w:rsid w:val="00E57050"/>
    <w:rsid w:val="00EC5A3C"/>
    <w:rsid w:val="00F247D6"/>
    <w:rsid w:val="00F72927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10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247"/>
    <w:pPr>
      <w:ind w:left="720"/>
      <w:contextualSpacing/>
    </w:pPr>
  </w:style>
  <w:style w:type="character" w:customStyle="1" w:styleId="ng-binding">
    <w:name w:val="ng-binding"/>
    <w:basedOn w:val="Domylnaczcionkaakapitu"/>
    <w:rsid w:val="00227247"/>
  </w:style>
  <w:style w:type="paragraph" w:styleId="Stopka">
    <w:name w:val="footer"/>
    <w:basedOn w:val="Normalny"/>
    <w:link w:val="StopkaZnak"/>
    <w:uiPriority w:val="99"/>
    <w:unhideWhenUsed/>
    <w:rsid w:val="0022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47"/>
  </w:style>
  <w:style w:type="character" w:styleId="Hipercze">
    <w:name w:val="Hyperlink"/>
    <w:basedOn w:val="Domylnaczcionkaakapitu"/>
    <w:uiPriority w:val="99"/>
    <w:semiHidden/>
    <w:unhideWhenUsed/>
    <w:rsid w:val="004765F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9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2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20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3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247"/>
    <w:pPr>
      <w:ind w:left="720"/>
      <w:contextualSpacing/>
    </w:pPr>
  </w:style>
  <w:style w:type="character" w:customStyle="1" w:styleId="ng-binding">
    <w:name w:val="ng-binding"/>
    <w:basedOn w:val="Domylnaczcionkaakapitu"/>
    <w:rsid w:val="00227247"/>
  </w:style>
  <w:style w:type="paragraph" w:styleId="Stopka">
    <w:name w:val="footer"/>
    <w:basedOn w:val="Normalny"/>
    <w:link w:val="StopkaZnak"/>
    <w:uiPriority w:val="99"/>
    <w:unhideWhenUsed/>
    <w:rsid w:val="0022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47"/>
  </w:style>
  <w:style w:type="character" w:styleId="Hipercze">
    <w:name w:val="Hyperlink"/>
    <w:basedOn w:val="Domylnaczcionkaakapitu"/>
    <w:uiPriority w:val="99"/>
    <w:semiHidden/>
    <w:unhideWhenUsed/>
    <w:rsid w:val="004765F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9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2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20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3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2021-06-24T08:19:00Z</dcterms:created>
  <dcterms:modified xsi:type="dcterms:W3CDTF">2021-06-24T08:19:00Z</dcterms:modified>
</cp:coreProperties>
</file>