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322A9D9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A83CD4">
        <w:rPr>
          <w:rFonts w:ascii="Lato" w:hAnsi="Lato" w:cs="Arial"/>
          <w:b/>
          <w:color w:val="auto"/>
          <w:sz w:val="24"/>
          <w:szCs w:val="24"/>
        </w:rPr>
        <w:t>I</w:t>
      </w:r>
      <w:r w:rsidR="00D31C06">
        <w:rPr>
          <w:rFonts w:ascii="Lato" w:hAnsi="Lato" w:cs="Arial"/>
          <w:b/>
          <w:color w:val="auto"/>
          <w:sz w:val="24"/>
          <w:szCs w:val="24"/>
        </w:rPr>
        <w:t>V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FC07E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521"/>
      </w:tblGrid>
      <w:tr w:rsidR="000204EC" w:rsidRPr="005F66A3" w14:paraId="4EB54A58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e-zdrowia” </w:t>
            </w:r>
            <w:proofErr w:type="gramStart"/>
            <w:r w:rsidRPr="00014E55">
              <w:rPr>
                <w:rFonts w:ascii="Lato" w:hAnsi="Lato" w:cs="Arial"/>
                <w:sz w:val="20"/>
                <w:szCs w:val="20"/>
              </w:rPr>
              <w:t>( „</w:t>
            </w:r>
            <w:proofErr w:type="gramEnd"/>
            <w:r w:rsidRPr="00014E55">
              <w:rPr>
                <w:rFonts w:ascii="Lato" w:hAnsi="Lato" w:cs="Arial"/>
                <w:sz w:val="20"/>
                <w:szCs w:val="20"/>
              </w:rPr>
              <w:t>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723B471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  <w:r w:rsidR="00A8144A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B6676F" w:rsidRPr="005F66A3" w14:paraId="2772BBC9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B6676F" w:rsidRPr="005F66A3" w:rsidRDefault="00B6676F" w:rsidP="00B6676F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B6676F" w:rsidRPr="005F66A3" w:rsidRDefault="00B6676F" w:rsidP="00B6676F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E4F7D0" w:rsidR="00B6676F" w:rsidRPr="005F66A3" w:rsidRDefault="00B6676F" w:rsidP="00B6676F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91 396 449,00 zł</w:t>
            </w:r>
          </w:p>
        </w:tc>
      </w:tr>
      <w:tr w:rsidR="00B6676F" w:rsidRPr="005F66A3" w14:paraId="6CD831AF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B6676F" w:rsidRPr="005F66A3" w:rsidRDefault="00B6676F" w:rsidP="00B6676F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B52637B" w:rsidR="00B6676F" w:rsidRPr="005F66A3" w:rsidRDefault="00B6676F" w:rsidP="00B6676F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91 396 449,00</w:t>
            </w:r>
            <w:r w:rsidRPr="005F66A3">
              <w:rPr>
                <w:rFonts w:ascii="Lato" w:hAnsi="Lato" w:cs="Arial"/>
                <w:sz w:val="20"/>
                <w:szCs w:val="20"/>
              </w:rPr>
              <w:t xml:space="preserve"> zł</w:t>
            </w:r>
          </w:p>
        </w:tc>
      </w:tr>
      <w:tr w:rsidR="00B6676F" w:rsidRPr="005F66A3" w14:paraId="716F76F2" w14:textId="77777777" w:rsidTr="008F5AFC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B6676F" w:rsidRPr="005F66A3" w:rsidRDefault="00B6676F" w:rsidP="00B6676F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B6676F" w:rsidRPr="005F66A3" w:rsidRDefault="00B6676F" w:rsidP="00B6676F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9AD9AA0" w:rsidR="00B6676F" w:rsidRPr="005F66A3" w:rsidRDefault="00B6676F" w:rsidP="00B6676F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  <w:u w:val="single"/>
              </w:rPr>
              <w:t>, aneks z dnia 01.12.2023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2ED9218F" w:rsidR="00907F6D" w:rsidRPr="005F66A3" w:rsidRDefault="00B6676F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100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8BC63F0" w14:textId="040D9401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1. </w:t>
            </w:r>
            <w:r w:rsidR="00BC70D6">
              <w:rPr>
                <w:rStyle w:val="normaltextrun"/>
                <w:rFonts w:ascii="Lato" w:hAnsi="Lato" w:cs="Segoe UI"/>
                <w:sz w:val="18"/>
                <w:szCs w:val="18"/>
              </w:rPr>
              <w:t>99,2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1F3A15E" w14:textId="07370B52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2. </w:t>
            </w:r>
            <w:r w:rsidR="009B6541">
              <w:rPr>
                <w:rStyle w:val="normaltextrun"/>
                <w:rFonts w:ascii="Lato" w:hAnsi="Lato" w:cs="Segoe UI"/>
                <w:sz w:val="18"/>
                <w:szCs w:val="18"/>
              </w:rPr>
              <w:t>0,5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9898EE9" w14:textId="65BA0328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3. </w:t>
            </w:r>
            <w:r w:rsidR="00BC70D6">
              <w:rPr>
                <w:rStyle w:val="normaltextrun"/>
                <w:rFonts w:ascii="Lato" w:hAnsi="Lato" w:cs="Segoe UI"/>
                <w:sz w:val="18"/>
                <w:szCs w:val="18"/>
              </w:rPr>
              <w:t>99,2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29DAC9" w14:textId="779B8DBC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2D378C8" w14:textId="1CF49955" w:rsidR="00FF5255" w:rsidRPr="005F66A3" w:rsidRDefault="00E9629E" w:rsidP="00FF5255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9</w:t>
            </w:r>
            <w:r w:rsidR="00B6676F">
              <w:rPr>
                <w:rStyle w:val="normaltextrun"/>
                <w:rFonts w:ascii="Lato" w:hAnsi="Lato" w:cs="Segoe UI"/>
                <w:sz w:val="18"/>
                <w:szCs w:val="18"/>
              </w:rPr>
              <w:t>9,2</w:t>
            </w:r>
            <w:r w:rsidR="009A41AB"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 %</w:t>
            </w:r>
            <w:r w:rsidR="009A41AB">
              <w:rPr>
                <w:rStyle w:val="normaltextrun"/>
                <w:rFonts w:ascii="Lato" w:hAnsi="Lato" w:cs="Segoe UI"/>
                <w:sz w:val="18"/>
                <w:szCs w:val="18"/>
              </w:rPr>
              <w:t> </w:t>
            </w:r>
          </w:p>
          <w:p w14:paraId="65BB31D3" w14:textId="4E210A42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>Uruchomienie naboru grantobiorców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56BE83A0" w:rsidR="004350B8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11.2022</w:t>
            </w:r>
          </w:p>
        </w:tc>
        <w:tc>
          <w:tcPr>
            <w:tcW w:w="2693" w:type="dxa"/>
          </w:tcPr>
          <w:p w14:paraId="66AF3652" w14:textId="707B2E1E" w:rsidR="000134E0" w:rsidRPr="005F66A3" w:rsidRDefault="008B42D8" w:rsidP="006B511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 xml:space="preserve">Rozpoczęcie zawierania umów z </w:t>
            </w:r>
            <w:proofErr w:type="spellStart"/>
            <w:r w:rsidR="00C50218" w:rsidRPr="00C50218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1C743BBA" w:rsidR="002879BB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12.2022</w:t>
            </w:r>
          </w:p>
        </w:tc>
        <w:tc>
          <w:tcPr>
            <w:tcW w:w="2693" w:type="dxa"/>
          </w:tcPr>
          <w:p w14:paraId="0ED898B7" w14:textId="259C260D" w:rsidR="000134E0" w:rsidRPr="005F66A3" w:rsidRDefault="008B42D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 xml:space="preserve">Zawarte 50% umów z </w:t>
            </w:r>
            <w:proofErr w:type="spellStart"/>
            <w:r w:rsidR="00826F15" w:rsidRPr="00826F15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0685D33F" w:rsidR="002879BB" w:rsidRPr="005F66A3" w:rsidRDefault="0068000E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04.2023</w:t>
            </w:r>
          </w:p>
        </w:tc>
        <w:tc>
          <w:tcPr>
            <w:tcW w:w="2693" w:type="dxa"/>
          </w:tcPr>
          <w:p w14:paraId="2B365593" w14:textId="6DBDD9B2" w:rsidR="009C365A" w:rsidRPr="005F66A3" w:rsidRDefault="0068000E" w:rsidP="00297460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 xml:space="preserve">Zawarte 100% umów z </w:t>
            </w:r>
            <w:proofErr w:type="spellStart"/>
            <w:r w:rsidR="00297460" w:rsidRPr="00297460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627EEEFA" w14:textId="7147C7B7" w:rsidR="002879BB" w:rsidRDefault="00DB24A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09.2023</w:t>
            </w:r>
          </w:p>
          <w:p w14:paraId="44582C57" w14:textId="357B9B8D" w:rsidR="00DB24A8" w:rsidRPr="005F66A3" w:rsidRDefault="00DB24A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59A4BC38" w:rsidR="002879BB" w:rsidRPr="005F66A3" w:rsidRDefault="00DB24A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6B427FFA" w:rsidR="00EF70C4" w:rsidRPr="005F66A3" w:rsidRDefault="00DB24A8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</w:t>
            </w:r>
            <w:r w:rsidR="007E3CD3">
              <w:rPr>
                <w:rFonts w:ascii="Lato" w:hAnsi="Lato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477EDE9D" w14:textId="4101BA66" w:rsidR="00EF70C4" w:rsidRPr="005F66A3" w:rsidRDefault="00DB24A8" w:rsidP="00EF70C4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8F5AFC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8F5AFC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8F5AFC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417414" w:rsidRPr="00417414" w14:paraId="1828655D" w14:textId="77777777" w:rsidTr="008F5AFC">
        <w:tc>
          <w:tcPr>
            <w:tcW w:w="3256" w:type="dxa"/>
          </w:tcPr>
          <w:p w14:paraId="072D7C5B" w14:textId="2DCA32AE" w:rsidR="00994CC8" w:rsidRPr="00417414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417414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417414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417414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417414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417414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417414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145FF59F" w:rsidR="00994CC8" w:rsidRPr="00417414" w:rsidRDefault="00DB24A8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>607</w:t>
            </w:r>
          </w:p>
        </w:tc>
      </w:tr>
      <w:tr w:rsidR="00417414" w:rsidRPr="00417414" w14:paraId="03CE9DC5" w14:textId="77777777" w:rsidTr="008F5AFC">
        <w:tc>
          <w:tcPr>
            <w:tcW w:w="3256" w:type="dxa"/>
          </w:tcPr>
          <w:p w14:paraId="75772904" w14:textId="7FB02550" w:rsidR="002E0B29" w:rsidRPr="00417414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417414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417414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417414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08DEF4A" w:rsidR="002E0B29" w:rsidRPr="00417414" w:rsidRDefault="0041741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>400</w:t>
            </w:r>
          </w:p>
        </w:tc>
        <w:tc>
          <w:tcPr>
            <w:tcW w:w="1559" w:type="dxa"/>
          </w:tcPr>
          <w:p w14:paraId="2341A599" w14:textId="3C8BE591" w:rsidR="002E0B29" w:rsidRPr="00417414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417414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34D1600C" w:rsidR="002E0B29" w:rsidRPr="00417414" w:rsidRDefault="00DB24A8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417414">
              <w:rPr>
                <w:rFonts w:ascii="Lato" w:hAnsi="Lato" w:cs="Arial"/>
                <w:sz w:val="18"/>
                <w:szCs w:val="18"/>
              </w:rPr>
              <w:t>4</w:t>
            </w:r>
            <w:r w:rsidR="00417414" w:rsidRPr="00417414">
              <w:rPr>
                <w:rFonts w:ascii="Lato" w:hAnsi="Lato" w:cs="Arial"/>
                <w:sz w:val="18"/>
                <w:szCs w:val="18"/>
              </w:rPr>
              <w:t>33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3727662C" w:rsidR="007D38BD" w:rsidRPr="005F66A3" w:rsidRDefault="00AE0A58" w:rsidP="00C1106C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19.12.202</w:t>
            </w:r>
            <w:r w:rsidR="004305CF">
              <w:rPr>
                <w:rFonts w:ascii="Lato" w:hAnsi="Lato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7DE99E5E" w14:textId="789EC593" w:rsidR="007D38BD" w:rsidRPr="005F66A3" w:rsidRDefault="00E07A11" w:rsidP="006A745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Pacjenci oraz pracownicy medyczni w innych podmiotach leczniczych mają dostęp do dokumentacji medycznej Pacjenta</w:t>
            </w: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44D47CC5" w:rsidR="00C264E6" w:rsidRPr="005F66A3" w:rsidRDefault="00DB24A8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3752B445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63250C9B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5D012338" w14:textId="0FE841A9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09579ECB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r w:rsidR="00DB24A8"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29DCA1EB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r w:rsidR="00DB24A8"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="00DB24A8" w:rsidRPr="00270C7B">
              <w:rPr>
                <w:rFonts w:ascii="Lato" w:hAnsi="Lato"/>
                <w:sz w:val="18"/>
                <w:szCs w:val="18"/>
              </w:rPr>
              <w:t xml:space="preserve"> uzupełnianie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tworzy i wysyła do P1 komunikaty o zdarzeniu </w:t>
            </w:r>
            <w:r w:rsidRPr="00270C7B">
              <w:rPr>
                <w:rFonts w:ascii="Lato" w:hAnsi="Lato" w:cs="Arial"/>
                <w:sz w:val="18"/>
                <w:szCs w:val="18"/>
              </w:rPr>
              <w:lastRenderedPageBreak/>
              <w:t>medycznym (ZM), w tym zawiera informację jw. oraz tworzy i indeksuje dokumenty EDM</w:t>
            </w:r>
          </w:p>
          <w:p w14:paraId="10021590" w14:textId="11A4E820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26528C73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3855B572" w:rsidR="0097703E" w:rsidRPr="00270C7B" w:rsidRDefault="000F65B6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  <w:r w:rsidR="0097703E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="0097703E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97703E"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="0097703E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97703E"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="0097703E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F75DCAD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r w:rsidR="00DB24A8"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="00DB24A8"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5C871AC6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5432435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245DF7B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6265DC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36809E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5C548F8" w:rsidR="00C264E6" w:rsidRPr="005F66A3" w:rsidRDefault="00DB24A8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2B7F56D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07A11" w:rsidRPr="00E07A11">
              <w:rPr>
                <w:rFonts w:ascii="Lato" w:hAnsi="Lato" w:cs="Arial"/>
                <w:sz w:val="18"/>
                <w:szCs w:val="18"/>
              </w:rPr>
              <w:t>wdrożone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 xml:space="preserve">niezbędna dla </w:t>
            </w:r>
            <w:r w:rsidRPr="000D1A07">
              <w:rPr>
                <w:rFonts w:ascii="Lato" w:hAnsi="Lato"/>
                <w:sz w:val="18"/>
                <w:szCs w:val="18"/>
              </w:rPr>
              <w:lastRenderedPageBreak/>
              <w:t>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lastRenderedPageBreak/>
              <w:t>12.2023</w:t>
            </w:r>
          </w:p>
        </w:tc>
        <w:tc>
          <w:tcPr>
            <w:tcW w:w="1134" w:type="dxa"/>
          </w:tcPr>
          <w:p w14:paraId="1712B01B" w14:textId="215FB0FE" w:rsidR="00C264E6" w:rsidRPr="005F66A3" w:rsidRDefault="00DB24A8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E07A11" w:rsidRPr="00E07A11" w14:paraId="37AC8016" w14:textId="77777777" w:rsidTr="00275357">
        <w:tc>
          <w:tcPr>
            <w:tcW w:w="2830" w:type="dxa"/>
          </w:tcPr>
          <w:p w14:paraId="267A27BA" w14:textId="46214D8E" w:rsidR="00C264E6" w:rsidRPr="00E07A11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E07A11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6D52A66" w:rsidR="00C264E6" w:rsidRPr="00E07A11" w:rsidRDefault="00DB24A8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E07A11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C264E6" w:rsidRPr="00E07A11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7FC41C53" w14:textId="36D480AA" w:rsidR="00C264E6" w:rsidRPr="00E07A11" w:rsidRDefault="00DB24A8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E07A11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4394" w:type="dxa"/>
          </w:tcPr>
          <w:p w14:paraId="217F9CBB" w14:textId="77777777" w:rsidR="00C264E6" w:rsidRPr="00E07A11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 xml:space="preserve">rozliczeń z </w:t>
            </w:r>
            <w:proofErr w:type="spellStart"/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grantobiorcami</w:t>
            </w:r>
            <w:proofErr w:type="spellEnd"/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lastRenderedPageBreak/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i CeZ</w:t>
            </w:r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672A60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CA32" w14:textId="77777777" w:rsidR="00672A60" w:rsidRDefault="00672A60" w:rsidP="00BB2420">
      <w:pPr>
        <w:spacing w:after="0" w:line="240" w:lineRule="auto"/>
      </w:pPr>
      <w:r>
        <w:separator/>
      </w:r>
    </w:p>
  </w:endnote>
  <w:endnote w:type="continuationSeparator" w:id="0">
    <w:p w14:paraId="2318B263" w14:textId="77777777" w:rsidR="00672A60" w:rsidRDefault="00672A60" w:rsidP="00BB2420">
      <w:pPr>
        <w:spacing w:after="0" w:line="240" w:lineRule="auto"/>
      </w:pPr>
      <w:r>
        <w:continuationSeparator/>
      </w:r>
    </w:p>
  </w:endnote>
  <w:endnote w:type="continuationNotice" w:id="1">
    <w:p w14:paraId="2527E65C" w14:textId="77777777" w:rsidR="00672A60" w:rsidRDefault="00672A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9E48" w14:textId="77777777" w:rsidR="00672A60" w:rsidRDefault="00672A60" w:rsidP="00BB2420">
      <w:pPr>
        <w:spacing w:after="0" w:line="240" w:lineRule="auto"/>
      </w:pPr>
      <w:r>
        <w:separator/>
      </w:r>
    </w:p>
  </w:footnote>
  <w:footnote w:type="continuationSeparator" w:id="0">
    <w:p w14:paraId="1A87F236" w14:textId="77777777" w:rsidR="00672A60" w:rsidRDefault="00672A60" w:rsidP="00BB2420">
      <w:pPr>
        <w:spacing w:after="0" w:line="240" w:lineRule="auto"/>
      </w:pPr>
      <w:r>
        <w:continuationSeparator/>
      </w:r>
    </w:p>
  </w:footnote>
  <w:footnote w:type="continuationNotice" w:id="1">
    <w:p w14:paraId="478ED23F" w14:textId="77777777" w:rsidR="00672A60" w:rsidRDefault="00672A60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7454856">
    <w:abstractNumId w:val="12"/>
  </w:num>
  <w:num w:numId="2" w16cid:durableId="108161156">
    <w:abstractNumId w:val="2"/>
  </w:num>
  <w:num w:numId="3" w16cid:durableId="1248002772">
    <w:abstractNumId w:val="19"/>
  </w:num>
  <w:num w:numId="4" w16cid:durableId="1191912312">
    <w:abstractNumId w:val="9"/>
  </w:num>
  <w:num w:numId="5" w16cid:durableId="1525439922">
    <w:abstractNumId w:val="16"/>
  </w:num>
  <w:num w:numId="6" w16cid:durableId="391390490">
    <w:abstractNumId w:val="3"/>
  </w:num>
  <w:num w:numId="7" w16cid:durableId="110589445">
    <w:abstractNumId w:val="14"/>
  </w:num>
  <w:num w:numId="8" w16cid:durableId="200560173">
    <w:abstractNumId w:val="0"/>
  </w:num>
  <w:num w:numId="9" w16cid:durableId="1806504583">
    <w:abstractNumId w:val="6"/>
  </w:num>
  <w:num w:numId="10" w16cid:durableId="660960686">
    <w:abstractNumId w:val="4"/>
  </w:num>
  <w:num w:numId="11" w16cid:durableId="1437675566">
    <w:abstractNumId w:val="5"/>
  </w:num>
  <w:num w:numId="12" w16cid:durableId="1336110071">
    <w:abstractNumId w:val="15"/>
  </w:num>
  <w:num w:numId="13" w16cid:durableId="1110853152">
    <w:abstractNumId w:val="13"/>
  </w:num>
  <w:num w:numId="14" w16cid:durableId="1685933673">
    <w:abstractNumId w:val="1"/>
  </w:num>
  <w:num w:numId="15" w16cid:durableId="752974791">
    <w:abstractNumId w:val="17"/>
  </w:num>
  <w:num w:numId="16" w16cid:durableId="1113552700">
    <w:abstractNumId w:val="7"/>
  </w:num>
  <w:num w:numId="17" w16cid:durableId="1774321930">
    <w:abstractNumId w:val="11"/>
  </w:num>
  <w:num w:numId="18" w16cid:durableId="562521897">
    <w:abstractNumId w:val="10"/>
  </w:num>
  <w:num w:numId="19" w16cid:durableId="879172304">
    <w:abstractNumId w:val="8"/>
  </w:num>
  <w:num w:numId="20" w16cid:durableId="474222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3546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A5794"/>
    <w:rsid w:val="000B059E"/>
    <w:rsid w:val="000B3E49"/>
    <w:rsid w:val="000C78B8"/>
    <w:rsid w:val="000D0FA5"/>
    <w:rsid w:val="000D1A07"/>
    <w:rsid w:val="000E0060"/>
    <w:rsid w:val="000E040D"/>
    <w:rsid w:val="000E1828"/>
    <w:rsid w:val="000E4BF8"/>
    <w:rsid w:val="000E7A29"/>
    <w:rsid w:val="000F20A9"/>
    <w:rsid w:val="000F307B"/>
    <w:rsid w:val="000F30B9"/>
    <w:rsid w:val="000F65B6"/>
    <w:rsid w:val="000F7ED5"/>
    <w:rsid w:val="00103F09"/>
    <w:rsid w:val="00111D22"/>
    <w:rsid w:val="0011693F"/>
    <w:rsid w:val="0012238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87142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3542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A5DF8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15754"/>
    <w:rsid w:val="003221F2"/>
    <w:rsid w:val="00322614"/>
    <w:rsid w:val="0032708F"/>
    <w:rsid w:val="00332747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6A42"/>
    <w:rsid w:val="003D7DD0"/>
    <w:rsid w:val="003E2B48"/>
    <w:rsid w:val="003E3144"/>
    <w:rsid w:val="00405EA4"/>
    <w:rsid w:val="0041034F"/>
    <w:rsid w:val="004118A3"/>
    <w:rsid w:val="00415A64"/>
    <w:rsid w:val="00417414"/>
    <w:rsid w:val="0042390E"/>
    <w:rsid w:val="00423A26"/>
    <w:rsid w:val="00425046"/>
    <w:rsid w:val="00427263"/>
    <w:rsid w:val="004305CF"/>
    <w:rsid w:val="004350B8"/>
    <w:rsid w:val="004378E9"/>
    <w:rsid w:val="00444AAB"/>
    <w:rsid w:val="00445AC6"/>
    <w:rsid w:val="00450089"/>
    <w:rsid w:val="00455425"/>
    <w:rsid w:val="00466C4F"/>
    <w:rsid w:val="004714E6"/>
    <w:rsid w:val="004729D1"/>
    <w:rsid w:val="00486C39"/>
    <w:rsid w:val="004913A1"/>
    <w:rsid w:val="00493896"/>
    <w:rsid w:val="004972B5"/>
    <w:rsid w:val="004B210D"/>
    <w:rsid w:val="004C17CC"/>
    <w:rsid w:val="004C1D48"/>
    <w:rsid w:val="004D65CA"/>
    <w:rsid w:val="004E3782"/>
    <w:rsid w:val="004E73E5"/>
    <w:rsid w:val="004F6E89"/>
    <w:rsid w:val="0050241C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2A60"/>
    <w:rsid w:val="006731D9"/>
    <w:rsid w:val="0068000E"/>
    <w:rsid w:val="006822BC"/>
    <w:rsid w:val="006948D3"/>
    <w:rsid w:val="006A0279"/>
    <w:rsid w:val="006A371E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D6A8B"/>
    <w:rsid w:val="006E0CFA"/>
    <w:rsid w:val="006E3205"/>
    <w:rsid w:val="006E6205"/>
    <w:rsid w:val="006F0F6F"/>
    <w:rsid w:val="006F5D5D"/>
    <w:rsid w:val="00701800"/>
    <w:rsid w:val="00701D28"/>
    <w:rsid w:val="00725708"/>
    <w:rsid w:val="007333CB"/>
    <w:rsid w:val="00740A47"/>
    <w:rsid w:val="00746ABD"/>
    <w:rsid w:val="00753BCF"/>
    <w:rsid w:val="00757FF8"/>
    <w:rsid w:val="007727C5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E3CD3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53B70"/>
    <w:rsid w:val="008614D9"/>
    <w:rsid w:val="0086184B"/>
    <w:rsid w:val="008711FC"/>
    <w:rsid w:val="0087452F"/>
    <w:rsid w:val="00874857"/>
    <w:rsid w:val="00875528"/>
    <w:rsid w:val="00884686"/>
    <w:rsid w:val="00890B0C"/>
    <w:rsid w:val="008938FB"/>
    <w:rsid w:val="008A332F"/>
    <w:rsid w:val="008A52F6"/>
    <w:rsid w:val="008B3B3C"/>
    <w:rsid w:val="008B42D8"/>
    <w:rsid w:val="008C1D98"/>
    <w:rsid w:val="008C4BCD"/>
    <w:rsid w:val="008C6721"/>
    <w:rsid w:val="008D35F2"/>
    <w:rsid w:val="008D3826"/>
    <w:rsid w:val="008F2D9B"/>
    <w:rsid w:val="008F5AFC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5CA"/>
    <w:rsid w:val="009256F2"/>
    <w:rsid w:val="00933BEC"/>
    <w:rsid w:val="009347B8"/>
    <w:rsid w:val="00936729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92EA3"/>
    <w:rsid w:val="00994CC8"/>
    <w:rsid w:val="009951D9"/>
    <w:rsid w:val="009967CA"/>
    <w:rsid w:val="009A17FF"/>
    <w:rsid w:val="009A41AB"/>
    <w:rsid w:val="009B1B37"/>
    <w:rsid w:val="009B4423"/>
    <w:rsid w:val="009B6541"/>
    <w:rsid w:val="009C2522"/>
    <w:rsid w:val="009C365A"/>
    <w:rsid w:val="009C4BE4"/>
    <w:rsid w:val="009C6140"/>
    <w:rsid w:val="009D2FA4"/>
    <w:rsid w:val="009D7D8A"/>
    <w:rsid w:val="009E4C67"/>
    <w:rsid w:val="009F09BF"/>
    <w:rsid w:val="009F1BBB"/>
    <w:rsid w:val="009F1DC8"/>
    <w:rsid w:val="009F4365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144A"/>
    <w:rsid w:val="00A83C36"/>
    <w:rsid w:val="00A83CD4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454D"/>
    <w:rsid w:val="00AC7E26"/>
    <w:rsid w:val="00AD45BB"/>
    <w:rsid w:val="00AD48A7"/>
    <w:rsid w:val="00AE0A58"/>
    <w:rsid w:val="00AE1643"/>
    <w:rsid w:val="00AE182E"/>
    <w:rsid w:val="00AE3A6C"/>
    <w:rsid w:val="00AE77A7"/>
    <w:rsid w:val="00AF09B8"/>
    <w:rsid w:val="00AF3C46"/>
    <w:rsid w:val="00AF567D"/>
    <w:rsid w:val="00AF62CD"/>
    <w:rsid w:val="00B03769"/>
    <w:rsid w:val="00B13F4A"/>
    <w:rsid w:val="00B16EA0"/>
    <w:rsid w:val="00B17709"/>
    <w:rsid w:val="00B23828"/>
    <w:rsid w:val="00B27EE9"/>
    <w:rsid w:val="00B41415"/>
    <w:rsid w:val="00B432CC"/>
    <w:rsid w:val="00B440C3"/>
    <w:rsid w:val="00B441C4"/>
    <w:rsid w:val="00B46B7D"/>
    <w:rsid w:val="00B46D0A"/>
    <w:rsid w:val="00B50560"/>
    <w:rsid w:val="00B54B8C"/>
    <w:rsid w:val="00B5532F"/>
    <w:rsid w:val="00B62859"/>
    <w:rsid w:val="00B64B3C"/>
    <w:rsid w:val="00B6676F"/>
    <w:rsid w:val="00B673C6"/>
    <w:rsid w:val="00B74859"/>
    <w:rsid w:val="00B806BB"/>
    <w:rsid w:val="00B83B6A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C70D6"/>
    <w:rsid w:val="00BE47CD"/>
    <w:rsid w:val="00BE5BF9"/>
    <w:rsid w:val="00BF009B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31C06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320A"/>
    <w:rsid w:val="00D772B7"/>
    <w:rsid w:val="00D77F50"/>
    <w:rsid w:val="00D859F4"/>
    <w:rsid w:val="00D85A52"/>
    <w:rsid w:val="00D86FEC"/>
    <w:rsid w:val="00D9048A"/>
    <w:rsid w:val="00DA34DF"/>
    <w:rsid w:val="00DA6BEE"/>
    <w:rsid w:val="00DB24A8"/>
    <w:rsid w:val="00DB69FD"/>
    <w:rsid w:val="00DB7A40"/>
    <w:rsid w:val="00DC0A8A"/>
    <w:rsid w:val="00DC1705"/>
    <w:rsid w:val="00DC380F"/>
    <w:rsid w:val="00DC39A9"/>
    <w:rsid w:val="00DC3A0F"/>
    <w:rsid w:val="00DC4C79"/>
    <w:rsid w:val="00DE6249"/>
    <w:rsid w:val="00DE731D"/>
    <w:rsid w:val="00DF14B1"/>
    <w:rsid w:val="00DF38CD"/>
    <w:rsid w:val="00E0076D"/>
    <w:rsid w:val="00E01FF7"/>
    <w:rsid w:val="00E07A11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0E5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29E"/>
    <w:rsid w:val="00E96FB5"/>
    <w:rsid w:val="00EA017A"/>
    <w:rsid w:val="00EA0B4F"/>
    <w:rsid w:val="00EB00AB"/>
    <w:rsid w:val="00EB5E7D"/>
    <w:rsid w:val="00EC08EE"/>
    <w:rsid w:val="00EC2AFC"/>
    <w:rsid w:val="00EC7B10"/>
    <w:rsid w:val="00ED0313"/>
    <w:rsid w:val="00ED2864"/>
    <w:rsid w:val="00ED5942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64449"/>
    <w:rsid w:val="00F76777"/>
    <w:rsid w:val="00F83F2F"/>
    <w:rsid w:val="00F86555"/>
    <w:rsid w:val="00F86C58"/>
    <w:rsid w:val="00F8712E"/>
    <w:rsid w:val="00F92457"/>
    <w:rsid w:val="00FC07EB"/>
    <w:rsid w:val="00FC30C7"/>
    <w:rsid w:val="00FC3B03"/>
    <w:rsid w:val="00FD09FE"/>
    <w:rsid w:val="00FF03A2"/>
    <w:rsid w:val="00FF22C4"/>
    <w:rsid w:val="00FF3913"/>
    <w:rsid w:val="00FF5255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9A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A41AB"/>
  </w:style>
  <w:style w:type="character" w:customStyle="1" w:styleId="eop">
    <w:name w:val="eop"/>
    <w:basedOn w:val="Domylnaczcionkaakapitu"/>
    <w:rsid w:val="009A41AB"/>
  </w:style>
  <w:style w:type="character" w:customStyle="1" w:styleId="contextualspellingandgrammarerror">
    <w:name w:val="contextualspellingandgrammarerror"/>
    <w:basedOn w:val="Domylnaczcionkaakapitu"/>
    <w:rsid w:val="009A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2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69289-0581-414C-9AE2-754F2CA3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2023-01-19T05:06:00Z</dcterms:created>
  <dcterms:modified xsi:type="dcterms:W3CDTF">2024-04-10T09:50:00Z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