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4E7C" w14:textId="65901D35" w:rsidR="00630CC2" w:rsidRDefault="00630CC2" w:rsidP="00630CC2">
      <w:pPr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  <w:t xml:space="preserve">                 </w:t>
      </w:r>
      <w:r w:rsidR="00F83F7F">
        <w:rPr>
          <w:rFonts w:ascii="Verdana" w:hAnsi="Verdana"/>
          <w:b/>
          <w:i/>
        </w:rPr>
        <w:t>Załącznik nr 4</w:t>
      </w:r>
    </w:p>
    <w:p w14:paraId="66CE87D6" w14:textId="60973A31" w:rsidR="006E326B" w:rsidRPr="00D31291" w:rsidRDefault="00B25E0D" w:rsidP="00D31291">
      <w:pPr>
        <w:pStyle w:val="Zwykytekst"/>
        <w:spacing w:before="120"/>
        <w:rPr>
          <w:rFonts w:ascii="Verdana" w:hAnsi="Verdana"/>
          <w:b/>
          <w:i/>
        </w:rPr>
      </w:pPr>
      <w:r w:rsidRPr="00D31291">
        <w:rPr>
          <w:rFonts w:ascii="Verdana" w:hAnsi="Verdana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AA7A1" wp14:editId="6BA4CDF1">
                <wp:simplePos x="0" y="0"/>
                <wp:positionH relativeFrom="column">
                  <wp:posOffset>-367030</wp:posOffset>
                </wp:positionH>
                <wp:positionV relativeFrom="paragraph">
                  <wp:posOffset>390525</wp:posOffset>
                </wp:positionV>
                <wp:extent cx="2724150" cy="760095"/>
                <wp:effectExtent l="0" t="0" r="19050" b="20955"/>
                <wp:wrapTight wrapText="bothSides">
                  <wp:wrapPolygon edited="0">
                    <wp:start x="0" y="0"/>
                    <wp:lineTo x="0" y="21654"/>
                    <wp:lineTo x="21600" y="21654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AA793" w14:textId="469E2013" w:rsidR="00552CB2" w:rsidRDefault="00552CB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B414C86" w14:textId="77777777" w:rsidR="00944CE3" w:rsidRDefault="00944CE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CE3BA32" w14:textId="77777777" w:rsidR="00552CB2" w:rsidRDefault="00552CB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76ADAF1" w14:textId="77777777" w:rsidR="00552CB2" w:rsidRDefault="00F16C9D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AA7A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28.9pt;margin-top:30.75pt;width:214.5pt;height: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">
                <v:textbox inset=".5mm,,.5mm">
                  <w:txbxContent>
                    <w:p w14:paraId="773AA793" w14:textId="469E2013" w:rsidR="00552CB2" w:rsidRDefault="00552CB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B414C86" w14:textId="77777777" w:rsidR="00944CE3" w:rsidRDefault="00944CE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CE3BA32" w14:textId="77777777" w:rsidR="00552CB2" w:rsidRDefault="00552CB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376ADAF1" w14:textId="77777777" w:rsidR="00552CB2" w:rsidRDefault="00F16C9D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23A7E5A" w14:textId="69B07CDC" w:rsidR="00552CB2" w:rsidRPr="00F83F7F" w:rsidRDefault="00F16C9D" w:rsidP="00F83F7F">
      <w:pPr>
        <w:pStyle w:val="Zwykytekst"/>
        <w:spacing w:before="120"/>
        <w:ind w:hanging="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42A06" wp14:editId="769A7086">
                <wp:simplePos x="0" y="0"/>
                <wp:positionH relativeFrom="column">
                  <wp:posOffset>2357755</wp:posOffset>
                </wp:positionH>
                <wp:positionV relativeFrom="paragraph">
                  <wp:posOffset>142875</wp:posOffset>
                </wp:positionV>
                <wp:extent cx="3832225" cy="760095"/>
                <wp:effectExtent l="9525" t="9525" r="6350" b="11430"/>
                <wp:wrapTight wrapText="bothSides">
                  <wp:wrapPolygon edited="0">
                    <wp:start x="-100" y="0"/>
                    <wp:lineTo x="-100" y="21600"/>
                    <wp:lineTo x="21700" y="21600"/>
                    <wp:lineTo x="21700" y="0"/>
                    <wp:lineTo x="-10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7E3B0" w14:textId="77777777" w:rsidR="00552CB2" w:rsidRDefault="00552CB2">
                            <w:pPr>
                              <w:shd w:val="clear" w:color="auto" w:fill="F2F2F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48A6B1D4" w14:textId="77777777" w:rsidR="00552CB2" w:rsidRDefault="00F16C9D">
                            <w:pPr>
                              <w:shd w:val="clear" w:color="auto" w:fill="F2F2F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WYKAZ OSÓB</w:t>
                            </w:r>
                          </w:p>
                          <w:p w14:paraId="3E00E928" w14:textId="77777777" w:rsidR="00552CB2" w:rsidRDefault="00552CB2">
                            <w:pPr>
                              <w:shd w:val="clear" w:color="auto" w:fill="F2F2F2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43FD86E3" w14:textId="77777777" w:rsidR="00552CB2" w:rsidRDefault="00552CB2">
                            <w:pPr>
                              <w:shd w:val="clear" w:color="auto" w:fill="F2F2F2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42A06" id="Pole tekstowe 4" o:spid="_x0000_s1027" type="#_x0000_t202" style="position:absolute;left:0;text-align:left;margin-left:185.65pt;margin-top:11.25pt;width:301.75pt;height:5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" fillcolor="silver">
                <v:textbox>
                  <w:txbxContent>
                    <w:p w14:paraId="2BB7E3B0" w14:textId="77777777" w:rsidR="00552CB2" w:rsidRDefault="00552CB2">
                      <w:pPr>
                        <w:shd w:val="clear" w:color="auto" w:fill="F2F2F2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48A6B1D4" w14:textId="77777777" w:rsidR="00552CB2" w:rsidRDefault="00F16C9D">
                      <w:pPr>
                        <w:shd w:val="clear" w:color="auto" w:fill="F2F2F2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WYKAZ OSÓB</w:t>
                      </w:r>
                    </w:p>
                    <w:p w14:paraId="3E00E928" w14:textId="77777777" w:rsidR="00552CB2" w:rsidRDefault="00552CB2">
                      <w:pPr>
                        <w:shd w:val="clear" w:color="auto" w:fill="F2F2F2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43FD86E3" w14:textId="77777777" w:rsidR="00552CB2" w:rsidRDefault="00552CB2">
                      <w:pPr>
                        <w:shd w:val="clear" w:color="auto" w:fill="F2F2F2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t xml:space="preserve">Na potwierdzenie spełniania warunków udziału w postępowaniu pn.: </w:t>
      </w:r>
    </w:p>
    <w:p w14:paraId="0380618E" w14:textId="4B89C9A2" w:rsidR="00F83F7F" w:rsidRPr="00F83F7F" w:rsidRDefault="00F83F7F" w:rsidP="00F83F7F">
      <w:pPr>
        <w:tabs>
          <w:tab w:val="left" w:leader="dot" w:pos="9072"/>
        </w:tabs>
        <w:spacing w:before="120" w:after="60" w:line="288" w:lineRule="auto"/>
        <w:jc w:val="both"/>
        <w:rPr>
          <w:rFonts w:ascii="Verdana" w:hAnsi="Verdana"/>
          <w:b/>
          <w:bCs/>
          <w:color w:val="000000"/>
        </w:rPr>
      </w:pPr>
      <w:r w:rsidRPr="00F83F7F">
        <w:rPr>
          <w:rFonts w:ascii="Verdana" w:hAnsi="Verdana"/>
          <w:b/>
          <w:bCs/>
          <w:color w:val="000000"/>
        </w:rPr>
        <w:t xml:space="preserve">Pełnienie nadzoru inwestorskiego na zadaniu: „Budowa </w:t>
      </w:r>
      <w:r w:rsidR="00BF4DB2">
        <w:rPr>
          <w:rFonts w:ascii="Verdana" w:hAnsi="Verdana"/>
          <w:b/>
          <w:bCs/>
          <w:color w:val="000000"/>
        </w:rPr>
        <w:t>drogi dla pieszych</w:t>
      </w:r>
      <w:r w:rsidRPr="00F83F7F">
        <w:rPr>
          <w:rFonts w:ascii="Verdana" w:hAnsi="Verdana"/>
          <w:b/>
          <w:bCs/>
          <w:color w:val="000000"/>
        </w:rPr>
        <w:t xml:space="preserve"> </w:t>
      </w:r>
      <w:r w:rsidR="00BF4DB2">
        <w:rPr>
          <w:rFonts w:ascii="Verdana" w:hAnsi="Verdana"/>
          <w:b/>
          <w:bCs/>
          <w:color w:val="000000"/>
        </w:rPr>
        <w:t xml:space="preserve">na DK75 w miejscowości Gnojnik </w:t>
      </w:r>
      <w:r w:rsidRPr="00F83F7F">
        <w:rPr>
          <w:rFonts w:ascii="Verdana" w:hAnsi="Verdana"/>
          <w:b/>
          <w:bCs/>
          <w:color w:val="000000"/>
        </w:rPr>
        <w:t>wraz z pełnieniem nadzoru</w:t>
      </w:r>
      <w:r w:rsidR="00BF4DB2">
        <w:rPr>
          <w:rFonts w:ascii="Verdana" w:hAnsi="Verdana"/>
          <w:b/>
          <w:bCs/>
          <w:color w:val="000000"/>
        </w:rPr>
        <w:t xml:space="preserve"> </w:t>
      </w:r>
      <w:r w:rsidRPr="00F83F7F">
        <w:rPr>
          <w:rFonts w:ascii="Verdana" w:hAnsi="Verdana"/>
          <w:b/>
          <w:bCs/>
          <w:color w:val="000000"/>
        </w:rPr>
        <w:t>w pierwszym roku okresu rękojmi i gwarancji jakości robót budowlanych.”</w:t>
      </w:r>
    </w:p>
    <w:p w14:paraId="5DE917EA" w14:textId="6309E4EA" w:rsidR="00552CB2" w:rsidRDefault="00F16C9D" w:rsidP="00B25E0D">
      <w:pPr>
        <w:pStyle w:val="Zwykytekst"/>
        <w:tabs>
          <w:tab w:val="left" w:leader="dot" w:pos="9072"/>
        </w:tabs>
        <w:spacing w:before="60" w:after="60"/>
        <w:ind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</w:t>
      </w:r>
      <w:r w:rsidR="00C7098C">
        <w:rPr>
          <w:rFonts w:ascii="Verdana" w:hAnsi="Verdana"/>
          <w:sz w:val="20"/>
          <w:szCs w:val="20"/>
        </w:rPr>
        <w:t>my, że w wykonywaniu zamówienia</w:t>
      </w:r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będą uczestniczyć następujące osoby:</w:t>
      </w:r>
    </w:p>
    <w:p w14:paraId="52475B93" w14:textId="77777777" w:rsidR="00552CB2" w:rsidRDefault="00552CB2">
      <w:pPr>
        <w:pStyle w:val="Zwykytekst"/>
        <w:tabs>
          <w:tab w:val="left" w:leader="dot" w:pos="9072"/>
        </w:tabs>
        <w:spacing w:before="60" w:after="60"/>
        <w:ind w:left="284"/>
        <w:jc w:val="both"/>
        <w:rPr>
          <w:rFonts w:ascii="Verdana" w:hAnsi="Verdana"/>
          <w:sz w:val="20"/>
          <w:szCs w:val="2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2414"/>
        <w:gridCol w:w="1418"/>
        <w:gridCol w:w="2126"/>
        <w:gridCol w:w="2693"/>
      </w:tblGrid>
      <w:tr w:rsidR="00912E98" w14:paraId="467B0FE6" w14:textId="77777777" w:rsidTr="00D858D7">
        <w:trPr>
          <w:trHeight w:val="157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0201" w14:textId="77777777" w:rsidR="00912E98" w:rsidRPr="001C5FC5" w:rsidRDefault="00912E98" w:rsidP="001C5FC5">
            <w:pPr>
              <w:spacing w:before="120"/>
              <w:jc w:val="center"/>
              <w:rPr>
                <w:rFonts w:ascii="Verdana" w:hAnsi="Verdana"/>
                <w:iCs/>
                <w:color w:val="000000"/>
                <w:sz w:val="18"/>
                <w:szCs w:val="18"/>
              </w:rPr>
            </w:pPr>
            <w:r w:rsidRPr="001C5FC5">
              <w:rPr>
                <w:rFonts w:ascii="Verdana" w:hAnsi="Verdana"/>
                <w:iCs/>
                <w:color w:val="000000"/>
                <w:sz w:val="18"/>
                <w:szCs w:val="18"/>
              </w:rPr>
              <w:t>Poz.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8D8B" w14:textId="77777777" w:rsidR="00912E98" w:rsidRPr="001C5FC5" w:rsidRDefault="00912E98" w:rsidP="001C5FC5">
            <w:pPr>
              <w:spacing w:before="120"/>
              <w:ind w:left="52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C5FC5">
              <w:rPr>
                <w:rFonts w:ascii="Verdana" w:hAnsi="Verdana" w:cs="Arial"/>
                <w:sz w:val="18"/>
                <w:szCs w:val="18"/>
              </w:rPr>
              <w:t>Funkcja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FBA5" w14:textId="77777777" w:rsidR="00912E98" w:rsidRPr="001C5FC5" w:rsidRDefault="00912E98" w:rsidP="001C5FC5">
            <w:pPr>
              <w:autoSpaceDE w:val="0"/>
              <w:autoSpaceDN w:val="0"/>
              <w:adjustRightInd w:val="0"/>
              <w:ind w:left="125"/>
              <w:jc w:val="center"/>
              <w:rPr>
                <w:rFonts w:ascii="Verdana" w:hAnsi="Verdana" w:cs="LiberationSans"/>
                <w:sz w:val="18"/>
                <w:szCs w:val="18"/>
              </w:rPr>
            </w:pPr>
            <w:r w:rsidRPr="001C5FC5">
              <w:rPr>
                <w:rFonts w:ascii="Verdana" w:hAnsi="Verdana" w:cs="LiberationSans"/>
                <w:sz w:val="18"/>
                <w:szCs w:val="18"/>
              </w:rPr>
              <w:t>Wymagania dla danej funkcji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9CDD" w14:textId="11884040" w:rsidR="00912E98" w:rsidRPr="001C5FC5" w:rsidRDefault="00912E98" w:rsidP="001C5FC5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1C5FC5">
              <w:rPr>
                <w:rFonts w:ascii="Verdana" w:hAnsi="Verdana"/>
                <w:sz w:val="18"/>
                <w:szCs w:val="18"/>
              </w:rPr>
              <w:t>Nazwisko</w:t>
            </w:r>
          </w:p>
          <w:p w14:paraId="76F8C5C4" w14:textId="77777777" w:rsidR="00912E98" w:rsidRPr="001C5FC5" w:rsidRDefault="00912E98" w:rsidP="001C5FC5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1C5FC5">
              <w:rPr>
                <w:rFonts w:ascii="Verdana" w:hAnsi="Verdana"/>
                <w:sz w:val="18"/>
                <w:szCs w:val="18"/>
              </w:rPr>
              <w:t>i imię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D73B" w14:textId="331598F7" w:rsidR="00912E98" w:rsidRPr="001C5FC5" w:rsidRDefault="00912E98" w:rsidP="001C5FC5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1C5FC5">
              <w:rPr>
                <w:rFonts w:ascii="Verdana" w:hAnsi="Verdana"/>
                <w:sz w:val="18"/>
                <w:szCs w:val="18"/>
              </w:rPr>
              <w:t>Kwalifikacje zawodowe, doświadczenie i wykształcenie potwierdzające spełnianie wymagań</w:t>
            </w:r>
          </w:p>
        </w:tc>
      </w:tr>
      <w:tr w:rsidR="00912E98" w14:paraId="570AD5DD" w14:textId="77777777" w:rsidTr="00D858D7">
        <w:trPr>
          <w:trHeight w:val="22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CC08" w14:textId="77777777" w:rsidR="00912E98" w:rsidRDefault="00912E98">
            <w:pPr>
              <w:jc w:val="center"/>
              <w:rPr>
                <w:rFonts w:ascii="Verdana" w:hAnsi="Verdana"/>
                <w:i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5B2C" w14:textId="77777777" w:rsidR="00912E98" w:rsidRDefault="00912E98">
            <w:pPr>
              <w:ind w:left="52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8206" w14:textId="77777777" w:rsidR="00912E98" w:rsidRDefault="00912E98">
            <w:pPr>
              <w:autoSpaceDE w:val="0"/>
              <w:autoSpaceDN w:val="0"/>
              <w:adjustRightInd w:val="0"/>
              <w:ind w:left="125"/>
              <w:jc w:val="center"/>
              <w:rPr>
                <w:rFonts w:ascii="Verdana" w:hAnsi="Verdana" w:cs="LiberationSans"/>
                <w:sz w:val="16"/>
                <w:szCs w:val="16"/>
              </w:rPr>
            </w:pPr>
            <w:r>
              <w:rPr>
                <w:rFonts w:ascii="Verdana" w:hAnsi="Verdana" w:cs="LiberationSans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EE41" w14:textId="77777777" w:rsidR="00912E98" w:rsidRDefault="00912E9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17CB" w14:textId="77777777" w:rsidR="00912E98" w:rsidRDefault="00912E9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912E98" w14:paraId="295755A7" w14:textId="77777777" w:rsidTr="00D858D7">
        <w:trPr>
          <w:trHeight w:val="711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3678" w14:textId="220C6569" w:rsidR="00912E98" w:rsidRDefault="00912E98" w:rsidP="00912E98">
            <w:pPr>
              <w:rPr>
                <w:rFonts w:ascii="Verdana" w:hAnsi="Verdana"/>
                <w:iCs/>
                <w:color w:val="000000"/>
              </w:rPr>
            </w:pPr>
            <w:r>
              <w:rPr>
                <w:rFonts w:ascii="Verdana" w:hAnsi="Verdana"/>
                <w:iCs/>
                <w:color w:val="000000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4E44" w14:textId="25325282" w:rsidR="0056219D" w:rsidRDefault="00912E98" w:rsidP="00F83F7F">
            <w:pPr>
              <w:pStyle w:val="Tekstpodstawowy2"/>
              <w:tabs>
                <w:tab w:val="left" w:pos="1134"/>
              </w:tabs>
              <w:spacing w:line="240" w:lineRule="auto"/>
              <w:rPr>
                <w:rFonts w:ascii="Verdana" w:hAnsi="Verdana"/>
              </w:rPr>
            </w:pPr>
            <w:r w:rsidRPr="006E326B">
              <w:rPr>
                <w:rFonts w:ascii="Verdana" w:hAnsi="Verdana"/>
              </w:rPr>
              <w:t>Inspektor Nadzor</w:t>
            </w:r>
            <w:r>
              <w:rPr>
                <w:rFonts w:ascii="Verdana" w:hAnsi="Verdana"/>
              </w:rPr>
              <w:t xml:space="preserve">u </w:t>
            </w:r>
            <w:r w:rsidR="00F83F7F">
              <w:rPr>
                <w:rFonts w:ascii="Verdana" w:hAnsi="Verdana"/>
              </w:rPr>
              <w:t xml:space="preserve">                 </w:t>
            </w:r>
            <w:r>
              <w:rPr>
                <w:rFonts w:ascii="Verdana" w:hAnsi="Verdana"/>
              </w:rPr>
              <w:t xml:space="preserve">w specjalności </w:t>
            </w:r>
            <w:r w:rsidR="00F83F7F">
              <w:rPr>
                <w:rFonts w:ascii="Verdana" w:hAnsi="Verdana"/>
              </w:rPr>
              <w:t>drogowej</w:t>
            </w:r>
            <w:r w:rsidR="00F83F7F" w:rsidRPr="00CA58B3">
              <w:rPr>
                <w:rFonts w:ascii="Verdana" w:hAnsi="Verdana"/>
              </w:rPr>
              <w:t xml:space="preserve"> z</w:t>
            </w:r>
            <w:r w:rsidR="00F83F7F">
              <w:rPr>
                <w:rFonts w:ascii="Verdana" w:hAnsi="Verdana"/>
              </w:rPr>
              <w:t xml:space="preserve"> uprawnieniami bez ograniczeń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903D" w14:textId="77777777" w:rsidR="00D858D7" w:rsidRPr="00D858D7" w:rsidRDefault="00D858D7" w:rsidP="00D4399E">
            <w:pPr>
              <w:rPr>
                <w:rFonts w:ascii="Verdana" w:hAnsi="Verdana"/>
                <w:sz w:val="14"/>
                <w:szCs w:val="14"/>
                <w:u w:val="single"/>
              </w:rPr>
            </w:pPr>
            <w:r w:rsidRPr="00D858D7">
              <w:rPr>
                <w:rFonts w:ascii="Verdana" w:hAnsi="Verdana"/>
                <w:sz w:val="14"/>
                <w:szCs w:val="14"/>
                <w:u w:val="single"/>
              </w:rPr>
              <w:t>Kwalifikacje i doświadczenie zawodowe:</w:t>
            </w:r>
          </w:p>
          <w:p w14:paraId="63176B72" w14:textId="77777777" w:rsidR="00D858D7" w:rsidRPr="00D858D7" w:rsidRDefault="00D858D7" w:rsidP="00D858D7">
            <w:pPr>
              <w:rPr>
                <w:rFonts w:ascii="Verdana" w:hAnsi="Verdana"/>
                <w:sz w:val="14"/>
                <w:szCs w:val="14"/>
              </w:rPr>
            </w:pPr>
            <w:r w:rsidRPr="00D858D7">
              <w:rPr>
                <w:rFonts w:ascii="Verdana" w:hAnsi="Verdana"/>
                <w:sz w:val="14"/>
                <w:szCs w:val="14"/>
              </w:rPr>
              <w:t xml:space="preserve">Uprawnienia budowlane do kierowania robotami budowlanymi bez ograniczeń                                           w specjalności drogowej </w:t>
            </w:r>
          </w:p>
          <w:p w14:paraId="6E1F98F8" w14:textId="77777777" w:rsidR="00912E98" w:rsidRPr="00D858D7" w:rsidRDefault="00912E98">
            <w:pPr>
              <w:ind w:left="67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5BDD5190" w14:textId="77777777" w:rsidR="00D858D7" w:rsidRPr="00D858D7" w:rsidRDefault="00D858D7" w:rsidP="00D858D7">
            <w:pPr>
              <w:ind w:left="67"/>
              <w:jc w:val="both"/>
              <w:rPr>
                <w:rFonts w:ascii="Verdana" w:hAnsi="Verdana" w:cs="Arial"/>
                <w:sz w:val="14"/>
                <w:szCs w:val="14"/>
                <w:u w:val="single"/>
              </w:rPr>
            </w:pPr>
            <w:r w:rsidRPr="00D858D7">
              <w:rPr>
                <w:rFonts w:ascii="Verdana" w:hAnsi="Verdana" w:cs="Arial"/>
                <w:sz w:val="14"/>
                <w:szCs w:val="14"/>
                <w:u w:val="single"/>
              </w:rPr>
              <w:t>Doświadczenie zawodowe:</w:t>
            </w:r>
          </w:p>
          <w:p w14:paraId="548EE1E5" w14:textId="50575680" w:rsidR="00D858D7" w:rsidRPr="00D858D7" w:rsidRDefault="00D858D7" w:rsidP="00D858D7">
            <w:pPr>
              <w:ind w:left="67"/>
              <w:rPr>
                <w:rFonts w:ascii="Verdana" w:hAnsi="Verdana" w:cs="Arial"/>
                <w:sz w:val="14"/>
                <w:szCs w:val="14"/>
              </w:rPr>
            </w:pPr>
            <w:r w:rsidRPr="00D858D7">
              <w:rPr>
                <w:rFonts w:ascii="Verdana" w:hAnsi="Verdana" w:cs="Arial"/>
                <w:sz w:val="14"/>
                <w:szCs w:val="14"/>
              </w:rPr>
              <w:t>Sprawowanie funkcji inspektora nadzoru inwestorskiego lub kierownika budowy lub kierownika robót branży drogowej na min. 1 zadaniu polegającym na:</w:t>
            </w:r>
          </w:p>
          <w:p w14:paraId="087CED34" w14:textId="268E4F5C" w:rsidR="00D858D7" w:rsidRPr="00D858D7" w:rsidRDefault="00D858D7" w:rsidP="00D4399E">
            <w:pPr>
              <w:ind w:left="67"/>
              <w:rPr>
                <w:rFonts w:ascii="Verdana" w:hAnsi="Verdana" w:cs="Arial"/>
                <w:sz w:val="14"/>
                <w:szCs w:val="14"/>
              </w:rPr>
            </w:pPr>
            <w:r w:rsidRPr="00D858D7">
              <w:rPr>
                <w:rFonts w:ascii="Verdana" w:hAnsi="Verdana" w:cs="Arial"/>
                <w:sz w:val="14"/>
                <w:szCs w:val="14"/>
              </w:rPr>
              <w:t xml:space="preserve">•budowie chodnika/drogi rowerowej o dł. co najmniej 300mb </w:t>
            </w:r>
          </w:p>
          <w:p w14:paraId="15097B25" w14:textId="2100D17F" w:rsidR="00D858D7" w:rsidRDefault="00D858D7" w:rsidP="00D858D7">
            <w:pPr>
              <w:ind w:left="67"/>
              <w:rPr>
                <w:rFonts w:ascii="Verdana" w:hAnsi="Verdana" w:cs="Arial"/>
              </w:rPr>
            </w:pPr>
            <w:r w:rsidRPr="00D858D7">
              <w:rPr>
                <w:rFonts w:ascii="Verdana" w:hAnsi="Verdana" w:cs="Arial"/>
                <w:sz w:val="14"/>
                <w:szCs w:val="14"/>
              </w:rPr>
              <w:t>•przebudowie/rozbudowie drogi klasy min G, w ramach której</w:t>
            </w:r>
            <w:r w:rsidR="00D4399E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D858D7">
              <w:rPr>
                <w:rFonts w:ascii="Verdana" w:hAnsi="Verdana" w:cs="Arial"/>
                <w:sz w:val="14"/>
                <w:szCs w:val="14"/>
              </w:rPr>
              <w:t xml:space="preserve">wykonano co najmniej 300 </w:t>
            </w:r>
            <w:proofErr w:type="spellStart"/>
            <w:r w:rsidRPr="00D858D7">
              <w:rPr>
                <w:rFonts w:ascii="Verdana" w:hAnsi="Verdana" w:cs="Arial"/>
                <w:sz w:val="14"/>
                <w:szCs w:val="14"/>
              </w:rPr>
              <w:t>mb</w:t>
            </w:r>
            <w:proofErr w:type="spellEnd"/>
            <w:r w:rsidRPr="00D858D7">
              <w:rPr>
                <w:rFonts w:ascii="Verdana" w:hAnsi="Verdana" w:cs="Arial"/>
                <w:sz w:val="14"/>
                <w:szCs w:val="14"/>
              </w:rPr>
              <w:t xml:space="preserve"> chodnika/drogi rowerowej</w:t>
            </w:r>
            <w:r w:rsidRPr="00D858D7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F869" w14:textId="77777777" w:rsidR="00912E98" w:rsidRDefault="00912E98" w:rsidP="00F83F7F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8FEF" w14:textId="70FDBDEB" w:rsidR="00912E98" w:rsidRDefault="00912E98" w:rsidP="00F83F7F">
            <w:pPr>
              <w:spacing w:before="120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</w:tbl>
    <w:p w14:paraId="0F100446" w14:textId="3185C011" w:rsidR="00552CB2" w:rsidRDefault="00552CB2">
      <w:pPr>
        <w:autoSpaceDE w:val="0"/>
        <w:ind w:left="-284" w:right="-569"/>
        <w:jc w:val="both"/>
        <w:rPr>
          <w:rFonts w:ascii="Verdana" w:hAnsi="Verdana" w:cs="Verdana"/>
          <w:i/>
          <w:sz w:val="16"/>
          <w:szCs w:val="16"/>
        </w:rPr>
      </w:pPr>
    </w:p>
    <w:p w14:paraId="73261C0C" w14:textId="180EEA54" w:rsidR="001C5FC5" w:rsidRDefault="001C5FC5">
      <w:pPr>
        <w:autoSpaceDE w:val="0"/>
        <w:ind w:left="-284" w:right="-569"/>
        <w:jc w:val="both"/>
        <w:rPr>
          <w:rFonts w:ascii="Verdana" w:hAnsi="Verdana" w:cs="Verdana"/>
          <w:i/>
          <w:sz w:val="16"/>
          <w:szCs w:val="16"/>
        </w:rPr>
      </w:pPr>
    </w:p>
    <w:p w14:paraId="586DCB94" w14:textId="77777777" w:rsidR="00B25E0D" w:rsidRDefault="00B25E0D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1F8A30FD" w14:textId="77777777" w:rsidR="00B25E0D" w:rsidRDefault="00B25E0D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185D84E8" w14:textId="32484E95" w:rsidR="00B25E0D" w:rsidRDefault="00B25E0D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1AFB79C8" w14:textId="77777777" w:rsidR="001C5FC5" w:rsidRDefault="001C5FC5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32037FD8" w14:textId="77777777" w:rsidR="00B25E0D" w:rsidRDefault="00B25E0D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752D26F6" w14:textId="77777777" w:rsidR="00466CAB" w:rsidRDefault="00466CAB" w:rsidP="00466CAB">
      <w:pPr>
        <w:spacing w:line="360" w:lineRule="auto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</w:rPr>
        <w:t>.......................... dnia ...........................</w:t>
      </w:r>
      <w:r>
        <w:rPr>
          <w:rFonts w:ascii="Verdana" w:hAnsi="Verdana"/>
          <w:b/>
        </w:rPr>
        <w:tab/>
        <w:t xml:space="preserve">          </w:t>
      </w:r>
      <w:r>
        <w:rPr>
          <w:rFonts w:ascii="Verdana" w:hAnsi="Verdana"/>
          <w:sz w:val="18"/>
          <w:szCs w:val="18"/>
        </w:rPr>
        <w:t>....................................................</w:t>
      </w:r>
    </w:p>
    <w:p w14:paraId="57AD1D56" w14:textId="6DC01D15" w:rsidR="00552CB2" w:rsidRPr="00912E98" w:rsidRDefault="00466CAB" w:rsidP="00912E98">
      <w:pPr>
        <w:spacing w:line="360" w:lineRule="auto"/>
        <w:ind w:left="4963" w:firstLine="709"/>
        <w:jc w:val="center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(podpis Wykonawcy /Pełnomocnika)</w:t>
      </w:r>
    </w:p>
    <w:sectPr w:rsidR="00552CB2" w:rsidRPr="00912E98" w:rsidSect="00F83F7F">
      <w:footerReference w:type="default" r:id="rId8"/>
      <w:pgSz w:w="11906" w:h="16838"/>
      <w:pgMar w:top="426" w:right="1418" w:bottom="28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65D9" w14:textId="77777777" w:rsidR="003D18A5" w:rsidRDefault="003D18A5">
      <w:r>
        <w:separator/>
      </w:r>
    </w:p>
  </w:endnote>
  <w:endnote w:type="continuationSeparator" w:id="0">
    <w:p w14:paraId="0F71AFF4" w14:textId="77777777" w:rsidR="003D18A5" w:rsidRDefault="003D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B755C" w14:textId="77777777" w:rsidR="00552CB2" w:rsidRDefault="00552CB2">
    <w:pPr>
      <w:pStyle w:val="Stopka"/>
    </w:pPr>
  </w:p>
  <w:p w14:paraId="13122F5A" w14:textId="77777777" w:rsidR="00552CB2" w:rsidRDefault="00552CB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E0365" w14:textId="77777777" w:rsidR="003D18A5" w:rsidRDefault="003D18A5">
      <w:r>
        <w:separator/>
      </w:r>
    </w:p>
  </w:footnote>
  <w:footnote w:type="continuationSeparator" w:id="0">
    <w:p w14:paraId="00AD3D42" w14:textId="77777777" w:rsidR="003D18A5" w:rsidRDefault="003D1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EB9"/>
    <w:multiLevelType w:val="multilevel"/>
    <w:tmpl w:val="DFECF080"/>
    <w:lvl w:ilvl="0">
      <w:start w:val="19"/>
      <w:numFmt w:val="decimal"/>
      <w:lvlText w:val="%1."/>
      <w:lvlJc w:val="left"/>
      <w:pPr>
        <w:ind w:left="900" w:hanging="900"/>
      </w:pPr>
      <w:rPr>
        <w:rFonts w:eastAsia="Times New Roman" w:cs="Verdana"/>
        <w:color w:val="FF0000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eastAsia="Times New Roman" w:cs="Verdana"/>
        <w:color w:val="FF0000"/>
      </w:rPr>
    </w:lvl>
    <w:lvl w:ilvl="2">
      <w:start w:val="3"/>
      <w:numFmt w:val="decimal"/>
      <w:lvlText w:val="%1.%2.%3."/>
      <w:lvlJc w:val="left"/>
      <w:pPr>
        <w:ind w:left="900" w:hanging="900"/>
      </w:pPr>
      <w:rPr>
        <w:rFonts w:eastAsia="Times New Roman" w:cs="Verdana"/>
        <w:color w:val="FF0000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eastAsia="Times New Roman" w:cs="Verdana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cs="Verdana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Verdana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Verdana"/>
        <w:color w:val="FF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cs="Verdana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Verdana"/>
        <w:color w:val="FF0000"/>
      </w:rPr>
    </w:lvl>
  </w:abstractNum>
  <w:abstractNum w:abstractNumId="1" w15:restartNumberingAfterBreak="0">
    <w:nsid w:val="1B067489"/>
    <w:multiLevelType w:val="hybridMultilevel"/>
    <w:tmpl w:val="01207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60B1"/>
    <w:multiLevelType w:val="hybridMultilevel"/>
    <w:tmpl w:val="B308A7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FF7742F"/>
    <w:multiLevelType w:val="hybridMultilevel"/>
    <w:tmpl w:val="31620C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804C2"/>
    <w:multiLevelType w:val="hybridMultilevel"/>
    <w:tmpl w:val="F0B4EB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75290"/>
    <w:multiLevelType w:val="hybridMultilevel"/>
    <w:tmpl w:val="CD7E1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3707A"/>
    <w:multiLevelType w:val="hybridMultilevel"/>
    <w:tmpl w:val="AE849D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E87E1F"/>
    <w:multiLevelType w:val="hybridMultilevel"/>
    <w:tmpl w:val="99A4CA0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626390E"/>
    <w:multiLevelType w:val="hybridMultilevel"/>
    <w:tmpl w:val="96802974"/>
    <w:lvl w:ilvl="0" w:tplc="14149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909C1"/>
    <w:multiLevelType w:val="hybridMultilevel"/>
    <w:tmpl w:val="D108CBD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7746E9"/>
    <w:multiLevelType w:val="hybridMultilevel"/>
    <w:tmpl w:val="5620767A"/>
    <w:lvl w:ilvl="0" w:tplc="2FD453D0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 w15:restartNumberingAfterBreak="0">
    <w:nsid w:val="5B74432B"/>
    <w:multiLevelType w:val="hybridMultilevel"/>
    <w:tmpl w:val="CF2ECB22"/>
    <w:lvl w:ilvl="0" w:tplc="52C8448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D9522A"/>
    <w:multiLevelType w:val="hybridMultilevel"/>
    <w:tmpl w:val="A230BB34"/>
    <w:lvl w:ilvl="0" w:tplc="2FD453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DD7D61"/>
    <w:multiLevelType w:val="hybridMultilevel"/>
    <w:tmpl w:val="222C7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B0B4D"/>
    <w:multiLevelType w:val="multilevel"/>
    <w:tmpl w:val="6D6433A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480"/>
        </w:tabs>
        <w:ind w:left="480" w:hanging="48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0"/>
    <w:lvlOverride w:ilvl="0">
      <w:startOverride w:val="19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2"/>
  </w:num>
  <w:num w:numId="14">
    <w:abstractNumId w:val="6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B2"/>
    <w:rsid w:val="00073418"/>
    <w:rsid w:val="00096FB7"/>
    <w:rsid w:val="000B4143"/>
    <w:rsid w:val="00103EDF"/>
    <w:rsid w:val="00175F4F"/>
    <w:rsid w:val="001A6407"/>
    <w:rsid w:val="001C5FC5"/>
    <w:rsid w:val="001D0CBF"/>
    <w:rsid w:val="001D110A"/>
    <w:rsid w:val="00217D64"/>
    <w:rsid w:val="002B33C5"/>
    <w:rsid w:val="003D18A5"/>
    <w:rsid w:val="00414FFE"/>
    <w:rsid w:val="0046605A"/>
    <w:rsid w:val="00466CAB"/>
    <w:rsid w:val="00543E35"/>
    <w:rsid w:val="0054634C"/>
    <w:rsid w:val="00552CB2"/>
    <w:rsid w:val="0056219D"/>
    <w:rsid w:val="00576F02"/>
    <w:rsid w:val="005940BD"/>
    <w:rsid w:val="006202AF"/>
    <w:rsid w:val="00630CC2"/>
    <w:rsid w:val="00656607"/>
    <w:rsid w:val="006608DB"/>
    <w:rsid w:val="0068448C"/>
    <w:rsid w:val="006E326B"/>
    <w:rsid w:val="007D4520"/>
    <w:rsid w:val="008123D6"/>
    <w:rsid w:val="00852DD6"/>
    <w:rsid w:val="00857CCC"/>
    <w:rsid w:val="00902060"/>
    <w:rsid w:val="00912E98"/>
    <w:rsid w:val="00944CE3"/>
    <w:rsid w:val="0094601E"/>
    <w:rsid w:val="009822F1"/>
    <w:rsid w:val="009C5E34"/>
    <w:rsid w:val="009D3F29"/>
    <w:rsid w:val="00A82279"/>
    <w:rsid w:val="00AD1F4D"/>
    <w:rsid w:val="00AD26CD"/>
    <w:rsid w:val="00AD6EF2"/>
    <w:rsid w:val="00B10207"/>
    <w:rsid w:val="00B25E0D"/>
    <w:rsid w:val="00B73807"/>
    <w:rsid w:val="00BA2DAB"/>
    <w:rsid w:val="00BC5226"/>
    <w:rsid w:val="00BF4DB2"/>
    <w:rsid w:val="00C64C7B"/>
    <w:rsid w:val="00C7098C"/>
    <w:rsid w:val="00C73956"/>
    <w:rsid w:val="00C774D7"/>
    <w:rsid w:val="00CA0826"/>
    <w:rsid w:val="00D13033"/>
    <w:rsid w:val="00D31291"/>
    <w:rsid w:val="00D4399E"/>
    <w:rsid w:val="00D57730"/>
    <w:rsid w:val="00D858D7"/>
    <w:rsid w:val="00E55A9A"/>
    <w:rsid w:val="00F16C9D"/>
    <w:rsid w:val="00F40F89"/>
    <w:rsid w:val="00F83F7F"/>
    <w:rsid w:val="00F86907"/>
    <w:rsid w:val="00FD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AA75A"/>
  <w15:chartTrackingRefBased/>
  <w15:docId w15:val="{1C1DEB06-0B0E-4785-9A2E-415A404E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numPr>
        <w:ilvl w:val="1"/>
        <w:numId w:val="3"/>
      </w:numPr>
      <w:spacing w:after="120"/>
      <w:jc w:val="both"/>
      <w:outlineLvl w:val="1"/>
    </w:pPr>
    <w:rPr>
      <w:rFonts w:ascii="Verdana" w:hAnsi="Verdana"/>
      <w:b/>
      <w:bCs/>
      <w:lang w:eastAsia="en-US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pPr>
      <w:numPr>
        <w:ilvl w:val="2"/>
      </w:numPr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pPr>
      <w:numPr>
        <w:ilvl w:val="3"/>
      </w:num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40">
    <w:name w:val="Font Style40"/>
    <w:uiPriority w:val="99"/>
    <w:rPr>
      <w:rFonts w:ascii="Segoe UI" w:hAnsi="Segoe UI" w:cs="Segoe UI"/>
      <w:b/>
      <w:bCs/>
      <w:sz w:val="20"/>
      <w:szCs w:val="20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locked/>
  </w:style>
  <w:style w:type="paragraph" w:styleId="Akapitzlist">
    <w:name w:val="List Paragraph"/>
    <w:aliases w:val="normalny tekst"/>
    <w:basedOn w:val="Normalny"/>
    <w:link w:val="AkapitzlistZnak"/>
    <w:qFormat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CharacterStyle2">
    <w:name w:val="Character Style 2"/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nhideWhenUsed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Pr>
      <w:rFonts w:ascii="Calibri" w:eastAsia="Calibri" w:hAnsi="Calibri" w:cs="Times New Roman"/>
      <w:szCs w:val="21"/>
    </w:rPr>
  </w:style>
  <w:style w:type="character" w:styleId="Odwoanieprzypisudolnego">
    <w:name w:val="footnote reference"/>
    <w:rPr>
      <w:vertAlign w:val="superscript"/>
    </w:r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0" w:lineRule="exact"/>
      <w:ind w:hanging="324"/>
      <w:jc w:val="both"/>
    </w:pPr>
    <w:rPr>
      <w:rFonts w:ascii="Courier New" w:hAnsi="Courier New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Pr>
      <w:sz w:val="20"/>
      <w:szCs w:val="20"/>
    </w:rPr>
  </w:style>
  <w:style w:type="character" w:customStyle="1" w:styleId="marker">
    <w:name w:val="marker"/>
  </w:style>
  <w:style w:type="character" w:customStyle="1" w:styleId="colorindigo">
    <w:name w:val="color_indigo"/>
  </w:style>
  <w:style w:type="character" w:customStyle="1" w:styleId="colorcrimsonred">
    <w:name w:val="color_crimson_red"/>
  </w:style>
  <w:style w:type="character" w:customStyle="1" w:styleId="colorstealblue">
    <w:name w:val="color_stealblue"/>
  </w:style>
  <w:style w:type="character" w:customStyle="1" w:styleId="colororchid">
    <w:name w:val="color_orchid"/>
  </w:style>
  <w:style w:type="paragraph" w:styleId="Tekstpodstawowy2">
    <w:name w:val="Body Text 2"/>
    <w:basedOn w:val="Normalny"/>
    <w:link w:val="Tekstpodstawowy2Znak"/>
    <w:uiPriority w:val="99"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pPr>
      <w:spacing w:before="100" w:beforeAutospacing="1" w:after="100" w:afterAutospacing="1"/>
      <w:ind w:left="993" w:hanging="709"/>
      <w:jc w:val="both"/>
    </w:pPr>
    <w:rPr>
      <w:rFonts w:ascii="Verdana" w:hAnsi="Verdana"/>
    </w:rPr>
  </w:style>
  <w:style w:type="character" w:styleId="Pogrubienie">
    <w:name w:val="Strong"/>
    <w:uiPriority w:val="99"/>
    <w:qFormat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1">
    <w:name w:val="Znak Znak1"/>
    <w:basedOn w:val="Normalny"/>
    <w:rPr>
      <w:rFonts w:ascii="Arial" w:hAnsi="Arial" w:cs="Arial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40367-F1EE-4FBE-BB49-2A6B1EBE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Beata</dc:creator>
  <cp:keywords/>
  <dc:description/>
  <cp:lastModifiedBy>Wójcik Monika</cp:lastModifiedBy>
  <cp:revision>2</cp:revision>
  <cp:lastPrinted>2020-08-19T06:24:00Z</cp:lastPrinted>
  <dcterms:created xsi:type="dcterms:W3CDTF">2024-02-21T10:30:00Z</dcterms:created>
  <dcterms:modified xsi:type="dcterms:W3CDTF">2024-02-21T10:30:00Z</dcterms:modified>
</cp:coreProperties>
</file>