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E487A" w14:textId="77777777" w:rsidR="00023AFD" w:rsidRDefault="00023AFD" w:rsidP="00023AFD">
      <w:pPr>
        <w:jc w:val="right"/>
        <w:rPr>
          <w:b/>
          <w:szCs w:val="24"/>
        </w:rPr>
      </w:pPr>
      <w:r>
        <w:rPr>
          <w:b/>
          <w:bCs/>
          <w:sz w:val="24"/>
          <w:szCs w:val="24"/>
        </w:rPr>
        <w:t>Z</w:t>
      </w:r>
      <w:r>
        <w:rPr>
          <w:b/>
          <w:szCs w:val="24"/>
        </w:rPr>
        <w:t xml:space="preserve">ałącznik nr 1 do </w:t>
      </w:r>
      <w:proofErr w:type="spellStart"/>
      <w:r>
        <w:rPr>
          <w:b/>
          <w:szCs w:val="24"/>
        </w:rPr>
        <w:t>swz</w:t>
      </w:r>
      <w:proofErr w:type="spellEnd"/>
    </w:p>
    <w:p w14:paraId="5E5F6B5A" w14:textId="77777777" w:rsidR="00023AFD" w:rsidRPr="007F0191" w:rsidRDefault="00023AFD" w:rsidP="00023AFD">
      <w:pPr>
        <w:pStyle w:val="Nagwek"/>
        <w:rPr>
          <w:b/>
          <w:bCs/>
          <w:sz w:val="24"/>
          <w:szCs w:val="24"/>
        </w:rPr>
      </w:pPr>
      <w:r w:rsidRPr="007F0191">
        <w:rPr>
          <w:b/>
          <w:bCs/>
          <w:sz w:val="24"/>
          <w:szCs w:val="24"/>
        </w:rPr>
        <w:t>Opis przedmiotu zamówienia. Wymagania szczegółowe dla samochodu operacyjnego</w:t>
      </w:r>
      <w:r>
        <w:rPr>
          <w:b/>
          <w:bCs/>
          <w:sz w:val="24"/>
          <w:szCs w:val="24"/>
        </w:rPr>
        <w:t>.</w:t>
      </w:r>
    </w:p>
    <w:tbl>
      <w:tblPr>
        <w:tblW w:w="928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91"/>
        <w:gridCol w:w="3958"/>
        <w:gridCol w:w="2693"/>
        <w:gridCol w:w="1843"/>
      </w:tblGrid>
      <w:tr w:rsidR="00023AFD" w:rsidRPr="00C352BD" w14:paraId="5E57CE07" w14:textId="77777777" w:rsidTr="00AD4051">
        <w:trPr>
          <w:tblHeader/>
        </w:trPr>
        <w:tc>
          <w:tcPr>
            <w:tcW w:w="791" w:type="dxa"/>
            <w:tcBorders>
              <w:top w:val="double" w:sz="6" w:space="0" w:color="auto"/>
              <w:bottom w:val="double" w:sz="6" w:space="0" w:color="auto"/>
            </w:tcBorders>
            <w:shd w:val="pct5" w:color="auto" w:fill="auto"/>
          </w:tcPr>
          <w:p w14:paraId="0DA63F47" w14:textId="77777777" w:rsidR="00023AFD" w:rsidRPr="00C352BD" w:rsidRDefault="00023AFD" w:rsidP="00AD4051">
            <w:pPr>
              <w:pStyle w:val="Tekstpodstawowy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</w:p>
          <w:p w14:paraId="3DD649A1" w14:textId="77777777" w:rsidR="00023AFD" w:rsidRPr="00C352BD" w:rsidRDefault="00023AFD" w:rsidP="00AD4051">
            <w:pPr>
              <w:pStyle w:val="Tekstpodstawowy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C352BD">
              <w:rPr>
                <w:rFonts w:ascii="Times New Roman" w:hAnsi="Times New Roman"/>
                <w:b/>
                <w:caps/>
                <w:sz w:val="20"/>
              </w:rPr>
              <w:t>lp.</w:t>
            </w:r>
          </w:p>
        </w:tc>
        <w:tc>
          <w:tcPr>
            <w:tcW w:w="3958" w:type="dxa"/>
            <w:tcBorders>
              <w:top w:val="double" w:sz="6" w:space="0" w:color="auto"/>
              <w:bottom w:val="double" w:sz="6" w:space="0" w:color="auto"/>
            </w:tcBorders>
            <w:shd w:val="pct5" w:color="auto" w:fill="auto"/>
          </w:tcPr>
          <w:p w14:paraId="60D3803A" w14:textId="77777777" w:rsidR="00023AFD" w:rsidRPr="00C352BD" w:rsidRDefault="00023AFD" w:rsidP="00AD4051">
            <w:pPr>
              <w:pStyle w:val="Tekstpodstawowy"/>
              <w:rPr>
                <w:rFonts w:ascii="Times New Roman" w:hAnsi="Times New Roman"/>
                <w:b/>
                <w:caps/>
                <w:sz w:val="20"/>
              </w:rPr>
            </w:pPr>
          </w:p>
          <w:p w14:paraId="2CEB09A3" w14:textId="77777777" w:rsidR="00023AFD" w:rsidRPr="00C352BD" w:rsidRDefault="00023AFD" w:rsidP="00AD4051">
            <w:pPr>
              <w:pStyle w:val="Tekstpodstawowy"/>
              <w:rPr>
                <w:rFonts w:ascii="Times New Roman" w:hAnsi="Times New Roman"/>
                <w:b/>
                <w:caps/>
                <w:sz w:val="20"/>
              </w:rPr>
            </w:pPr>
            <w:r w:rsidRPr="00C352BD">
              <w:rPr>
                <w:rFonts w:ascii="Times New Roman" w:hAnsi="Times New Roman"/>
                <w:b/>
                <w:caps/>
                <w:sz w:val="20"/>
              </w:rPr>
              <w:t xml:space="preserve">WARUNKI  ZAMAWIAJĄCEGO </w:t>
            </w:r>
          </w:p>
          <w:p w14:paraId="4FDD8084" w14:textId="77777777" w:rsidR="00023AFD" w:rsidRPr="00C352BD" w:rsidRDefault="00023AFD" w:rsidP="00AD4051">
            <w:pPr>
              <w:pStyle w:val="Tekstpodstawowy"/>
              <w:rPr>
                <w:rFonts w:ascii="Times New Roman" w:hAnsi="Times New Roman"/>
                <w:b/>
                <w:caps/>
                <w:sz w:val="20"/>
              </w:rPr>
            </w:pPr>
          </w:p>
        </w:tc>
        <w:tc>
          <w:tcPr>
            <w:tcW w:w="2693" w:type="dxa"/>
            <w:tcBorders>
              <w:top w:val="double" w:sz="6" w:space="0" w:color="auto"/>
              <w:bottom w:val="double" w:sz="6" w:space="0" w:color="auto"/>
            </w:tcBorders>
            <w:shd w:val="pct5" w:color="auto" w:fill="auto"/>
          </w:tcPr>
          <w:p w14:paraId="7F981AAC" w14:textId="77777777" w:rsidR="00023AFD" w:rsidRPr="00C352BD" w:rsidRDefault="00023AFD" w:rsidP="00AD4051">
            <w:pPr>
              <w:pStyle w:val="Tekstpodstawowy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</w:p>
          <w:p w14:paraId="094426B5" w14:textId="77777777" w:rsidR="00023AFD" w:rsidRPr="00C352BD" w:rsidRDefault="00023AFD" w:rsidP="00AD4051">
            <w:pPr>
              <w:pStyle w:val="Tekstpodstawowy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C352BD">
              <w:rPr>
                <w:rFonts w:ascii="Times New Roman" w:hAnsi="Times New Roman"/>
                <w:b/>
                <w:caps/>
                <w:sz w:val="20"/>
              </w:rPr>
              <w:t xml:space="preserve">UWAGI </w:t>
            </w:r>
          </w:p>
          <w:p w14:paraId="168DA8BA" w14:textId="77777777" w:rsidR="00023AFD" w:rsidRPr="00C352BD" w:rsidRDefault="00023AFD" w:rsidP="00AD4051">
            <w:pPr>
              <w:pStyle w:val="Tekstpodstawowy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C352BD">
              <w:rPr>
                <w:rFonts w:ascii="Times New Roman" w:hAnsi="Times New Roman"/>
                <w:b/>
                <w:caps/>
                <w:sz w:val="20"/>
              </w:rPr>
              <w:t>Zamawiającego</w:t>
            </w:r>
          </w:p>
        </w:tc>
        <w:tc>
          <w:tcPr>
            <w:tcW w:w="1843" w:type="dxa"/>
            <w:tcBorders>
              <w:top w:val="double" w:sz="6" w:space="0" w:color="auto"/>
              <w:bottom w:val="double" w:sz="6" w:space="0" w:color="auto"/>
            </w:tcBorders>
            <w:shd w:val="pct5" w:color="auto" w:fill="auto"/>
          </w:tcPr>
          <w:p w14:paraId="538E992C" w14:textId="77777777" w:rsidR="00023AFD" w:rsidRPr="00C352BD" w:rsidRDefault="00023AFD" w:rsidP="00AD4051">
            <w:pPr>
              <w:pStyle w:val="Tekstpodstawowy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</w:p>
          <w:p w14:paraId="20971044" w14:textId="77777777" w:rsidR="00023AFD" w:rsidRPr="00C352BD" w:rsidRDefault="00023AFD" w:rsidP="00AD4051">
            <w:pPr>
              <w:pStyle w:val="Tekstpodstawowy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C352BD">
              <w:rPr>
                <w:rFonts w:ascii="Times New Roman" w:hAnsi="Times New Roman"/>
                <w:b/>
                <w:caps/>
                <w:sz w:val="20"/>
              </w:rPr>
              <w:t>OFERTA  Wykonawcy</w:t>
            </w:r>
            <w:r w:rsidRPr="00C352BD">
              <w:rPr>
                <w:rFonts w:ascii="Times New Roman" w:hAnsi="Times New Roman"/>
                <w:b/>
                <w:caps/>
                <w:sz w:val="20"/>
                <w:vertAlign w:val="superscript"/>
              </w:rPr>
              <w:t>*</w:t>
            </w:r>
          </w:p>
        </w:tc>
      </w:tr>
      <w:tr w:rsidR="00023AFD" w:rsidRPr="00C352BD" w14:paraId="53F3B650" w14:textId="77777777" w:rsidTr="00AD4051">
        <w:tc>
          <w:tcPr>
            <w:tcW w:w="791" w:type="dxa"/>
            <w:tcBorders>
              <w:top w:val="nil"/>
            </w:tcBorders>
          </w:tcPr>
          <w:p w14:paraId="6987CDC3" w14:textId="77777777" w:rsidR="00023AFD" w:rsidRPr="00C352BD" w:rsidRDefault="00023AFD" w:rsidP="00AD4051">
            <w:pPr>
              <w:pStyle w:val="Tekstpodstawowy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958" w:type="dxa"/>
            <w:tcBorders>
              <w:top w:val="nil"/>
            </w:tcBorders>
          </w:tcPr>
          <w:p w14:paraId="19EDAF46" w14:textId="77777777" w:rsidR="00023AFD" w:rsidRPr="00C352BD" w:rsidRDefault="00023AFD" w:rsidP="00AD4051">
            <w:pPr>
              <w:pStyle w:val="Tekstpodstawowy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693" w:type="dxa"/>
            <w:tcBorders>
              <w:top w:val="nil"/>
            </w:tcBorders>
          </w:tcPr>
          <w:p w14:paraId="4E69C674" w14:textId="77777777" w:rsidR="00023AFD" w:rsidRPr="00C352BD" w:rsidRDefault="00023AFD" w:rsidP="00AD4051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3" w:type="dxa"/>
            <w:tcBorders>
              <w:top w:val="nil"/>
            </w:tcBorders>
          </w:tcPr>
          <w:p w14:paraId="4AEF288E" w14:textId="77777777" w:rsidR="00023AFD" w:rsidRPr="00C352BD" w:rsidRDefault="00023AFD" w:rsidP="00AD4051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023AFD" w:rsidRPr="00C352BD" w14:paraId="0026CED4" w14:textId="77777777" w:rsidTr="00AD4051">
        <w:tc>
          <w:tcPr>
            <w:tcW w:w="791" w:type="dxa"/>
            <w:tcBorders>
              <w:top w:val="nil"/>
            </w:tcBorders>
          </w:tcPr>
          <w:p w14:paraId="47A5F606" w14:textId="77777777" w:rsidR="00023AFD" w:rsidRPr="00C352BD" w:rsidRDefault="00023AFD" w:rsidP="00AD4051">
            <w:pPr>
              <w:pStyle w:val="Tekstpodstawowy"/>
              <w:jc w:val="center"/>
              <w:rPr>
                <w:rFonts w:ascii="Times New Roman" w:hAnsi="Times New Roman"/>
                <w:b/>
                <w:sz w:val="20"/>
              </w:rPr>
            </w:pPr>
            <w:r w:rsidRPr="00C352BD">
              <w:rPr>
                <w:rFonts w:ascii="Times New Roman" w:hAnsi="Times New Roman"/>
                <w:b/>
                <w:sz w:val="20"/>
              </w:rPr>
              <w:t>1.</w:t>
            </w:r>
          </w:p>
        </w:tc>
        <w:tc>
          <w:tcPr>
            <w:tcW w:w="3958" w:type="dxa"/>
            <w:tcBorders>
              <w:top w:val="nil"/>
            </w:tcBorders>
          </w:tcPr>
          <w:p w14:paraId="44DC31A6" w14:textId="77777777" w:rsidR="00023AFD" w:rsidRPr="00C352BD" w:rsidRDefault="00023AFD" w:rsidP="00AD4051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C352BD">
              <w:rPr>
                <w:rFonts w:ascii="Times New Roman" w:hAnsi="Times New Roman"/>
                <w:b/>
                <w:sz w:val="20"/>
              </w:rPr>
              <w:t>SILNIK</w:t>
            </w:r>
          </w:p>
        </w:tc>
        <w:tc>
          <w:tcPr>
            <w:tcW w:w="2693" w:type="dxa"/>
            <w:tcBorders>
              <w:top w:val="nil"/>
            </w:tcBorders>
          </w:tcPr>
          <w:p w14:paraId="4E69959B" w14:textId="77777777" w:rsidR="00023AFD" w:rsidRPr="00C352BD" w:rsidRDefault="00023AFD" w:rsidP="00AD4051">
            <w:pPr>
              <w:pStyle w:val="Tekstpodstawowy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439D2F27" w14:textId="77777777" w:rsidR="00023AFD" w:rsidRPr="00C352BD" w:rsidRDefault="00023AFD" w:rsidP="00AD4051">
            <w:pPr>
              <w:pStyle w:val="Tekstpodstawowy"/>
              <w:rPr>
                <w:rFonts w:ascii="Times New Roman" w:hAnsi="Times New Roman"/>
                <w:sz w:val="20"/>
              </w:rPr>
            </w:pPr>
          </w:p>
        </w:tc>
      </w:tr>
      <w:tr w:rsidR="00023AFD" w:rsidRPr="00C352BD" w14:paraId="1692609C" w14:textId="77777777" w:rsidTr="00AD4051">
        <w:trPr>
          <w:trHeight w:val="223"/>
        </w:trPr>
        <w:tc>
          <w:tcPr>
            <w:tcW w:w="791" w:type="dxa"/>
            <w:tcBorders>
              <w:top w:val="nil"/>
            </w:tcBorders>
          </w:tcPr>
          <w:p w14:paraId="6BD93E74" w14:textId="77777777" w:rsidR="00023AFD" w:rsidRPr="00C352BD" w:rsidRDefault="00023AFD" w:rsidP="00AD4051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  <w:r w:rsidRPr="00C352BD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3958" w:type="dxa"/>
            <w:tcBorders>
              <w:top w:val="nil"/>
            </w:tcBorders>
          </w:tcPr>
          <w:p w14:paraId="083DE520" w14:textId="03AD9C40" w:rsidR="00023AFD" w:rsidRPr="00C352BD" w:rsidRDefault="00023AFD" w:rsidP="00AD4051">
            <w:pPr>
              <w:pStyle w:val="Tekstpodstawowy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</w:t>
            </w:r>
            <w:r w:rsidRPr="00C352BD">
              <w:rPr>
                <w:rFonts w:ascii="Times New Roman" w:hAnsi="Times New Roman"/>
                <w:sz w:val="20"/>
              </w:rPr>
              <w:t xml:space="preserve">oc min. </w:t>
            </w:r>
            <w:r>
              <w:rPr>
                <w:rFonts w:ascii="Times New Roman" w:hAnsi="Times New Roman"/>
                <w:sz w:val="20"/>
              </w:rPr>
              <w:t>14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C352BD">
              <w:rPr>
                <w:rFonts w:ascii="Times New Roman" w:hAnsi="Times New Roman"/>
                <w:sz w:val="20"/>
              </w:rPr>
              <w:t xml:space="preserve"> kW, </w:t>
            </w:r>
            <w:r>
              <w:rPr>
                <w:rFonts w:ascii="Times New Roman" w:hAnsi="Times New Roman"/>
                <w:sz w:val="20"/>
              </w:rPr>
              <w:t>pojemność silnika min. 1898 cm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  <w:r>
              <w:rPr>
                <w:rFonts w:ascii="Times New Roman" w:hAnsi="Times New Roman"/>
                <w:sz w:val="20"/>
              </w:rPr>
              <w:t>. Silnik wysokoprężny, turbodoładowany.</w:t>
            </w:r>
          </w:p>
        </w:tc>
        <w:tc>
          <w:tcPr>
            <w:tcW w:w="2693" w:type="dxa"/>
            <w:tcBorders>
              <w:top w:val="nil"/>
            </w:tcBorders>
          </w:tcPr>
          <w:p w14:paraId="498BBD96" w14:textId="349F3068" w:rsidR="00023AFD" w:rsidRPr="00E12881" w:rsidRDefault="00023AFD" w:rsidP="00AD4051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E12881">
              <w:rPr>
                <w:rFonts w:ascii="Times New Roman" w:hAnsi="Times New Roman"/>
                <w:b/>
                <w:sz w:val="20"/>
              </w:rPr>
              <w:t xml:space="preserve">moc min. </w:t>
            </w:r>
            <w:r>
              <w:rPr>
                <w:rFonts w:ascii="Times New Roman" w:hAnsi="Times New Roman"/>
                <w:b/>
                <w:sz w:val="20"/>
              </w:rPr>
              <w:t>14</w:t>
            </w:r>
            <w:r>
              <w:rPr>
                <w:rFonts w:ascii="Times New Roman" w:hAnsi="Times New Roman"/>
                <w:b/>
                <w:sz w:val="20"/>
              </w:rPr>
              <w:t>2</w:t>
            </w:r>
            <w:r w:rsidRPr="00E12881">
              <w:rPr>
                <w:rFonts w:ascii="Times New Roman" w:hAnsi="Times New Roman"/>
                <w:b/>
                <w:sz w:val="20"/>
              </w:rPr>
              <w:t xml:space="preserve"> kW </w:t>
            </w:r>
          </w:p>
          <w:p w14:paraId="10F50FD7" w14:textId="77777777" w:rsidR="00023AFD" w:rsidRPr="00E12881" w:rsidRDefault="00023AFD" w:rsidP="00AD4051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E12881">
              <w:rPr>
                <w:rFonts w:ascii="Times New Roman" w:hAnsi="Times New Roman"/>
                <w:b/>
                <w:sz w:val="20"/>
              </w:rPr>
              <w:t>Należy podać markę i model pojazdu oraz moc silnika</w:t>
            </w:r>
          </w:p>
        </w:tc>
        <w:tc>
          <w:tcPr>
            <w:tcW w:w="1843" w:type="dxa"/>
            <w:tcBorders>
              <w:top w:val="nil"/>
            </w:tcBorders>
          </w:tcPr>
          <w:p w14:paraId="246D779C" w14:textId="77777777" w:rsidR="00023AFD" w:rsidRPr="00C352BD" w:rsidRDefault="00023AFD" w:rsidP="00AD4051">
            <w:pPr>
              <w:pStyle w:val="Tekstpodstawowy"/>
              <w:rPr>
                <w:rFonts w:ascii="Times New Roman" w:hAnsi="Times New Roman"/>
                <w:sz w:val="20"/>
              </w:rPr>
            </w:pPr>
          </w:p>
        </w:tc>
      </w:tr>
      <w:tr w:rsidR="00023AFD" w:rsidRPr="00C352BD" w14:paraId="0BD60863" w14:textId="77777777" w:rsidTr="00AD4051">
        <w:trPr>
          <w:trHeight w:val="301"/>
        </w:trPr>
        <w:tc>
          <w:tcPr>
            <w:tcW w:w="791" w:type="dxa"/>
          </w:tcPr>
          <w:p w14:paraId="0890F859" w14:textId="77777777" w:rsidR="00023AFD" w:rsidRPr="00C352BD" w:rsidRDefault="00023AFD" w:rsidP="00AD4051">
            <w:pPr>
              <w:pStyle w:val="Tekstpodstawowy"/>
              <w:jc w:val="center"/>
              <w:rPr>
                <w:rFonts w:ascii="Times New Roman" w:hAnsi="Times New Roman"/>
                <w:b/>
                <w:sz w:val="20"/>
              </w:rPr>
            </w:pPr>
            <w:r w:rsidRPr="00C352BD">
              <w:rPr>
                <w:rFonts w:ascii="Times New Roman" w:hAnsi="Times New Roman"/>
                <w:b/>
                <w:sz w:val="20"/>
              </w:rPr>
              <w:t>2.</w:t>
            </w:r>
          </w:p>
        </w:tc>
        <w:tc>
          <w:tcPr>
            <w:tcW w:w="3958" w:type="dxa"/>
          </w:tcPr>
          <w:p w14:paraId="3C94203C" w14:textId="77777777" w:rsidR="00023AFD" w:rsidRPr="00C352BD" w:rsidRDefault="00023AFD" w:rsidP="00AD4051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C352BD">
              <w:rPr>
                <w:rFonts w:ascii="Times New Roman" w:hAnsi="Times New Roman"/>
                <w:b/>
                <w:sz w:val="20"/>
              </w:rPr>
              <w:t>PRZNOSZENIE NAPĘDU</w:t>
            </w:r>
          </w:p>
        </w:tc>
        <w:tc>
          <w:tcPr>
            <w:tcW w:w="2693" w:type="dxa"/>
          </w:tcPr>
          <w:p w14:paraId="19A57697" w14:textId="77777777" w:rsidR="00023AFD" w:rsidRPr="00C352BD" w:rsidRDefault="00023AFD" w:rsidP="00AD4051">
            <w:pPr>
              <w:pStyle w:val="Tekstpodstawowy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7BC33BB2" w14:textId="77777777" w:rsidR="00023AFD" w:rsidRPr="00C352BD" w:rsidRDefault="00023AFD" w:rsidP="00AD4051">
            <w:pPr>
              <w:pStyle w:val="Tekstpodstawowy"/>
              <w:ind w:left="720"/>
              <w:rPr>
                <w:rFonts w:ascii="Times New Roman" w:hAnsi="Times New Roman"/>
                <w:color w:val="C0C0C0"/>
                <w:sz w:val="20"/>
              </w:rPr>
            </w:pPr>
          </w:p>
        </w:tc>
      </w:tr>
      <w:tr w:rsidR="00023AFD" w:rsidRPr="00C352BD" w14:paraId="5CB3AD39" w14:textId="77777777" w:rsidTr="00AD4051">
        <w:tc>
          <w:tcPr>
            <w:tcW w:w="791" w:type="dxa"/>
          </w:tcPr>
          <w:p w14:paraId="2D0C8705" w14:textId="77777777" w:rsidR="00023AFD" w:rsidRPr="00C352BD" w:rsidRDefault="00023AFD" w:rsidP="00AD4051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  <w:r w:rsidRPr="00C352BD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3958" w:type="dxa"/>
          </w:tcPr>
          <w:p w14:paraId="54A4A87A" w14:textId="77777777" w:rsidR="00023AFD" w:rsidRPr="00C352BD" w:rsidRDefault="00023AFD" w:rsidP="00AD4051">
            <w:pPr>
              <w:pStyle w:val="Tekstpodstawowy"/>
              <w:rPr>
                <w:rFonts w:ascii="Times New Roman" w:hAnsi="Times New Roman"/>
                <w:sz w:val="20"/>
              </w:rPr>
            </w:pPr>
            <w:r w:rsidRPr="00C352BD">
              <w:rPr>
                <w:rFonts w:ascii="Times New Roman" w:hAnsi="Times New Roman"/>
                <w:sz w:val="20"/>
              </w:rPr>
              <w:t>Napęd 4x4.</w:t>
            </w:r>
          </w:p>
        </w:tc>
        <w:tc>
          <w:tcPr>
            <w:tcW w:w="2693" w:type="dxa"/>
          </w:tcPr>
          <w:p w14:paraId="4BE02C1B" w14:textId="77777777" w:rsidR="00023AFD" w:rsidRPr="00C352BD" w:rsidRDefault="00023AFD" w:rsidP="00AD4051">
            <w:pPr>
              <w:pStyle w:val="Tekstpodstawowy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7208F533" w14:textId="77777777" w:rsidR="00023AFD" w:rsidRPr="00C352BD" w:rsidRDefault="00023AFD" w:rsidP="00AD4051">
            <w:pPr>
              <w:pStyle w:val="Tekstpodstawowy"/>
              <w:ind w:left="212" w:hanging="212"/>
              <w:rPr>
                <w:rFonts w:ascii="Times New Roman" w:hAnsi="Times New Roman"/>
                <w:sz w:val="20"/>
              </w:rPr>
            </w:pPr>
          </w:p>
        </w:tc>
      </w:tr>
      <w:tr w:rsidR="00023AFD" w:rsidRPr="00C352BD" w14:paraId="689B84EB" w14:textId="77777777" w:rsidTr="00AD4051">
        <w:tc>
          <w:tcPr>
            <w:tcW w:w="791" w:type="dxa"/>
          </w:tcPr>
          <w:p w14:paraId="74093BBF" w14:textId="77777777" w:rsidR="00023AFD" w:rsidRPr="00C352BD" w:rsidRDefault="00023AFD" w:rsidP="00AD4051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  <w:r w:rsidRPr="00C352BD"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w="3958" w:type="dxa"/>
          </w:tcPr>
          <w:p w14:paraId="2145F8A3" w14:textId="77777777" w:rsidR="00023AFD" w:rsidRPr="00C352BD" w:rsidRDefault="00023AFD" w:rsidP="00AD4051">
            <w:pPr>
              <w:pStyle w:val="Tekstpodstawowy"/>
              <w:rPr>
                <w:rFonts w:ascii="Times New Roman" w:hAnsi="Times New Roman"/>
                <w:sz w:val="20"/>
              </w:rPr>
            </w:pPr>
            <w:r w:rsidRPr="00C352BD">
              <w:rPr>
                <w:rFonts w:ascii="Times New Roman" w:hAnsi="Times New Roman"/>
                <w:sz w:val="20"/>
              </w:rPr>
              <w:t xml:space="preserve">Skrzynia biegów </w:t>
            </w:r>
            <w:r>
              <w:rPr>
                <w:rFonts w:ascii="Times New Roman" w:hAnsi="Times New Roman"/>
                <w:sz w:val="20"/>
              </w:rPr>
              <w:t xml:space="preserve">manualna lub automatyczna </w:t>
            </w:r>
            <w:r w:rsidRPr="00C352BD"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min. 6</w:t>
            </w:r>
            <w:r w:rsidRPr="00C352BD">
              <w:rPr>
                <w:rFonts w:ascii="Times New Roman" w:hAnsi="Times New Roman"/>
                <w:sz w:val="20"/>
              </w:rPr>
              <w:t xml:space="preserve"> biegowa + bieg wsteczny</w:t>
            </w:r>
            <w:r>
              <w:rPr>
                <w:rFonts w:ascii="Times New Roman" w:hAnsi="Times New Roman"/>
                <w:sz w:val="20"/>
              </w:rPr>
              <w:t>. Nie dopuszcza się przekładni bezstopniowych.</w:t>
            </w:r>
          </w:p>
        </w:tc>
        <w:tc>
          <w:tcPr>
            <w:tcW w:w="2693" w:type="dxa"/>
          </w:tcPr>
          <w:p w14:paraId="14604E93" w14:textId="77777777" w:rsidR="00023AFD" w:rsidRPr="00CC30E9" w:rsidRDefault="00023AFD" w:rsidP="00AD4051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  <w:r w:rsidRPr="00CC30E9">
              <w:rPr>
                <w:rFonts w:ascii="Times New Roman" w:hAnsi="Times New Roman"/>
                <w:b/>
                <w:bCs/>
                <w:color w:val="auto"/>
                <w:sz w:val="20"/>
              </w:rPr>
              <w:t>Należy podać rodzaj oferowanej skrzyni biegów; parametr punktowany w kryterium oceny ofert</w:t>
            </w:r>
          </w:p>
        </w:tc>
        <w:tc>
          <w:tcPr>
            <w:tcW w:w="1843" w:type="dxa"/>
          </w:tcPr>
          <w:p w14:paraId="4DB30A35" w14:textId="77777777" w:rsidR="00023AFD" w:rsidRPr="00C352BD" w:rsidRDefault="00023AFD" w:rsidP="00AD4051">
            <w:pPr>
              <w:pStyle w:val="Tekstpodstawowy"/>
              <w:ind w:left="212" w:hanging="212"/>
              <w:rPr>
                <w:rFonts w:ascii="Times New Roman" w:hAnsi="Times New Roman"/>
                <w:sz w:val="20"/>
              </w:rPr>
            </w:pPr>
          </w:p>
        </w:tc>
      </w:tr>
      <w:tr w:rsidR="00023AFD" w:rsidRPr="00C352BD" w14:paraId="06B4B08D" w14:textId="77777777" w:rsidTr="00AD4051">
        <w:tc>
          <w:tcPr>
            <w:tcW w:w="791" w:type="dxa"/>
          </w:tcPr>
          <w:p w14:paraId="31471A44" w14:textId="77777777" w:rsidR="00023AFD" w:rsidRPr="00C352BD" w:rsidRDefault="00023AFD" w:rsidP="00AD4051">
            <w:pPr>
              <w:pStyle w:val="Tekstpodstawowy"/>
              <w:jc w:val="center"/>
              <w:rPr>
                <w:rFonts w:ascii="Times New Roman" w:hAnsi="Times New Roman"/>
                <w:b/>
                <w:sz w:val="20"/>
              </w:rPr>
            </w:pPr>
            <w:r w:rsidRPr="00C352BD">
              <w:rPr>
                <w:rFonts w:ascii="Times New Roman" w:hAnsi="Times New Roman"/>
                <w:b/>
                <w:sz w:val="20"/>
              </w:rPr>
              <w:t>3.</w:t>
            </w:r>
          </w:p>
        </w:tc>
        <w:tc>
          <w:tcPr>
            <w:tcW w:w="3958" w:type="dxa"/>
          </w:tcPr>
          <w:p w14:paraId="0FC775F4" w14:textId="77777777" w:rsidR="00023AFD" w:rsidRPr="00C352BD" w:rsidRDefault="00023AFD" w:rsidP="00AD4051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C352BD">
              <w:rPr>
                <w:rFonts w:ascii="Times New Roman" w:hAnsi="Times New Roman"/>
                <w:b/>
                <w:sz w:val="20"/>
              </w:rPr>
              <w:t>UKŁAD HAMULCOWY</w:t>
            </w:r>
          </w:p>
        </w:tc>
        <w:tc>
          <w:tcPr>
            <w:tcW w:w="2693" w:type="dxa"/>
          </w:tcPr>
          <w:p w14:paraId="7204BD8C" w14:textId="77777777" w:rsidR="00023AFD" w:rsidRPr="00C352BD" w:rsidRDefault="00023AFD" w:rsidP="00AD4051">
            <w:pPr>
              <w:pStyle w:val="Tekstpodstawowy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3AE88EA2" w14:textId="77777777" w:rsidR="00023AFD" w:rsidRPr="00C352BD" w:rsidRDefault="00023AFD" w:rsidP="00AD4051">
            <w:pPr>
              <w:pStyle w:val="Tekstpodstawowy"/>
              <w:rPr>
                <w:rFonts w:ascii="Times New Roman" w:hAnsi="Times New Roman"/>
                <w:sz w:val="20"/>
              </w:rPr>
            </w:pPr>
          </w:p>
        </w:tc>
      </w:tr>
      <w:tr w:rsidR="00023AFD" w:rsidRPr="00C352BD" w14:paraId="3565645B" w14:textId="77777777" w:rsidTr="00AD4051">
        <w:tc>
          <w:tcPr>
            <w:tcW w:w="791" w:type="dxa"/>
          </w:tcPr>
          <w:p w14:paraId="5CE5C093" w14:textId="77777777" w:rsidR="00023AFD" w:rsidRPr="00C352BD" w:rsidRDefault="00023AFD" w:rsidP="00AD4051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  <w:r w:rsidRPr="00C352BD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3958" w:type="dxa"/>
          </w:tcPr>
          <w:p w14:paraId="7519BFCF" w14:textId="77777777" w:rsidR="00023AFD" w:rsidRPr="00C352BD" w:rsidRDefault="00023AFD" w:rsidP="00AD4051">
            <w:pPr>
              <w:pStyle w:val="Tekstpodstawowy"/>
              <w:rPr>
                <w:rFonts w:ascii="Times New Roman" w:hAnsi="Times New Roman"/>
                <w:sz w:val="20"/>
              </w:rPr>
            </w:pPr>
            <w:r w:rsidRPr="00C352BD">
              <w:rPr>
                <w:rFonts w:ascii="Times New Roman" w:hAnsi="Times New Roman"/>
                <w:sz w:val="20"/>
              </w:rPr>
              <w:t>Oś przednia – hamulce tarczowe</w:t>
            </w:r>
          </w:p>
        </w:tc>
        <w:tc>
          <w:tcPr>
            <w:tcW w:w="2693" w:type="dxa"/>
          </w:tcPr>
          <w:p w14:paraId="77E0646D" w14:textId="77777777" w:rsidR="00023AFD" w:rsidRPr="00C352BD" w:rsidRDefault="00023AFD" w:rsidP="00AD4051">
            <w:pPr>
              <w:pStyle w:val="Tekstpodstawowy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7679B017" w14:textId="77777777" w:rsidR="00023AFD" w:rsidRPr="00C352BD" w:rsidRDefault="00023AFD" w:rsidP="00AD4051">
            <w:pPr>
              <w:pStyle w:val="Tekstpodstawowy"/>
              <w:rPr>
                <w:rFonts w:ascii="Times New Roman" w:hAnsi="Times New Roman"/>
                <w:sz w:val="20"/>
              </w:rPr>
            </w:pPr>
          </w:p>
        </w:tc>
      </w:tr>
      <w:tr w:rsidR="00023AFD" w:rsidRPr="00C352BD" w14:paraId="5D025483" w14:textId="77777777" w:rsidTr="00AD4051">
        <w:tc>
          <w:tcPr>
            <w:tcW w:w="791" w:type="dxa"/>
          </w:tcPr>
          <w:p w14:paraId="0DC7D698" w14:textId="77777777" w:rsidR="00023AFD" w:rsidRPr="00C352BD" w:rsidRDefault="00023AFD" w:rsidP="00AD4051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  <w:r w:rsidRPr="00C352BD"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3958" w:type="dxa"/>
          </w:tcPr>
          <w:p w14:paraId="46804F66" w14:textId="77777777" w:rsidR="00023AFD" w:rsidRPr="00C352BD" w:rsidRDefault="00023AFD" w:rsidP="00AD4051">
            <w:pPr>
              <w:pStyle w:val="Tekstpodstawowy"/>
              <w:rPr>
                <w:rFonts w:ascii="Times New Roman" w:hAnsi="Times New Roman"/>
                <w:sz w:val="20"/>
              </w:rPr>
            </w:pPr>
            <w:r w:rsidRPr="00C352BD">
              <w:rPr>
                <w:rFonts w:ascii="Times New Roman" w:hAnsi="Times New Roman"/>
                <w:sz w:val="20"/>
              </w:rPr>
              <w:t>Oś tylna – hamulce tarczowe</w:t>
            </w:r>
          </w:p>
        </w:tc>
        <w:tc>
          <w:tcPr>
            <w:tcW w:w="2693" w:type="dxa"/>
          </w:tcPr>
          <w:p w14:paraId="4372CF26" w14:textId="77777777" w:rsidR="00023AFD" w:rsidRPr="00C352BD" w:rsidRDefault="00023AFD" w:rsidP="00AD4051">
            <w:pPr>
              <w:pStyle w:val="Tekstpodstawowy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2681CF81" w14:textId="77777777" w:rsidR="00023AFD" w:rsidRPr="00C352BD" w:rsidRDefault="00023AFD" w:rsidP="00AD4051">
            <w:pPr>
              <w:pStyle w:val="Tekstpodstawowy"/>
              <w:rPr>
                <w:rFonts w:ascii="Times New Roman" w:hAnsi="Times New Roman"/>
                <w:sz w:val="20"/>
              </w:rPr>
            </w:pPr>
          </w:p>
        </w:tc>
      </w:tr>
      <w:tr w:rsidR="00023AFD" w:rsidRPr="00C352BD" w14:paraId="0E5A991D" w14:textId="77777777" w:rsidTr="00AD4051">
        <w:tc>
          <w:tcPr>
            <w:tcW w:w="791" w:type="dxa"/>
          </w:tcPr>
          <w:p w14:paraId="3D711ED3" w14:textId="77777777" w:rsidR="00023AFD" w:rsidRPr="00C352BD" w:rsidRDefault="00023AFD" w:rsidP="00AD4051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  <w:r w:rsidRPr="00C352BD">
              <w:rPr>
                <w:rFonts w:ascii="Times New Roman" w:hAnsi="Times New Roman"/>
                <w:sz w:val="20"/>
              </w:rPr>
              <w:t>3.3</w:t>
            </w:r>
          </w:p>
        </w:tc>
        <w:tc>
          <w:tcPr>
            <w:tcW w:w="3958" w:type="dxa"/>
          </w:tcPr>
          <w:p w14:paraId="37B85A72" w14:textId="77777777" w:rsidR="00023AFD" w:rsidRPr="00C352BD" w:rsidRDefault="00023AFD" w:rsidP="00AD4051">
            <w:pPr>
              <w:pStyle w:val="Tekstpodstawowy"/>
              <w:rPr>
                <w:rFonts w:ascii="Times New Roman" w:hAnsi="Times New Roman"/>
                <w:sz w:val="20"/>
              </w:rPr>
            </w:pPr>
            <w:r w:rsidRPr="00C352BD">
              <w:rPr>
                <w:rFonts w:ascii="Times New Roman" w:hAnsi="Times New Roman"/>
                <w:sz w:val="20"/>
              </w:rPr>
              <w:t>Układy zwiększające bezpieczeństwo: ABS i ESP (lub równoważne)</w:t>
            </w:r>
          </w:p>
        </w:tc>
        <w:tc>
          <w:tcPr>
            <w:tcW w:w="2693" w:type="dxa"/>
          </w:tcPr>
          <w:p w14:paraId="3672A06E" w14:textId="77777777" w:rsidR="00023AFD" w:rsidRPr="00C352BD" w:rsidRDefault="00023AFD" w:rsidP="00AD4051">
            <w:pPr>
              <w:pStyle w:val="Tekstpodstawowy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66816DB5" w14:textId="77777777" w:rsidR="00023AFD" w:rsidRPr="00C352BD" w:rsidRDefault="00023AFD" w:rsidP="00AD4051">
            <w:pPr>
              <w:pStyle w:val="Tekstpodstawowy"/>
              <w:rPr>
                <w:rFonts w:ascii="Times New Roman" w:hAnsi="Times New Roman"/>
                <w:sz w:val="20"/>
              </w:rPr>
            </w:pPr>
          </w:p>
        </w:tc>
      </w:tr>
      <w:tr w:rsidR="00023AFD" w:rsidRPr="00C352BD" w14:paraId="00EE08BD" w14:textId="77777777" w:rsidTr="00AD4051">
        <w:tc>
          <w:tcPr>
            <w:tcW w:w="791" w:type="dxa"/>
          </w:tcPr>
          <w:p w14:paraId="44B0B7A4" w14:textId="77777777" w:rsidR="00023AFD" w:rsidRPr="00C352BD" w:rsidRDefault="00023AFD" w:rsidP="00AD4051">
            <w:pPr>
              <w:pStyle w:val="Tekstpodstawowy"/>
              <w:jc w:val="center"/>
              <w:rPr>
                <w:rFonts w:ascii="Times New Roman" w:hAnsi="Times New Roman"/>
                <w:b/>
                <w:sz w:val="20"/>
              </w:rPr>
            </w:pPr>
            <w:r w:rsidRPr="00C352BD">
              <w:rPr>
                <w:rFonts w:ascii="Times New Roman" w:hAnsi="Times New Roman"/>
                <w:b/>
                <w:sz w:val="20"/>
              </w:rPr>
              <w:t>4.</w:t>
            </w:r>
          </w:p>
        </w:tc>
        <w:tc>
          <w:tcPr>
            <w:tcW w:w="3958" w:type="dxa"/>
          </w:tcPr>
          <w:p w14:paraId="4A81DAB4" w14:textId="77777777" w:rsidR="00023AFD" w:rsidRPr="00C352BD" w:rsidRDefault="00023AFD" w:rsidP="00AD4051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C352BD">
              <w:rPr>
                <w:rFonts w:ascii="Times New Roman" w:hAnsi="Times New Roman"/>
                <w:b/>
                <w:sz w:val="20"/>
              </w:rPr>
              <w:t>UKŁAD KIEROWNICZY</w:t>
            </w:r>
          </w:p>
        </w:tc>
        <w:tc>
          <w:tcPr>
            <w:tcW w:w="2693" w:type="dxa"/>
          </w:tcPr>
          <w:p w14:paraId="72B01A35" w14:textId="77777777" w:rsidR="00023AFD" w:rsidRPr="00C352BD" w:rsidRDefault="00023AFD" w:rsidP="00AD4051">
            <w:pPr>
              <w:pStyle w:val="Tekstpodstawowy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68EA55E4" w14:textId="77777777" w:rsidR="00023AFD" w:rsidRPr="00C352BD" w:rsidRDefault="00023AFD" w:rsidP="00AD4051">
            <w:pPr>
              <w:pStyle w:val="Tekstpodstawowy"/>
              <w:rPr>
                <w:rFonts w:ascii="Times New Roman" w:hAnsi="Times New Roman"/>
                <w:sz w:val="20"/>
              </w:rPr>
            </w:pPr>
          </w:p>
        </w:tc>
      </w:tr>
      <w:tr w:rsidR="00023AFD" w:rsidRPr="00C352BD" w14:paraId="3687A1AC" w14:textId="77777777" w:rsidTr="00AD4051">
        <w:tc>
          <w:tcPr>
            <w:tcW w:w="791" w:type="dxa"/>
          </w:tcPr>
          <w:p w14:paraId="46D1E645" w14:textId="77777777" w:rsidR="00023AFD" w:rsidRPr="00C352BD" w:rsidRDefault="00023AFD" w:rsidP="00AD4051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  <w:r w:rsidRPr="00C352BD">
              <w:rPr>
                <w:rFonts w:ascii="Times New Roman" w:hAnsi="Times New Roman"/>
                <w:sz w:val="20"/>
              </w:rPr>
              <w:t>4.1</w:t>
            </w:r>
          </w:p>
        </w:tc>
        <w:tc>
          <w:tcPr>
            <w:tcW w:w="3958" w:type="dxa"/>
          </w:tcPr>
          <w:p w14:paraId="7D7BB3F7" w14:textId="77777777" w:rsidR="00023AFD" w:rsidRPr="00C352BD" w:rsidRDefault="00023AFD" w:rsidP="00AD4051">
            <w:pPr>
              <w:pStyle w:val="Tekstpodstawowy"/>
              <w:rPr>
                <w:rFonts w:ascii="Times New Roman" w:hAnsi="Times New Roman"/>
                <w:sz w:val="20"/>
              </w:rPr>
            </w:pPr>
            <w:r w:rsidRPr="00C352BD">
              <w:rPr>
                <w:rFonts w:ascii="Times New Roman" w:hAnsi="Times New Roman"/>
                <w:sz w:val="20"/>
              </w:rPr>
              <w:t>Układ ze wspomaganiem kierownicy</w:t>
            </w:r>
          </w:p>
        </w:tc>
        <w:tc>
          <w:tcPr>
            <w:tcW w:w="2693" w:type="dxa"/>
          </w:tcPr>
          <w:p w14:paraId="0DB3FA4D" w14:textId="77777777" w:rsidR="00023AFD" w:rsidRPr="00C352BD" w:rsidRDefault="00023AFD" w:rsidP="00AD4051">
            <w:pPr>
              <w:pStyle w:val="Tekstpodstawowy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4C962148" w14:textId="77777777" w:rsidR="00023AFD" w:rsidRPr="00C352BD" w:rsidRDefault="00023AFD" w:rsidP="00AD4051">
            <w:pPr>
              <w:pStyle w:val="Tekstpodstawowy"/>
              <w:rPr>
                <w:rFonts w:ascii="Times New Roman" w:hAnsi="Times New Roman"/>
                <w:sz w:val="20"/>
              </w:rPr>
            </w:pPr>
          </w:p>
        </w:tc>
      </w:tr>
      <w:tr w:rsidR="00023AFD" w:rsidRPr="00C352BD" w14:paraId="2B119F3D" w14:textId="77777777" w:rsidTr="00AD4051">
        <w:tc>
          <w:tcPr>
            <w:tcW w:w="791" w:type="dxa"/>
          </w:tcPr>
          <w:p w14:paraId="0C520726" w14:textId="77777777" w:rsidR="00023AFD" w:rsidRPr="00C352BD" w:rsidRDefault="00023AFD" w:rsidP="00AD4051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  <w:r w:rsidRPr="00C352BD">
              <w:rPr>
                <w:rFonts w:ascii="Times New Roman" w:hAnsi="Times New Roman"/>
                <w:sz w:val="20"/>
              </w:rPr>
              <w:t>4.2</w:t>
            </w:r>
          </w:p>
        </w:tc>
        <w:tc>
          <w:tcPr>
            <w:tcW w:w="3958" w:type="dxa"/>
          </w:tcPr>
          <w:p w14:paraId="41E8F11B" w14:textId="77777777" w:rsidR="00023AFD" w:rsidRPr="00C352BD" w:rsidRDefault="00023AFD" w:rsidP="00AD4051">
            <w:pPr>
              <w:pStyle w:val="Tekstpodstawowy"/>
              <w:rPr>
                <w:rFonts w:ascii="Times New Roman" w:hAnsi="Times New Roman"/>
                <w:sz w:val="20"/>
              </w:rPr>
            </w:pPr>
            <w:r w:rsidRPr="00C352BD">
              <w:rPr>
                <w:rFonts w:ascii="Times New Roman" w:hAnsi="Times New Roman"/>
                <w:sz w:val="20"/>
              </w:rPr>
              <w:t>Regulacja wysokości i nachylenia kolumny kierownicy</w:t>
            </w:r>
          </w:p>
        </w:tc>
        <w:tc>
          <w:tcPr>
            <w:tcW w:w="2693" w:type="dxa"/>
          </w:tcPr>
          <w:p w14:paraId="20766A68" w14:textId="77777777" w:rsidR="00023AFD" w:rsidRPr="00C352BD" w:rsidRDefault="00023AFD" w:rsidP="00AD4051">
            <w:pPr>
              <w:pStyle w:val="Tekstpodstawowy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79DCEA33" w14:textId="77777777" w:rsidR="00023AFD" w:rsidRPr="00C352BD" w:rsidRDefault="00023AFD" w:rsidP="00AD4051">
            <w:pPr>
              <w:pStyle w:val="Tekstpodstawowy"/>
              <w:rPr>
                <w:rFonts w:ascii="Times New Roman" w:hAnsi="Times New Roman"/>
                <w:sz w:val="20"/>
              </w:rPr>
            </w:pPr>
          </w:p>
        </w:tc>
      </w:tr>
      <w:tr w:rsidR="00023AFD" w:rsidRPr="00C352BD" w14:paraId="3FED58DA" w14:textId="77777777" w:rsidTr="00AD4051">
        <w:tc>
          <w:tcPr>
            <w:tcW w:w="791" w:type="dxa"/>
          </w:tcPr>
          <w:p w14:paraId="5E16B29D" w14:textId="77777777" w:rsidR="00023AFD" w:rsidRPr="00C352BD" w:rsidRDefault="00023AFD" w:rsidP="00AD4051">
            <w:pPr>
              <w:pStyle w:val="Tekstpodstawowy"/>
              <w:jc w:val="center"/>
              <w:rPr>
                <w:rFonts w:ascii="Times New Roman" w:hAnsi="Times New Roman"/>
                <w:b/>
                <w:sz w:val="20"/>
              </w:rPr>
            </w:pPr>
            <w:r w:rsidRPr="00C352BD">
              <w:rPr>
                <w:rFonts w:ascii="Times New Roman" w:hAnsi="Times New Roman"/>
                <w:b/>
                <w:sz w:val="20"/>
              </w:rPr>
              <w:t>5.</w:t>
            </w:r>
          </w:p>
        </w:tc>
        <w:tc>
          <w:tcPr>
            <w:tcW w:w="3958" w:type="dxa"/>
          </w:tcPr>
          <w:p w14:paraId="27CF0781" w14:textId="77777777" w:rsidR="00023AFD" w:rsidRPr="00C352BD" w:rsidRDefault="00023AFD" w:rsidP="00AD4051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C352BD">
              <w:rPr>
                <w:rFonts w:ascii="Times New Roman" w:hAnsi="Times New Roman"/>
                <w:b/>
                <w:sz w:val="20"/>
              </w:rPr>
              <w:t>NADWOZIE</w:t>
            </w:r>
          </w:p>
        </w:tc>
        <w:tc>
          <w:tcPr>
            <w:tcW w:w="2693" w:type="dxa"/>
          </w:tcPr>
          <w:p w14:paraId="4C5FAADE" w14:textId="77777777" w:rsidR="00023AFD" w:rsidRPr="00C352BD" w:rsidRDefault="00023AFD" w:rsidP="00AD4051">
            <w:pPr>
              <w:pStyle w:val="Tekstpodstawowy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0D2AD9AC" w14:textId="77777777" w:rsidR="00023AFD" w:rsidRPr="00C352BD" w:rsidRDefault="00023AFD" w:rsidP="00AD4051">
            <w:pPr>
              <w:pStyle w:val="Tekstpodstawowy"/>
              <w:rPr>
                <w:rFonts w:ascii="Times New Roman" w:hAnsi="Times New Roman"/>
                <w:sz w:val="20"/>
              </w:rPr>
            </w:pPr>
          </w:p>
        </w:tc>
      </w:tr>
      <w:tr w:rsidR="00023AFD" w:rsidRPr="00AE74CE" w14:paraId="2C47618C" w14:textId="77777777" w:rsidTr="00AD4051">
        <w:tc>
          <w:tcPr>
            <w:tcW w:w="791" w:type="dxa"/>
          </w:tcPr>
          <w:p w14:paraId="0F7673F9" w14:textId="77777777" w:rsidR="00023AFD" w:rsidRPr="00AE74CE" w:rsidRDefault="00023AFD" w:rsidP="00AD4051">
            <w:pPr>
              <w:pStyle w:val="Tekstpodstawowy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AE74CE">
              <w:rPr>
                <w:rFonts w:ascii="Times New Roman" w:hAnsi="Times New Roman"/>
                <w:color w:val="auto"/>
                <w:sz w:val="20"/>
              </w:rPr>
              <w:t>5.1</w:t>
            </w:r>
          </w:p>
        </w:tc>
        <w:tc>
          <w:tcPr>
            <w:tcW w:w="3958" w:type="dxa"/>
          </w:tcPr>
          <w:p w14:paraId="4E4BC397" w14:textId="77777777" w:rsidR="00023AFD" w:rsidRPr="00AE74CE" w:rsidRDefault="00023AFD" w:rsidP="00AD4051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  <w:r w:rsidRPr="00AE74CE">
              <w:rPr>
                <w:rFonts w:ascii="Times New Roman" w:hAnsi="Times New Roman"/>
                <w:color w:val="auto"/>
                <w:sz w:val="20"/>
              </w:rPr>
              <w:t>Nadwozie typ</w:t>
            </w:r>
            <w:r>
              <w:rPr>
                <w:rFonts w:ascii="Times New Roman" w:hAnsi="Times New Roman"/>
                <w:color w:val="auto"/>
                <w:sz w:val="20"/>
              </w:rPr>
              <w:t>u</w:t>
            </w:r>
            <w:r w:rsidRPr="00AE74C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>SUV</w:t>
            </w:r>
            <w:r w:rsidRPr="00AE74CE">
              <w:rPr>
                <w:rFonts w:ascii="Times New Roman" w:hAnsi="Times New Roman"/>
                <w:color w:val="auto"/>
                <w:sz w:val="20"/>
              </w:rPr>
              <w:t xml:space="preserve"> o wymiarach :</w:t>
            </w:r>
          </w:p>
          <w:p w14:paraId="4B9B512B" w14:textId="77777777" w:rsidR="00023AFD" w:rsidRPr="00AE74CE" w:rsidRDefault="00023AFD" w:rsidP="00AD4051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  <w:r w:rsidRPr="00AE74CE">
              <w:rPr>
                <w:rFonts w:ascii="Times New Roman" w:hAnsi="Times New Roman"/>
                <w:color w:val="auto"/>
                <w:sz w:val="20"/>
              </w:rPr>
              <w:t>- długość całkowita min. 4</w:t>
            </w:r>
            <w:r>
              <w:rPr>
                <w:rFonts w:ascii="Times New Roman" w:hAnsi="Times New Roman"/>
                <w:color w:val="auto"/>
                <w:sz w:val="20"/>
              </w:rPr>
              <w:t>6</w:t>
            </w:r>
            <w:r w:rsidRPr="00AE74CE">
              <w:rPr>
                <w:rFonts w:ascii="Times New Roman" w:hAnsi="Times New Roman"/>
                <w:color w:val="auto"/>
                <w:sz w:val="20"/>
              </w:rPr>
              <w:t>50 mm,</w:t>
            </w:r>
          </w:p>
          <w:p w14:paraId="2085CC3E" w14:textId="77777777" w:rsidR="00023AFD" w:rsidRPr="00AE74CE" w:rsidRDefault="00023AFD" w:rsidP="00AD4051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  <w:r w:rsidRPr="00AE74CE">
              <w:rPr>
                <w:rFonts w:ascii="Times New Roman" w:hAnsi="Times New Roman"/>
                <w:color w:val="auto"/>
                <w:sz w:val="20"/>
              </w:rPr>
              <w:t>- rozstaw osi min. 2</w:t>
            </w:r>
            <w:r>
              <w:rPr>
                <w:rFonts w:ascii="Times New Roman" w:hAnsi="Times New Roman"/>
                <w:color w:val="auto"/>
                <w:sz w:val="20"/>
              </w:rPr>
              <w:t>7</w:t>
            </w:r>
            <w:r w:rsidRPr="00AE74CE">
              <w:rPr>
                <w:rFonts w:ascii="Times New Roman" w:hAnsi="Times New Roman"/>
                <w:color w:val="auto"/>
                <w:sz w:val="20"/>
              </w:rPr>
              <w:t>00 mm,</w:t>
            </w:r>
          </w:p>
          <w:p w14:paraId="47F93666" w14:textId="77777777" w:rsidR="00023AFD" w:rsidRPr="00AE74CE" w:rsidRDefault="00023AFD" w:rsidP="00AD4051">
            <w:pPr>
              <w:pStyle w:val="Tekstpodstawowy"/>
              <w:rPr>
                <w:rFonts w:ascii="Times New Roman" w:hAnsi="Times New Roman"/>
                <w:color w:val="auto"/>
                <w:sz w:val="20"/>
                <w:vertAlign w:val="superscript"/>
              </w:rPr>
            </w:pPr>
            <w:r w:rsidRPr="00AE74CE">
              <w:rPr>
                <w:rFonts w:ascii="Times New Roman" w:hAnsi="Times New Roman"/>
                <w:color w:val="auto"/>
                <w:sz w:val="20"/>
              </w:rPr>
              <w:t>- pojemność bagażnika min. 600 l wg normy VDA lub równoważnej.</w:t>
            </w:r>
          </w:p>
        </w:tc>
        <w:tc>
          <w:tcPr>
            <w:tcW w:w="2693" w:type="dxa"/>
          </w:tcPr>
          <w:p w14:paraId="3EA8B2A8" w14:textId="77777777" w:rsidR="00023AFD" w:rsidRPr="00AE74CE" w:rsidRDefault="00023AFD" w:rsidP="00AD4051">
            <w:pPr>
              <w:pStyle w:val="Tekstpodstawowy"/>
              <w:rPr>
                <w:rFonts w:ascii="Times New Roman" w:hAnsi="Times New Roman"/>
                <w:b/>
                <w:color w:val="auto"/>
                <w:sz w:val="20"/>
              </w:rPr>
            </w:pPr>
            <w:r w:rsidRPr="00AE74CE">
              <w:rPr>
                <w:rFonts w:ascii="Times New Roman" w:hAnsi="Times New Roman"/>
                <w:b/>
                <w:color w:val="auto"/>
                <w:sz w:val="20"/>
              </w:rPr>
              <w:t>co najmniej 4850 mm,</w:t>
            </w:r>
          </w:p>
          <w:p w14:paraId="68DABB6F" w14:textId="77777777" w:rsidR="00023AFD" w:rsidRPr="00CC30E9" w:rsidRDefault="00023AFD" w:rsidP="00AD4051">
            <w:pPr>
              <w:pStyle w:val="Tekstpodstawowy"/>
              <w:rPr>
                <w:rFonts w:ascii="Times New Roman" w:hAnsi="Times New Roman"/>
                <w:b/>
                <w:color w:val="auto"/>
                <w:sz w:val="20"/>
                <w:vertAlign w:val="superscript"/>
              </w:rPr>
            </w:pPr>
            <w:r w:rsidRPr="00AE74CE">
              <w:rPr>
                <w:rFonts w:ascii="Times New Roman" w:hAnsi="Times New Roman"/>
                <w:b/>
                <w:color w:val="auto"/>
                <w:sz w:val="20"/>
              </w:rPr>
              <w:t>bagażnik min. 600 l; należy podać oferowana pojemność bagażnika</w:t>
            </w:r>
          </w:p>
        </w:tc>
        <w:tc>
          <w:tcPr>
            <w:tcW w:w="1843" w:type="dxa"/>
          </w:tcPr>
          <w:p w14:paraId="2A557A73" w14:textId="77777777" w:rsidR="00023AFD" w:rsidRPr="00AE74CE" w:rsidRDefault="00023AFD" w:rsidP="00AD4051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023AFD" w:rsidRPr="00AE74CE" w14:paraId="6E97BEDB" w14:textId="77777777" w:rsidTr="00AD4051">
        <w:tc>
          <w:tcPr>
            <w:tcW w:w="791" w:type="dxa"/>
          </w:tcPr>
          <w:p w14:paraId="4976148C" w14:textId="77777777" w:rsidR="00023AFD" w:rsidRPr="00AE74CE" w:rsidRDefault="00023AFD" w:rsidP="00AD4051">
            <w:pPr>
              <w:pStyle w:val="Tekstpodstawowy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AE74CE">
              <w:rPr>
                <w:rFonts w:ascii="Times New Roman" w:hAnsi="Times New Roman"/>
                <w:color w:val="auto"/>
                <w:sz w:val="20"/>
              </w:rPr>
              <w:t>5.2</w:t>
            </w:r>
          </w:p>
        </w:tc>
        <w:tc>
          <w:tcPr>
            <w:tcW w:w="3958" w:type="dxa"/>
          </w:tcPr>
          <w:p w14:paraId="51FF0CC9" w14:textId="77777777" w:rsidR="00023AFD" w:rsidRPr="00AE74CE" w:rsidRDefault="00023AFD" w:rsidP="00AD4051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  <w:r w:rsidRPr="00AE74CE">
              <w:rPr>
                <w:rFonts w:ascii="Times New Roman" w:hAnsi="Times New Roman"/>
                <w:color w:val="auto"/>
                <w:sz w:val="20"/>
              </w:rPr>
              <w:t>Dopuszczalna masa całkowita (techniczna)</w:t>
            </w:r>
          </w:p>
        </w:tc>
        <w:tc>
          <w:tcPr>
            <w:tcW w:w="2693" w:type="dxa"/>
          </w:tcPr>
          <w:p w14:paraId="409A5143" w14:textId="77777777" w:rsidR="00023AFD" w:rsidRPr="00AE74CE" w:rsidRDefault="00023AFD" w:rsidP="00AD4051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  <w:r w:rsidRPr="00AE74CE">
              <w:rPr>
                <w:rFonts w:ascii="Times New Roman" w:hAnsi="Times New Roman"/>
                <w:color w:val="auto"/>
                <w:sz w:val="20"/>
              </w:rPr>
              <w:t>max. 3500 kg</w:t>
            </w:r>
          </w:p>
        </w:tc>
        <w:tc>
          <w:tcPr>
            <w:tcW w:w="1843" w:type="dxa"/>
          </w:tcPr>
          <w:p w14:paraId="7B2C53CC" w14:textId="77777777" w:rsidR="00023AFD" w:rsidRPr="00AE74CE" w:rsidRDefault="00023AFD" w:rsidP="00AD4051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023AFD" w:rsidRPr="00AE74CE" w14:paraId="67C5C2B7" w14:textId="77777777" w:rsidTr="00AD4051">
        <w:tc>
          <w:tcPr>
            <w:tcW w:w="791" w:type="dxa"/>
          </w:tcPr>
          <w:p w14:paraId="4E81BA3D" w14:textId="77777777" w:rsidR="00023AFD" w:rsidRPr="00AE74CE" w:rsidRDefault="00023AFD" w:rsidP="00AD4051">
            <w:pPr>
              <w:pStyle w:val="Tekstpodstawowy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AE74CE">
              <w:rPr>
                <w:rFonts w:ascii="Times New Roman" w:hAnsi="Times New Roman"/>
                <w:color w:val="auto"/>
                <w:sz w:val="20"/>
              </w:rPr>
              <w:t>5.3</w:t>
            </w:r>
          </w:p>
        </w:tc>
        <w:tc>
          <w:tcPr>
            <w:tcW w:w="3958" w:type="dxa"/>
          </w:tcPr>
          <w:p w14:paraId="61D2988A" w14:textId="77777777" w:rsidR="00023AFD" w:rsidRPr="00AE74CE" w:rsidRDefault="00023AFD" w:rsidP="00AD4051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  <w:r w:rsidRPr="00AE74CE">
              <w:rPr>
                <w:rFonts w:ascii="Times New Roman" w:hAnsi="Times New Roman"/>
                <w:color w:val="auto"/>
                <w:sz w:val="20"/>
              </w:rPr>
              <w:t>Samochód fabrycznie nowy (niezarejestrowany)</w:t>
            </w:r>
          </w:p>
        </w:tc>
        <w:tc>
          <w:tcPr>
            <w:tcW w:w="2693" w:type="dxa"/>
          </w:tcPr>
          <w:p w14:paraId="6732D2ED" w14:textId="77777777" w:rsidR="00023AFD" w:rsidRPr="00AE74CE" w:rsidRDefault="00023AFD" w:rsidP="00AD4051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  <w:r w:rsidRPr="00AE74CE">
              <w:rPr>
                <w:rFonts w:ascii="Times New Roman" w:hAnsi="Times New Roman"/>
                <w:color w:val="auto"/>
                <w:sz w:val="20"/>
              </w:rPr>
              <w:t xml:space="preserve">Rok produkcji 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– nie starszy niż </w:t>
            </w:r>
            <w:r w:rsidRPr="00AE74CE">
              <w:rPr>
                <w:rFonts w:ascii="Times New Roman" w:hAnsi="Times New Roman"/>
                <w:color w:val="auto"/>
                <w:sz w:val="20"/>
              </w:rPr>
              <w:t>202</w:t>
            </w:r>
            <w:r>
              <w:rPr>
                <w:rFonts w:ascii="Times New Roman" w:hAnsi="Times New Roman"/>
                <w:color w:val="auto"/>
                <w:sz w:val="20"/>
              </w:rPr>
              <w:t>2</w:t>
            </w:r>
            <w:r w:rsidRPr="00AE74CE">
              <w:rPr>
                <w:rFonts w:ascii="Times New Roman" w:hAnsi="Times New Roman"/>
                <w:color w:val="auto"/>
                <w:sz w:val="20"/>
              </w:rPr>
              <w:t xml:space="preserve"> (w tym opony)</w:t>
            </w:r>
          </w:p>
        </w:tc>
        <w:tc>
          <w:tcPr>
            <w:tcW w:w="1843" w:type="dxa"/>
          </w:tcPr>
          <w:p w14:paraId="23D2C469" w14:textId="77777777" w:rsidR="00023AFD" w:rsidRPr="00AE74CE" w:rsidRDefault="00023AFD" w:rsidP="00AD4051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023AFD" w:rsidRPr="00AE74CE" w14:paraId="0655A988" w14:textId="77777777" w:rsidTr="00AD4051">
        <w:tc>
          <w:tcPr>
            <w:tcW w:w="791" w:type="dxa"/>
          </w:tcPr>
          <w:p w14:paraId="28CBC6C4" w14:textId="77777777" w:rsidR="00023AFD" w:rsidRPr="00AE74CE" w:rsidRDefault="00023AFD" w:rsidP="00AD4051">
            <w:pPr>
              <w:pStyle w:val="Tekstpodstawowy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AE74CE">
              <w:rPr>
                <w:rFonts w:ascii="Times New Roman" w:hAnsi="Times New Roman"/>
                <w:color w:val="auto"/>
                <w:sz w:val="20"/>
              </w:rPr>
              <w:t>5.4</w:t>
            </w:r>
          </w:p>
        </w:tc>
        <w:tc>
          <w:tcPr>
            <w:tcW w:w="3958" w:type="dxa"/>
          </w:tcPr>
          <w:p w14:paraId="2C951057" w14:textId="77777777" w:rsidR="00023AFD" w:rsidRPr="00AE74CE" w:rsidRDefault="00023AFD" w:rsidP="00AD4051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  <w:r w:rsidRPr="00AE74CE">
              <w:rPr>
                <w:rFonts w:ascii="Times New Roman" w:hAnsi="Times New Roman"/>
                <w:color w:val="auto"/>
                <w:sz w:val="20"/>
              </w:rPr>
              <w:t>Przystosowany fabrycznie do przewozu co najmniej  5 osób. Fotele (kanapa) wyposażone w 3-punktowe bezwładnościowe pasy bezpieczeństwa dla każdego pasażera.</w:t>
            </w:r>
          </w:p>
        </w:tc>
        <w:tc>
          <w:tcPr>
            <w:tcW w:w="2693" w:type="dxa"/>
          </w:tcPr>
          <w:p w14:paraId="6DA0A9DA" w14:textId="77777777" w:rsidR="00023AFD" w:rsidRPr="00AE74CE" w:rsidRDefault="00023AFD" w:rsidP="00AD4051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43" w:type="dxa"/>
          </w:tcPr>
          <w:p w14:paraId="47A0FEA4" w14:textId="77777777" w:rsidR="00023AFD" w:rsidRPr="00AE74CE" w:rsidRDefault="00023AFD" w:rsidP="00AD4051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023AFD" w:rsidRPr="00AE74CE" w14:paraId="73752369" w14:textId="77777777" w:rsidTr="00AD4051">
        <w:tc>
          <w:tcPr>
            <w:tcW w:w="791" w:type="dxa"/>
          </w:tcPr>
          <w:p w14:paraId="1F55729E" w14:textId="77777777" w:rsidR="00023AFD" w:rsidRPr="00AE74CE" w:rsidRDefault="00023AFD" w:rsidP="00AD4051">
            <w:pPr>
              <w:pStyle w:val="Tekstpodstawowy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AE74CE">
              <w:rPr>
                <w:rFonts w:ascii="Times New Roman" w:hAnsi="Times New Roman"/>
                <w:color w:val="auto"/>
                <w:sz w:val="20"/>
              </w:rPr>
              <w:t>5.5</w:t>
            </w:r>
          </w:p>
        </w:tc>
        <w:tc>
          <w:tcPr>
            <w:tcW w:w="3958" w:type="dxa"/>
          </w:tcPr>
          <w:p w14:paraId="2C1AD152" w14:textId="77777777" w:rsidR="00023AFD" w:rsidRPr="00AE74CE" w:rsidRDefault="00023AFD" w:rsidP="00AD4051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  <w:r w:rsidRPr="00AE74CE">
              <w:rPr>
                <w:rFonts w:ascii="Times New Roman" w:hAnsi="Times New Roman"/>
                <w:color w:val="auto"/>
                <w:sz w:val="20"/>
              </w:rPr>
              <w:t>Nadwozie przeszklone w części pasażerskiej.</w:t>
            </w:r>
          </w:p>
        </w:tc>
        <w:tc>
          <w:tcPr>
            <w:tcW w:w="2693" w:type="dxa"/>
          </w:tcPr>
          <w:p w14:paraId="1BDCF9ED" w14:textId="77777777" w:rsidR="00023AFD" w:rsidRPr="00AE74CE" w:rsidRDefault="00023AFD" w:rsidP="00AD4051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43" w:type="dxa"/>
          </w:tcPr>
          <w:p w14:paraId="076CC95A" w14:textId="77777777" w:rsidR="00023AFD" w:rsidRPr="00AE74CE" w:rsidRDefault="00023AFD" w:rsidP="00AD4051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023AFD" w:rsidRPr="00AE74CE" w14:paraId="0EBC27F4" w14:textId="77777777" w:rsidTr="00AD4051">
        <w:tc>
          <w:tcPr>
            <w:tcW w:w="791" w:type="dxa"/>
          </w:tcPr>
          <w:p w14:paraId="6FDC694E" w14:textId="77777777" w:rsidR="00023AFD" w:rsidRPr="00AE74CE" w:rsidRDefault="00023AFD" w:rsidP="00AD4051">
            <w:pPr>
              <w:pStyle w:val="Tekstpodstawowy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AE74CE">
              <w:rPr>
                <w:rFonts w:ascii="Times New Roman" w:hAnsi="Times New Roman"/>
                <w:color w:val="auto"/>
                <w:sz w:val="20"/>
              </w:rPr>
              <w:t>5.6</w:t>
            </w:r>
          </w:p>
        </w:tc>
        <w:tc>
          <w:tcPr>
            <w:tcW w:w="3958" w:type="dxa"/>
          </w:tcPr>
          <w:p w14:paraId="75C0C068" w14:textId="34045CDE" w:rsidR="00023AFD" w:rsidRPr="00AE74CE" w:rsidRDefault="00023AFD" w:rsidP="00AD4051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  <w:r w:rsidRPr="00AE74CE">
              <w:rPr>
                <w:rFonts w:ascii="Times New Roman" w:hAnsi="Times New Roman"/>
                <w:color w:val="auto"/>
                <w:sz w:val="20"/>
              </w:rPr>
              <w:t xml:space="preserve">Kolor nadwozia: 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czerwony RAL 3000 </w:t>
            </w:r>
            <w:r>
              <w:rPr>
                <w:rFonts w:ascii="Times New Roman" w:hAnsi="Times New Roman"/>
                <w:color w:val="auto"/>
                <w:sz w:val="20"/>
              </w:rPr>
              <w:t>(</w:t>
            </w:r>
            <w:r>
              <w:rPr>
                <w:rFonts w:ascii="Times New Roman" w:hAnsi="Times New Roman"/>
                <w:color w:val="auto"/>
                <w:sz w:val="20"/>
              </w:rPr>
              <w:t>lub najbardziej zbliżony</w:t>
            </w:r>
            <w:r>
              <w:rPr>
                <w:rFonts w:ascii="Times New Roman" w:hAnsi="Times New Roman"/>
                <w:color w:val="auto"/>
                <w:sz w:val="20"/>
              </w:rPr>
              <w:t>) lub biały</w:t>
            </w:r>
            <w:r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2693" w:type="dxa"/>
          </w:tcPr>
          <w:p w14:paraId="7EA24559" w14:textId="77777777" w:rsidR="00023AFD" w:rsidRPr="00AE74CE" w:rsidRDefault="00023AFD" w:rsidP="00AD4051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43" w:type="dxa"/>
          </w:tcPr>
          <w:p w14:paraId="324B5301" w14:textId="77777777" w:rsidR="00023AFD" w:rsidRPr="00AE74CE" w:rsidRDefault="00023AFD" w:rsidP="00AD4051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023AFD" w:rsidRPr="00AE74CE" w14:paraId="5BAD0D49" w14:textId="77777777" w:rsidTr="00AD4051">
        <w:tc>
          <w:tcPr>
            <w:tcW w:w="791" w:type="dxa"/>
          </w:tcPr>
          <w:p w14:paraId="63558644" w14:textId="77777777" w:rsidR="00023AFD" w:rsidRPr="00AE74CE" w:rsidRDefault="00023AFD" w:rsidP="00AD4051">
            <w:pPr>
              <w:pStyle w:val="Tekstpodstawowy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5.7</w:t>
            </w:r>
          </w:p>
        </w:tc>
        <w:tc>
          <w:tcPr>
            <w:tcW w:w="3958" w:type="dxa"/>
          </w:tcPr>
          <w:p w14:paraId="630CDB9B" w14:textId="77777777" w:rsidR="00023AFD" w:rsidRPr="00AE74CE" w:rsidRDefault="00023AFD" w:rsidP="00AD4051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Tapicerka foteli w kolorze czarnym</w:t>
            </w:r>
          </w:p>
        </w:tc>
        <w:tc>
          <w:tcPr>
            <w:tcW w:w="2693" w:type="dxa"/>
          </w:tcPr>
          <w:p w14:paraId="7F51C1A4" w14:textId="77777777" w:rsidR="00023AFD" w:rsidRPr="00AE74CE" w:rsidRDefault="00023AFD" w:rsidP="00AD4051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43" w:type="dxa"/>
          </w:tcPr>
          <w:p w14:paraId="7E7EA5D6" w14:textId="77777777" w:rsidR="00023AFD" w:rsidRPr="00AE74CE" w:rsidRDefault="00023AFD" w:rsidP="00AD4051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023AFD" w:rsidRPr="00DF294D" w14:paraId="787FE1AF" w14:textId="77777777" w:rsidTr="00AD4051">
        <w:trPr>
          <w:trHeight w:val="354"/>
        </w:trPr>
        <w:tc>
          <w:tcPr>
            <w:tcW w:w="791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18E37DD1" w14:textId="77777777" w:rsidR="00023AFD" w:rsidRPr="00DF294D" w:rsidRDefault="00023AFD" w:rsidP="00AD4051">
            <w:pPr>
              <w:pStyle w:val="Tekstpodstawowy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F294D">
              <w:rPr>
                <w:rFonts w:ascii="Times New Roman" w:hAnsi="Times New Roman"/>
                <w:color w:val="auto"/>
                <w:sz w:val="20"/>
              </w:rPr>
              <w:t>5.</w:t>
            </w:r>
            <w:r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3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5E7BA9" w14:textId="77777777" w:rsidR="00023AFD" w:rsidRPr="00DF294D" w:rsidRDefault="00023AFD" w:rsidP="00AD4051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  <w:r w:rsidRPr="00DF294D">
              <w:rPr>
                <w:rFonts w:ascii="Times New Roman" w:hAnsi="Times New Roman"/>
                <w:color w:val="auto"/>
                <w:sz w:val="20"/>
              </w:rPr>
              <w:t>Samochód wyposażony co najmniej w :</w:t>
            </w:r>
          </w:p>
          <w:p w14:paraId="45BB0033" w14:textId="77777777" w:rsidR="00023AFD" w:rsidRPr="00DF294D" w:rsidRDefault="00023AFD" w:rsidP="00023AFD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0"/>
              </w:rPr>
            </w:pPr>
            <w:r w:rsidRPr="00DF294D">
              <w:rPr>
                <w:rFonts w:ascii="Times New Roman" w:hAnsi="Times New Roman"/>
                <w:color w:val="auto"/>
                <w:sz w:val="20"/>
              </w:rPr>
              <w:t>klimatyzację automatyczna min. dwustrefowa,</w:t>
            </w:r>
          </w:p>
          <w:p w14:paraId="32037D65" w14:textId="77777777" w:rsidR="00023AFD" w:rsidRPr="00DF294D" w:rsidRDefault="00023AFD" w:rsidP="00023AFD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0"/>
              </w:rPr>
            </w:pPr>
            <w:r w:rsidRPr="00DF294D">
              <w:rPr>
                <w:rFonts w:ascii="Times New Roman" w:hAnsi="Times New Roman"/>
                <w:color w:val="auto"/>
                <w:sz w:val="20"/>
              </w:rPr>
              <w:t>poduszki powietrzne centralne dla kierowcy i pasażera,</w:t>
            </w:r>
          </w:p>
          <w:p w14:paraId="4AEE4F80" w14:textId="77777777" w:rsidR="00023AFD" w:rsidRPr="00DF294D" w:rsidRDefault="00023AFD" w:rsidP="00023AFD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0"/>
              </w:rPr>
            </w:pPr>
            <w:r w:rsidRPr="00DF294D">
              <w:rPr>
                <w:rFonts w:ascii="Times New Roman" w:hAnsi="Times New Roman"/>
                <w:color w:val="auto"/>
                <w:sz w:val="20"/>
              </w:rPr>
              <w:t>napinacze pasów bezpieczeństwa dla kierowcy i pasażera z przodu,</w:t>
            </w:r>
          </w:p>
          <w:p w14:paraId="336CCA1A" w14:textId="77777777" w:rsidR="00023AFD" w:rsidRPr="00DF294D" w:rsidRDefault="00023AFD" w:rsidP="00023AFD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0"/>
              </w:rPr>
            </w:pPr>
            <w:r w:rsidRPr="00DF294D">
              <w:rPr>
                <w:rFonts w:ascii="Times New Roman" w:hAnsi="Times New Roman"/>
                <w:color w:val="auto"/>
                <w:sz w:val="20"/>
              </w:rPr>
              <w:t>kurtyny powietrzne,</w:t>
            </w:r>
          </w:p>
          <w:p w14:paraId="6F9210CC" w14:textId="77777777" w:rsidR="00023AFD" w:rsidRPr="00DF294D" w:rsidRDefault="00023AFD" w:rsidP="00023AFD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0"/>
              </w:rPr>
            </w:pPr>
            <w:r w:rsidRPr="00DF294D">
              <w:rPr>
                <w:rFonts w:ascii="Times New Roman" w:hAnsi="Times New Roman"/>
                <w:color w:val="auto"/>
                <w:sz w:val="20"/>
              </w:rPr>
              <w:t>poduszki powietrznie chroniące pasażerów tylnej kanapy,</w:t>
            </w:r>
          </w:p>
          <w:p w14:paraId="50179465" w14:textId="77777777" w:rsidR="00023AFD" w:rsidRPr="00DF294D" w:rsidRDefault="00023AFD" w:rsidP="00023AFD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0"/>
              </w:rPr>
            </w:pPr>
            <w:r w:rsidRPr="00DF294D">
              <w:rPr>
                <w:rFonts w:ascii="Times New Roman" w:hAnsi="Times New Roman"/>
                <w:color w:val="auto"/>
                <w:sz w:val="20"/>
              </w:rPr>
              <w:t>funkcja monitorowania martwego pola</w:t>
            </w:r>
          </w:p>
          <w:p w14:paraId="33A4BD29" w14:textId="77777777" w:rsidR="00023AFD" w:rsidRPr="00DF294D" w:rsidRDefault="00023AFD" w:rsidP="00023AFD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0"/>
              </w:rPr>
            </w:pPr>
            <w:r w:rsidRPr="00DF294D">
              <w:rPr>
                <w:rFonts w:ascii="Times New Roman" w:hAnsi="Times New Roman"/>
                <w:color w:val="auto"/>
                <w:sz w:val="20"/>
              </w:rPr>
              <w:t>centralny zamek z tzw. systemem bezkluczykowym.</w:t>
            </w:r>
          </w:p>
          <w:p w14:paraId="51F998E6" w14:textId="77777777" w:rsidR="00023AFD" w:rsidRPr="00DF294D" w:rsidRDefault="00023AFD" w:rsidP="00023AFD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0"/>
              </w:rPr>
            </w:pPr>
            <w:r w:rsidRPr="00DF294D">
              <w:rPr>
                <w:rFonts w:ascii="Times New Roman" w:hAnsi="Times New Roman"/>
                <w:color w:val="auto"/>
                <w:sz w:val="20"/>
              </w:rPr>
              <w:t>szyba przednia podgrzewana</w:t>
            </w:r>
          </w:p>
          <w:p w14:paraId="6F6B8293" w14:textId="77777777" w:rsidR="00023AFD" w:rsidRPr="00DF294D" w:rsidRDefault="00023AFD" w:rsidP="00023AFD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0"/>
              </w:rPr>
            </w:pPr>
            <w:r w:rsidRPr="00DF294D">
              <w:rPr>
                <w:rFonts w:ascii="Times New Roman" w:hAnsi="Times New Roman"/>
                <w:color w:val="auto"/>
                <w:sz w:val="20"/>
              </w:rPr>
              <w:lastRenderedPageBreak/>
              <w:t>kierownica wielofunkcyjna pokryta skórą z funkcją obsługi min. radia i telefonu.</w:t>
            </w:r>
          </w:p>
          <w:p w14:paraId="0A7D2523" w14:textId="77777777" w:rsidR="00023AFD" w:rsidRPr="00DF294D" w:rsidRDefault="00023AFD" w:rsidP="00023AFD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0"/>
              </w:rPr>
            </w:pPr>
            <w:r w:rsidRPr="00DF294D">
              <w:rPr>
                <w:rFonts w:ascii="Times New Roman" w:hAnsi="Times New Roman"/>
                <w:color w:val="auto"/>
                <w:sz w:val="20"/>
              </w:rPr>
              <w:t>fabryczny system głośnomówiący z bluetooth,</w:t>
            </w:r>
          </w:p>
          <w:p w14:paraId="7E065A32" w14:textId="77777777" w:rsidR="00023AFD" w:rsidRPr="00DF294D" w:rsidRDefault="00023AFD" w:rsidP="00023AFD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0"/>
              </w:rPr>
            </w:pPr>
            <w:r w:rsidRPr="00DF294D">
              <w:rPr>
                <w:rFonts w:ascii="Times New Roman" w:hAnsi="Times New Roman"/>
                <w:color w:val="auto"/>
                <w:sz w:val="20"/>
              </w:rPr>
              <w:t>lusterka boczne sterowane elektrycznie,</w:t>
            </w:r>
          </w:p>
          <w:p w14:paraId="54BF2FFE" w14:textId="77777777" w:rsidR="00023AFD" w:rsidRPr="00DF294D" w:rsidRDefault="00023AFD" w:rsidP="00023AFD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0"/>
              </w:rPr>
            </w:pPr>
            <w:r w:rsidRPr="00DF294D">
              <w:rPr>
                <w:rFonts w:ascii="Times New Roman" w:hAnsi="Times New Roman"/>
                <w:color w:val="auto"/>
                <w:sz w:val="20"/>
              </w:rPr>
              <w:t>obudowy lusterek w kolorze nadwozia,</w:t>
            </w:r>
          </w:p>
          <w:p w14:paraId="45A0F89E" w14:textId="77777777" w:rsidR="00023AFD" w:rsidRPr="00DF294D" w:rsidRDefault="00023AFD" w:rsidP="00023AFD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0"/>
              </w:rPr>
            </w:pPr>
            <w:r w:rsidRPr="00DF294D">
              <w:rPr>
                <w:rFonts w:ascii="Times New Roman" w:hAnsi="Times New Roman"/>
                <w:color w:val="auto"/>
                <w:sz w:val="20"/>
              </w:rPr>
              <w:t>szyby w drzwiach przednich i tylnych elektrycznie sterowane,</w:t>
            </w:r>
          </w:p>
          <w:p w14:paraId="4B6E9AF7" w14:textId="77777777" w:rsidR="00023AFD" w:rsidRPr="00DF294D" w:rsidRDefault="00023AFD" w:rsidP="00023AFD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0"/>
              </w:rPr>
            </w:pPr>
            <w:r w:rsidRPr="00DF294D">
              <w:rPr>
                <w:rFonts w:ascii="Times New Roman" w:hAnsi="Times New Roman"/>
                <w:color w:val="auto"/>
                <w:sz w:val="20"/>
              </w:rPr>
              <w:t>wskaźnik temperatury zewnętrznej,</w:t>
            </w:r>
          </w:p>
          <w:p w14:paraId="6D3BE033" w14:textId="77777777" w:rsidR="00023AFD" w:rsidRPr="00DF294D" w:rsidRDefault="00023AFD" w:rsidP="00023AFD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0"/>
              </w:rPr>
            </w:pPr>
            <w:r w:rsidRPr="00DF294D">
              <w:rPr>
                <w:rFonts w:ascii="Times New Roman" w:hAnsi="Times New Roman"/>
                <w:color w:val="auto"/>
                <w:sz w:val="20"/>
              </w:rPr>
              <w:t xml:space="preserve">fabryczna nawigacja satelitarna </w:t>
            </w:r>
            <w:r>
              <w:rPr>
                <w:rFonts w:ascii="Times New Roman" w:hAnsi="Times New Roman"/>
                <w:color w:val="auto"/>
                <w:sz w:val="20"/>
              </w:rPr>
              <w:br/>
              <w:t>z</w:t>
            </w:r>
            <w:r w:rsidRPr="00DF294D">
              <w:rPr>
                <w:rFonts w:ascii="Times New Roman" w:hAnsi="Times New Roman"/>
                <w:color w:val="auto"/>
                <w:sz w:val="20"/>
              </w:rPr>
              <w:t xml:space="preserve"> aktualnym kompletem map Polski </w:t>
            </w:r>
            <w:r>
              <w:rPr>
                <w:rFonts w:ascii="Times New Roman" w:hAnsi="Times New Roman"/>
                <w:color w:val="auto"/>
                <w:sz w:val="20"/>
              </w:rPr>
              <w:br/>
            </w:r>
            <w:r w:rsidRPr="00DF294D">
              <w:rPr>
                <w:rFonts w:ascii="Times New Roman" w:hAnsi="Times New Roman"/>
                <w:color w:val="auto"/>
                <w:sz w:val="20"/>
              </w:rPr>
              <w:t xml:space="preserve">i europy, </w:t>
            </w:r>
          </w:p>
          <w:p w14:paraId="2D150901" w14:textId="04092D7A" w:rsidR="00023AFD" w:rsidRPr="00DF294D" w:rsidRDefault="00023AFD" w:rsidP="00023AFD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0"/>
              </w:rPr>
            </w:pPr>
            <w:r w:rsidRPr="00DF294D">
              <w:rPr>
                <w:rFonts w:ascii="Times New Roman" w:hAnsi="Times New Roman"/>
                <w:color w:val="auto"/>
                <w:sz w:val="20"/>
              </w:rPr>
              <w:t xml:space="preserve">radio przystosowane do cyfrowego odbioru programów radiowych z min. </w:t>
            </w:r>
            <w:r>
              <w:rPr>
                <w:rFonts w:ascii="Times New Roman" w:hAnsi="Times New Roman"/>
                <w:color w:val="auto"/>
                <w:sz w:val="20"/>
              </w:rPr>
              <w:t>6</w:t>
            </w:r>
            <w:r w:rsidRPr="00DF294D">
              <w:rPr>
                <w:rFonts w:ascii="Times New Roman" w:hAnsi="Times New Roman"/>
                <w:color w:val="auto"/>
                <w:sz w:val="20"/>
              </w:rPr>
              <w:t xml:space="preserve"> głośnikami</w:t>
            </w:r>
            <w:r>
              <w:rPr>
                <w:rFonts w:ascii="Times New Roman" w:hAnsi="Times New Roman"/>
                <w:color w:val="auto"/>
                <w:sz w:val="20"/>
              </w:rPr>
              <w:t>,</w:t>
            </w:r>
          </w:p>
          <w:p w14:paraId="1B07243D" w14:textId="77777777" w:rsidR="00023AFD" w:rsidRPr="00DF294D" w:rsidRDefault="00023AFD" w:rsidP="00023AFD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0"/>
              </w:rPr>
            </w:pPr>
            <w:r w:rsidRPr="00DF294D">
              <w:rPr>
                <w:rFonts w:ascii="Times New Roman" w:hAnsi="Times New Roman"/>
                <w:color w:val="auto"/>
                <w:sz w:val="20"/>
              </w:rPr>
              <w:t>aktywny tempomat,</w:t>
            </w:r>
          </w:p>
          <w:p w14:paraId="7C05E676" w14:textId="77777777" w:rsidR="00023AFD" w:rsidRPr="00DF294D" w:rsidRDefault="00023AFD" w:rsidP="00023AFD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0"/>
              </w:rPr>
            </w:pPr>
            <w:r w:rsidRPr="00DF294D">
              <w:rPr>
                <w:rFonts w:ascii="Times New Roman" w:hAnsi="Times New Roman"/>
                <w:color w:val="auto"/>
                <w:sz w:val="20"/>
              </w:rPr>
              <w:t>czujniki parkowania przód i tył.</w:t>
            </w:r>
          </w:p>
          <w:p w14:paraId="096746D0" w14:textId="77777777" w:rsidR="00023AFD" w:rsidRPr="00DF294D" w:rsidRDefault="00023AFD" w:rsidP="00023AFD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0"/>
              </w:rPr>
            </w:pPr>
            <w:r w:rsidRPr="00DF294D">
              <w:rPr>
                <w:rFonts w:ascii="Times New Roman" w:hAnsi="Times New Roman"/>
                <w:color w:val="auto"/>
                <w:sz w:val="20"/>
              </w:rPr>
              <w:t>kamera cofania</w:t>
            </w:r>
          </w:p>
          <w:p w14:paraId="5A145C79" w14:textId="77777777" w:rsidR="00023AFD" w:rsidRPr="00DF294D" w:rsidRDefault="00023AFD" w:rsidP="00023AFD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0"/>
              </w:rPr>
            </w:pPr>
            <w:r w:rsidRPr="00DF294D">
              <w:rPr>
                <w:rFonts w:ascii="Times New Roman" w:hAnsi="Times New Roman"/>
                <w:color w:val="auto"/>
                <w:sz w:val="20"/>
              </w:rPr>
              <w:t>gniazdo 12V w bagażniku</w:t>
            </w:r>
          </w:p>
          <w:p w14:paraId="5A2C6FAA" w14:textId="77777777" w:rsidR="00023AFD" w:rsidRPr="00DF294D" w:rsidRDefault="00023AFD" w:rsidP="00023AFD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0"/>
              </w:rPr>
            </w:pPr>
            <w:r w:rsidRPr="00DF294D">
              <w:rPr>
                <w:rFonts w:ascii="Times New Roman" w:hAnsi="Times New Roman"/>
                <w:color w:val="auto"/>
                <w:sz w:val="20"/>
              </w:rPr>
              <w:t>wykładzina podłogowa ciemna</w:t>
            </w:r>
          </w:p>
          <w:p w14:paraId="75C4A133" w14:textId="77777777" w:rsidR="00023AFD" w:rsidRPr="00DF294D" w:rsidRDefault="00023AFD" w:rsidP="00023AFD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0"/>
              </w:rPr>
            </w:pPr>
            <w:r w:rsidRPr="00DF294D">
              <w:rPr>
                <w:rFonts w:ascii="Times New Roman" w:hAnsi="Times New Roman"/>
                <w:color w:val="auto"/>
                <w:sz w:val="20"/>
              </w:rPr>
              <w:t>przyciemnione szyby od słupka B</w:t>
            </w:r>
            <w:r>
              <w:rPr>
                <w:rFonts w:ascii="Times New Roman" w:hAnsi="Times New Roman"/>
                <w:color w:val="auto"/>
                <w:sz w:val="20"/>
              </w:rPr>
              <w:t>,</w:t>
            </w:r>
          </w:p>
          <w:p w14:paraId="13691692" w14:textId="77777777" w:rsidR="00023AFD" w:rsidRDefault="00023AFD" w:rsidP="00023AFD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osłona silnika i skrzyni biegów.</w:t>
            </w:r>
          </w:p>
          <w:p w14:paraId="41938806" w14:textId="77777777" w:rsidR="00023AFD" w:rsidRPr="00DF294D" w:rsidRDefault="00023AFD" w:rsidP="00023AFD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relingi dachowe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D635BB" w14:textId="77777777" w:rsidR="00023AFD" w:rsidRPr="00DF294D" w:rsidRDefault="00023AFD" w:rsidP="00AD4051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</w:p>
          <w:p w14:paraId="5BD821D2" w14:textId="77777777" w:rsidR="00023AFD" w:rsidRPr="00DF294D" w:rsidRDefault="00023AFD" w:rsidP="00AD4051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</w:p>
          <w:p w14:paraId="0D965BCB" w14:textId="77777777" w:rsidR="00023AFD" w:rsidRPr="00DF294D" w:rsidRDefault="00023AFD" w:rsidP="00AD4051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</w:p>
          <w:p w14:paraId="5C4C40CD" w14:textId="77777777" w:rsidR="00023AFD" w:rsidRPr="00DF294D" w:rsidRDefault="00023AFD" w:rsidP="00AD4051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</w:p>
          <w:p w14:paraId="745EF24E" w14:textId="77777777" w:rsidR="00023AFD" w:rsidRPr="00DF294D" w:rsidRDefault="00023AFD" w:rsidP="00AD4051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</w:p>
          <w:p w14:paraId="79828182" w14:textId="77777777" w:rsidR="00023AFD" w:rsidRPr="00DF294D" w:rsidRDefault="00023AFD" w:rsidP="00AD4051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</w:p>
          <w:p w14:paraId="1EAF5D14" w14:textId="77777777" w:rsidR="00023AFD" w:rsidRPr="00DF294D" w:rsidRDefault="00023AFD" w:rsidP="00AD4051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</w:p>
          <w:p w14:paraId="48927DB0" w14:textId="77777777" w:rsidR="00023AFD" w:rsidRPr="00DF294D" w:rsidRDefault="00023AFD" w:rsidP="00AD4051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</w:p>
          <w:p w14:paraId="36ECB655" w14:textId="77777777" w:rsidR="00023AFD" w:rsidRPr="00DF294D" w:rsidRDefault="00023AFD" w:rsidP="00AD4051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</w:p>
          <w:p w14:paraId="321BBC36" w14:textId="77777777" w:rsidR="00023AFD" w:rsidRPr="00DF294D" w:rsidRDefault="00023AFD" w:rsidP="00AD4051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</w:p>
          <w:p w14:paraId="6D103B95" w14:textId="77777777" w:rsidR="00023AFD" w:rsidRPr="00DF294D" w:rsidRDefault="00023AFD" w:rsidP="00AD4051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</w:p>
          <w:p w14:paraId="22CAA669" w14:textId="77777777" w:rsidR="00023AFD" w:rsidRPr="00DF294D" w:rsidRDefault="00023AFD" w:rsidP="00AD4051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35ED78B" w14:textId="77777777" w:rsidR="00023AFD" w:rsidRPr="00DF294D" w:rsidRDefault="00023AFD" w:rsidP="00AD4051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023AFD" w:rsidRPr="00EE2596" w14:paraId="2FBE0C0D" w14:textId="77777777" w:rsidTr="00AD4051">
        <w:trPr>
          <w:trHeight w:val="458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D01EFE2" w14:textId="77777777" w:rsidR="00023AFD" w:rsidRPr="00EE2596" w:rsidRDefault="00023AFD" w:rsidP="00AD4051">
            <w:pPr>
              <w:pStyle w:val="Tekstpodstawowy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6</w:t>
            </w:r>
            <w:r w:rsidRPr="00EE2596">
              <w:rPr>
                <w:rFonts w:ascii="Times New Roman" w:hAnsi="Times New Roman"/>
                <w:b/>
                <w:color w:val="auto"/>
                <w:sz w:val="20"/>
              </w:rPr>
              <w:t>.</w:t>
            </w:r>
          </w:p>
        </w:tc>
        <w:tc>
          <w:tcPr>
            <w:tcW w:w="8494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E5C8DF0" w14:textId="77777777" w:rsidR="00023AFD" w:rsidRPr="00EE2596" w:rsidRDefault="00023AFD" w:rsidP="00AD4051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  <w:r w:rsidRPr="00EE2596">
              <w:rPr>
                <w:rFonts w:ascii="Times New Roman" w:hAnsi="Times New Roman"/>
                <w:b/>
                <w:color w:val="auto"/>
                <w:sz w:val="20"/>
              </w:rPr>
              <w:t>DODATKOWE WYMAGANIA DOTYCZĄCE PRZEDMIOTU ZAMÓWIENIA</w:t>
            </w:r>
          </w:p>
        </w:tc>
      </w:tr>
      <w:tr w:rsidR="00023AFD" w:rsidRPr="00EE2596" w14:paraId="5A336FF5" w14:textId="77777777" w:rsidTr="00AD4051">
        <w:trPr>
          <w:trHeight w:val="458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E11CBA" w14:textId="77777777" w:rsidR="00023AFD" w:rsidRPr="00EE2596" w:rsidRDefault="00023AFD" w:rsidP="00AD4051">
            <w:pPr>
              <w:pStyle w:val="Tekstpodstawowy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</w:t>
            </w:r>
            <w:r w:rsidRPr="00EE2596">
              <w:rPr>
                <w:rFonts w:ascii="Times New Roman" w:hAnsi="Times New Roman"/>
                <w:color w:val="auto"/>
                <w:sz w:val="20"/>
              </w:rPr>
              <w:t>.1</w:t>
            </w:r>
          </w:p>
        </w:tc>
        <w:tc>
          <w:tcPr>
            <w:tcW w:w="395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F17C26B" w14:textId="77777777" w:rsidR="00023AFD" w:rsidRPr="00EE2596" w:rsidRDefault="00023AFD" w:rsidP="00AD4051">
            <w:pPr>
              <w:pStyle w:val="Tekstpodstawowy"/>
              <w:ind w:left="60"/>
              <w:rPr>
                <w:rFonts w:ascii="Times New Roman" w:hAnsi="Times New Roman"/>
                <w:color w:val="auto"/>
                <w:sz w:val="20"/>
              </w:rPr>
            </w:pPr>
            <w:r w:rsidRPr="00EE2596">
              <w:rPr>
                <w:rFonts w:ascii="Times New Roman" w:hAnsi="Times New Roman"/>
                <w:color w:val="auto"/>
                <w:sz w:val="20"/>
              </w:rPr>
              <w:t>Przedmiot zamówienia musi być wykonany zgodnie z obowiązującymi w tym zakresie przepisami.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D8A5B37" w14:textId="77777777" w:rsidR="00023AFD" w:rsidRPr="00EE2596" w:rsidRDefault="00023AFD" w:rsidP="00AD4051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2FDA0660" w14:textId="77777777" w:rsidR="00023AFD" w:rsidRPr="00EE2596" w:rsidRDefault="00023AFD" w:rsidP="00AD4051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023AFD" w:rsidRPr="00EE2596" w14:paraId="7021C80A" w14:textId="77777777" w:rsidTr="00AD4051">
        <w:trPr>
          <w:trHeight w:val="458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25AF71B" w14:textId="77777777" w:rsidR="00023AFD" w:rsidRPr="00EE2596" w:rsidRDefault="00023AFD" w:rsidP="00AD4051">
            <w:pPr>
              <w:pStyle w:val="Tekstpodstawowy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</w:t>
            </w:r>
            <w:r w:rsidRPr="00EE2596">
              <w:rPr>
                <w:rFonts w:ascii="Times New Roman" w:hAnsi="Times New Roman"/>
                <w:color w:val="auto"/>
                <w:sz w:val="20"/>
              </w:rPr>
              <w:t>.2</w:t>
            </w:r>
          </w:p>
        </w:tc>
        <w:tc>
          <w:tcPr>
            <w:tcW w:w="3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C665E7" w14:textId="77777777" w:rsidR="00023AFD" w:rsidRPr="00EE2596" w:rsidRDefault="00023AFD" w:rsidP="00AD4051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  <w:r w:rsidRPr="00EE2596">
              <w:rPr>
                <w:rFonts w:ascii="Times New Roman" w:hAnsi="Times New Roman"/>
                <w:color w:val="auto"/>
                <w:sz w:val="20"/>
              </w:rPr>
              <w:t>Z przedmiotem zamówienia Wykonawca ma obowiązek dostarczyć wszystkie wymagane prawem dokumenty niezbędne do rejestracji pojazdu.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40375F" w14:textId="77777777" w:rsidR="00023AFD" w:rsidRPr="00EE2596" w:rsidRDefault="00023AFD" w:rsidP="00AD4051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E990A03" w14:textId="77777777" w:rsidR="00023AFD" w:rsidRPr="00EE2596" w:rsidRDefault="00023AFD" w:rsidP="00AD4051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</w:p>
        </w:tc>
      </w:tr>
    </w:tbl>
    <w:p w14:paraId="5B041540" w14:textId="77777777" w:rsidR="00023AFD" w:rsidRDefault="00023AFD" w:rsidP="00023AFD">
      <w:pPr>
        <w:pStyle w:val="Nagwek"/>
        <w:rPr>
          <w:b/>
          <w:sz w:val="24"/>
          <w:szCs w:val="24"/>
        </w:rPr>
      </w:pPr>
    </w:p>
    <w:p w14:paraId="46B02E90" w14:textId="77777777" w:rsidR="00023AFD" w:rsidRDefault="00023AFD" w:rsidP="00023AFD">
      <w:pPr>
        <w:pStyle w:val="Nagwek"/>
        <w:tabs>
          <w:tab w:val="clear" w:pos="4536"/>
          <w:tab w:val="clear" w:pos="9072"/>
        </w:tabs>
        <w:rPr>
          <w:b/>
          <w:sz w:val="24"/>
          <w:szCs w:val="24"/>
        </w:rPr>
      </w:pPr>
    </w:p>
    <w:p w14:paraId="6FF71CE2" w14:textId="77777777" w:rsidR="00023AFD" w:rsidRPr="00590D48" w:rsidRDefault="00023AFD" w:rsidP="00023AFD">
      <w:pPr>
        <w:ind w:right="-2"/>
        <w:contextualSpacing/>
        <w:jc w:val="both"/>
      </w:pPr>
      <w:r w:rsidRPr="00590D48">
        <w:t>..............................., dn. ...............................</w:t>
      </w:r>
      <w:r w:rsidRPr="00590D48">
        <w:tab/>
      </w:r>
      <w:r w:rsidRPr="00590D48">
        <w:tab/>
        <w:t>.....................................................................</w:t>
      </w:r>
    </w:p>
    <w:p w14:paraId="761BEA62" w14:textId="77777777" w:rsidR="00023AFD" w:rsidRDefault="00023AFD" w:rsidP="00023AFD">
      <w:pPr>
        <w:pStyle w:val="Tekstpodstawowywcity3"/>
        <w:ind w:left="4695" w:right="-2"/>
        <w:contextualSpacing/>
        <w:jc w:val="both"/>
        <w:rPr>
          <w:sz w:val="22"/>
          <w:szCs w:val="22"/>
        </w:rPr>
      </w:pPr>
      <w:r w:rsidRPr="00590D48">
        <w:rPr>
          <w:sz w:val="22"/>
          <w:szCs w:val="22"/>
        </w:rPr>
        <w:t>(podpis(y) osób uprawnionych do reprezentacji wykonawcy, w przypadku oferty wspólnej - podpis pełnomocnika wykonawców)</w:t>
      </w:r>
    </w:p>
    <w:p w14:paraId="27FB9B2D" w14:textId="77777777" w:rsidR="00023AFD" w:rsidRDefault="00023AFD" w:rsidP="00023AFD">
      <w:pPr>
        <w:pStyle w:val="Tekstpodstawowywcity3"/>
        <w:ind w:right="-2"/>
        <w:contextualSpacing/>
        <w:jc w:val="both"/>
        <w:rPr>
          <w:sz w:val="22"/>
          <w:szCs w:val="22"/>
        </w:rPr>
      </w:pPr>
    </w:p>
    <w:p w14:paraId="7A7CE4A3" w14:textId="77777777" w:rsidR="00023AFD" w:rsidRDefault="00023AFD" w:rsidP="00023AFD">
      <w:pPr>
        <w:pStyle w:val="Nagwek"/>
        <w:tabs>
          <w:tab w:val="clear" w:pos="4536"/>
          <w:tab w:val="clear" w:pos="9072"/>
        </w:tabs>
        <w:rPr>
          <w:b/>
          <w:sz w:val="24"/>
          <w:szCs w:val="24"/>
        </w:rPr>
      </w:pPr>
      <w:r w:rsidRPr="001159E4">
        <w:rPr>
          <w:b/>
        </w:rPr>
        <w:t>Uwaga:</w:t>
      </w:r>
    </w:p>
    <w:p w14:paraId="245C3282" w14:textId="77777777" w:rsidR="00023AFD" w:rsidRDefault="00023AFD" w:rsidP="00023AFD"/>
    <w:p w14:paraId="000A7148" w14:textId="77777777" w:rsidR="00023AFD" w:rsidRPr="00076F3B" w:rsidRDefault="00023AFD" w:rsidP="00023AFD">
      <w:pPr>
        <w:rPr>
          <w:b/>
          <w:sz w:val="24"/>
          <w:szCs w:val="24"/>
        </w:rPr>
      </w:pPr>
      <w:r w:rsidRPr="00C352BD">
        <w:rPr>
          <w:b/>
          <w:bCs/>
        </w:rPr>
        <w:t xml:space="preserve">*   - </w:t>
      </w:r>
      <w:r>
        <w:rPr>
          <w:b/>
          <w:bCs/>
        </w:rPr>
        <w:t xml:space="preserve">Wykonawca wypełnia kolumnę nr 4 </w:t>
      </w:r>
      <w:r w:rsidRPr="00067228">
        <w:rPr>
          <w:b/>
          <w:bCs/>
        </w:rPr>
        <w:t xml:space="preserve"> „Oferta Wykonawcy”, podając konkretny parametr lub wpisując np. wersję rozwiązania lub wyraz „spełnia”</w:t>
      </w:r>
      <w:r>
        <w:rPr>
          <w:b/>
          <w:bCs/>
        </w:rPr>
        <w:t xml:space="preserve"> i załącza wypełniony załącznik nr 1 </w:t>
      </w:r>
      <w:proofErr w:type="spellStart"/>
      <w:r>
        <w:rPr>
          <w:b/>
          <w:bCs/>
        </w:rPr>
        <w:t>swz</w:t>
      </w:r>
      <w:proofErr w:type="spellEnd"/>
      <w:r>
        <w:rPr>
          <w:b/>
          <w:bCs/>
        </w:rPr>
        <w:t xml:space="preserve"> do o</w:t>
      </w:r>
      <w:r w:rsidRPr="00C352BD">
        <w:rPr>
          <w:b/>
          <w:bCs/>
        </w:rPr>
        <w:t>fert</w:t>
      </w:r>
      <w:r>
        <w:rPr>
          <w:b/>
          <w:bCs/>
        </w:rPr>
        <w:t>y.</w:t>
      </w:r>
    </w:p>
    <w:p w14:paraId="2BA898A5" w14:textId="77777777" w:rsidR="00023AFD" w:rsidRPr="001159E4" w:rsidRDefault="00023AFD" w:rsidP="00023AFD">
      <w:pPr>
        <w:jc w:val="both"/>
        <w:rPr>
          <w:spacing w:val="-1"/>
        </w:rPr>
      </w:pPr>
      <w:r w:rsidRPr="001159E4">
        <w:rPr>
          <w:spacing w:val="-1"/>
        </w:rPr>
        <w:t xml:space="preserve">Zamieszczenie przez wykonawcę parametrów mniej korzystnych od parametrów minimalnych określonych przez zamawiającego, oznaczało będzie, że oferta nie spełnia warunków przedmiotowych postępowania przetargowego. W konsekwencji będzie to skutkowało odrzuceniem złożonej oferty. Wykonawca oświadcza, że podane przez niego w niniejszym załączniku informacje są zgodne z prawdą i że w przypadku wyboru jego oferty poniesie on pełną odpowiedzialność za realizację zamówienia zgodnie z wymienionymi tu warunkami. Zamawiający dopuszcza rozwiązania z lepszymi parametrami, </w:t>
      </w:r>
      <w:r w:rsidRPr="001159E4">
        <w:rPr>
          <w:spacing w:val="-1"/>
        </w:rPr>
        <w:lastRenderedPageBreak/>
        <w:t>od tych, które określono w powyższej tabeli (w przypadku, gdy nie określono, że są to wymagania minimalne).</w:t>
      </w:r>
    </w:p>
    <w:p w14:paraId="7DF4C256" w14:textId="77777777" w:rsidR="00023AFD" w:rsidRPr="001159E4" w:rsidRDefault="00023AFD" w:rsidP="00023AFD">
      <w:pPr>
        <w:autoSpaceDE w:val="0"/>
        <w:autoSpaceDN w:val="0"/>
        <w:adjustRightInd w:val="0"/>
      </w:pPr>
      <w:r w:rsidRPr="001159E4">
        <w:t>Wykazanie równoważności dostawy spoczywa na Wykonawcy. W przypadku zaoferowania rozwiązań równoważnych Wykonawca musi w ofercie przedstawić charakterystykę porównawczą, która będzie zawierała dokładny opis oferowanego towaru, z podaniem jego konfiguracji technicznej lub użytkowej w odniesieniu do wymagań szczegółowych Zamawiającego. Parametry podane muszą być poparte odpowiednimi załącznikami np. informacjami katalogowymi producenta. Druk ten wymaga podpisania przez osobę/osoby uprawnione do podpisywania, jest obowiązkowy do złożenia oferty.</w:t>
      </w:r>
    </w:p>
    <w:p w14:paraId="31D06743" w14:textId="77777777" w:rsidR="00023AFD" w:rsidRDefault="00023AFD" w:rsidP="00023AFD">
      <w:pPr>
        <w:rPr>
          <w:b/>
          <w:szCs w:val="24"/>
        </w:rPr>
      </w:pPr>
    </w:p>
    <w:p w14:paraId="23163F4C" w14:textId="77777777" w:rsidR="00023AFD" w:rsidRDefault="00023AFD" w:rsidP="00023AFD">
      <w:pPr>
        <w:tabs>
          <w:tab w:val="num" w:pos="1420"/>
        </w:tabs>
        <w:spacing w:after="240" w:line="276" w:lineRule="auto"/>
        <w:jc w:val="both"/>
        <w:rPr>
          <w:rFonts w:ascii="Tahoma" w:hAnsi="Tahoma" w:cs="Tahoma"/>
        </w:rPr>
      </w:pPr>
      <w:r w:rsidRPr="00590237">
        <w:rPr>
          <w:rFonts w:ascii="Tahoma" w:hAnsi="Tahoma" w:cs="Tahoma"/>
          <w:b/>
          <w:bCs/>
          <w:sz w:val="24"/>
          <w:szCs w:val="24"/>
        </w:rPr>
        <w:t>Uwaga: Wymagany kwalifikowany podpis elektroniczny lub podpis zaufany lub podpis osobisty</w:t>
      </w:r>
      <w:r>
        <w:rPr>
          <w:rFonts w:ascii="Tahoma" w:hAnsi="Tahoma" w:cs="Tahoma"/>
          <w:b/>
          <w:bCs/>
          <w:sz w:val="24"/>
          <w:szCs w:val="24"/>
        </w:rPr>
        <w:t xml:space="preserve"> osoby uprawnionej do reprezentowania wykonawcy.</w:t>
      </w:r>
    </w:p>
    <w:p w14:paraId="73E01DF3" w14:textId="1471F865" w:rsidR="00023AFD" w:rsidRDefault="00023AFD"/>
    <w:sectPr w:rsidR="00023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70B50"/>
    <w:multiLevelType w:val="singleLevel"/>
    <w:tmpl w:val="39C0EB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0352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FD"/>
    <w:rsid w:val="0002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5DD6A"/>
  <w15:chartTrackingRefBased/>
  <w15:docId w15:val="{6C00C97F-9698-46A3-8833-DED5FD54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23AFD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23AFD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023AF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23AFD"/>
    <w:rPr>
      <w:sz w:val="16"/>
      <w:szCs w:val="16"/>
    </w:rPr>
  </w:style>
  <w:style w:type="paragraph" w:styleId="Nagwek">
    <w:name w:val="header"/>
    <w:basedOn w:val="Normalny"/>
    <w:link w:val="NagwekZnak"/>
    <w:unhideWhenUsed/>
    <w:rsid w:val="00023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23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691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K.Kijowski (KW Szczecin)</dc:creator>
  <cp:keywords/>
  <dc:description/>
  <cp:lastModifiedBy>K.Kijowski (KW Szczecin)</cp:lastModifiedBy>
  <cp:revision>1</cp:revision>
  <dcterms:created xsi:type="dcterms:W3CDTF">2023-02-17T13:41:00Z</dcterms:created>
  <dcterms:modified xsi:type="dcterms:W3CDTF">2023-02-17T13:42:00Z</dcterms:modified>
</cp:coreProperties>
</file>