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24F0" w14:textId="77777777" w:rsidR="00CB31FE" w:rsidRDefault="00CB31FE" w:rsidP="00CB31FE">
      <w:pPr>
        <w:pStyle w:val="Teksttreci20"/>
        <w:shd w:val="clear" w:color="auto" w:fill="auto"/>
        <w:spacing w:before="0" w:after="0" w:line="240" w:lineRule="auto"/>
        <w:jc w:val="left"/>
      </w:pPr>
    </w:p>
    <w:p w14:paraId="06FB18B1" w14:textId="145C7495" w:rsidR="00E87ED4" w:rsidRDefault="00E87ED4" w:rsidP="00CB31FE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……………………………………..                                       …………………………………….</w:t>
      </w:r>
    </w:p>
    <w:p w14:paraId="69EEFE10" w14:textId="77777777" w:rsidR="00E87ED4" w:rsidRPr="008053FE" w:rsidRDefault="00E87ED4" w:rsidP="00CB31FE">
      <w:pPr>
        <w:pStyle w:val="Teksttreci20"/>
        <w:shd w:val="clear" w:color="auto" w:fill="auto"/>
        <w:spacing w:before="0" w:after="0" w:line="240" w:lineRule="auto"/>
        <w:rPr>
          <w:b w:val="0"/>
          <w:bCs w:val="0"/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3FE">
        <w:rPr>
          <w:sz w:val="20"/>
          <w:szCs w:val="20"/>
        </w:rPr>
        <w:t xml:space="preserve"> </w:t>
      </w:r>
      <w:r w:rsidRPr="008053FE">
        <w:rPr>
          <w:sz w:val="18"/>
          <w:szCs w:val="18"/>
        </w:rPr>
        <w:t>Miejscowość i data</w:t>
      </w:r>
    </w:p>
    <w:p w14:paraId="5828128C" w14:textId="77777777" w:rsidR="00CB31FE" w:rsidRDefault="00CB31FE" w:rsidP="00CB31FE">
      <w:pPr>
        <w:pStyle w:val="Teksttreci20"/>
        <w:shd w:val="clear" w:color="auto" w:fill="auto"/>
        <w:spacing w:before="0" w:after="0" w:line="240" w:lineRule="auto"/>
        <w:jc w:val="left"/>
      </w:pPr>
    </w:p>
    <w:p w14:paraId="3DDFBCE2" w14:textId="729EFBA0" w:rsidR="00E26899" w:rsidRDefault="00E87ED4" w:rsidP="00CB31FE">
      <w:pPr>
        <w:pStyle w:val="Teksttreci20"/>
        <w:shd w:val="clear" w:color="auto" w:fill="auto"/>
        <w:spacing w:before="0" w:after="0" w:line="240" w:lineRule="auto"/>
        <w:jc w:val="left"/>
      </w:pPr>
      <w:r>
        <w:t xml:space="preserve">……………………………………..            </w:t>
      </w:r>
    </w:p>
    <w:p w14:paraId="56852330" w14:textId="214DB9DB" w:rsidR="00E87ED4" w:rsidRPr="00E26899" w:rsidRDefault="00E87ED4" w:rsidP="00CB31FE">
      <w:pPr>
        <w:pStyle w:val="Teksttreci20"/>
        <w:shd w:val="clear" w:color="auto" w:fill="auto"/>
        <w:spacing w:before="0" w:after="0" w:line="240" w:lineRule="auto"/>
        <w:jc w:val="left"/>
      </w:pPr>
      <w:r w:rsidRPr="00DB193C">
        <w:rPr>
          <w:sz w:val="18"/>
          <w:szCs w:val="18"/>
        </w:rPr>
        <w:t>Nazwa firmy i adres</w:t>
      </w:r>
    </w:p>
    <w:p w14:paraId="4CA3CDBD" w14:textId="12EF82DA" w:rsidR="00E87ED4" w:rsidRPr="00DB193C" w:rsidRDefault="00E87ED4" w:rsidP="00E26899">
      <w:pPr>
        <w:pStyle w:val="Teksttreci20"/>
        <w:shd w:val="clear" w:color="auto" w:fill="auto"/>
        <w:spacing w:after="210" w:line="280" w:lineRule="exact"/>
        <w:jc w:val="left"/>
        <w:rPr>
          <w:b w:val="0"/>
          <w:bCs w:val="0"/>
          <w:i/>
          <w:iCs/>
        </w:rPr>
      </w:pPr>
      <w:r w:rsidRPr="003900F8">
        <w:t>Numer postępowania:</w:t>
      </w:r>
      <w:r w:rsidRPr="00DB193C">
        <w:t xml:space="preserve"> 3005-7.262.</w:t>
      </w:r>
      <w:r w:rsidR="008969B9">
        <w:t>13</w:t>
      </w:r>
      <w:r w:rsidRPr="00DB193C">
        <w:t>.202</w:t>
      </w:r>
      <w:r w:rsidR="008969B9">
        <w:t>4</w:t>
      </w:r>
      <w:r w:rsidRPr="00DB193C">
        <w:t xml:space="preserve">   </w:t>
      </w:r>
      <w:bookmarkStart w:id="0" w:name="bookmark0"/>
    </w:p>
    <w:bookmarkEnd w:id="0"/>
    <w:p w14:paraId="4318BBAE" w14:textId="75DEA687" w:rsidR="00E87ED4" w:rsidRPr="00E26899" w:rsidRDefault="00E87ED4" w:rsidP="00E26899">
      <w:pPr>
        <w:pStyle w:val="Teksttreci30"/>
        <w:shd w:val="clear" w:color="auto" w:fill="auto"/>
        <w:spacing w:after="243"/>
        <w:ind w:right="1868"/>
        <w:rPr>
          <w:b/>
          <w:bCs/>
          <w:i w:val="0"/>
          <w:iCs w:val="0"/>
          <w:sz w:val="28"/>
          <w:szCs w:val="28"/>
        </w:rPr>
      </w:pPr>
      <w:r w:rsidRPr="00E26899">
        <w:rPr>
          <w:b/>
          <w:bCs/>
          <w:i w:val="0"/>
          <w:iCs w:val="0"/>
          <w:sz w:val="28"/>
          <w:szCs w:val="28"/>
        </w:rPr>
        <w:t xml:space="preserve">                                      FORMULARZ OFERTOWY</w:t>
      </w:r>
    </w:p>
    <w:p w14:paraId="4154C738" w14:textId="77777777" w:rsidR="00E26899" w:rsidRPr="000E3818" w:rsidRDefault="00E87ED4" w:rsidP="00E26899">
      <w:pPr>
        <w:pStyle w:val="Teksttreci30"/>
        <w:shd w:val="clear" w:color="auto" w:fill="auto"/>
        <w:spacing w:line="240" w:lineRule="auto"/>
        <w:ind w:left="5664" w:right="26"/>
        <w:rPr>
          <w:b/>
          <w:bCs/>
          <w:i w:val="0"/>
          <w:iCs w:val="0"/>
          <w:sz w:val="28"/>
          <w:szCs w:val="28"/>
        </w:rPr>
      </w:pPr>
      <w:r w:rsidRPr="000E3818">
        <w:rPr>
          <w:b/>
          <w:bCs/>
          <w:i w:val="0"/>
          <w:iCs w:val="0"/>
          <w:sz w:val="28"/>
          <w:szCs w:val="28"/>
        </w:rPr>
        <w:t xml:space="preserve">Prokuratura Okręgowa </w:t>
      </w:r>
    </w:p>
    <w:p w14:paraId="26E4CAE5" w14:textId="13A1CD7C" w:rsidR="00E87ED4" w:rsidRPr="000E3818" w:rsidRDefault="00E87ED4" w:rsidP="00E26899">
      <w:pPr>
        <w:pStyle w:val="Teksttreci30"/>
        <w:shd w:val="clear" w:color="auto" w:fill="auto"/>
        <w:spacing w:line="240" w:lineRule="auto"/>
        <w:ind w:left="5664" w:right="26"/>
        <w:rPr>
          <w:b/>
          <w:bCs/>
          <w:i w:val="0"/>
          <w:iCs w:val="0"/>
          <w:sz w:val="28"/>
          <w:szCs w:val="28"/>
        </w:rPr>
      </w:pPr>
      <w:r w:rsidRPr="000E3818">
        <w:rPr>
          <w:b/>
          <w:bCs/>
          <w:i w:val="0"/>
          <w:iCs w:val="0"/>
          <w:sz w:val="28"/>
          <w:szCs w:val="28"/>
        </w:rPr>
        <w:t xml:space="preserve">w Suwałkach </w:t>
      </w:r>
    </w:p>
    <w:p w14:paraId="32486E03" w14:textId="77777777" w:rsidR="00E87ED4" w:rsidRPr="000E3818" w:rsidRDefault="00E87ED4" w:rsidP="00E26899">
      <w:pPr>
        <w:pStyle w:val="Teksttreci30"/>
        <w:shd w:val="clear" w:color="auto" w:fill="auto"/>
        <w:spacing w:line="240" w:lineRule="auto"/>
        <w:ind w:left="5664" w:right="26"/>
        <w:rPr>
          <w:b/>
          <w:bCs/>
          <w:i w:val="0"/>
          <w:iCs w:val="0"/>
          <w:sz w:val="28"/>
          <w:szCs w:val="28"/>
        </w:rPr>
      </w:pPr>
      <w:r w:rsidRPr="000E3818">
        <w:rPr>
          <w:b/>
          <w:bCs/>
          <w:i w:val="0"/>
          <w:iCs w:val="0"/>
          <w:sz w:val="28"/>
          <w:szCs w:val="28"/>
        </w:rPr>
        <w:t xml:space="preserve">ul. Pułaskiego 26 </w:t>
      </w:r>
    </w:p>
    <w:p w14:paraId="1FB1331F" w14:textId="6C6B7985" w:rsidR="00E87ED4" w:rsidRPr="000E3818" w:rsidRDefault="00E87ED4" w:rsidP="00E26899">
      <w:pPr>
        <w:pStyle w:val="Teksttreci30"/>
        <w:shd w:val="clear" w:color="auto" w:fill="auto"/>
        <w:spacing w:line="240" w:lineRule="auto"/>
        <w:ind w:left="5664" w:right="26"/>
        <w:rPr>
          <w:b/>
          <w:bCs/>
          <w:i w:val="0"/>
          <w:iCs w:val="0"/>
          <w:sz w:val="28"/>
          <w:szCs w:val="28"/>
          <w:u w:val="single"/>
        </w:rPr>
      </w:pPr>
      <w:r w:rsidRPr="000E3818">
        <w:rPr>
          <w:b/>
          <w:bCs/>
          <w:i w:val="0"/>
          <w:iCs w:val="0"/>
          <w:sz w:val="28"/>
          <w:szCs w:val="28"/>
          <w:u w:val="single"/>
        </w:rPr>
        <w:t>16 - 400 Suwałki</w:t>
      </w:r>
    </w:p>
    <w:p w14:paraId="7221DCC6" w14:textId="181F82B5" w:rsidR="00E26899" w:rsidRDefault="00E26899" w:rsidP="00E87ED4">
      <w:pPr>
        <w:pStyle w:val="Teksttreci30"/>
        <w:shd w:val="clear" w:color="auto" w:fill="auto"/>
        <w:spacing w:line="240" w:lineRule="auto"/>
        <w:ind w:left="4060" w:right="2200"/>
        <w:rPr>
          <w:b/>
          <w:bCs/>
          <w:i w:val="0"/>
          <w:iCs w:val="0"/>
        </w:rPr>
      </w:pPr>
    </w:p>
    <w:p w14:paraId="0BE60717" w14:textId="77777777" w:rsidR="00E26899" w:rsidRPr="00E26899" w:rsidRDefault="00E26899" w:rsidP="00E87ED4">
      <w:pPr>
        <w:pStyle w:val="Teksttreci30"/>
        <w:shd w:val="clear" w:color="auto" w:fill="auto"/>
        <w:spacing w:line="240" w:lineRule="auto"/>
        <w:ind w:left="4060" w:right="2200"/>
        <w:rPr>
          <w:b/>
          <w:bCs/>
          <w:i w:val="0"/>
          <w:iCs w:val="0"/>
        </w:rPr>
      </w:pPr>
    </w:p>
    <w:p w14:paraId="05B441A1" w14:textId="1951829C" w:rsidR="00F62DE7" w:rsidRPr="000E3818" w:rsidRDefault="009B2C60" w:rsidP="000E3818">
      <w:pPr>
        <w:pStyle w:val="Teksttreci0"/>
        <w:numPr>
          <w:ilvl w:val="0"/>
          <w:numId w:val="6"/>
        </w:numPr>
        <w:shd w:val="clear" w:color="auto" w:fill="auto"/>
        <w:spacing w:after="0" w:line="360" w:lineRule="auto"/>
        <w:ind w:left="0" w:right="23" w:firstLine="0"/>
        <w:jc w:val="both"/>
        <w:rPr>
          <w:sz w:val="24"/>
          <w:szCs w:val="24"/>
        </w:rPr>
      </w:pPr>
      <w:r w:rsidRPr="000E3818">
        <w:rPr>
          <w:sz w:val="24"/>
          <w:szCs w:val="24"/>
        </w:rPr>
        <w:t>Oferuję wykonanie z</w:t>
      </w:r>
      <w:r w:rsidR="00AB0785" w:rsidRPr="000E3818">
        <w:rPr>
          <w:sz w:val="24"/>
          <w:szCs w:val="24"/>
        </w:rPr>
        <w:t>a</w:t>
      </w:r>
      <w:r w:rsidRPr="000E3818">
        <w:rPr>
          <w:sz w:val="24"/>
          <w:szCs w:val="24"/>
        </w:rPr>
        <w:t xml:space="preserve">mówienia, którego przedmiotem są </w:t>
      </w:r>
      <w:r w:rsidR="00F62DE7" w:rsidRPr="000E3818">
        <w:rPr>
          <w:sz w:val="24"/>
          <w:szCs w:val="24"/>
        </w:rPr>
        <w:t>usługi parkowania i</w:t>
      </w:r>
      <w:r w:rsidR="00CA4094">
        <w:rPr>
          <w:sz w:val="24"/>
          <w:szCs w:val="24"/>
        </w:rPr>
        <w:t> </w:t>
      </w:r>
      <w:r w:rsidR="00F62DE7" w:rsidRPr="000E3818">
        <w:rPr>
          <w:sz w:val="24"/>
          <w:szCs w:val="24"/>
        </w:rPr>
        <w:t xml:space="preserve">holowania, tj. przechowywania, zabezpieczenia oraz transportowania samochodów </w:t>
      </w:r>
      <w:r w:rsidR="00C657DE">
        <w:rPr>
          <w:sz w:val="24"/>
          <w:szCs w:val="24"/>
        </w:rPr>
        <w:t>(</w:t>
      </w:r>
      <w:r w:rsidR="00C657DE" w:rsidRPr="00C657DE">
        <w:rPr>
          <w:sz w:val="24"/>
          <w:szCs w:val="24"/>
        </w:rPr>
        <w:t xml:space="preserve">osobowych i ciężarowych) i innych pojazdów (motocykli, ciągników, przyczep, naczep) </w:t>
      </w:r>
      <w:r w:rsidR="00F62DE7" w:rsidRPr="000E3818">
        <w:rPr>
          <w:sz w:val="24"/>
          <w:szCs w:val="24"/>
        </w:rPr>
        <w:t xml:space="preserve"> oraz sprzętu pływającego (łodzi) zatrzymanych na potrzeby postępowania prokuratorskiego w</w:t>
      </w:r>
      <w:r w:rsidR="00CA4094">
        <w:rPr>
          <w:sz w:val="24"/>
          <w:szCs w:val="24"/>
        </w:rPr>
        <w:t> szacunkowej liczbie z poniższej tabeli.</w:t>
      </w:r>
    </w:p>
    <w:p w14:paraId="6B699465" w14:textId="6F467C0D" w:rsidR="006E40A8" w:rsidRPr="000E3818" w:rsidRDefault="00F62DE7" w:rsidP="000E3818">
      <w:pPr>
        <w:pStyle w:val="Teksttreci0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0E3818">
        <w:rPr>
          <w:sz w:val="24"/>
          <w:szCs w:val="24"/>
        </w:rPr>
        <w:t>Świadczenie usług następować będzie na zlecenie prokuratora z okręgu suwalskiego.</w:t>
      </w:r>
    </w:p>
    <w:p w14:paraId="4C6ECF37" w14:textId="7D977AF4" w:rsidR="006E40A8" w:rsidRPr="000E3818" w:rsidRDefault="00273EAE" w:rsidP="000E3818">
      <w:pPr>
        <w:pStyle w:val="Teksttreci0"/>
        <w:shd w:val="clear" w:color="auto" w:fill="auto"/>
        <w:spacing w:after="0" w:line="360" w:lineRule="auto"/>
        <w:ind w:left="20" w:right="20" w:firstLine="700"/>
        <w:jc w:val="both"/>
        <w:rPr>
          <w:sz w:val="24"/>
          <w:szCs w:val="24"/>
        </w:rPr>
      </w:pPr>
      <w:r w:rsidRPr="000E3818">
        <w:rPr>
          <w:sz w:val="24"/>
          <w:szCs w:val="24"/>
        </w:rPr>
        <w:t>Oświadczam, że firma uprawniona jest do świadczenia w/w usług, a parking jest należycie zabezpieczony tj. ogrodzony, oświetlony oraz chroniony całodobowo. Dysponuj</w:t>
      </w:r>
      <w:r w:rsidR="00D45D64" w:rsidRPr="000E3818">
        <w:rPr>
          <w:sz w:val="24"/>
          <w:szCs w:val="24"/>
        </w:rPr>
        <w:t>ę</w:t>
      </w:r>
      <w:r w:rsidRPr="000E3818">
        <w:rPr>
          <w:sz w:val="24"/>
          <w:szCs w:val="24"/>
        </w:rPr>
        <w:t xml:space="preserve"> także lawetą do transportowania pojazdów.</w:t>
      </w:r>
    </w:p>
    <w:p w14:paraId="521059CE" w14:textId="77777777" w:rsidR="006E40A8" w:rsidRDefault="00273EAE" w:rsidP="000E3818">
      <w:pPr>
        <w:pStyle w:val="Teksttreci0"/>
        <w:shd w:val="clear" w:color="auto" w:fill="auto"/>
        <w:tabs>
          <w:tab w:val="center" w:leader="dot" w:pos="7184"/>
          <w:tab w:val="left" w:leader="dot" w:pos="9038"/>
        </w:tabs>
        <w:spacing w:after="24" w:line="360" w:lineRule="auto"/>
        <w:ind w:left="20"/>
        <w:jc w:val="both"/>
        <w:rPr>
          <w:sz w:val="24"/>
          <w:szCs w:val="24"/>
        </w:rPr>
      </w:pPr>
      <w:r w:rsidRPr="000E3818">
        <w:rPr>
          <w:sz w:val="24"/>
          <w:szCs w:val="24"/>
        </w:rPr>
        <w:t>Wskazuję kontakt całodobowy, osoba uprawniona</w:t>
      </w:r>
      <w:r w:rsidRPr="000E3818">
        <w:rPr>
          <w:sz w:val="24"/>
          <w:szCs w:val="24"/>
        </w:rPr>
        <w:tab/>
        <w:t xml:space="preserve"> tel</w:t>
      </w:r>
      <w:r w:rsidRPr="000E3818">
        <w:rPr>
          <w:sz w:val="24"/>
          <w:szCs w:val="24"/>
        </w:rPr>
        <w:tab/>
      </w:r>
    </w:p>
    <w:p w14:paraId="0872E40F" w14:textId="77777777" w:rsidR="004C7A00" w:rsidRDefault="004C7A00" w:rsidP="000E3818">
      <w:pPr>
        <w:pStyle w:val="Teksttreci0"/>
        <w:shd w:val="clear" w:color="auto" w:fill="auto"/>
        <w:tabs>
          <w:tab w:val="center" w:leader="dot" w:pos="7184"/>
          <w:tab w:val="left" w:leader="dot" w:pos="9038"/>
        </w:tabs>
        <w:spacing w:after="24" w:line="360" w:lineRule="auto"/>
        <w:ind w:left="20"/>
        <w:jc w:val="both"/>
        <w:rPr>
          <w:sz w:val="24"/>
          <w:szCs w:val="24"/>
        </w:rPr>
      </w:pPr>
    </w:p>
    <w:p w14:paraId="3AA3D0D1" w14:textId="55685A58" w:rsidR="004C7A00" w:rsidRPr="004C7A00" w:rsidRDefault="004C7A00" w:rsidP="004C7A00">
      <w:pPr>
        <w:pStyle w:val="Teksttreci0"/>
        <w:shd w:val="clear" w:color="auto" w:fill="auto"/>
        <w:tabs>
          <w:tab w:val="center" w:leader="dot" w:pos="7184"/>
          <w:tab w:val="left" w:leader="dot" w:pos="9038"/>
        </w:tabs>
        <w:spacing w:after="24" w:line="360" w:lineRule="auto"/>
        <w:ind w:left="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Tabela do wypełnienia na kolejnej stronie</w:t>
      </w:r>
      <w:r w:rsidRPr="004C7A00">
        <w:rPr>
          <w:b/>
          <w:sz w:val="24"/>
          <w:szCs w:val="24"/>
        </w:rPr>
        <w:t xml:space="preserve"> →</w:t>
      </w:r>
      <w:r>
        <w:rPr>
          <w:b/>
          <w:sz w:val="24"/>
          <w:szCs w:val="24"/>
        </w:rPr>
        <w:t xml:space="preserve"> </w:t>
      </w:r>
      <w:r w:rsidRPr="004C7A00">
        <w:rPr>
          <w:b/>
          <w:sz w:val="24"/>
          <w:szCs w:val="24"/>
        </w:rPr>
        <w:t>→</w:t>
      </w:r>
      <w:r>
        <w:rPr>
          <w:b/>
          <w:sz w:val="24"/>
          <w:szCs w:val="24"/>
        </w:rPr>
        <w:t xml:space="preserve"> </w:t>
      </w:r>
      <w:r w:rsidRPr="004C7A00">
        <w:rPr>
          <w:b/>
          <w:sz w:val="24"/>
          <w:szCs w:val="24"/>
        </w:rPr>
        <w:t>→</w:t>
      </w:r>
    </w:p>
    <w:p w14:paraId="7B4C31EA" w14:textId="77777777" w:rsidR="00090A2D" w:rsidRDefault="00090A2D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3523D991" w14:textId="77777777" w:rsidR="00090A2D" w:rsidRDefault="00090A2D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3B5E5762" w14:textId="77777777" w:rsidR="00090A2D" w:rsidRDefault="00090A2D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27D15CBA" w14:textId="77777777" w:rsidR="000E3818" w:rsidRDefault="000E3818">
      <w:pPr>
        <w:rPr>
          <w:rFonts w:ascii="Times New Roman" w:hAnsi="Times New Roman" w:cs="Times New Roman"/>
          <w:b/>
        </w:rPr>
        <w:sectPr w:rsidR="000E3818" w:rsidSect="00E153E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567" w:right="1409" w:bottom="851" w:left="1402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14:paraId="10473401" w14:textId="669F8566" w:rsidR="00855C76" w:rsidRDefault="00855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Tabela usług za holowanie i parkowanie</w:t>
      </w:r>
      <w:r w:rsidR="00EB32AD">
        <w:rPr>
          <w:rFonts w:ascii="Times New Roman" w:hAnsi="Times New Roman" w:cs="Times New Roman"/>
          <w:b/>
        </w:rPr>
        <w:t xml:space="preserve"> pojazdów </w:t>
      </w:r>
      <w:r w:rsidR="00EB32AD" w:rsidRPr="000642CD">
        <w:rPr>
          <w:rFonts w:ascii="Times New Roman" w:hAnsi="Times New Roman" w:cs="Times New Roman"/>
          <w:b/>
        </w:rPr>
        <w:t>zatrzymanych na potrzeby postępowania prokuratorskiego</w:t>
      </w:r>
    </w:p>
    <w:tbl>
      <w:tblPr>
        <w:tblW w:w="12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60"/>
        <w:gridCol w:w="960"/>
        <w:gridCol w:w="1540"/>
        <w:gridCol w:w="1120"/>
        <w:gridCol w:w="1941"/>
        <w:gridCol w:w="2099"/>
      </w:tblGrid>
      <w:tr w:rsidR="00855C76" w:rsidRPr="00C702EB" w14:paraId="44EF8D53" w14:textId="77777777" w:rsidTr="00855C76">
        <w:trPr>
          <w:trHeight w:val="2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CE7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8C8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9B5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1B5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523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506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1B2" w14:textId="77777777" w:rsidR="00855C76" w:rsidRPr="00C702EB" w:rsidRDefault="00855C76" w:rsidP="00437038">
            <w:pPr>
              <w:widowControl/>
              <w:jc w:val="center"/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</w:pPr>
            <w:r w:rsidRPr="00C702EB">
              <w:rPr>
                <w:rFonts w:ascii="Cambria" w:eastAsia="Times New Roman" w:hAnsi="Cambria" w:cs="Calibri"/>
                <w:i/>
                <w:iCs/>
                <w:sz w:val="18"/>
                <w:szCs w:val="18"/>
                <w:lang w:bidi="ar-SA"/>
              </w:rPr>
              <w:t>7</w:t>
            </w:r>
          </w:p>
        </w:tc>
      </w:tr>
      <w:tr w:rsidR="00855C76" w:rsidRPr="00C702EB" w14:paraId="22B1902E" w14:textId="77777777" w:rsidTr="00855C7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3D1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Lp.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A85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Nazwa usługi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919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JM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CCA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przewidywana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ilość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31F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netto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szt./dobę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247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brutto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szt./dobę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47E" w14:textId="27055E41" w:rsidR="00855C76" w:rsidRPr="00C702EB" w:rsidRDefault="00855C76" w:rsidP="00C55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Razem brutto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(Kwota brutto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szt./dobę</w:t>
            </w:r>
            <w:r w:rsidR="00B3679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="00C55C6F" w:rsidRPr="00CA4EFC">
              <w:rPr>
                <w:rFonts w:ascii="Calibri" w:eastAsia="Times New Roman" w:hAnsi="Calibri" w:cs="Calibri"/>
                <w:b/>
                <w:i/>
                <w:sz w:val="18"/>
                <w:szCs w:val="18"/>
                <w:lang w:bidi="ar-SA"/>
              </w:rPr>
              <w:t>X</w:t>
            </w:r>
            <w:r w:rsidR="00B3679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przewidywana ilość)</w:t>
            </w:r>
          </w:p>
        </w:tc>
      </w:tr>
      <w:tr w:rsidR="00855C76" w:rsidRPr="00C702EB" w14:paraId="0440B3D0" w14:textId="77777777" w:rsidTr="00C4742F">
        <w:trPr>
          <w:trHeight w:val="4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65A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2AB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Przechowanie pojazdów jednośladowych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7E6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ADD" w14:textId="0F92906C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EA1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8EC2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221" w14:textId="3EB71C45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1D30968A" w14:textId="77777777" w:rsidTr="00C4742F">
        <w:trPr>
          <w:trHeight w:val="60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F267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9F8" w14:textId="754E33E2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Przechowanie elementów pojazdów stanowiących odrębnych dowód (np. karoseria)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CAF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B40" w14:textId="363A6C66" w:rsidR="00855C76" w:rsidRPr="008B073E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2BF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3D4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8B4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4B8FEA7D" w14:textId="77777777" w:rsidTr="00C4742F">
        <w:trPr>
          <w:trHeight w:val="4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D6D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41E0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Przechowanie sprzętu pływającego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AD8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A58" w14:textId="33F20EEC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5EB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D44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3BD3" w14:textId="11C45365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3295D57D" w14:textId="77777777" w:rsidTr="00C4742F">
        <w:trPr>
          <w:trHeight w:val="41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945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06E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Przechowanie pojazdu osobowego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93E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532" w14:textId="0BF3BBEB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ACE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9EE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909" w14:textId="33BFF261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5FCFCA47" w14:textId="77777777" w:rsidTr="00855C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05F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CAF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Przechowanie pojazdu ciężarowego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(także ciągnika, przyczepy, naczepy)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5D0C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doba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FA6" w14:textId="591866D9" w:rsidR="00855C76" w:rsidRPr="00C702EB" w:rsidRDefault="00D123B3" w:rsidP="008B073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133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D94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5C9" w14:textId="65C23EEA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3DB6862A" w14:textId="77777777" w:rsidTr="00C4742F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0B7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E09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C24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7FE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przewidywana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ilość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016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netto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za transport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CA6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brutto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za transport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248" w14:textId="61DD09A3" w:rsidR="00855C76" w:rsidRPr="00C702EB" w:rsidRDefault="00855C76" w:rsidP="00B36796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Razem brutto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(Kwota brutto za transport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1 szt.</w:t>
            </w:r>
            <w:r w:rsidR="00B3679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="00C55C6F">
              <w:rPr>
                <w:rFonts w:ascii="Calibri" w:eastAsia="Times New Roman" w:hAnsi="Calibri" w:cs="Calibri"/>
                <w:i/>
                <w:sz w:val="18"/>
                <w:szCs w:val="18"/>
                <w:lang w:bidi="ar-SA"/>
              </w:rPr>
              <w:t xml:space="preserve"> </w:t>
            </w:r>
            <w:r w:rsidR="00C55C6F" w:rsidRPr="00CA4EFC">
              <w:rPr>
                <w:rFonts w:ascii="Calibri" w:eastAsia="Times New Roman" w:hAnsi="Calibri" w:cs="Calibri"/>
                <w:b/>
                <w:i/>
                <w:sz w:val="18"/>
                <w:szCs w:val="18"/>
                <w:lang w:bidi="ar-SA"/>
              </w:rPr>
              <w:t>X</w:t>
            </w:r>
            <w:r w:rsidR="00C55C6F">
              <w:rPr>
                <w:rFonts w:ascii="Calibri" w:eastAsia="Times New Roman" w:hAnsi="Calibri" w:cs="Calibri"/>
                <w:i/>
                <w:sz w:val="18"/>
                <w:szCs w:val="18"/>
                <w:lang w:bidi="ar-SA"/>
              </w:rPr>
              <w:t xml:space="preserve">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przewidywana ilość)</w:t>
            </w:r>
          </w:p>
        </w:tc>
      </w:tr>
      <w:tr w:rsidR="00855C76" w:rsidRPr="00C702EB" w14:paraId="4CF4D947" w14:textId="77777777" w:rsidTr="00855C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337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32B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Stawka za załadunek, rozładunek i transport w granicach miasta pojazdów wymienionych w pkt 1.-4.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FAE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zdarzenie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782D" w14:textId="47DAF65B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3AC1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0DF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526" w14:textId="67F48261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6E5E2F9E" w14:textId="77777777" w:rsidTr="00855C76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4A7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F09" w14:textId="534ACFE6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Stawka za załadunek, rozładunek i transport w granicach miasta pojazdów wymienionych w pkt 5</w:t>
            </w:r>
            <w:r w:rsidR="00F2604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331F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zdarzenie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E3E" w14:textId="3629D3C8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9EC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B75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E3D" w14:textId="2A3AA83E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1828DFBA" w14:textId="77777777" w:rsidTr="00855C76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8DA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EC4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831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21C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przewidywana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ilość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2DC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netto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za 1 km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0F9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Kwota brutto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za 1 km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8C22" w14:textId="421D4FAA" w:rsidR="00855C76" w:rsidRPr="00C702EB" w:rsidRDefault="00855C76" w:rsidP="00C55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Razem brutto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 xml:space="preserve">(Kwota brutto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za 1 km</w:t>
            </w:r>
            <w:r w:rsidR="00B3679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="00C55C6F" w:rsidRPr="00CA4EFC">
              <w:rPr>
                <w:rFonts w:ascii="Calibri" w:eastAsia="Times New Roman" w:hAnsi="Calibri" w:cs="Calibri"/>
                <w:b/>
                <w:i/>
                <w:sz w:val="18"/>
                <w:szCs w:val="18"/>
                <w:lang w:bidi="ar-SA"/>
              </w:rPr>
              <w:t>X</w:t>
            </w:r>
            <w:r w:rsidR="00B36796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szacunkowa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przewidywana ilość)</w:t>
            </w:r>
          </w:p>
        </w:tc>
      </w:tr>
      <w:tr w:rsidR="00855C76" w:rsidRPr="00C702EB" w14:paraId="3F9FB93F" w14:textId="77777777" w:rsidTr="00855C76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135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78D" w14:textId="77777777" w:rsidR="00F26047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Transpor</w:t>
            </w:r>
            <w:r w:rsidR="00F2604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towanie poza granicami miasta </w:t>
            </w:r>
          </w:p>
          <w:p w14:paraId="060468C4" w14:textId="46BB2ECD" w:rsidR="00855C76" w:rsidRPr="00C702EB" w:rsidRDefault="00F26047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(</w:t>
            </w:r>
            <w:r w:rsidR="00855C76"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stawka za 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1 </w:t>
            </w:r>
            <w:r w:rsidR="00855C76"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km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)</w:t>
            </w:r>
            <w:r w:rsidR="00855C76"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pojazdów wymienionych </w:t>
            </w:r>
            <w:r w:rsidR="00855C76"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w pkt 1.-4.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A14" w14:textId="7C3D652C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17EB" w14:textId="19A86229" w:rsidR="00855C76" w:rsidRPr="00C702EB" w:rsidRDefault="00D123B3" w:rsidP="005747C6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6683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F1E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195" w14:textId="275526AB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1FEC7ADC" w14:textId="77777777" w:rsidTr="00855C76">
        <w:trPr>
          <w:trHeight w:val="7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0BD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5F3" w14:textId="77777777" w:rsidR="00F26047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Transportowanie poza granicami miasta </w:t>
            </w:r>
          </w:p>
          <w:p w14:paraId="25FBEE1C" w14:textId="249A6CC0" w:rsidR="00855C76" w:rsidRPr="00C702EB" w:rsidRDefault="00F26047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(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stawka za 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1 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km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)</w:t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pojazdów wymienionych</w:t>
            </w:r>
            <w:r w:rsidR="00855C76"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br/>
              <w:t>w pkt 5</w:t>
            </w: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DEE" w14:textId="5A5F39D3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km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16B" w14:textId="4958BE17" w:rsidR="00855C76" w:rsidRPr="00C702EB" w:rsidRDefault="00D123B3" w:rsidP="00437038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D87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751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141" w14:textId="08B9474A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  <w:tr w:rsidR="00855C76" w:rsidRPr="00C702EB" w14:paraId="69ED0E4C" w14:textId="77777777" w:rsidTr="00855C76">
        <w:trPr>
          <w:trHeight w:val="9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125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D42" w14:textId="77777777" w:rsidR="00855C76" w:rsidRPr="00C702EB" w:rsidRDefault="00855C76" w:rsidP="004370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E7E" w14:textId="77777777" w:rsidR="00855C76" w:rsidRPr="00C702EB" w:rsidRDefault="00855C76" w:rsidP="004370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8CF" w14:textId="77777777" w:rsidR="00855C76" w:rsidRPr="00C702EB" w:rsidRDefault="00855C76" w:rsidP="004370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294B" w14:textId="77777777" w:rsidR="00855C76" w:rsidRPr="00C702EB" w:rsidRDefault="00855C76" w:rsidP="004370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EFA6" w14:textId="77777777" w:rsidR="00855C76" w:rsidRPr="00C702EB" w:rsidRDefault="00855C76" w:rsidP="0043703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t>RAZEM:</w:t>
            </w:r>
            <w:r w:rsidRPr="00C702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br/>
            </w: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(suma kwot "Razem brutto") z kolumny </w:t>
            </w:r>
            <w:r w:rsidRPr="00C702E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bidi="ar-SA"/>
              </w:rPr>
              <w:t>7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7F21" w14:textId="77777777" w:rsidR="00855C76" w:rsidRPr="00C702EB" w:rsidRDefault="00855C76" w:rsidP="00437038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C702E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 </w:t>
            </w:r>
          </w:p>
        </w:tc>
      </w:tr>
    </w:tbl>
    <w:p w14:paraId="7B1890EB" w14:textId="2E806FA1" w:rsidR="000E3818" w:rsidRDefault="000E3818">
      <w:pPr>
        <w:rPr>
          <w:rFonts w:ascii="Times New Roman" w:hAnsi="Times New Roman" w:cs="Times New Roman"/>
          <w:b/>
        </w:rPr>
        <w:sectPr w:rsidR="000E3818" w:rsidSect="00855C76">
          <w:pgSz w:w="16838" w:h="11909" w:orient="landscape"/>
          <w:pgMar w:top="1400" w:right="567" w:bottom="993" w:left="851" w:header="0" w:footer="6" w:gutter="0"/>
          <w:cols w:space="720"/>
          <w:noEndnote/>
          <w:titlePg/>
          <w:docGrid w:linePitch="360"/>
        </w:sectPr>
      </w:pPr>
    </w:p>
    <w:p w14:paraId="14BBC347" w14:textId="5CBF59E9" w:rsidR="000E3818" w:rsidRDefault="000E3818">
      <w:pPr>
        <w:rPr>
          <w:rFonts w:ascii="Times New Roman" w:hAnsi="Times New Roman" w:cs="Times New Roman"/>
          <w:b/>
        </w:rPr>
      </w:pPr>
    </w:p>
    <w:p w14:paraId="65D2F4DD" w14:textId="48663994" w:rsidR="00090A2D" w:rsidRDefault="00090A2D" w:rsidP="00090A2D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Style w:val="Nagwek3"/>
          <w:rFonts w:ascii="Times New Roman" w:hAnsi="Times New Roman" w:cs="Times New Roman"/>
          <w:b w:val="0"/>
          <w:bCs w:val="0"/>
        </w:rPr>
      </w:pPr>
      <w:r w:rsidRPr="00090A2D">
        <w:rPr>
          <w:rFonts w:ascii="Times New Roman" w:hAnsi="Times New Roman" w:cs="Times New Roman"/>
          <w:b/>
        </w:rPr>
        <w:t>Świadomy odpowiedzialności w postaci kary pieniężnej, o której mowa w art. 7 ust. 6 i 7 ustawy z dnia 13 kwietnia 2022 roku o szczególnych rozwiązaniach w zakresie przeciwdziałania wspieraniu agresji na Ukrainę oraz służących ochronie bezpieczeństwa narodowego (Dz. U. z 2022 roku poz. 1713)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1088253D" w14:textId="6908AD35" w:rsidR="00090A2D" w:rsidRPr="00090A2D" w:rsidRDefault="00090A2D" w:rsidP="00090A2D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90A2D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D4B1DEC" w14:textId="77777777" w:rsidR="00090A2D" w:rsidRDefault="00090A2D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35C7BFFA" w14:textId="77777777" w:rsidR="00090A2D" w:rsidRDefault="00090A2D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557CA834" w14:textId="77777777" w:rsidR="00D123B3" w:rsidRDefault="00D123B3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p w14:paraId="04F0452E" w14:textId="77777777" w:rsidR="00D123B3" w:rsidRDefault="00D123B3" w:rsidP="00F13D0A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</w:pPr>
    </w:p>
    <w:tbl>
      <w:tblPr>
        <w:tblStyle w:val="Tabela-Siatka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5341"/>
      </w:tblGrid>
      <w:tr w:rsidR="00D123B3" w14:paraId="7261AF8B" w14:textId="77777777" w:rsidTr="00D123B3">
        <w:tc>
          <w:tcPr>
            <w:tcW w:w="4536" w:type="dxa"/>
          </w:tcPr>
          <w:p w14:paraId="544E8DFF" w14:textId="77777777" w:rsidR="00D123B3" w:rsidRDefault="00D123B3" w:rsidP="00F13D0A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jc w:val="both"/>
            </w:pPr>
          </w:p>
        </w:tc>
        <w:tc>
          <w:tcPr>
            <w:tcW w:w="4962" w:type="dxa"/>
          </w:tcPr>
          <w:p w14:paraId="604B5C87" w14:textId="59247ABB" w:rsidR="00D123B3" w:rsidRDefault="00D123B3" w:rsidP="00D123B3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ind w:left="1440"/>
              <w:jc w:val="center"/>
            </w:pPr>
            <w:r>
              <w:t>………..</w:t>
            </w:r>
            <w:r>
              <w:t>………………………………….</w:t>
            </w:r>
          </w:p>
          <w:p w14:paraId="14CAC14B" w14:textId="0454366F" w:rsidR="00D123B3" w:rsidRDefault="00D123B3" w:rsidP="00D123B3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ind w:left="1440"/>
              <w:jc w:val="center"/>
              <w:rPr>
                <w:sz w:val="18"/>
                <w:szCs w:val="18"/>
              </w:rPr>
            </w:pPr>
            <w:r w:rsidRPr="00F13D0A">
              <w:rPr>
                <w:sz w:val="18"/>
                <w:szCs w:val="18"/>
              </w:rPr>
              <w:t>czytelny podpis</w:t>
            </w:r>
          </w:p>
          <w:p w14:paraId="4CF8749C" w14:textId="3685F4C1" w:rsidR="00D123B3" w:rsidRDefault="00D123B3" w:rsidP="00D123B3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ind w:left="14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13D0A">
              <w:rPr>
                <w:sz w:val="18"/>
                <w:szCs w:val="18"/>
              </w:rPr>
              <w:t>prawomocnionego</w:t>
            </w:r>
          </w:p>
          <w:p w14:paraId="38CA5C12" w14:textId="463AE9FE" w:rsidR="00D123B3" w:rsidRDefault="00D123B3" w:rsidP="00D123B3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ind w:left="1440"/>
              <w:jc w:val="center"/>
            </w:pPr>
            <w:r w:rsidRPr="00F13D0A">
              <w:rPr>
                <w:sz w:val="18"/>
                <w:szCs w:val="18"/>
              </w:rPr>
              <w:t>przedstawiciela firmy</w:t>
            </w:r>
          </w:p>
          <w:p w14:paraId="64AA3FE2" w14:textId="77777777" w:rsidR="00D123B3" w:rsidRDefault="00D123B3" w:rsidP="00D123B3">
            <w:pPr>
              <w:pStyle w:val="Teksttreci0"/>
              <w:shd w:val="clear" w:color="auto" w:fill="auto"/>
              <w:tabs>
                <w:tab w:val="right" w:leader="dot" w:pos="8862"/>
              </w:tabs>
              <w:spacing w:after="0" w:line="240" w:lineRule="auto"/>
              <w:ind w:left="3119"/>
              <w:jc w:val="both"/>
            </w:pPr>
          </w:p>
        </w:tc>
      </w:tr>
    </w:tbl>
    <w:p w14:paraId="0F696766" w14:textId="77777777" w:rsidR="00D123B3" w:rsidRPr="00F13D0A" w:rsidRDefault="00D123B3" w:rsidP="00D123B3">
      <w:pPr>
        <w:pStyle w:val="Teksttreci0"/>
        <w:shd w:val="clear" w:color="auto" w:fill="auto"/>
        <w:tabs>
          <w:tab w:val="right" w:leader="dot" w:pos="8862"/>
        </w:tabs>
        <w:spacing w:after="0" w:line="240" w:lineRule="auto"/>
        <w:ind w:left="3119"/>
        <w:jc w:val="both"/>
        <w:rPr>
          <w:sz w:val="18"/>
          <w:szCs w:val="18"/>
        </w:rPr>
      </w:pPr>
    </w:p>
    <w:sectPr w:rsidR="00D123B3" w:rsidRPr="00F13D0A" w:rsidSect="000E3818">
      <w:pgSz w:w="11909" w:h="16838"/>
      <w:pgMar w:top="567" w:right="1409" w:bottom="851" w:left="14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BAA2" w14:textId="77777777" w:rsidR="00560D35" w:rsidRDefault="00560D35">
      <w:r>
        <w:separator/>
      </w:r>
    </w:p>
  </w:endnote>
  <w:endnote w:type="continuationSeparator" w:id="0">
    <w:p w14:paraId="352DD33F" w14:textId="77777777" w:rsidR="00560D35" w:rsidRDefault="0056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2479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2757A0" w14:textId="1C1D83CA" w:rsidR="00550C80" w:rsidRPr="00550C80" w:rsidRDefault="00550C80">
        <w:pPr>
          <w:pStyle w:val="Stopka"/>
          <w:jc w:val="center"/>
          <w:rPr>
            <w:rFonts w:ascii="Times New Roman" w:hAnsi="Times New Roman" w:cs="Times New Roman"/>
          </w:rPr>
        </w:pPr>
        <w:r w:rsidRPr="00550C80">
          <w:rPr>
            <w:rFonts w:ascii="Times New Roman" w:hAnsi="Times New Roman" w:cs="Times New Roman"/>
          </w:rPr>
          <w:fldChar w:fldCharType="begin"/>
        </w:r>
        <w:r w:rsidRPr="00550C80">
          <w:rPr>
            <w:rFonts w:ascii="Times New Roman" w:hAnsi="Times New Roman" w:cs="Times New Roman"/>
          </w:rPr>
          <w:instrText>PAGE   \* MERGEFORMAT</w:instrText>
        </w:r>
        <w:r w:rsidRPr="00550C80">
          <w:rPr>
            <w:rFonts w:ascii="Times New Roman" w:hAnsi="Times New Roman" w:cs="Times New Roman"/>
          </w:rPr>
          <w:fldChar w:fldCharType="separate"/>
        </w:r>
        <w:r w:rsidR="00F5410F">
          <w:rPr>
            <w:rFonts w:ascii="Times New Roman" w:hAnsi="Times New Roman" w:cs="Times New Roman"/>
            <w:noProof/>
          </w:rPr>
          <w:t>2</w:t>
        </w:r>
        <w:r w:rsidRPr="00550C80">
          <w:rPr>
            <w:rFonts w:ascii="Times New Roman" w:hAnsi="Times New Roman" w:cs="Times New Roman"/>
          </w:rPr>
          <w:fldChar w:fldCharType="end"/>
        </w:r>
      </w:p>
    </w:sdtContent>
  </w:sdt>
  <w:p w14:paraId="7729AABC" w14:textId="77777777" w:rsidR="00550C80" w:rsidRDefault="00550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094803"/>
      <w:docPartObj>
        <w:docPartGallery w:val="Page Numbers (Bottom of Page)"/>
        <w:docPartUnique/>
      </w:docPartObj>
    </w:sdtPr>
    <w:sdtContent>
      <w:p w14:paraId="503C1A89" w14:textId="2FD0508D" w:rsidR="00E74A0B" w:rsidRDefault="00E74A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3E">
          <w:rPr>
            <w:noProof/>
          </w:rPr>
          <w:t>2</w:t>
        </w:r>
        <w:r>
          <w:fldChar w:fldCharType="end"/>
        </w:r>
      </w:p>
    </w:sdtContent>
  </w:sdt>
  <w:p w14:paraId="3AD0391C" w14:textId="77777777" w:rsidR="00550C80" w:rsidRDefault="00550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02A9" w14:textId="77777777" w:rsidR="00560D35" w:rsidRDefault="00560D35"/>
  </w:footnote>
  <w:footnote w:type="continuationSeparator" w:id="0">
    <w:p w14:paraId="197E9651" w14:textId="77777777" w:rsidR="00560D35" w:rsidRDefault="00560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9550" w14:textId="77777777" w:rsidR="00C73835" w:rsidRDefault="00C73835" w:rsidP="00C73835">
    <w:pPr>
      <w:pStyle w:val="Nagwek"/>
      <w:jc w:val="right"/>
      <w:rPr>
        <w:rFonts w:ascii="Times New Roman" w:hAnsi="Times New Roman" w:cs="Times New Roman"/>
      </w:rPr>
    </w:pPr>
  </w:p>
  <w:p w14:paraId="09D310F3" w14:textId="77777777" w:rsidR="00C73835" w:rsidRDefault="00C73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0490" w14:textId="77777777" w:rsidR="00C73835" w:rsidRDefault="00C73835" w:rsidP="00C73835">
    <w:pPr>
      <w:pStyle w:val="Nagwek"/>
      <w:jc w:val="right"/>
      <w:rPr>
        <w:rFonts w:ascii="Times New Roman" w:hAnsi="Times New Roman" w:cs="Times New Roman"/>
      </w:rPr>
    </w:pPr>
  </w:p>
  <w:p w14:paraId="4B7669A9" w14:textId="066C029F" w:rsidR="00C73835" w:rsidRPr="00C73835" w:rsidRDefault="00C73835" w:rsidP="00C73835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C73835">
      <w:rPr>
        <w:rFonts w:ascii="Times New Roman" w:hAnsi="Times New Roman" w:cs="Times New Roman"/>
        <w:sz w:val="18"/>
        <w:szCs w:val="18"/>
      </w:rPr>
      <w:t xml:space="preserve">Załącznik nr 1 </w:t>
    </w:r>
    <w:r w:rsidRPr="00C73835">
      <w:rPr>
        <w:rFonts w:ascii="Times New Roman" w:hAnsi="Times New Roman" w:cs="Times New Roman"/>
        <w:sz w:val="18"/>
        <w:szCs w:val="18"/>
      </w:rPr>
      <w:br/>
      <w:t xml:space="preserve">do postępowania </w:t>
    </w:r>
    <w:r w:rsidRPr="00C73835">
      <w:rPr>
        <w:rFonts w:ascii="Times New Roman" w:hAnsi="Times New Roman" w:cs="Times New Roman"/>
        <w:sz w:val="18"/>
        <w:szCs w:val="18"/>
      </w:rPr>
      <w:br/>
      <w:t>3005-7.262.</w:t>
    </w:r>
    <w:r w:rsidR="008969B9">
      <w:rPr>
        <w:rFonts w:ascii="Times New Roman" w:hAnsi="Times New Roman" w:cs="Times New Roman"/>
        <w:sz w:val="18"/>
        <w:szCs w:val="18"/>
      </w:rPr>
      <w:t>13</w:t>
    </w:r>
    <w:r w:rsidRPr="00C73835">
      <w:rPr>
        <w:rFonts w:ascii="Times New Roman" w:hAnsi="Times New Roman" w:cs="Times New Roman"/>
        <w:sz w:val="18"/>
        <w:szCs w:val="18"/>
      </w:rPr>
      <w:t>.202</w:t>
    </w:r>
    <w:r w:rsidR="008969B9">
      <w:rPr>
        <w:rFonts w:ascii="Times New Roman" w:hAnsi="Times New Roman" w:cs="Times New Roman"/>
        <w:sz w:val="18"/>
        <w:szCs w:val="18"/>
      </w:rPr>
      <w:t>4</w:t>
    </w:r>
  </w:p>
  <w:p w14:paraId="6F4E3AEB" w14:textId="77777777" w:rsidR="00C73835" w:rsidRPr="00C73835" w:rsidRDefault="00C73835">
    <w:pPr>
      <w:pStyle w:val="Nagwek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427D"/>
    <w:multiLevelType w:val="hybridMultilevel"/>
    <w:tmpl w:val="F9782C2E"/>
    <w:lvl w:ilvl="0" w:tplc="70AAC3E6">
      <w:start w:val="3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A2170E8"/>
    <w:multiLevelType w:val="hybridMultilevel"/>
    <w:tmpl w:val="4B928C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64B87"/>
    <w:multiLevelType w:val="multilevel"/>
    <w:tmpl w:val="A296E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17B41"/>
    <w:multiLevelType w:val="hybridMultilevel"/>
    <w:tmpl w:val="FA5C6400"/>
    <w:lvl w:ilvl="0" w:tplc="E2E88A94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3E810D5"/>
    <w:multiLevelType w:val="multilevel"/>
    <w:tmpl w:val="BB505E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4D2301"/>
    <w:multiLevelType w:val="hybridMultilevel"/>
    <w:tmpl w:val="28E2B462"/>
    <w:lvl w:ilvl="0" w:tplc="04150015">
      <w:start w:val="1"/>
      <w:numFmt w:val="upp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F2B6A03"/>
    <w:multiLevelType w:val="multilevel"/>
    <w:tmpl w:val="81D67F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5368206">
    <w:abstractNumId w:val="2"/>
  </w:num>
  <w:num w:numId="2" w16cid:durableId="255556056">
    <w:abstractNumId w:val="4"/>
  </w:num>
  <w:num w:numId="3" w16cid:durableId="350375414">
    <w:abstractNumId w:val="6"/>
  </w:num>
  <w:num w:numId="4" w16cid:durableId="317659607">
    <w:abstractNumId w:val="0"/>
  </w:num>
  <w:num w:numId="5" w16cid:durableId="1920403401">
    <w:abstractNumId w:val="3"/>
  </w:num>
  <w:num w:numId="6" w16cid:durableId="456267402">
    <w:abstractNumId w:val="1"/>
  </w:num>
  <w:num w:numId="7" w16cid:durableId="1659846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8"/>
    <w:rsid w:val="00043F75"/>
    <w:rsid w:val="00090A2D"/>
    <w:rsid w:val="000A6999"/>
    <w:rsid w:val="000E0D5C"/>
    <w:rsid w:val="000E3818"/>
    <w:rsid w:val="000E6F69"/>
    <w:rsid w:val="001A1D42"/>
    <w:rsid w:val="00273EAE"/>
    <w:rsid w:val="002942A3"/>
    <w:rsid w:val="0032281E"/>
    <w:rsid w:val="00344D26"/>
    <w:rsid w:val="003A7BA8"/>
    <w:rsid w:val="004036C5"/>
    <w:rsid w:val="00477274"/>
    <w:rsid w:val="004C7A00"/>
    <w:rsid w:val="004E0270"/>
    <w:rsid w:val="004F251F"/>
    <w:rsid w:val="00543434"/>
    <w:rsid w:val="00550C80"/>
    <w:rsid w:val="00560D35"/>
    <w:rsid w:val="0057277B"/>
    <w:rsid w:val="005747C6"/>
    <w:rsid w:val="00647E9F"/>
    <w:rsid w:val="006A380F"/>
    <w:rsid w:val="006E40A8"/>
    <w:rsid w:val="00735622"/>
    <w:rsid w:val="007F3F36"/>
    <w:rsid w:val="00855C76"/>
    <w:rsid w:val="008775A9"/>
    <w:rsid w:val="00883BEE"/>
    <w:rsid w:val="008969B9"/>
    <w:rsid w:val="008B073E"/>
    <w:rsid w:val="00924FFB"/>
    <w:rsid w:val="009650EE"/>
    <w:rsid w:val="009B2C60"/>
    <w:rsid w:val="009B7737"/>
    <w:rsid w:val="00A111E4"/>
    <w:rsid w:val="00A9508B"/>
    <w:rsid w:val="00AB0785"/>
    <w:rsid w:val="00B121CC"/>
    <w:rsid w:val="00B36796"/>
    <w:rsid w:val="00B67EB9"/>
    <w:rsid w:val="00BA39B4"/>
    <w:rsid w:val="00BA7762"/>
    <w:rsid w:val="00BC3370"/>
    <w:rsid w:val="00BD3181"/>
    <w:rsid w:val="00C27F02"/>
    <w:rsid w:val="00C4742F"/>
    <w:rsid w:val="00C55C6F"/>
    <w:rsid w:val="00C657DE"/>
    <w:rsid w:val="00C702EB"/>
    <w:rsid w:val="00C73835"/>
    <w:rsid w:val="00CA4094"/>
    <w:rsid w:val="00CA4EFC"/>
    <w:rsid w:val="00CB1141"/>
    <w:rsid w:val="00CB29FF"/>
    <w:rsid w:val="00CB31FE"/>
    <w:rsid w:val="00D123B3"/>
    <w:rsid w:val="00D45D64"/>
    <w:rsid w:val="00DF092E"/>
    <w:rsid w:val="00DF3DB2"/>
    <w:rsid w:val="00E153E8"/>
    <w:rsid w:val="00E158C2"/>
    <w:rsid w:val="00E26899"/>
    <w:rsid w:val="00E74A0B"/>
    <w:rsid w:val="00E83491"/>
    <w:rsid w:val="00E87ED4"/>
    <w:rsid w:val="00EB32AD"/>
    <w:rsid w:val="00ED5476"/>
    <w:rsid w:val="00F04979"/>
    <w:rsid w:val="00F13D0A"/>
    <w:rsid w:val="00F26047"/>
    <w:rsid w:val="00F5410F"/>
    <w:rsid w:val="00F62DE7"/>
    <w:rsid w:val="00F76352"/>
    <w:rsid w:val="00F975C7"/>
    <w:rsid w:val="00FA21D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8E2C5"/>
  <w15:docId w15:val="{FCA5DC71-CAC7-4F52-B38D-5CE7C85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Odstpy1pt">
    <w:name w:val="Tekst treści + Odstępy 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4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4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97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4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979"/>
    <w:rPr>
      <w:color w:val="000000"/>
    </w:rPr>
  </w:style>
  <w:style w:type="character" w:customStyle="1" w:styleId="Nagwek3">
    <w:name w:val="Nagłówek #3"/>
    <w:basedOn w:val="Domylnaczcionkaakapitu"/>
    <w:rsid w:val="00090A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090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8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35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D1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Łobacz-Taudul Izabela (PO Suwałki)</dc:creator>
  <cp:lastModifiedBy>Mazurkiewicz Paweł (PO Suwałki)</cp:lastModifiedBy>
  <cp:revision>3</cp:revision>
  <cp:lastPrinted>2023-10-12T11:11:00Z</cp:lastPrinted>
  <dcterms:created xsi:type="dcterms:W3CDTF">2024-10-16T06:37:00Z</dcterms:created>
  <dcterms:modified xsi:type="dcterms:W3CDTF">2024-10-16T06:45:00Z</dcterms:modified>
</cp:coreProperties>
</file>