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C0193" w14:textId="431D2E9C" w:rsidR="00A60DDF" w:rsidRDefault="00A60DDF" w:rsidP="00A60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</w:pPr>
      <w:r w:rsidRPr="00A60DD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  <w:t>Zestawienie kontroli wewnętrznych, realizowanych przez jednostki nadrzędne, przeprowadzonych w Nadleśnictwie Czarna Białostocka w 202</w:t>
      </w:r>
      <w:r w:rsidR="001D4904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  <w:t>3</w:t>
      </w:r>
      <w:r w:rsidRPr="00A60DD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  <w:t xml:space="preserve"> roku,</w:t>
      </w:r>
      <w:r w:rsidRPr="00A60DD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Pr="00A60DD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  <w:t>opracowane na podstawie wpisów w „Książce kontroli”:</w:t>
      </w:r>
    </w:p>
    <w:p w14:paraId="46388260" w14:textId="77777777" w:rsidR="00B94FF2" w:rsidRDefault="00B94FF2" w:rsidP="00A60DDF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504"/>
        <w:gridCol w:w="3538"/>
      </w:tblGrid>
      <w:tr w:rsidR="009E39F3" w14:paraId="58C43263" w14:textId="77777777" w:rsidTr="00471496">
        <w:tc>
          <w:tcPr>
            <w:tcW w:w="3020" w:type="dxa"/>
          </w:tcPr>
          <w:p w14:paraId="0600D347" w14:textId="4D5ED2C8" w:rsidR="009E39F3" w:rsidRPr="009E55A6" w:rsidRDefault="009E55A6" w:rsidP="009E55A6">
            <w:pPr>
              <w:pStyle w:val="Akapitzlist"/>
              <w:numPr>
                <w:ilvl w:val="0"/>
                <w:numId w:val="2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  <w:t>Regionalna Dyrekcja Lasów państwowych w Białymstoku</w:t>
            </w:r>
          </w:p>
        </w:tc>
        <w:tc>
          <w:tcPr>
            <w:tcW w:w="2504" w:type="dxa"/>
          </w:tcPr>
          <w:p w14:paraId="68B5F054" w14:textId="350FD323" w:rsidR="009E39F3" w:rsidRPr="00E30492" w:rsidRDefault="00E30492" w:rsidP="00A60DDF">
            <w:pPr>
              <w:spacing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  <w:r w:rsidRPr="00E304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27-28.06.2023 r.</w:t>
            </w:r>
          </w:p>
        </w:tc>
        <w:tc>
          <w:tcPr>
            <w:tcW w:w="3538" w:type="dxa"/>
          </w:tcPr>
          <w:p w14:paraId="26D1C6CB" w14:textId="13586976" w:rsidR="009E39F3" w:rsidRDefault="009E55A6" w:rsidP="00A60DDF">
            <w:pPr>
              <w:spacing w:after="100" w:afterAutospacing="1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  <w:t xml:space="preserve">Kontrola </w:t>
            </w:r>
            <w:r w:rsidR="00E3049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  <w:t>wykonania zabiegów hodowlanych CW; CP; CPP, TW;</w:t>
            </w:r>
          </w:p>
        </w:tc>
      </w:tr>
      <w:tr w:rsidR="008F310C" w14:paraId="42440B39" w14:textId="77777777" w:rsidTr="00471496">
        <w:tc>
          <w:tcPr>
            <w:tcW w:w="3020" w:type="dxa"/>
          </w:tcPr>
          <w:p w14:paraId="69F63E65" w14:textId="3A60B14D" w:rsidR="008F310C" w:rsidRDefault="008F310C" w:rsidP="009E55A6">
            <w:pPr>
              <w:pStyle w:val="Akapitzlist"/>
              <w:numPr>
                <w:ilvl w:val="0"/>
                <w:numId w:val="2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  <w:t>Regionalna Dyrekcja Lasów państwowych w Białymstoku</w:t>
            </w:r>
          </w:p>
        </w:tc>
        <w:tc>
          <w:tcPr>
            <w:tcW w:w="2504" w:type="dxa"/>
          </w:tcPr>
          <w:p w14:paraId="26C48C6C" w14:textId="729E764A" w:rsidR="008F310C" w:rsidRPr="00E30492" w:rsidRDefault="004B5C69" w:rsidP="00A60DDF">
            <w:pPr>
              <w:spacing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19.09.2023</w:t>
            </w:r>
            <w:r w:rsidR="008F310C" w:rsidRPr="004B5C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r.</w:t>
            </w:r>
          </w:p>
        </w:tc>
        <w:tc>
          <w:tcPr>
            <w:tcW w:w="3538" w:type="dxa"/>
          </w:tcPr>
          <w:p w14:paraId="501FCFDB" w14:textId="03AA8E14" w:rsidR="008F310C" w:rsidRDefault="008F310C" w:rsidP="00A60DDF">
            <w:pPr>
              <w:spacing w:after="100" w:afterAutospacing="1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  <w:t xml:space="preserve">Kontrola  </w:t>
            </w:r>
            <w:r w:rsidR="004B5C6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  <w:t>w zakresie porządkowania  powierzchni po użytkowaniu rębnym</w:t>
            </w:r>
          </w:p>
          <w:p w14:paraId="5D4BDC01" w14:textId="258FC195" w:rsidR="00471496" w:rsidRDefault="00471496" w:rsidP="00A60DDF">
            <w:pPr>
              <w:spacing w:after="100" w:afterAutospacing="1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471496" w14:paraId="0BB74827" w14:textId="77777777" w:rsidTr="00471496">
        <w:tc>
          <w:tcPr>
            <w:tcW w:w="3020" w:type="dxa"/>
          </w:tcPr>
          <w:p w14:paraId="1E343A6A" w14:textId="1157B2F9" w:rsidR="00471496" w:rsidRDefault="00471496" w:rsidP="009E55A6">
            <w:pPr>
              <w:pStyle w:val="Akapitzlist"/>
              <w:numPr>
                <w:ilvl w:val="0"/>
                <w:numId w:val="2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  <w:t>Regionalna Dyrekcja Lasów państwowych w Białymstoku</w:t>
            </w:r>
          </w:p>
        </w:tc>
        <w:tc>
          <w:tcPr>
            <w:tcW w:w="2504" w:type="dxa"/>
          </w:tcPr>
          <w:p w14:paraId="54B1B984" w14:textId="05BE3250" w:rsidR="00471496" w:rsidRPr="00E30492" w:rsidRDefault="004868C5" w:rsidP="00A60DDF">
            <w:pPr>
              <w:spacing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  <w:r w:rsidRPr="004868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28.11.2023</w:t>
            </w:r>
            <w:r w:rsidR="00471496" w:rsidRPr="004868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r. </w:t>
            </w:r>
          </w:p>
        </w:tc>
        <w:tc>
          <w:tcPr>
            <w:tcW w:w="3538" w:type="dxa"/>
          </w:tcPr>
          <w:p w14:paraId="4126E1F5" w14:textId="279E5C22" w:rsidR="00471496" w:rsidRDefault="00471496" w:rsidP="00A60DDF">
            <w:pPr>
              <w:spacing w:after="100" w:afterAutospacing="1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  <w:t xml:space="preserve">Kontrola  </w:t>
            </w:r>
            <w:r w:rsidR="004868C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  <w:t>z ochrony przyrody</w:t>
            </w:r>
          </w:p>
        </w:tc>
      </w:tr>
    </w:tbl>
    <w:p w14:paraId="5B5C641B" w14:textId="70F97B2C" w:rsidR="00CA7141" w:rsidRDefault="00CA7141" w:rsidP="00A60DDF">
      <w:pPr>
        <w:spacing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  <w:t>Zakończono na lp.</w:t>
      </w:r>
      <w:r w:rsidR="00B1164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  <w:t>3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  <w:t>.</w:t>
      </w:r>
    </w:p>
    <w:p w14:paraId="4E0ADFA1" w14:textId="77777777" w:rsidR="00CA7141" w:rsidRDefault="00CA7141" w:rsidP="00A60DDF">
      <w:pPr>
        <w:spacing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</w:pPr>
    </w:p>
    <w:p w14:paraId="3A5D2570" w14:textId="3ABD64E5" w:rsidR="00A17AA1" w:rsidRDefault="00A17AA1" w:rsidP="00A17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</w:pPr>
      <w:r w:rsidRPr="00A60DD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  <w:t xml:space="preserve">Zestawienie kontroli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  <w:t>zewnętrznych</w:t>
      </w:r>
      <w:r w:rsidRPr="00A60DD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  <w:t>, realizowanych przez jednostki nadrzędne, przeprowadzonych w Nadleśnictwie Czarna Białostocka w 202</w:t>
      </w:r>
      <w:r w:rsidR="001D4904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  <w:t>3</w:t>
      </w:r>
      <w:r w:rsidR="00E3049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  <w:t xml:space="preserve">  </w:t>
      </w:r>
      <w:r w:rsidRPr="00A60DD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  <w:t>roku,</w:t>
      </w:r>
      <w:r w:rsidRPr="00A60DD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Pr="00A60DD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  <w:t>opracowane na podstawie wpisów w „Książce kontroli”: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504"/>
        <w:gridCol w:w="3538"/>
      </w:tblGrid>
      <w:tr w:rsidR="00A17AA1" w14:paraId="4047B9C7" w14:textId="77777777" w:rsidTr="00F44811">
        <w:tc>
          <w:tcPr>
            <w:tcW w:w="3020" w:type="dxa"/>
          </w:tcPr>
          <w:p w14:paraId="6D02C1A2" w14:textId="70AE3104" w:rsidR="00A17AA1" w:rsidRPr="009E55A6" w:rsidRDefault="001948D9" w:rsidP="00A17AA1">
            <w:pPr>
              <w:pStyle w:val="Akapitzlist"/>
              <w:numPr>
                <w:ilvl w:val="0"/>
                <w:numId w:val="3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  <w:t>Komenda Miejska Państwowej Straży Pożarnej w Białymstoku</w:t>
            </w:r>
          </w:p>
        </w:tc>
        <w:tc>
          <w:tcPr>
            <w:tcW w:w="2504" w:type="dxa"/>
          </w:tcPr>
          <w:p w14:paraId="1DCB5D17" w14:textId="178C9494" w:rsidR="00A17AA1" w:rsidRDefault="00E30492" w:rsidP="00F44811">
            <w:pPr>
              <w:spacing w:after="100" w:afterAutospacing="1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  <w:t>10.05.2023</w:t>
            </w:r>
            <w:r w:rsidR="00A17AA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  <w:t xml:space="preserve"> r.</w:t>
            </w:r>
          </w:p>
        </w:tc>
        <w:tc>
          <w:tcPr>
            <w:tcW w:w="3538" w:type="dxa"/>
          </w:tcPr>
          <w:p w14:paraId="1DBEEAF0" w14:textId="1E54E63F" w:rsidR="00A17AA1" w:rsidRDefault="00A17AA1" w:rsidP="00F44811">
            <w:pPr>
              <w:spacing w:after="100" w:afterAutospacing="1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  <w:t xml:space="preserve">Kontrola </w:t>
            </w:r>
            <w:r w:rsidR="001948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  <w:t xml:space="preserve">przestrzegania przepisów  przeciwpożarowych w Nadleśnictwie Czarna Białostocka </w:t>
            </w:r>
          </w:p>
        </w:tc>
      </w:tr>
      <w:tr w:rsidR="00A17AA1" w14:paraId="05F76305" w14:textId="77777777" w:rsidTr="00F44811">
        <w:tc>
          <w:tcPr>
            <w:tcW w:w="3020" w:type="dxa"/>
          </w:tcPr>
          <w:p w14:paraId="1AAED0CD" w14:textId="2C5AF066" w:rsidR="00A17AA1" w:rsidRDefault="0036648F" w:rsidP="00A17AA1">
            <w:pPr>
              <w:pStyle w:val="Akapitzlist"/>
              <w:numPr>
                <w:ilvl w:val="0"/>
                <w:numId w:val="3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Calibri" w:hAnsi="Calibri" w:cs="Calibri"/>
              </w:rPr>
              <w:t>Wojewódzki Inspektorat Ochrony Roślin i Nasiennictwa w Białymstoku</w:t>
            </w:r>
          </w:p>
        </w:tc>
        <w:tc>
          <w:tcPr>
            <w:tcW w:w="2504" w:type="dxa"/>
          </w:tcPr>
          <w:p w14:paraId="3F8D0337" w14:textId="4AF951C2" w:rsidR="00A17AA1" w:rsidRPr="00E30492" w:rsidRDefault="00B66B35" w:rsidP="00F44811">
            <w:pPr>
              <w:spacing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4-11.07.2023</w:t>
            </w:r>
            <w:r w:rsidR="00526C30" w:rsidRPr="00B66B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r.</w:t>
            </w:r>
          </w:p>
        </w:tc>
        <w:tc>
          <w:tcPr>
            <w:tcW w:w="3538" w:type="dxa"/>
          </w:tcPr>
          <w:p w14:paraId="5383E50F" w14:textId="1A82D3A8" w:rsidR="00A17AA1" w:rsidRDefault="008E2DA1" w:rsidP="00F44811">
            <w:pPr>
              <w:spacing w:after="100" w:afterAutospacing="1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  <w:t>Kontrola</w:t>
            </w:r>
            <w:r w:rsidR="00526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B66B3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  <w:t>podmiotu profesjonalnego upoważnionego do wydawania paszportów roślin</w:t>
            </w:r>
          </w:p>
        </w:tc>
      </w:tr>
      <w:tr w:rsidR="00A17AA1" w14:paraId="67B43AC0" w14:textId="77777777" w:rsidTr="00F44811">
        <w:tc>
          <w:tcPr>
            <w:tcW w:w="3020" w:type="dxa"/>
          </w:tcPr>
          <w:p w14:paraId="7E9E5FE0" w14:textId="7E1F89CC" w:rsidR="00A17AA1" w:rsidRDefault="005B69B4" w:rsidP="00A17AA1">
            <w:pPr>
              <w:pStyle w:val="Akapitzlist"/>
              <w:numPr>
                <w:ilvl w:val="0"/>
                <w:numId w:val="3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  <w:t>Starostwo Powiatowe w Białymstoku</w:t>
            </w:r>
          </w:p>
        </w:tc>
        <w:tc>
          <w:tcPr>
            <w:tcW w:w="2504" w:type="dxa"/>
          </w:tcPr>
          <w:p w14:paraId="1CD102E6" w14:textId="201BEBBE" w:rsidR="00A17AA1" w:rsidRPr="00E30492" w:rsidRDefault="0013651B" w:rsidP="00F44811">
            <w:pPr>
              <w:spacing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  <w:r w:rsidRPr="001365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11.12.2023</w:t>
            </w:r>
            <w:r w:rsidR="005B69B4" w:rsidRPr="001365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r.</w:t>
            </w:r>
          </w:p>
        </w:tc>
        <w:tc>
          <w:tcPr>
            <w:tcW w:w="3538" w:type="dxa"/>
          </w:tcPr>
          <w:p w14:paraId="1968E209" w14:textId="4C01EFB0" w:rsidR="00A17AA1" w:rsidRDefault="005B69B4" w:rsidP="00F44811">
            <w:pPr>
              <w:spacing w:after="100" w:afterAutospacing="1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pl-PL"/>
              </w:rPr>
              <w:t>Kontrola w zakresie nadzoru nad lasami  niepaństwowymi</w:t>
            </w:r>
          </w:p>
        </w:tc>
      </w:tr>
    </w:tbl>
    <w:p w14:paraId="5C4D5872" w14:textId="06D95BC3" w:rsidR="00CA7141" w:rsidRDefault="00CA7141" w:rsidP="00CA7141">
      <w:pPr>
        <w:spacing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  <w:t>Zakończono na lp.</w:t>
      </w:r>
      <w:r w:rsidR="00B1164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  <w:t>3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pl-PL"/>
        </w:rPr>
        <w:t>.</w:t>
      </w:r>
    </w:p>
    <w:p w14:paraId="52C71428" w14:textId="77777777" w:rsidR="00A17AA1" w:rsidRDefault="00A17AA1"/>
    <w:sectPr w:rsidR="00A17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22249"/>
    <w:multiLevelType w:val="hybridMultilevel"/>
    <w:tmpl w:val="AE0A30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44CF3"/>
    <w:multiLevelType w:val="hybridMultilevel"/>
    <w:tmpl w:val="5AD64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E2001"/>
    <w:multiLevelType w:val="hybridMultilevel"/>
    <w:tmpl w:val="AE0A3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00316">
    <w:abstractNumId w:val="1"/>
  </w:num>
  <w:num w:numId="2" w16cid:durableId="762578342">
    <w:abstractNumId w:val="2"/>
  </w:num>
  <w:num w:numId="3" w16cid:durableId="26387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7B"/>
    <w:rsid w:val="000370CD"/>
    <w:rsid w:val="000675EA"/>
    <w:rsid w:val="0013651B"/>
    <w:rsid w:val="00174396"/>
    <w:rsid w:val="001948D9"/>
    <w:rsid w:val="001B7329"/>
    <w:rsid w:val="001D4904"/>
    <w:rsid w:val="002C59C1"/>
    <w:rsid w:val="00323F70"/>
    <w:rsid w:val="0036648F"/>
    <w:rsid w:val="00411CA0"/>
    <w:rsid w:val="00471496"/>
    <w:rsid w:val="004868C5"/>
    <w:rsid w:val="004B5C69"/>
    <w:rsid w:val="00526C30"/>
    <w:rsid w:val="0055137B"/>
    <w:rsid w:val="005B69B4"/>
    <w:rsid w:val="007910CB"/>
    <w:rsid w:val="008E2DA1"/>
    <w:rsid w:val="008F1959"/>
    <w:rsid w:val="008F2471"/>
    <w:rsid w:val="008F310C"/>
    <w:rsid w:val="00963B8A"/>
    <w:rsid w:val="009C496E"/>
    <w:rsid w:val="009D69F9"/>
    <w:rsid w:val="009E39F3"/>
    <w:rsid w:val="009E55A6"/>
    <w:rsid w:val="00A17AA1"/>
    <w:rsid w:val="00A60DDF"/>
    <w:rsid w:val="00B11646"/>
    <w:rsid w:val="00B66B35"/>
    <w:rsid w:val="00B75009"/>
    <w:rsid w:val="00B94FF2"/>
    <w:rsid w:val="00CA7141"/>
    <w:rsid w:val="00E30492"/>
    <w:rsid w:val="00E8323E"/>
    <w:rsid w:val="00FB2F54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49ED"/>
  <w15:chartTrackingRefBased/>
  <w15:docId w15:val="{C90EE1D5-EA04-48B4-B245-722CA91F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DD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DDF"/>
    <w:pPr>
      <w:ind w:left="720"/>
      <w:contextualSpacing/>
    </w:pPr>
  </w:style>
  <w:style w:type="table" w:styleId="Tabela-Siatka">
    <w:name w:val="Table Grid"/>
    <w:basedOn w:val="Standardowy"/>
    <w:uiPriority w:val="39"/>
    <w:rsid w:val="009E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Mołodziejko</dc:creator>
  <cp:keywords/>
  <dc:description/>
  <cp:lastModifiedBy>Bożena Mołodziejko</cp:lastModifiedBy>
  <cp:revision>13</cp:revision>
  <dcterms:created xsi:type="dcterms:W3CDTF">2024-06-07T09:13:00Z</dcterms:created>
  <dcterms:modified xsi:type="dcterms:W3CDTF">2024-06-07T11:14:00Z</dcterms:modified>
</cp:coreProperties>
</file>