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F0085" w14:textId="18792297" w:rsidR="00932FB7" w:rsidRDefault="00F1188F" w:rsidP="00F1188F">
      <w:pPr>
        <w:ind w:left="-284"/>
      </w:pPr>
      <w:bookmarkStart w:id="0" w:name="_GoBack"/>
      <w:r>
        <w:rPr>
          <w:noProof/>
        </w:rPr>
        <w:drawing>
          <wp:inline distT="0" distB="0" distL="0" distR="0" wp14:anchorId="7A30A7CF" wp14:editId="2550F067">
            <wp:extent cx="9707880" cy="6432108"/>
            <wp:effectExtent l="0" t="0" r="7620" b="0"/>
            <wp:docPr id="1" name="Diagram 1" descr="Schemat wydziału - pokazano stanowiska oraz oddziały podległe dyrektorowi oraz zastępcy dyrektora wydziału jak również ich oznaczenia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932FB7" w:rsidSect="00F118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A1E87" w14:textId="77777777" w:rsidR="005F5856" w:rsidRDefault="005F5856" w:rsidP="00F1188F">
      <w:pPr>
        <w:spacing w:after="0" w:line="240" w:lineRule="auto"/>
      </w:pPr>
      <w:r>
        <w:separator/>
      </w:r>
    </w:p>
  </w:endnote>
  <w:endnote w:type="continuationSeparator" w:id="0">
    <w:p w14:paraId="125F9781" w14:textId="77777777" w:rsidR="005F5856" w:rsidRDefault="005F5856" w:rsidP="00F1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2F61E" w14:textId="77777777" w:rsidR="005F5856" w:rsidRDefault="005F5856" w:rsidP="00F1188F">
      <w:pPr>
        <w:spacing w:after="0" w:line="240" w:lineRule="auto"/>
      </w:pPr>
      <w:r>
        <w:separator/>
      </w:r>
    </w:p>
  </w:footnote>
  <w:footnote w:type="continuationSeparator" w:id="0">
    <w:p w14:paraId="7F1C0F77" w14:textId="77777777" w:rsidR="005F5856" w:rsidRDefault="005F5856" w:rsidP="00F11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E2"/>
    <w:rsid w:val="00424DE2"/>
    <w:rsid w:val="004A40F1"/>
    <w:rsid w:val="005F5856"/>
    <w:rsid w:val="00764B6B"/>
    <w:rsid w:val="00932FB7"/>
    <w:rsid w:val="0095542B"/>
    <w:rsid w:val="00EF6B23"/>
    <w:rsid w:val="00F1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02145-90B4-40B1-B8BC-3709F916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1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88F"/>
  </w:style>
  <w:style w:type="paragraph" w:styleId="Stopka">
    <w:name w:val="footer"/>
    <w:basedOn w:val="Normalny"/>
    <w:link w:val="StopkaZnak"/>
    <w:uiPriority w:val="99"/>
    <w:unhideWhenUsed/>
    <w:rsid w:val="00F11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603B8D-841B-4F29-98D0-83D7A7FE8C79}" type="doc">
      <dgm:prSet loTypeId="urn:microsoft.com/office/officeart/2008/layout/NameandTitleOrganizationalChart#2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77DFB427-24DB-4DAF-BCA2-BAD409ECCABF}">
      <dgm:prSet phldrT="[Tekst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pl-PL" sz="1600" b="1">
              <a:latin typeface="Arial" panose="020B0604020202020204" pitchFamily="34" charset="0"/>
              <a:cs typeface="Arial" panose="020B0604020202020204" pitchFamily="34" charset="0"/>
            </a:rPr>
            <a:t>DYREKTOR WYDZIAŁU</a:t>
          </a:r>
        </a:p>
        <a:p>
          <a:r>
            <a:rPr lang="pl-PL" sz="1600" b="1">
              <a:latin typeface="Arial" panose="020B0604020202020204" pitchFamily="34" charset="0"/>
              <a:cs typeface="Arial" panose="020B0604020202020204" pitchFamily="34" charset="0"/>
            </a:rPr>
            <a:t>SZEF WOJEWÓDZKIEGO CENTRUM ZARZĄDZANIA KRYZYSOWEGO</a:t>
          </a:r>
        </a:p>
      </dgm:t>
      <dgm:extLst>
        <a:ext uri="{E40237B7-FDA0-4F09-8148-C483321AD2D9}">
          <dgm14:cNvPr xmlns:dgm14="http://schemas.microsoft.com/office/drawing/2010/diagram" id="0" name="" descr="Na ciemnogranatowym tle napis: DYREKTOR WYDZIAŁU SZEF WOJEWÓDZKIEGO CENTRUM ZARZĄDZANIA KRYZYSOWEGO poniżej wskazane stanowiska oraz oddziały bezpośrednio podległe dyrektorowi&#10;"/>
        </a:ext>
      </dgm:extLst>
    </dgm:pt>
    <dgm:pt modelId="{504F7BAD-0E79-4E76-962E-348DC308C3D0}" type="parTrans" cxnId="{2DE8876E-D402-4861-B3A3-244BC11A0A8A}">
      <dgm:prSet/>
      <dgm:spPr/>
      <dgm:t>
        <a:bodyPr/>
        <a:lstStyle/>
        <a:p>
          <a:endParaRPr lang="pl-PL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A883649-D9D0-40CB-BE7C-E67B1CC31CF5}" type="sibTrans" cxnId="{2DE8876E-D402-4861-B3A3-244BC11A0A8A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900">
              <a:latin typeface="Arial" panose="020B0604020202020204" pitchFamily="34" charset="0"/>
              <a:cs typeface="Arial" panose="020B0604020202020204" pitchFamily="34" charset="0"/>
            </a:rPr>
            <a:t>Załącznik do regulaminu </a:t>
          </a:r>
          <a:br>
            <a:rPr lang="pl-PL" sz="9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pl-PL" sz="900">
              <a:latin typeface="Arial" panose="020B0604020202020204" pitchFamily="34" charset="0"/>
              <a:cs typeface="Arial" panose="020B0604020202020204" pitchFamily="34" charset="0"/>
            </a:rPr>
            <a:t>Wydziału Bezpieczeństwa i Zarządzania Kryzysowego Pomorskiego Urzędu Wojewódzkiego w Gdańsku </a:t>
          </a:r>
        </a:p>
      </dgm:t>
    </dgm:pt>
    <dgm:pt modelId="{96A11B46-F608-4A52-969B-55143C6F7869}">
      <dgm:prSet phldrT="[Tekst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pl-PL" sz="1400" b="1">
              <a:latin typeface="Arial" panose="020B0604020202020204" pitchFamily="34" charset="0"/>
              <a:cs typeface="Arial" panose="020B0604020202020204" pitchFamily="34" charset="0"/>
            </a:rPr>
            <a:t>ZASTĘPCA DYREKTORA WYDZIAŁU</a:t>
          </a:r>
        </a:p>
      </dgm:t>
      <dgm:extLst>
        <a:ext uri="{E40237B7-FDA0-4F09-8148-C483321AD2D9}">
          <dgm14:cNvPr xmlns:dgm14="http://schemas.microsoft.com/office/drawing/2010/diagram" id="0" name="" descr="na ciemnogranatowym tle napis ZASTĘPCA DYREKTORA WYDZIAŁU&#10;poniżej oznaczone oddziały podlegające bezpośrednio zastępcy dyrektora"/>
        </a:ext>
      </dgm:extLst>
    </dgm:pt>
    <dgm:pt modelId="{1250C7C7-874E-4420-9F59-F66FEDFFE155}" type="parTrans" cxnId="{13E650CA-252B-4FA3-9F04-5778FCA88C64}">
      <dgm:prSet/>
      <dgm:spPr/>
      <dgm:t>
        <a:bodyPr/>
        <a:lstStyle/>
        <a:p>
          <a:endParaRPr lang="pl-PL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B7BCFD4-025B-4450-87A5-DBBB32DF575A}" type="sibTrans" cxnId="{13E650CA-252B-4FA3-9F04-5778FCA88C64}">
      <dgm:prSet custT="1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pl-PL" sz="900" i="0">
              <a:latin typeface="Arial" panose="020B0604020202020204" pitchFamily="34" charset="0"/>
              <a:cs typeface="Arial" panose="020B0604020202020204" pitchFamily="34" charset="0"/>
            </a:rPr>
            <a:t>Schemat organizacyjny Wydziału Bezpieczeństwa </a:t>
          </a:r>
          <a:br>
            <a:rPr lang="pl-PL" sz="900" i="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pl-PL" sz="900" i="0">
              <a:latin typeface="Arial" panose="020B0604020202020204" pitchFamily="34" charset="0"/>
              <a:cs typeface="Arial" panose="020B0604020202020204" pitchFamily="34" charset="0"/>
            </a:rPr>
            <a:t>i Zarządzania Kryzysowego</a:t>
          </a:r>
        </a:p>
      </dgm:t>
    </dgm:pt>
    <dgm:pt modelId="{5BD81765-F91B-42AB-8692-FDB0F5EFB13E}">
      <dgm:prSet phldrT="[Tekst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l-PL" sz="1200" b="1">
              <a:latin typeface="Arial" panose="020B0604020202020204" pitchFamily="34" charset="0"/>
              <a:cs typeface="Arial" panose="020B0604020202020204" pitchFamily="34" charset="0"/>
            </a:rPr>
            <a:t>Oddział Wojewódzkie Centrum Zarządzania Kryzysowego i Planowania Cywilnego</a:t>
          </a:r>
          <a:endParaRPr lang="pl-PL" sz="1200">
            <a:latin typeface="Arial" panose="020B0604020202020204" pitchFamily="34" charset="0"/>
            <a:cs typeface="Arial" panose="020B0604020202020204" pitchFamily="34" charset="0"/>
          </a:endParaRPr>
        </a:p>
      </dgm:t>
      <dgm:extLst>
        <a:ext uri="{E40237B7-FDA0-4F09-8148-C483321AD2D9}">
          <dgm14:cNvPr xmlns:dgm14="http://schemas.microsoft.com/office/drawing/2010/diagram" id="0" name="" descr="Na granatowym tle nazwa oddziału Oddział Wojewódzkie Centrum Zarządzania Kryzysowego i Planowania Cywilnego&#10;"/>
        </a:ext>
      </dgm:extLst>
    </dgm:pt>
    <dgm:pt modelId="{3A17B500-97EB-4253-866A-110999A038E6}" type="parTrans" cxnId="{4B7A9DA2-F9F5-44E4-A4E8-C88D53A1D779}">
      <dgm:prSet/>
      <dgm:spPr/>
      <dgm:t>
        <a:bodyPr/>
        <a:lstStyle/>
        <a:p>
          <a:endParaRPr lang="pl-PL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66CE95E-8B5B-4FD3-97D6-7C6D37EBD8FB}" type="sibTrans" cxnId="{4B7A9DA2-F9F5-44E4-A4E8-C88D53A1D779}">
      <dgm:prSet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BZK-V</a:t>
          </a:r>
        </a:p>
      </dgm:t>
      <dgm:extLst>
        <a:ext uri="{E40237B7-FDA0-4F09-8148-C483321AD2D9}">
          <dgm14:cNvPr xmlns:dgm14="http://schemas.microsoft.com/office/drawing/2010/diagram" id="0" name="" descr="w białej ramce oznaczenie oddziału &#10;BZK-V&#10;&#10;"/>
        </a:ext>
      </dgm:extLst>
    </dgm:pt>
    <dgm:pt modelId="{55ED6EA8-B010-49CC-A421-E76037861E2C}">
      <dgm:prSet phldrT="[Tekst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l-PL" sz="1200" b="1">
              <a:latin typeface="Arial" panose="020B0604020202020204" pitchFamily="34" charset="0"/>
              <a:cs typeface="Arial" panose="020B0604020202020204" pitchFamily="34" charset="0"/>
            </a:rPr>
            <a:t>Oddział Rolnictwa </a:t>
          </a:r>
          <a:br>
            <a:rPr lang="pl-PL" sz="1200" b="1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pl-PL" sz="1200" b="1">
              <a:latin typeface="Arial" panose="020B0604020202020204" pitchFamily="34" charset="0"/>
              <a:cs typeface="Arial" panose="020B0604020202020204" pitchFamily="34" charset="0"/>
            </a:rPr>
            <a:t>i Środowiska</a:t>
          </a:r>
        </a:p>
      </dgm:t>
      <dgm:extLst>
        <a:ext uri="{E40237B7-FDA0-4F09-8148-C483321AD2D9}">
          <dgm14:cNvPr xmlns:dgm14="http://schemas.microsoft.com/office/drawing/2010/diagram" id="0" name="" descr="Na granatowym tle nazwa oddziału  Oddział Rolnictwa i Środowiska&#10;"/>
        </a:ext>
      </dgm:extLst>
    </dgm:pt>
    <dgm:pt modelId="{1F2988FF-EA59-4E8C-95B7-DC0E54A5AB55}" type="parTrans" cxnId="{001B02A1-CBEF-497C-B97A-94AC9C7E013D}">
      <dgm:prSet/>
      <dgm:spPr/>
      <dgm:t>
        <a:bodyPr/>
        <a:lstStyle/>
        <a:p>
          <a:endParaRPr lang="pl-PL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FA4976B-3EE4-49B1-817E-9E8ABBBC0677}" type="sibTrans" cxnId="{001B02A1-CBEF-497C-B97A-94AC9C7E013D}">
      <dgm:prSet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BZK-VI</a:t>
          </a:r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I</a:t>
          </a:r>
        </a:p>
      </dgm:t>
      <dgm:extLst>
        <a:ext uri="{E40237B7-FDA0-4F09-8148-C483321AD2D9}">
          <dgm14:cNvPr xmlns:dgm14="http://schemas.microsoft.com/office/drawing/2010/diagram" id="0" name="" descr="w białej ramce oznaczenie oddziału     BZK-VII&#10;"/>
        </a:ext>
      </dgm:extLst>
    </dgm:pt>
    <dgm:pt modelId="{EDEB2C38-D46E-40EC-8044-C9B7BF882CA4}">
      <dgm:prSet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l-PL" sz="1200" b="1">
              <a:latin typeface="Arial" panose="020B0604020202020204" pitchFamily="34" charset="0"/>
              <a:cs typeface="Arial" panose="020B0604020202020204" pitchFamily="34" charset="0"/>
            </a:rPr>
            <a:t>Centrum Powiadamiania Ratunkowego</a:t>
          </a:r>
        </a:p>
      </dgm:t>
      <dgm:extLst>
        <a:ext uri="{E40237B7-FDA0-4F09-8148-C483321AD2D9}">
          <dgm14:cNvPr xmlns:dgm14="http://schemas.microsoft.com/office/drawing/2010/diagram" id="0" name="" descr="Na granatowym tle nazwa oddziału  Centrum Powiadamiania Ratunkowego&#10;"/>
        </a:ext>
      </dgm:extLst>
    </dgm:pt>
    <dgm:pt modelId="{35147B95-FED7-4EA3-8271-FECECC0AB76B}" type="parTrans" cxnId="{32938DA0-F3A8-445D-9030-10C242DADF94}">
      <dgm:prSet/>
      <dgm:spPr/>
      <dgm:t>
        <a:bodyPr/>
        <a:lstStyle/>
        <a:p>
          <a:endParaRPr lang="pl-PL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CF3D2B3-E5DE-45DC-8C95-7A5570BBBD9E}" type="sibTrans" cxnId="{32938DA0-F3A8-445D-9030-10C242DADF94}">
      <dgm:prSet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BZK-X</a:t>
          </a:r>
        </a:p>
      </dgm:t>
      <dgm:extLst>
        <a:ext uri="{E40237B7-FDA0-4F09-8148-C483321AD2D9}">
          <dgm14:cNvPr xmlns:dgm14="http://schemas.microsoft.com/office/drawing/2010/diagram" id="0" name="" descr="oznaczenie oddziału: &#10;BZK-X&#10;"/>
        </a:ext>
      </dgm:extLst>
    </dgm:pt>
    <dgm:pt modelId="{9CE9E470-D9E4-4FC4-8AC5-0D516395A0F8}" type="asst">
      <dgm:prSet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Samodzielne stanowisko pracy ds. organizacyjno-administracyjnych</a:t>
          </a:r>
        </a:p>
      </dgm:t>
      <dgm:extLst>
        <a:ext uri="{E40237B7-FDA0-4F09-8148-C483321AD2D9}">
          <dgm14:cNvPr xmlns:dgm14="http://schemas.microsoft.com/office/drawing/2010/diagram" id="0" name="" descr="na niebieskim tle napis: Samodzielne stanowisko pracy ds. organizacyjno-administracyjnych&#10;"/>
        </a:ext>
      </dgm:extLst>
    </dgm:pt>
    <dgm:pt modelId="{FDE499D1-68F1-4DC5-9EDA-BD21007C252B}" type="parTrans" cxnId="{1A56D3D6-93A1-4F9D-8204-04E95E8BDAC0}">
      <dgm:prSet/>
      <dgm:spPr/>
      <dgm:t>
        <a:bodyPr/>
        <a:lstStyle/>
        <a:p>
          <a:endParaRPr lang="pl-PL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7116A04-5299-4330-96B4-AA85718E06D7}" type="sibTrans" cxnId="{1A56D3D6-93A1-4F9D-8204-04E95E8BDAC0}">
      <dgm:prSet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BZK-VI</a:t>
          </a:r>
        </a:p>
      </dgm:t>
      <dgm:extLst>
        <a:ext uri="{E40237B7-FDA0-4F09-8148-C483321AD2D9}">
          <dgm14:cNvPr xmlns:dgm14="http://schemas.microsoft.com/office/drawing/2010/diagram" id="0" name="" descr="w białej ramce oznaczenie stanowiska &#10;BZK-VI&#10;"/>
        </a:ext>
      </dgm:extLst>
    </dgm:pt>
    <dgm:pt modelId="{A3C36ACE-CBEC-4ACF-ADAC-EA605FD7F6A9}">
      <dgm:prSet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l-PL" sz="1200" b="1">
              <a:latin typeface="Arial" panose="020B0604020202020204" pitchFamily="34" charset="0"/>
              <a:cs typeface="Arial" panose="020B0604020202020204" pitchFamily="34" charset="0"/>
            </a:rPr>
            <a:t>Oddział Planowania Obronnego i Ochrony Ludności</a:t>
          </a:r>
        </a:p>
      </dgm:t>
      <dgm:extLst>
        <a:ext uri="{E40237B7-FDA0-4F09-8148-C483321AD2D9}">
          <dgm14:cNvPr xmlns:dgm14="http://schemas.microsoft.com/office/drawing/2010/diagram" id="0" name="" descr="Na granatowym tle nazwa oddziału Oddział Planowania Obronnego i Ochrony Ludności&#10;"/>
        </a:ext>
      </dgm:extLst>
    </dgm:pt>
    <dgm:pt modelId="{392D62FA-3579-4EF8-A52A-4894E201F409}" type="parTrans" cxnId="{E99A4C28-0A67-4FB2-A0C4-B583DA60C82C}">
      <dgm:prSet/>
      <dgm:spPr/>
      <dgm:t>
        <a:bodyPr/>
        <a:lstStyle/>
        <a:p>
          <a:endParaRPr lang="pl-PL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CC2D8B8-CD5F-4C7B-999A-1F617FA788B1}" type="sibTrans" cxnId="{E99A4C28-0A67-4FB2-A0C4-B583DA60C82C}">
      <dgm:prSet custT="1"/>
      <dgm:spPr/>
      <dgm:t>
        <a:bodyPr/>
        <a:lstStyle/>
        <a:p>
          <a:r>
            <a:rPr lang="pl-PL" sz="1100">
              <a:latin typeface="Arial" panose="020B0604020202020204" pitchFamily="34" charset="0"/>
              <a:cs typeface="Arial" panose="020B0604020202020204" pitchFamily="34" charset="0"/>
            </a:rPr>
            <a:t>BZK-III</a:t>
          </a:r>
        </a:p>
      </dgm:t>
      <dgm:extLst>
        <a:ext uri="{E40237B7-FDA0-4F09-8148-C483321AD2D9}">
          <dgm14:cNvPr xmlns:dgm14="http://schemas.microsoft.com/office/drawing/2010/diagram" id="0" name="" descr=" w białej ramce oznaczenie oddziału &#10;BZK-III&#10;"/>
        </a:ext>
      </dgm:extLst>
    </dgm:pt>
    <dgm:pt modelId="{CDA78401-0650-4F7B-81F1-80BB911C7CD1}">
      <dgm:prSet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l-PL" sz="1200" b="1">
              <a:latin typeface="Arial" panose="020B0604020202020204" pitchFamily="34" charset="0"/>
              <a:cs typeface="Arial" panose="020B0604020202020204" pitchFamily="34" charset="0"/>
            </a:rPr>
            <a:t>Oddział Zabezpieczenia Logistycznego i Budżetu</a:t>
          </a:r>
        </a:p>
      </dgm:t>
      <dgm:extLst>
        <a:ext uri="{E40237B7-FDA0-4F09-8148-C483321AD2D9}">
          <dgm14:cNvPr xmlns:dgm14="http://schemas.microsoft.com/office/drawing/2010/diagram" id="0" name="" descr="Na granatowym tle nazwa oddziału Oddział Zabezpieczenia Logistycznego i Budżetu&#10;"/>
        </a:ext>
      </dgm:extLst>
    </dgm:pt>
    <dgm:pt modelId="{445BA40A-E300-4A7A-93AD-B046AB8A64E1}" type="parTrans" cxnId="{93EC0E5A-EF11-4F07-9694-BAA6688E1D4A}">
      <dgm:prSet/>
      <dgm:spPr/>
      <dgm:t>
        <a:bodyPr/>
        <a:lstStyle/>
        <a:p>
          <a:endParaRPr lang="pl-PL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0105077-A311-45BD-934D-A2B2D02209F8}" type="sibTrans" cxnId="{93EC0E5A-EF11-4F07-9694-BAA6688E1D4A}">
      <dgm:prSet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BZK-II</a:t>
          </a:r>
        </a:p>
      </dgm:t>
      <dgm:extLst>
        <a:ext uri="{E40237B7-FDA0-4F09-8148-C483321AD2D9}">
          <dgm14:cNvPr xmlns:dgm14="http://schemas.microsoft.com/office/drawing/2010/diagram" id="0" name="" descr="w białej ramce oznaczenie oddziału BZK-II&#10;"/>
        </a:ext>
      </dgm:extLst>
    </dgm:pt>
    <dgm:pt modelId="{D1FD89E0-16A9-4141-94FE-3E158E19D7A1}">
      <dgm:prSet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l-PL" sz="1200" b="1">
              <a:latin typeface="Arial" panose="020B0604020202020204" pitchFamily="34" charset="0"/>
              <a:cs typeface="Arial" panose="020B0604020202020204" pitchFamily="34" charset="0"/>
            </a:rPr>
            <a:t>Wojewódzkie Centrum Zarządzania Kryzysowego</a:t>
          </a:r>
        </a:p>
      </dgm:t>
      <dgm:extLst>
        <a:ext uri="{E40237B7-FDA0-4F09-8148-C483321AD2D9}">
          <dgm14:cNvPr xmlns:dgm14="http://schemas.microsoft.com/office/drawing/2010/diagram" id="0" name="" descr="Na granatowym tle nazwa oddziału Wojewódzkie Centrum Zarządzania Kryzysowego&#10;"/>
        </a:ext>
      </dgm:extLst>
    </dgm:pt>
    <dgm:pt modelId="{22872A80-BB55-461E-91CA-BFCB6E2077C3}" type="parTrans" cxnId="{B766EA5D-D05B-48D4-8D1B-0B0F14F8A0A9}">
      <dgm:prSet/>
      <dgm:spPr/>
      <dgm:t>
        <a:bodyPr/>
        <a:lstStyle/>
        <a:p>
          <a:endParaRPr lang="pl-PL"/>
        </a:p>
      </dgm:t>
    </dgm:pt>
    <dgm:pt modelId="{BBEFBD0C-3FA0-4939-9ECE-CFAA6CBE2B35}" type="sibTrans" cxnId="{B766EA5D-D05B-48D4-8D1B-0B0F14F8A0A9}">
      <dgm:prSet custT="1"/>
      <dgm:spPr/>
      <dgm:t>
        <a:bodyPr/>
        <a:lstStyle/>
        <a:p>
          <a:r>
            <a:rPr lang="pl-PL" sz="1200">
              <a:latin typeface="Arial" panose="020B0604020202020204" pitchFamily="34" charset="0"/>
              <a:cs typeface="Arial" panose="020B0604020202020204" pitchFamily="34" charset="0"/>
            </a:rPr>
            <a:t>BZK-IV</a:t>
          </a:r>
        </a:p>
      </dgm:t>
      <dgm:extLst>
        <a:ext uri="{E40237B7-FDA0-4F09-8148-C483321AD2D9}">
          <dgm14:cNvPr xmlns:dgm14="http://schemas.microsoft.com/office/drawing/2010/diagram" id="0" name="" descr="w białej ramce oznaczenie oddziału      BZK-IV&#10;"/>
        </a:ext>
      </dgm:extLst>
    </dgm:pt>
    <dgm:pt modelId="{99026538-DB0B-4611-8CC6-A6E0DAB5B186}" type="pres">
      <dgm:prSet presAssocID="{33603B8D-841B-4F29-98D0-83D7A7FE8C7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76E1437-047D-4708-9199-54D4E47209C7}" type="pres">
      <dgm:prSet presAssocID="{77DFB427-24DB-4DAF-BCA2-BAD409ECCABF}" presName="hierRoot1" presStyleCnt="0">
        <dgm:presLayoutVars>
          <dgm:hierBranch val="init"/>
        </dgm:presLayoutVars>
      </dgm:prSet>
      <dgm:spPr/>
    </dgm:pt>
    <dgm:pt modelId="{0E47C656-AF94-418F-A11B-B8F65D9366E9}" type="pres">
      <dgm:prSet presAssocID="{77DFB427-24DB-4DAF-BCA2-BAD409ECCABF}" presName="rootComposite1" presStyleCnt="0"/>
      <dgm:spPr/>
    </dgm:pt>
    <dgm:pt modelId="{C814642E-45C5-45C4-816F-09D7C3FE9A26}" type="pres">
      <dgm:prSet presAssocID="{77DFB427-24DB-4DAF-BCA2-BAD409ECCABF}" presName="rootText1" presStyleLbl="node0" presStyleIdx="0" presStyleCnt="1" custScaleX="237234" custScaleY="161921" custLinFactNeighborX="-3828" custLinFactNeighborY="50515">
        <dgm:presLayoutVars>
          <dgm:chMax/>
          <dgm:chPref val="3"/>
        </dgm:presLayoutVars>
      </dgm:prSet>
      <dgm:spPr/>
    </dgm:pt>
    <dgm:pt modelId="{458E2BC0-A229-41D6-A3DA-8712E93D12D7}" type="pres">
      <dgm:prSet presAssocID="{77DFB427-24DB-4DAF-BCA2-BAD409ECCABF}" presName="titleText1" presStyleLbl="fgAcc0" presStyleIdx="0" presStyleCnt="1" custScaleX="213412" custScaleY="296587" custLinFactX="100000" custLinFactY="-204399" custLinFactNeighborX="133667" custLinFactNeighborY="-300000">
        <dgm:presLayoutVars>
          <dgm:chMax val="0"/>
          <dgm:chPref val="0"/>
        </dgm:presLayoutVars>
      </dgm:prSet>
      <dgm:spPr/>
    </dgm:pt>
    <dgm:pt modelId="{10DFA1B0-AA02-4A18-82A3-72A0933AAA7C}" type="pres">
      <dgm:prSet presAssocID="{77DFB427-24DB-4DAF-BCA2-BAD409ECCABF}" presName="rootConnector1" presStyleLbl="node1" presStyleIdx="0" presStyleCnt="7"/>
      <dgm:spPr/>
    </dgm:pt>
    <dgm:pt modelId="{DB1BC50B-7B80-4802-8035-DC64D2D73B14}" type="pres">
      <dgm:prSet presAssocID="{77DFB427-24DB-4DAF-BCA2-BAD409ECCABF}" presName="hierChild2" presStyleCnt="0"/>
      <dgm:spPr/>
    </dgm:pt>
    <dgm:pt modelId="{F4B6A3C1-2BD8-44C3-A938-45B69C6C3A73}" type="pres">
      <dgm:prSet presAssocID="{1250C7C7-874E-4420-9F59-F66FEDFFE155}" presName="Name37" presStyleLbl="parChTrans1D2" presStyleIdx="0" presStyleCnt="5"/>
      <dgm:spPr/>
    </dgm:pt>
    <dgm:pt modelId="{A99874A9-AE49-4423-A9C4-D5FFA8F782A6}" type="pres">
      <dgm:prSet presAssocID="{96A11B46-F608-4A52-969B-55143C6F7869}" presName="hierRoot2" presStyleCnt="0">
        <dgm:presLayoutVars>
          <dgm:hierBranch val="init"/>
        </dgm:presLayoutVars>
      </dgm:prSet>
      <dgm:spPr/>
    </dgm:pt>
    <dgm:pt modelId="{D30DF2E1-4531-4712-8D57-35D47465AA19}" type="pres">
      <dgm:prSet presAssocID="{96A11B46-F608-4A52-969B-55143C6F7869}" presName="rootComposite" presStyleCnt="0"/>
      <dgm:spPr/>
    </dgm:pt>
    <dgm:pt modelId="{A9DAEB57-AAF2-4C76-AE46-8C656B6C6FEB}" type="pres">
      <dgm:prSet presAssocID="{96A11B46-F608-4A52-969B-55143C6F7869}" presName="rootText" presStyleLbl="node1" presStyleIdx="0" presStyleCnt="7" custScaleX="144795" custScaleY="124320">
        <dgm:presLayoutVars>
          <dgm:chMax/>
          <dgm:chPref val="3"/>
        </dgm:presLayoutVars>
      </dgm:prSet>
      <dgm:spPr/>
    </dgm:pt>
    <dgm:pt modelId="{DA1328D8-0AE7-4DD4-8067-B7D12DAC83B9}" type="pres">
      <dgm:prSet presAssocID="{96A11B46-F608-4A52-969B-55143C6F7869}" presName="titleText2" presStyleLbl="fgAcc1" presStyleIdx="0" presStyleCnt="7" custScaleX="136531" custScaleY="183584" custLinFactY="-726956" custLinFactNeighborX="-86291" custLinFactNeighborY="-800000">
        <dgm:presLayoutVars>
          <dgm:chMax val="0"/>
          <dgm:chPref val="0"/>
        </dgm:presLayoutVars>
      </dgm:prSet>
      <dgm:spPr/>
    </dgm:pt>
    <dgm:pt modelId="{B51E7A9D-D34D-4FE0-867F-4A0750D6A74D}" type="pres">
      <dgm:prSet presAssocID="{96A11B46-F608-4A52-969B-55143C6F7869}" presName="rootConnector" presStyleLbl="node2" presStyleIdx="0" presStyleCnt="0"/>
      <dgm:spPr/>
    </dgm:pt>
    <dgm:pt modelId="{C503FFB8-8732-494E-BBDE-C6493A50FA89}" type="pres">
      <dgm:prSet presAssocID="{96A11B46-F608-4A52-969B-55143C6F7869}" presName="hierChild4" presStyleCnt="0"/>
      <dgm:spPr/>
    </dgm:pt>
    <dgm:pt modelId="{2912A0EB-16DF-48F9-8B08-8911CBD12447}" type="pres">
      <dgm:prSet presAssocID="{392D62FA-3579-4EF8-A52A-4894E201F409}" presName="Name37" presStyleLbl="parChTrans1D3" presStyleIdx="0" presStyleCnt="3"/>
      <dgm:spPr/>
    </dgm:pt>
    <dgm:pt modelId="{BA9EAF42-B08F-4C59-AA0D-3B8F512EAB24}" type="pres">
      <dgm:prSet presAssocID="{A3C36ACE-CBEC-4ACF-ADAC-EA605FD7F6A9}" presName="hierRoot2" presStyleCnt="0">
        <dgm:presLayoutVars>
          <dgm:hierBranch val="init"/>
        </dgm:presLayoutVars>
      </dgm:prSet>
      <dgm:spPr/>
    </dgm:pt>
    <dgm:pt modelId="{62B34046-D8F0-493F-B69B-38BC33B0B8A4}" type="pres">
      <dgm:prSet presAssocID="{A3C36ACE-CBEC-4ACF-ADAC-EA605FD7F6A9}" presName="rootComposite" presStyleCnt="0"/>
      <dgm:spPr/>
    </dgm:pt>
    <dgm:pt modelId="{FB5B2DB1-DF58-4A9E-A0A9-E7EDFE69525C}" type="pres">
      <dgm:prSet presAssocID="{A3C36ACE-CBEC-4ACF-ADAC-EA605FD7F6A9}" presName="rootText" presStyleLbl="node1" presStyleIdx="1" presStyleCnt="7" custScaleX="110420" custLinFactNeighborX="11393">
        <dgm:presLayoutVars>
          <dgm:chMax/>
          <dgm:chPref val="3"/>
        </dgm:presLayoutVars>
      </dgm:prSet>
      <dgm:spPr/>
    </dgm:pt>
    <dgm:pt modelId="{1428475D-6C9B-4FB7-B3B9-E5DDD3F61257}" type="pres">
      <dgm:prSet presAssocID="{A3C36ACE-CBEC-4ACF-ADAC-EA605FD7F6A9}" presName="titleText2" presStyleLbl="fgAcc1" presStyleIdx="1" presStyleCnt="7" custScaleX="118689">
        <dgm:presLayoutVars>
          <dgm:chMax val="0"/>
          <dgm:chPref val="0"/>
        </dgm:presLayoutVars>
      </dgm:prSet>
      <dgm:spPr/>
    </dgm:pt>
    <dgm:pt modelId="{B2700242-E298-41E7-93BB-22E0934CA0AE}" type="pres">
      <dgm:prSet presAssocID="{A3C36ACE-CBEC-4ACF-ADAC-EA605FD7F6A9}" presName="rootConnector" presStyleLbl="node3" presStyleIdx="0" presStyleCnt="0"/>
      <dgm:spPr/>
    </dgm:pt>
    <dgm:pt modelId="{0FB0F1FD-54A8-46D5-B947-9C8A79CC4443}" type="pres">
      <dgm:prSet presAssocID="{A3C36ACE-CBEC-4ACF-ADAC-EA605FD7F6A9}" presName="hierChild4" presStyleCnt="0"/>
      <dgm:spPr/>
    </dgm:pt>
    <dgm:pt modelId="{B2345929-8F9A-4919-A6CD-2928A20343DE}" type="pres">
      <dgm:prSet presAssocID="{A3C36ACE-CBEC-4ACF-ADAC-EA605FD7F6A9}" presName="hierChild5" presStyleCnt="0"/>
      <dgm:spPr/>
    </dgm:pt>
    <dgm:pt modelId="{5E650D9D-C41F-4906-9CC3-6957164DF527}" type="pres">
      <dgm:prSet presAssocID="{445BA40A-E300-4A7A-93AD-B046AB8A64E1}" presName="Name37" presStyleLbl="parChTrans1D3" presStyleIdx="1" presStyleCnt="3"/>
      <dgm:spPr/>
    </dgm:pt>
    <dgm:pt modelId="{F9A945AC-04A3-4E9A-BD32-C9200143C994}" type="pres">
      <dgm:prSet presAssocID="{CDA78401-0650-4F7B-81F1-80BB911C7CD1}" presName="hierRoot2" presStyleCnt="0">
        <dgm:presLayoutVars>
          <dgm:hierBranch val="init"/>
        </dgm:presLayoutVars>
      </dgm:prSet>
      <dgm:spPr/>
    </dgm:pt>
    <dgm:pt modelId="{463EEAE9-93F2-46B3-AD01-BC265957F5BA}" type="pres">
      <dgm:prSet presAssocID="{CDA78401-0650-4F7B-81F1-80BB911C7CD1}" presName="rootComposite" presStyleCnt="0"/>
      <dgm:spPr/>
    </dgm:pt>
    <dgm:pt modelId="{D555404A-4401-402C-B49B-4D196FFEDE47}" type="pres">
      <dgm:prSet presAssocID="{CDA78401-0650-4F7B-81F1-80BB911C7CD1}" presName="rootText" presStyleLbl="node1" presStyleIdx="2" presStyleCnt="7" custScaleX="134800">
        <dgm:presLayoutVars>
          <dgm:chMax/>
          <dgm:chPref val="3"/>
        </dgm:presLayoutVars>
      </dgm:prSet>
      <dgm:spPr/>
    </dgm:pt>
    <dgm:pt modelId="{5FEA659C-A60E-4921-BA49-C6BAA204C3BE}" type="pres">
      <dgm:prSet presAssocID="{CDA78401-0650-4F7B-81F1-80BB911C7CD1}" presName="titleText2" presStyleLbl="fgAcc1" presStyleIdx="2" presStyleCnt="7" custScaleY="83482" custLinFactNeighborX="8337" custLinFactNeighborY="-480">
        <dgm:presLayoutVars>
          <dgm:chMax val="0"/>
          <dgm:chPref val="0"/>
        </dgm:presLayoutVars>
      </dgm:prSet>
      <dgm:spPr/>
    </dgm:pt>
    <dgm:pt modelId="{D2E0A4DE-C9FE-40B9-8513-959504426346}" type="pres">
      <dgm:prSet presAssocID="{CDA78401-0650-4F7B-81F1-80BB911C7CD1}" presName="rootConnector" presStyleLbl="node3" presStyleIdx="0" presStyleCnt="0"/>
      <dgm:spPr/>
    </dgm:pt>
    <dgm:pt modelId="{6859CC28-CC81-4726-A7C9-7151174DDFF4}" type="pres">
      <dgm:prSet presAssocID="{CDA78401-0650-4F7B-81F1-80BB911C7CD1}" presName="hierChild4" presStyleCnt="0"/>
      <dgm:spPr/>
    </dgm:pt>
    <dgm:pt modelId="{46B4ADA7-23D3-4904-9181-48C56DD68E77}" type="pres">
      <dgm:prSet presAssocID="{CDA78401-0650-4F7B-81F1-80BB911C7CD1}" presName="hierChild5" presStyleCnt="0"/>
      <dgm:spPr/>
    </dgm:pt>
    <dgm:pt modelId="{73196543-8666-4756-9BE2-3E39A6A9A12C}" type="pres">
      <dgm:prSet presAssocID="{96A11B46-F608-4A52-969B-55143C6F7869}" presName="hierChild5" presStyleCnt="0"/>
      <dgm:spPr/>
    </dgm:pt>
    <dgm:pt modelId="{4620330C-2C54-451F-A964-38E17EF93399}" type="pres">
      <dgm:prSet presAssocID="{3A17B500-97EB-4253-866A-110999A038E6}" presName="Name37" presStyleLbl="parChTrans1D2" presStyleIdx="1" presStyleCnt="5"/>
      <dgm:spPr/>
    </dgm:pt>
    <dgm:pt modelId="{8AECDDBE-6486-46AF-9A87-CED0255939B4}" type="pres">
      <dgm:prSet presAssocID="{5BD81765-F91B-42AB-8692-FDB0F5EFB13E}" presName="hierRoot2" presStyleCnt="0">
        <dgm:presLayoutVars>
          <dgm:hierBranch val="init"/>
        </dgm:presLayoutVars>
      </dgm:prSet>
      <dgm:spPr/>
    </dgm:pt>
    <dgm:pt modelId="{D1445BB6-4ED2-448D-95FA-2C216FD90FF5}" type="pres">
      <dgm:prSet presAssocID="{5BD81765-F91B-42AB-8692-FDB0F5EFB13E}" presName="rootComposite" presStyleCnt="0"/>
      <dgm:spPr/>
    </dgm:pt>
    <dgm:pt modelId="{25BB7D1B-3DB4-4B03-B498-3E18E4FDB382}" type="pres">
      <dgm:prSet presAssocID="{5BD81765-F91B-42AB-8692-FDB0F5EFB13E}" presName="rootText" presStyleLbl="node1" presStyleIdx="3" presStyleCnt="7" custScaleX="179169" custScaleY="110908">
        <dgm:presLayoutVars>
          <dgm:chMax/>
          <dgm:chPref val="3"/>
        </dgm:presLayoutVars>
      </dgm:prSet>
      <dgm:spPr/>
    </dgm:pt>
    <dgm:pt modelId="{169E7DEC-13D7-4832-908E-7F73CB1F6E53}" type="pres">
      <dgm:prSet presAssocID="{5BD81765-F91B-42AB-8692-FDB0F5EFB13E}" presName="titleText2" presStyleLbl="fgAcc1" presStyleIdx="3" presStyleCnt="7" custScaleX="104512" custScaleY="87859" custLinFactNeighborX="38255" custLinFactNeighborY="7528">
        <dgm:presLayoutVars>
          <dgm:chMax val="0"/>
          <dgm:chPref val="0"/>
        </dgm:presLayoutVars>
      </dgm:prSet>
      <dgm:spPr/>
    </dgm:pt>
    <dgm:pt modelId="{218C5CE1-F9CC-40F4-9678-F5020BCC6764}" type="pres">
      <dgm:prSet presAssocID="{5BD81765-F91B-42AB-8692-FDB0F5EFB13E}" presName="rootConnector" presStyleLbl="node2" presStyleIdx="0" presStyleCnt="0"/>
      <dgm:spPr/>
    </dgm:pt>
    <dgm:pt modelId="{696E7B83-5092-4791-9E47-286BF9C3AB1A}" type="pres">
      <dgm:prSet presAssocID="{5BD81765-F91B-42AB-8692-FDB0F5EFB13E}" presName="hierChild4" presStyleCnt="0"/>
      <dgm:spPr/>
    </dgm:pt>
    <dgm:pt modelId="{D799EA9E-1D60-4A8F-AC36-D3D7F028197B}" type="pres">
      <dgm:prSet presAssocID="{22872A80-BB55-461E-91CA-BFCB6E2077C3}" presName="Name37" presStyleLbl="parChTrans1D3" presStyleIdx="2" presStyleCnt="3"/>
      <dgm:spPr/>
    </dgm:pt>
    <dgm:pt modelId="{C2E54746-BE8A-466C-8D09-3F2D1F04CF9B}" type="pres">
      <dgm:prSet presAssocID="{D1FD89E0-16A9-4141-94FE-3E158E19D7A1}" presName="hierRoot2" presStyleCnt="0">
        <dgm:presLayoutVars>
          <dgm:hierBranch val="init"/>
        </dgm:presLayoutVars>
      </dgm:prSet>
      <dgm:spPr/>
    </dgm:pt>
    <dgm:pt modelId="{7FBE3816-5A03-47B2-A893-CFDA7CB6AFB4}" type="pres">
      <dgm:prSet presAssocID="{D1FD89E0-16A9-4141-94FE-3E158E19D7A1}" presName="rootComposite" presStyleCnt="0"/>
      <dgm:spPr/>
    </dgm:pt>
    <dgm:pt modelId="{A5A3211E-7599-45D5-A8CF-CF28E5EFCEB7}" type="pres">
      <dgm:prSet presAssocID="{D1FD89E0-16A9-4141-94FE-3E158E19D7A1}" presName="rootText" presStyleLbl="node1" presStyleIdx="4" presStyleCnt="7" custScaleX="122755" custLinFactNeighborX="92861" custLinFactNeighborY="-8454">
        <dgm:presLayoutVars>
          <dgm:chMax/>
          <dgm:chPref val="3"/>
        </dgm:presLayoutVars>
      </dgm:prSet>
      <dgm:spPr/>
    </dgm:pt>
    <dgm:pt modelId="{95A23D89-57D3-4D9C-AF33-2FACA89E74C1}" type="pres">
      <dgm:prSet presAssocID="{D1FD89E0-16A9-4141-94FE-3E158E19D7A1}" presName="titleText2" presStyleLbl="fgAcc1" presStyleIdx="4" presStyleCnt="7" custLinFactX="22659" custLinFactNeighborX="100000" custLinFactNeighborY="-4494">
        <dgm:presLayoutVars>
          <dgm:chMax val="0"/>
          <dgm:chPref val="0"/>
        </dgm:presLayoutVars>
      </dgm:prSet>
      <dgm:spPr/>
    </dgm:pt>
    <dgm:pt modelId="{27257966-D23D-4C4F-83C1-0962BF5FCB8D}" type="pres">
      <dgm:prSet presAssocID="{D1FD89E0-16A9-4141-94FE-3E158E19D7A1}" presName="rootConnector" presStyleLbl="node3" presStyleIdx="0" presStyleCnt="0"/>
      <dgm:spPr/>
    </dgm:pt>
    <dgm:pt modelId="{55B356A7-4A87-49AA-95E6-E4225B679B8C}" type="pres">
      <dgm:prSet presAssocID="{D1FD89E0-16A9-4141-94FE-3E158E19D7A1}" presName="hierChild4" presStyleCnt="0"/>
      <dgm:spPr/>
    </dgm:pt>
    <dgm:pt modelId="{0A671EAE-269D-4207-A515-5A606C621AB0}" type="pres">
      <dgm:prSet presAssocID="{D1FD89E0-16A9-4141-94FE-3E158E19D7A1}" presName="hierChild5" presStyleCnt="0"/>
      <dgm:spPr/>
    </dgm:pt>
    <dgm:pt modelId="{B739C537-61C7-4F93-84A4-86607144C376}" type="pres">
      <dgm:prSet presAssocID="{5BD81765-F91B-42AB-8692-FDB0F5EFB13E}" presName="hierChild5" presStyleCnt="0"/>
      <dgm:spPr/>
    </dgm:pt>
    <dgm:pt modelId="{98700025-D6ED-4B89-A5D5-E5CB3FE493C3}" type="pres">
      <dgm:prSet presAssocID="{1F2988FF-EA59-4E8C-95B7-DC0E54A5AB55}" presName="Name37" presStyleLbl="parChTrans1D2" presStyleIdx="2" presStyleCnt="5"/>
      <dgm:spPr/>
    </dgm:pt>
    <dgm:pt modelId="{EBB4C90E-9BBB-4D8B-824A-97361D5D618D}" type="pres">
      <dgm:prSet presAssocID="{55ED6EA8-B010-49CC-A421-E76037861E2C}" presName="hierRoot2" presStyleCnt="0">
        <dgm:presLayoutVars>
          <dgm:hierBranch val="init"/>
        </dgm:presLayoutVars>
      </dgm:prSet>
      <dgm:spPr/>
    </dgm:pt>
    <dgm:pt modelId="{B4E27DD7-BA79-4F4A-A1D9-6800DD94AA80}" type="pres">
      <dgm:prSet presAssocID="{55ED6EA8-B010-49CC-A421-E76037861E2C}" presName="rootComposite" presStyleCnt="0"/>
      <dgm:spPr/>
    </dgm:pt>
    <dgm:pt modelId="{58CC8B9F-29AF-4F59-BB4A-23C3A97DFADE}" type="pres">
      <dgm:prSet presAssocID="{55ED6EA8-B010-49CC-A421-E76037861E2C}" presName="rootText" presStyleLbl="node1" presStyleIdx="5" presStyleCnt="7">
        <dgm:presLayoutVars>
          <dgm:chMax/>
          <dgm:chPref val="3"/>
        </dgm:presLayoutVars>
      </dgm:prSet>
      <dgm:spPr/>
    </dgm:pt>
    <dgm:pt modelId="{8841C863-0B34-4CD7-9356-60C62095A955}" type="pres">
      <dgm:prSet presAssocID="{55ED6EA8-B010-49CC-A421-E76037861E2C}" presName="titleText2" presStyleLbl="fgAcc1" presStyleIdx="5" presStyleCnt="7" custLinFactNeighborX="5996" custLinFactNeighborY="10423">
        <dgm:presLayoutVars>
          <dgm:chMax val="0"/>
          <dgm:chPref val="0"/>
        </dgm:presLayoutVars>
      </dgm:prSet>
      <dgm:spPr/>
    </dgm:pt>
    <dgm:pt modelId="{F15007B5-A18F-4B24-B319-2E02E6C7B9B7}" type="pres">
      <dgm:prSet presAssocID="{55ED6EA8-B010-49CC-A421-E76037861E2C}" presName="rootConnector" presStyleLbl="node2" presStyleIdx="0" presStyleCnt="0"/>
      <dgm:spPr/>
    </dgm:pt>
    <dgm:pt modelId="{FC4C358D-9D38-4401-8074-A61FB46B5440}" type="pres">
      <dgm:prSet presAssocID="{55ED6EA8-B010-49CC-A421-E76037861E2C}" presName="hierChild4" presStyleCnt="0"/>
      <dgm:spPr/>
    </dgm:pt>
    <dgm:pt modelId="{984D28AD-8088-4AF8-A470-475002E640D3}" type="pres">
      <dgm:prSet presAssocID="{55ED6EA8-B010-49CC-A421-E76037861E2C}" presName="hierChild5" presStyleCnt="0"/>
      <dgm:spPr/>
    </dgm:pt>
    <dgm:pt modelId="{CF4F3113-5193-4F49-B50B-64241065444F}" type="pres">
      <dgm:prSet presAssocID="{35147B95-FED7-4EA3-8271-FECECC0AB76B}" presName="Name37" presStyleLbl="parChTrans1D2" presStyleIdx="3" presStyleCnt="5"/>
      <dgm:spPr/>
    </dgm:pt>
    <dgm:pt modelId="{664499B8-7EAD-49F5-A428-4DA034D3C2C3}" type="pres">
      <dgm:prSet presAssocID="{EDEB2C38-D46E-40EC-8044-C9B7BF882CA4}" presName="hierRoot2" presStyleCnt="0">
        <dgm:presLayoutVars>
          <dgm:hierBranch val="init"/>
        </dgm:presLayoutVars>
      </dgm:prSet>
      <dgm:spPr/>
    </dgm:pt>
    <dgm:pt modelId="{F1F75DB7-A9B0-4CBD-BF45-57EA30C46829}" type="pres">
      <dgm:prSet presAssocID="{EDEB2C38-D46E-40EC-8044-C9B7BF882CA4}" presName="rootComposite" presStyleCnt="0"/>
      <dgm:spPr/>
    </dgm:pt>
    <dgm:pt modelId="{C4E8141B-1829-4DA1-A006-21F78FEBF088}" type="pres">
      <dgm:prSet presAssocID="{EDEB2C38-D46E-40EC-8044-C9B7BF882CA4}" presName="rootText" presStyleLbl="node1" presStyleIdx="6" presStyleCnt="7">
        <dgm:presLayoutVars>
          <dgm:chMax/>
          <dgm:chPref val="3"/>
        </dgm:presLayoutVars>
      </dgm:prSet>
      <dgm:spPr/>
    </dgm:pt>
    <dgm:pt modelId="{162BE4AD-4A3F-4176-83FC-DE79C96729CA}" type="pres">
      <dgm:prSet presAssocID="{EDEB2C38-D46E-40EC-8044-C9B7BF882CA4}" presName="titleText2" presStyleLbl="fgAcc1" presStyleIdx="6" presStyleCnt="7">
        <dgm:presLayoutVars>
          <dgm:chMax val="0"/>
          <dgm:chPref val="0"/>
        </dgm:presLayoutVars>
      </dgm:prSet>
      <dgm:spPr/>
    </dgm:pt>
    <dgm:pt modelId="{E1807DCD-53DA-43F7-A198-F4C82D187035}" type="pres">
      <dgm:prSet presAssocID="{EDEB2C38-D46E-40EC-8044-C9B7BF882CA4}" presName="rootConnector" presStyleLbl="node2" presStyleIdx="0" presStyleCnt="0"/>
      <dgm:spPr/>
    </dgm:pt>
    <dgm:pt modelId="{B615DB02-D552-409F-B9E0-AAADF387E258}" type="pres">
      <dgm:prSet presAssocID="{EDEB2C38-D46E-40EC-8044-C9B7BF882CA4}" presName="hierChild4" presStyleCnt="0"/>
      <dgm:spPr/>
    </dgm:pt>
    <dgm:pt modelId="{29CC0F44-0AE7-4B07-89D8-9D67EC46A721}" type="pres">
      <dgm:prSet presAssocID="{EDEB2C38-D46E-40EC-8044-C9B7BF882CA4}" presName="hierChild5" presStyleCnt="0"/>
      <dgm:spPr/>
    </dgm:pt>
    <dgm:pt modelId="{C5AE3F44-3E9B-44C4-9E76-2CD0A124C092}" type="pres">
      <dgm:prSet presAssocID="{77DFB427-24DB-4DAF-BCA2-BAD409ECCABF}" presName="hierChild3" presStyleCnt="0"/>
      <dgm:spPr/>
    </dgm:pt>
    <dgm:pt modelId="{EFC841D0-2D0E-4A57-B797-EEC5F8C4BD6E}" type="pres">
      <dgm:prSet presAssocID="{FDE499D1-68F1-4DC5-9EDA-BD21007C252B}" presName="Name96" presStyleLbl="parChTrans1D2" presStyleIdx="4" presStyleCnt="5"/>
      <dgm:spPr/>
    </dgm:pt>
    <dgm:pt modelId="{C52F2D74-B856-446B-B8FD-2D6094F0A8FE}" type="pres">
      <dgm:prSet presAssocID="{9CE9E470-D9E4-4FC4-8AC5-0D516395A0F8}" presName="hierRoot3" presStyleCnt="0">
        <dgm:presLayoutVars>
          <dgm:hierBranch val="init"/>
        </dgm:presLayoutVars>
      </dgm:prSet>
      <dgm:spPr/>
    </dgm:pt>
    <dgm:pt modelId="{07ABCA82-6808-46EB-A962-CDEBDD045560}" type="pres">
      <dgm:prSet presAssocID="{9CE9E470-D9E4-4FC4-8AC5-0D516395A0F8}" presName="rootComposite3" presStyleCnt="0"/>
      <dgm:spPr/>
    </dgm:pt>
    <dgm:pt modelId="{D089E283-8CB5-42A6-96D6-D2634F658EC5}" type="pres">
      <dgm:prSet presAssocID="{9CE9E470-D9E4-4FC4-8AC5-0D516395A0F8}" presName="rootText3" presStyleLbl="asst1" presStyleIdx="0" presStyleCnt="1" custScaleX="157838">
        <dgm:presLayoutVars>
          <dgm:chPref val="3"/>
        </dgm:presLayoutVars>
      </dgm:prSet>
      <dgm:spPr/>
    </dgm:pt>
    <dgm:pt modelId="{747FA4C1-7767-4B72-A1A7-C35F35B7807C}" type="pres">
      <dgm:prSet presAssocID="{9CE9E470-D9E4-4FC4-8AC5-0D516395A0F8}" presName="titleText3" presStyleLbl="fgAcc2" presStyleIdx="0" presStyleCnt="1" custLinFactNeighborX="27584" custLinFactNeighborY="7991">
        <dgm:presLayoutVars>
          <dgm:chMax val="0"/>
          <dgm:chPref val="0"/>
        </dgm:presLayoutVars>
      </dgm:prSet>
      <dgm:spPr/>
    </dgm:pt>
    <dgm:pt modelId="{1646B0C6-7D48-4378-ABB3-72D3110F0812}" type="pres">
      <dgm:prSet presAssocID="{9CE9E470-D9E4-4FC4-8AC5-0D516395A0F8}" presName="rootConnector3" presStyleLbl="asst1" presStyleIdx="0" presStyleCnt="1"/>
      <dgm:spPr/>
    </dgm:pt>
    <dgm:pt modelId="{761F350C-B290-44A3-B0B5-E2C8F8CCC094}" type="pres">
      <dgm:prSet presAssocID="{9CE9E470-D9E4-4FC4-8AC5-0D516395A0F8}" presName="hierChild6" presStyleCnt="0"/>
      <dgm:spPr/>
    </dgm:pt>
    <dgm:pt modelId="{8CC85441-573C-40D9-9695-113CAB4D05DE}" type="pres">
      <dgm:prSet presAssocID="{9CE9E470-D9E4-4FC4-8AC5-0D516395A0F8}" presName="hierChild7" presStyleCnt="0"/>
      <dgm:spPr/>
    </dgm:pt>
  </dgm:ptLst>
  <dgm:cxnLst>
    <dgm:cxn modelId="{80453905-23EC-44E3-B57E-8E9D5903A26E}" type="presOf" srcId="{9CF3D2B3-E5DE-45DC-8C95-7A5570BBBD9E}" destId="{162BE4AD-4A3F-4176-83FC-DE79C96729CA}" srcOrd="0" destOrd="0" presId="urn:microsoft.com/office/officeart/2008/layout/NameandTitleOrganizationalChart#2"/>
    <dgm:cxn modelId="{B99E5206-74B2-4FBC-B188-0AEC9C4F7540}" type="presOf" srcId="{766CE95E-8B5B-4FD3-97D6-7C6D37EBD8FB}" destId="{169E7DEC-13D7-4832-908E-7F73CB1F6E53}" srcOrd="0" destOrd="0" presId="urn:microsoft.com/office/officeart/2008/layout/NameandTitleOrganizationalChart#2"/>
    <dgm:cxn modelId="{15229608-5722-4E5B-AB9C-763FEF82FFCD}" type="presOf" srcId="{33603B8D-841B-4F29-98D0-83D7A7FE8C79}" destId="{99026538-DB0B-4611-8CC6-A6E0DAB5B186}" srcOrd="0" destOrd="0" presId="urn:microsoft.com/office/officeart/2008/layout/NameandTitleOrganizationalChart#2"/>
    <dgm:cxn modelId="{8AC3C719-D51B-4CCF-9C6E-12E661DE535E}" type="presOf" srcId="{6A883649-D9D0-40CB-BE7C-E67B1CC31CF5}" destId="{458E2BC0-A229-41D6-A3DA-8712E93D12D7}" srcOrd="0" destOrd="0" presId="urn:microsoft.com/office/officeart/2008/layout/NameandTitleOrganizationalChart#2"/>
    <dgm:cxn modelId="{AD8AB422-25F1-4314-9EEA-DC6E8D02E1A8}" type="presOf" srcId="{FDE499D1-68F1-4DC5-9EDA-BD21007C252B}" destId="{EFC841D0-2D0E-4A57-B797-EEC5F8C4BD6E}" srcOrd="0" destOrd="0" presId="urn:microsoft.com/office/officeart/2008/layout/NameandTitleOrganizationalChart#2"/>
    <dgm:cxn modelId="{E99A4C28-0A67-4FB2-A0C4-B583DA60C82C}" srcId="{96A11B46-F608-4A52-969B-55143C6F7869}" destId="{A3C36ACE-CBEC-4ACF-ADAC-EA605FD7F6A9}" srcOrd="0" destOrd="0" parTransId="{392D62FA-3579-4EF8-A52A-4894E201F409}" sibTransId="{ECC2D8B8-CD5F-4C7B-999A-1F617FA788B1}"/>
    <dgm:cxn modelId="{D79B4E28-F108-4CAA-9378-CA4842F043CF}" type="presOf" srcId="{5BD81765-F91B-42AB-8692-FDB0F5EFB13E}" destId="{25BB7D1B-3DB4-4B03-B498-3E18E4FDB382}" srcOrd="0" destOrd="0" presId="urn:microsoft.com/office/officeart/2008/layout/NameandTitleOrganizationalChart#2"/>
    <dgm:cxn modelId="{3B99CF2F-F54D-428C-8059-BD58A298AEC0}" type="presOf" srcId="{A3C36ACE-CBEC-4ACF-ADAC-EA605FD7F6A9}" destId="{B2700242-E298-41E7-93BB-22E0934CA0AE}" srcOrd="1" destOrd="0" presId="urn:microsoft.com/office/officeart/2008/layout/NameandTitleOrganizationalChart#2"/>
    <dgm:cxn modelId="{DF51BB5C-313D-4AF0-86F3-AB66527A5656}" type="presOf" srcId="{5BD81765-F91B-42AB-8692-FDB0F5EFB13E}" destId="{218C5CE1-F9CC-40F4-9678-F5020BCC6764}" srcOrd="1" destOrd="0" presId="urn:microsoft.com/office/officeart/2008/layout/NameandTitleOrganizationalChart#2"/>
    <dgm:cxn modelId="{B766EA5D-D05B-48D4-8D1B-0B0F14F8A0A9}" srcId="{5BD81765-F91B-42AB-8692-FDB0F5EFB13E}" destId="{D1FD89E0-16A9-4141-94FE-3E158E19D7A1}" srcOrd="0" destOrd="0" parTransId="{22872A80-BB55-461E-91CA-BFCB6E2077C3}" sibTransId="{BBEFBD0C-3FA0-4939-9ECE-CFAA6CBE2B35}"/>
    <dgm:cxn modelId="{E15B9F42-A341-4C8F-A96F-9FBC1DDBB612}" type="presOf" srcId="{EDEB2C38-D46E-40EC-8044-C9B7BF882CA4}" destId="{C4E8141B-1829-4DA1-A006-21F78FEBF088}" srcOrd="0" destOrd="0" presId="urn:microsoft.com/office/officeart/2008/layout/NameandTitleOrganizationalChart#2"/>
    <dgm:cxn modelId="{39D63263-D8C8-492A-9F4B-BD9A7CCF0C3B}" type="presOf" srcId="{3A17B500-97EB-4253-866A-110999A038E6}" destId="{4620330C-2C54-451F-A964-38E17EF93399}" srcOrd="0" destOrd="0" presId="urn:microsoft.com/office/officeart/2008/layout/NameandTitleOrganizationalChart#2"/>
    <dgm:cxn modelId="{779A2865-2514-4DF2-93E1-4CB342A0E513}" type="presOf" srcId="{D1FD89E0-16A9-4141-94FE-3E158E19D7A1}" destId="{A5A3211E-7599-45D5-A8CF-CF28E5EFCEB7}" srcOrd="0" destOrd="0" presId="urn:microsoft.com/office/officeart/2008/layout/NameandTitleOrganizationalChart#2"/>
    <dgm:cxn modelId="{2DE8876E-D402-4861-B3A3-244BC11A0A8A}" srcId="{33603B8D-841B-4F29-98D0-83D7A7FE8C79}" destId="{77DFB427-24DB-4DAF-BCA2-BAD409ECCABF}" srcOrd="0" destOrd="0" parTransId="{504F7BAD-0E79-4E76-962E-348DC308C3D0}" sibTransId="{6A883649-D9D0-40CB-BE7C-E67B1CC31CF5}"/>
    <dgm:cxn modelId="{F62A0771-07EF-45DF-B62E-B35ADFBD56D1}" type="presOf" srcId="{9CE9E470-D9E4-4FC4-8AC5-0D516395A0F8}" destId="{1646B0C6-7D48-4378-ABB3-72D3110F0812}" srcOrd="1" destOrd="0" presId="urn:microsoft.com/office/officeart/2008/layout/NameandTitleOrganizationalChart#2"/>
    <dgm:cxn modelId="{10023B53-FFF7-4E59-8C99-C93377757D46}" type="presOf" srcId="{96A11B46-F608-4A52-969B-55143C6F7869}" destId="{B51E7A9D-D34D-4FE0-867F-4A0750D6A74D}" srcOrd="1" destOrd="0" presId="urn:microsoft.com/office/officeart/2008/layout/NameandTitleOrganizationalChart#2"/>
    <dgm:cxn modelId="{8D6C1B58-C4BB-4E03-AC23-7F9311D886E2}" type="presOf" srcId="{22872A80-BB55-461E-91CA-BFCB6E2077C3}" destId="{D799EA9E-1D60-4A8F-AC36-D3D7F028197B}" srcOrd="0" destOrd="0" presId="urn:microsoft.com/office/officeart/2008/layout/NameandTitleOrganizationalChart#2"/>
    <dgm:cxn modelId="{93B48F58-11A3-43D2-9B5D-D5A1FBA82ADC}" type="presOf" srcId="{55ED6EA8-B010-49CC-A421-E76037861E2C}" destId="{58CC8B9F-29AF-4F59-BB4A-23C3A97DFADE}" srcOrd="0" destOrd="0" presId="urn:microsoft.com/office/officeart/2008/layout/NameandTitleOrganizationalChart#2"/>
    <dgm:cxn modelId="{1B9DF879-43E4-4197-8EDC-F1B7319648DF}" type="presOf" srcId="{CDA78401-0650-4F7B-81F1-80BB911C7CD1}" destId="{D2E0A4DE-C9FE-40B9-8513-959504426346}" srcOrd="1" destOrd="0" presId="urn:microsoft.com/office/officeart/2008/layout/NameandTitleOrganizationalChart#2"/>
    <dgm:cxn modelId="{93EC0E5A-EF11-4F07-9694-BAA6688E1D4A}" srcId="{96A11B46-F608-4A52-969B-55143C6F7869}" destId="{CDA78401-0650-4F7B-81F1-80BB911C7CD1}" srcOrd="1" destOrd="0" parTransId="{445BA40A-E300-4A7A-93AD-B046AB8A64E1}" sibTransId="{00105077-A311-45BD-934D-A2B2D02209F8}"/>
    <dgm:cxn modelId="{6ED0125A-2E5D-4140-85EC-75368352E475}" type="presOf" srcId="{D1FD89E0-16A9-4141-94FE-3E158E19D7A1}" destId="{27257966-D23D-4C4F-83C1-0962BF5FCB8D}" srcOrd="1" destOrd="0" presId="urn:microsoft.com/office/officeart/2008/layout/NameandTitleOrganizationalChart#2"/>
    <dgm:cxn modelId="{EBFD855A-6BA2-4034-B589-9833FB0D2381}" type="presOf" srcId="{9CE9E470-D9E4-4FC4-8AC5-0D516395A0F8}" destId="{D089E283-8CB5-42A6-96D6-D2634F658EC5}" srcOrd="0" destOrd="0" presId="urn:microsoft.com/office/officeart/2008/layout/NameandTitleOrganizationalChart#2"/>
    <dgm:cxn modelId="{06935784-A32B-49CD-8F94-3FDE5A68E111}" type="presOf" srcId="{EDEB2C38-D46E-40EC-8044-C9B7BF882CA4}" destId="{E1807DCD-53DA-43F7-A198-F4C82D187035}" srcOrd="1" destOrd="0" presId="urn:microsoft.com/office/officeart/2008/layout/NameandTitleOrganizationalChart#2"/>
    <dgm:cxn modelId="{6750EA86-1FA1-4BA8-ABF4-ACA237BB4AB2}" type="presOf" srcId="{1250C7C7-874E-4420-9F59-F66FEDFFE155}" destId="{F4B6A3C1-2BD8-44C3-A938-45B69C6C3A73}" srcOrd="0" destOrd="0" presId="urn:microsoft.com/office/officeart/2008/layout/NameandTitleOrganizationalChart#2"/>
    <dgm:cxn modelId="{36643F8A-F7A3-4902-BE7A-EBA17BC583EF}" type="presOf" srcId="{6FA4976B-3EE4-49B1-817E-9E8ABBBC0677}" destId="{8841C863-0B34-4CD7-9356-60C62095A955}" srcOrd="0" destOrd="0" presId="urn:microsoft.com/office/officeart/2008/layout/NameandTitleOrganizationalChart#2"/>
    <dgm:cxn modelId="{EF57CF8A-C767-4594-8E86-D3C420B96D2F}" type="presOf" srcId="{55ED6EA8-B010-49CC-A421-E76037861E2C}" destId="{F15007B5-A18F-4B24-B319-2E02E6C7B9B7}" srcOrd="1" destOrd="0" presId="urn:microsoft.com/office/officeart/2008/layout/NameandTitleOrganizationalChart#2"/>
    <dgm:cxn modelId="{665C899A-BBF6-433D-BD5B-678836A29631}" type="presOf" srcId="{ECC2D8B8-CD5F-4C7B-999A-1F617FA788B1}" destId="{1428475D-6C9B-4FB7-B3B9-E5DDD3F61257}" srcOrd="0" destOrd="0" presId="urn:microsoft.com/office/officeart/2008/layout/NameandTitleOrganizationalChart#2"/>
    <dgm:cxn modelId="{D4099E9A-E616-4F38-8F23-68B557A0D033}" type="presOf" srcId="{35147B95-FED7-4EA3-8271-FECECC0AB76B}" destId="{CF4F3113-5193-4F49-B50B-64241065444F}" srcOrd="0" destOrd="0" presId="urn:microsoft.com/office/officeart/2008/layout/NameandTitleOrganizationalChart#2"/>
    <dgm:cxn modelId="{1A042C9C-9FBB-4C6F-9C28-A4153861C032}" type="presOf" srcId="{5B7BCFD4-025B-4450-87A5-DBBB32DF575A}" destId="{DA1328D8-0AE7-4DD4-8067-B7D12DAC83B9}" srcOrd="0" destOrd="0" presId="urn:microsoft.com/office/officeart/2008/layout/NameandTitleOrganizationalChart#2"/>
    <dgm:cxn modelId="{32938DA0-F3A8-445D-9030-10C242DADF94}" srcId="{77DFB427-24DB-4DAF-BCA2-BAD409ECCABF}" destId="{EDEB2C38-D46E-40EC-8044-C9B7BF882CA4}" srcOrd="3" destOrd="0" parTransId="{35147B95-FED7-4EA3-8271-FECECC0AB76B}" sibTransId="{9CF3D2B3-E5DE-45DC-8C95-7A5570BBBD9E}"/>
    <dgm:cxn modelId="{001B02A1-CBEF-497C-B97A-94AC9C7E013D}" srcId="{77DFB427-24DB-4DAF-BCA2-BAD409ECCABF}" destId="{55ED6EA8-B010-49CC-A421-E76037861E2C}" srcOrd="2" destOrd="0" parTransId="{1F2988FF-EA59-4E8C-95B7-DC0E54A5AB55}" sibTransId="{6FA4976B-3EE4-49B1-817E-9E8ABBBC0677}"/>
    <dgm:cxn modelId="{DE74BAA1-0F7C-4D40-9BB4-97C84F7A5790}" type="presOf" srcId="{A3C36ACE-CBEC-4ACF-ADAC-EA605FD7F6A9}" destId="{FB5B2DB1-DF58-4A9E-A0A9-E7EDFE69525C}" srcOrd="0" destOrd="0" presId="urn:microsoft.com/office/officeart/2008/layout/NameandTitleOrganizationalChart#2"/>
    <dgm:cxn modelId="{D86070A2-2863-4C5F-BAD3-FB295190D774}" type="presOf" srcId="{00105077-A311-45BD-934D-A2B2D02209F8}" destId="{5FEA659C-A60E-4921-BA49-C6BAA204C3BE}" srcOrd="0" destOrd="0" presId="urn:microsoft.com/office/officeart/2008/layout/NameandTitleOrganizationalChart#2"/>
    <dgm:cxn modelId="{4B7A9DA2-F9F5-44E4-A4E8-C88D53A1D779}" srcId="{77DFB427-24DB-4DAF-BCA2-BAD409ECCABF}" destId="{5BD81765-F91B-42AB-8692-FDB0F5EFB13E}" srcOrd="1" destOrd="0" parTransId="{3A17B500-97EB-4253-866A-110999A038E6}" sibTransId="{766CE95E-8B5B-4FD3-97D6-7C6D37EBD8FB}"/>
    <dgm:cxn modelId="{0224B2A8-4CCA-40FF-9D53-AFAAFF1126B0}" type="presOf" srcId="{C7116A04-5299-4330-96B4-AA85718E06D7}" destId="{747FA4C1-7767-4B72-A1A7-C35F35B7807C}" srcOrd="0" destOrd="0" presId="urn:microsoft.com/office/officeart/2008/layout/NameandTitleOrganizationalChart#2"/>
    <dgm:cxn modelId="{EFDEF4B2-C2C9-4868-A642-25FBFFD2D913}" type="presOf" srcId="{77DFB427-24DB-4DAF-BCA2-BAD409ECCABF}" destId="{C814642E-45C5-45C4-816F-09D7C3FE9A26}" srcOrd="0" destOrd="0" presId="urn:microsoft.com/office/officeart/2008/layout/NameandTitleOrganizationalChart#2"/>
    <dgm:cxn modelId="{BBFF6CC2-D792-44C8-A351-C9B2A6BB332F}" type="presOf" srcId="{77DFB427-24DB-4DAF-BCA2-BAD409ECCABF}" destId="{10DFA1B0-AA02-4A18-82A3-72A0933AAA7C}" srcOrd="1" destOrd="0" presId="urn:microsoft.com/office/officeart/2008/layout/NameandTitleOrganizationalChart#2"/>
    <dgm:cxn modelId="{383AEAC8-41F4-4222-9B0A-A8567EB972A0}" type="presOf" srcId="{445BA40A-E300-4A7A-93AD-B046AB8A64E1}" destId="{5E650D9D-C41F-4906-9CC3-6957164DF527}" srcOrd="0" destOrd="0" presId="urn:microsoft.com/office/officeart/2008/layout/NameandTitleOrganizationalChart#2"/>
    <dgm:cxn modelId="{13E650CA-252B-4FA3-9F04-5778FCA88C64}" srcId="{77DFB427-24DB-4DAF-BCA2-BAD409ECCABF}" destId="{96A11B46-F608-4A52-969B-55143C6F7869}" srcOrd="0" destOrd="0" parTransId="{1250C7C7-874E-4420-9F59-F66FEDFFE155}" sibTransId="{5B7BCFD4-025B-4450-87A5-DBBB32DF575A}"/>
    <dgm:cxn modelId="{1A56D3D6-93A1-4F9D-8204-04E95E8BDAC0}" srcId="{77DFB427-24DB-4DAF-BCA2-BAD409ECCABF}" destId="{9CE9E470-D9E4-4FC4-8AC5-0D516395A0F8}" srcOrd="4" destOrd="0" parTransId="{FDE499D1-68F1-4DC5-9EDA-BD21007C252B}" sibTransId="{C7116A04-5299-4330-96B4-AA85718E06D7}"/>
    <dgm:cxn modelId="{18CC15DA-143C-4B90-9431-74D81F6E6F05}" type="presOf" srcId="{96A11B46-F608-4A52-969B-55143C6F7869}" destId="{A9DAEB57-AAF2-4C76-AE46-8C656B6C6FEB}" srcOrd="0" destOrd="0" presId="urn:microsoft.com/office/officeart/2008/layout/NameandTitleOrganizationalChart#2"/>
    <dgm:cxn modelId="{FFAF67DB-3C6F-4A2D-91AD-076051BFF0FA}" type="presOf" srcId="{CDA78401-0650-4F7B-81F1-80BB911C7CD1}" destId="{D555404A-4401-402C-B49B-4D196FFEDE47}" srcOrd="0" destOrd="0" presId="urn:microsoft.com/office/officeart/2008/layout/NameandTitleOrganizationalChart#2"/>
    <dgm:cxn modelId="{1A9E18E2-6E61-43BE-9E9B-4D00B8BFA5E3}" type="presOf" srcId="{392D62FA-3579-4EF8-A52A-4894E201F409}" destId="{2912A0EB-16DF-48F9-8B08-8911CBD12447}" srcOrd="0" destOrd="0" presId="urn:microsoft.com/office/officeart/2008/layout/NameandTitleOrganizationalChart#2"/>
    <dgm:cxn modelId="{6C6A93E9-A810-4721-BD54-BBAA712EE644}" type="presOf" srcId="{BBEFBD0C-3FA0-4939-9ECE-CFAA6CBE2B35}" destId="{95A23D89-57D3-4D9C-AF33-2FACA89E74C1}" srcOrd="0" destOrd="0" presId="urn:microsoft.com/office/officeart/2008/layout/NameandTitleOrganizationalChart#2"/>
    <dgm:cxn modelId="{AB07DEFF-7146-4996-9E12-B1732A299AF2}" type="presOf" srcId="{1F2988FF-EA59-4E8C-95B7-DC0E54A5AB55}" destId="{98700025-D6ED-4B89-A5D5-E5CB3FE493C3}" srcOrd="0" destOrd="0" presId="urn:microsoft.com/office/officeart/2008/layout/NameandTitleOrganizationalChart#2"/>
    <dgm:cxn modelId="{EF5DCDD5-BED9-41D7-9501-6B73D463236D}" type="presParOf" srcId="{99026538-DB0B-4611-8CC6-A6E0DAB5B186}" destId="{A76E1437-047D-4708-9199-54D4E47209C7}" srcOrd="0" destOrd="0" presId="urn:microsoft.com/office/officeart/2008/layout/NameandTitleOrganizationalChart#2"/>
    <dgm:cxn modelId="{3B21A4BC-5033-4F5D-8BA0-2433FC24D524}" type="presParOf" srcId="{A76E1437-047D-4708-9199-54D4E47209C7}" destId="{0E47C656-AF94-418F-A11B-B8F65D9366E9}" srcOrd="0" destOrd="0" presId="urn:microsoft.com/office/officeart/2008/layout/NameandTitleOrganizationalChart#2"/>
    <dgm:cxn modelId="{4A58AFD1-DC58-4DE6-95E3-4F3DF2BD99A2}" type="presParOf" srcId="{0E47C656-AF94-418F-A11B-B8F65D9366E9}" destId="{C814642E-45C5-45C4-816F-09D7C3FE9A26}" srcOrd="0" destOrd="0" presId="urn:microsoft.com/office/officeart/2008/layout/NameandTitleOrganizationalChart#2"/>
    <dgm:cxn modelId="{578DBCF6-4874-4519-9396-D4FE3CC840AF}" type="presParOf" srcId="{0E47C656-AF94-418F-A11B-B8F65D9366E9}" destId="{458E2BC0-A229-41D6-A3DA-8712E93D12D7}" srcOrd="1" destOrd="0" presId="urn:microsoft.com/office/officeart/2008/layout/NameandTitleOrganizationalChart#2"/>
    <dgm:cxn modelId="{099AD292-5C23-4462-9A29-6EFFE4EFA45A}" type="presParOf" srcId="{0E47C656-AF94-418F-A11B-B8F65D9366E9}" destId="{10DFA1B0-AA02-4A18-82A3-72A0933AAA7C}" srcOrd="2" destOrd="0" presId="urn:microsoft.com/office/officeart/2008/layout/NameandTitleOrganizationalChart#2"/>
    <dgm:cxn modelId="{BAD04FE9-F41F-423F-BB81-3193798A8856}" type="presParOf" srcId="{A76E1437-047D-4708-9199-54D4E47209C7}" destId="{DB1BC50B-7B80-4802-8035-DC64D2D73B14}" srcOrd="1" destOrd="0" presId="urn:microsoft.com/office/officeart/2008/layout/NameandTitleOrganizationalChart#2"/>
    <dgm:cxn modelId="{FDB9E3A9-7245-40D8-BFD5-9083036EE32B}" type="presParOf" srcId="{DB1BC50B-7B80-4802-8035-DC64D2D73B14}" destId="{F4B6A3C1-2BD8-44C3-A938-45B69C6C3A73}" srcOrd="0" destOrd="0" presId="urn:microsoft.com/office/officeart/2008/layout/NameandTitleOrganizationalChart#2"/>
    <dgm:cxn modelId="{DA0C49FB-B1F1-4A36-B2D3-3003EDE68CC8}" type="presParOf" srcId="{DB1BC50B-7B80-4802-8035-DC64D2D73B14}" destId="{A99874A9-AE49-4423-A9C4-D5FFA8F782A6}" srcOrd="1" destOrd="0" presId="urn:microsoft.com/office/officeart/2008/layout/NameandTitleOrganizationalChart#2"/>
    <dgm:cxn modelId="{918088B8-0412-4FA4-A28F-F2D6916FF282}" type="presParOf" srcId="{A99874A9-AE49-4423-A9C4-D5FFA8F782A6}" destId="{D30DF2E1-4531-4712-8D57-35D47465AA19}" srcOrd="0" destOrd="0" presId="urn:microsoft.com/office/officeart/2008/layout/NameandTitleOrganizationalChart#2"/>
    <dgm:cxn modelId="{E3774D0B-6925-4E43-B226-36299B0A19C8}" type="presParOf" srcId="{D30DF2E1-4531-4712-8D57-35D47465AA19}" destId="{A9DAEB57-AAF2-4C76-AE46-8C656B6C6FEB}" srcOrd="0" destOrd="0" presId="urn:microsoft.com/office/officeart/2008/layout/NameandTitleOrganizationalChart#2"/>
    <dgm:cxn modelId="{9035138E-7F5B-449A-A025-51B220CC8D18}" type="presParOf" srcId="{D30DF2E1-4531-4712-8D57-35D47465AA19}" destId="{DA1328D8-0AE7-4DD4-8067-B7D12DAC83B9}" srcOrd="1" destOrd="0" presId="urn:microsoft.com/office/officeart/2008/layout/NameandTitleOrganizationalChart#2"/>
    <dgm:cxn modelId="{694C06D5-4C97-43F0-95BC-98868A57DBC8}" type="presParOf" srcId="{D30DF2E1-4531-4712-8D57-35D47465AA19}" destId="{B51E7A9D-D34D-4FE0-867F-4A0750D6A74D}" srcOrd="2" destOrd="0" presId="urn:microsoft.com/office/officeart/2008/layout/NameandTitleOrganizationalChart#2"/>
    <dgm:cxn modelId="{DD450CF4-4B06-4F99-81C4-BD939820B8A8}" type="presParOf" srcId="{A99874A9-AE49-4423-A9C4-D5FFA8F782A6}" destId="{C503FFB8-8732-494E-BBDE-C6493A50FA89}" srcOrd="1" destOrd="0" presId="urn:microsoft.com/office/officeart/2008/layout/NameandTitleOrganizationalChart#2"/>
    <dgm:cxn modelId="{13C958FB-13D0-435F-ADBD-08775ED8F9F9}" type="presParOf" srcId="{C503FFB8-8732-494E-BBDE-C6493A50FA89}" destId="{2912A0EB-16DF-48F9-8B08-8911CBD12447}" srcOrd="0" destOrd="0" presId="urn:microsoft.com/office/officeart/2008/layout/NameandTitleOrganizationalChart#2"/>
    <dgm:cxn modelId="{70D3CE19-BA5C-43FC-A15E-766B16CDE915}" type="presParOf" srcId="{C503FFB8-8732-494E-BBDE-C6493A50FA89}" destId="{BA9EAF42-B08F-4C59-AA0D-3B8F512EAB24}" srcOrd="1" destOrd="0" presId="urn:microsoft.com/office/officeart/2008/layout/NameandTitleOrganizationalChart#2"/>
    <dgm:cxn modelId="{0D12B97F-FAB1-4B3D-A72C-A11402ED3835}" type="presParOf" srcId="{BA9EAF42-B08F-4C59-AA0D-3B8F512EAB24}" destId="{62B34046-D8F0-493F-B69B-38BC33B0B8A4}" srcOrd="0" destOrd="0" presId="urn:microsoft.com/office/officeart/2008/layout/NameandTitleOrganizationalChart#2"/>
    <dgm:cxn modelId="{08BE7F16-6C5A-4856-8252-74B9E39C5504}" type="presParOf" srcId="{62B34046-D8F0-493F-B69B-38BC33B0B8A4}" destId="{FB5B2DB1-DF58-4A9E-A0A9-E7EDFE69525C}" srcOrd="0" destOrd="0" presId="urn:microsoft.com/office/officeart/2008/layout/NameandTitleOrganizationalChart#2"/>
    <dgm:cxn modelId="{05A2C8E1-3477-4B7E-B7C8-5B1C7783EFB4}" type="presParOf" srcId="{62B34046-D8F0-493F-B69B-38BC33B0B8A4}" destId="{1428475D-6C9B-4FB7-B3B9-E5DDD3F61257}" srcOrd="1" destOrd="0" presId="urn:microsoft.com/office/officeart/2008/layout/NameandTitleOrganizationalChart#2"/>
    <dgm:cxn modelId="{6DD5BA71-A772-427C-900A-94D2EAFC2543}" type="presParOf" srcId="{62B34046-D8F0-493F-B69B-38BC33B0B8A4}" destId="{B2700242-E298-41E7-93BB-22E0934CA0AE}" srcOrd="2" destOrd="0" presId="urn:microsoft.com/office/officeart/2008/layout/NameandTitleOrganizationalChart#2"/>
    <dgm:cxn modelId="{62FDDCEB-FFED-42E6-9F07-0F07CE191E4E}" type="presParOf" srcId="{BA9EAF42-B08F-4C59-AA0D-3B8F512EAB24}" destId="{0FB0F1FD-54A8-46D5-B947-9C8A79CC4443}" srcOrd="1" destOrd="0" presId="urn:microsoft.com/office/officeart/2008/layout/NameandTitleOrganizationalChart#2"/>
    <dgm:cxn modelId="{DADC6ACE-68A4-49DC-A339-2C0FA356727F}" type="presParOf" srcId="{BA9EAF42-B08F-4C59-AA0D-3B8F512EAB24}" destId="{B2345929-8F9A-4919-A6CD-2928A20343DE}" srcOrd="2" destOrd="0" presId="urn:microsoft.com/office/officeart/2008/layout/NameandTitleOrganizationalChart#2"/>
    <dgm:cxn modelId="{3E7C34AC-6A2E-4F1E-8D1F-60444B6BD103}" type="presParOf" srcId="{C503FFB8-8732-494E-BBDE-C6493A50FA89}" destId="{5E650D9D-C41F-4906-9CC3-6957164DF527}" srcOrd="2" destOrd="0" presId="urn:microsoft.com/office/officeart/2008/layout/NameandTitleOrganizationalChart#2"/>
    <dgm:cxn modelId="{493422C4-B224-4C2E-AD40-D83D5022EA0E}" type="presParOf" srcId="{C503FFB8-8732-494E-BBDE-C6493A50FA89}" destId="{F9A945AC-04A3-4E9A-BD32-C9200143C994}" srcOrd="3" destOrd="0" presId="urn:microsoft.com/office/officeart/2008/layout/NameandTitleOrganizationalChart#2"/>
    <dgm:cxn modelId="{F76C0D20-AD58-4554-8EEC-99BD838DBDC1}" type="presParOf" srcId="{F9A945AC-04A3-4E9A-BD32-C9200143C994}" destId="{463EEAE9-93F2-46B3-AD01-BC265957F5BA}" srcOrd="0" destOrd="0" presId="urn:microsoft.com/office/officeart/2008/layout/NameandTitleOrganizationalChart#2"/>
    <dgm:cxn modelId="{29CD1DF7-FFB1-46A9-BCD0-D7CB983A135C}" type="presParOf" srcId="{463EEAE9-93F2-46B3-AD01-BC265957F5BA}" destId="{D555404A-4401-402C-B49B-4D196FFEDE47}" srcOrd="0" destOrd="0" presId="urn:microsoft.com/office/officeart/2008/layout/NameandTitleOrganizationalChart#2"/>
    <dgm:cxn modelId="{929DD5EA-E838-4723-A1FD-EF2C0585ABA1}" type="presParOf" srcId="{463EEAE9-93F2-46B3-AD01-BC265957F5BA}" destId="{5FEA659C-A60E-4921-BA49-C6BAA204C3BE}" srcOrd="1" destOrd="0" presId="urn:microsoft.com/office/officeart/2008/layout/NameandTitleOrganizationalChart#2"/>
    <dgm:cxn modelId="{09A7F7E8-FD14-439F-BEC8-F51EDB15541D}" type="presParOf" srcId="{463EEAE9-93F2-46B3-AD01-BC265957F5BA}" destId="{D2E0A4DE-C9FE-40B9-8513-959504426346}" srcOrd="2" destOrd="0" presId="urn:microsoft.com/office/officeart/2008/layout/NameandTitleOrganizationalChart#2"/>
    <dgm:cxn modelId="{75B8B873-85C2-4564-B719-EEBAA46588E7}" type="presParOf" srcId="{F9A945AC-04A3-4E9A-BD32-C9200143C994}" destId="{6859CC28-CC81-4726-A7C9-7151174DDFF4}" srcOrd="1" destOrd="0" presId="urn:microsoft.com/office/officeart/2008/layout/NameandTitleOrganizationalChart#2"/>
    <dgm:cxn modelId="{653F0C2D-37B6-489A-8819-EC3AD78775BF}" type="presParOf" srcId="{F9A945AC-04A3-4E9A-BD32-C9200143C994}" destId="{46B4ADA7-23D3-4904-9181-48C56DD68E77}" srcOrd="2" destOrd="0" presId="urn:microsoft.com/office/officeart/2008/layout/NameandTitleOrganizationalChart#2"/>
    <dgm:cxn modelId="{E3FFD4CC-2487-451B-8BF8-A235FEFBEA45}" type="presParOf" srcId="{A99874A9-AE49-4423-A9C4-D5FFA8F782A6}" destId="{73196543-8666-4756-9BE2-3E39A6A9A12C}" srcOrd="2" destOrd="0" presId="urn:microsoft.com/office/officeart/2008/layout/NameandTitleOrganizationalChart#2"/>
    <dgm:cxn modelId="{5457E923-4A13-45DF-A1D2-C6C687F20C93}" type="presParOf" srcId="{DB1BC50B-7B80-4802-8035-DC64D2D73B14}" destId="{4620330C-2C54-451F-A964-38E17EF93399}" srcOrd="2" destOrd="0" presId="urn:microsoft.com/office/officeart/2008/layout/NameandTitleOrganizationalChart#2"/>
    <dgm:cxn modelId="{A37257D2-E8A6-4E1A-8FD2-92A6AB769F5E}" type="presParOf" srcId="{DB1BC50B-7B80-4802-8035-DC64D2D73B14}" destId="{8AECDDBE-6486-46AF-9A87-CED0255939B4}" srcOrd="3" destOrd="0" presId="urn:microsoft.com/office/officeart/2008/layout/NameandTitleOrganizationalChart#2"/>
    <dgm:cxn modelId="{62D7A43A-C778-4D73-9AD7-D6BE84C03D0B}" type="presParOf" srcId="{8AECDDBE-6486-46AF-9A87-CED0255939B4}" destId="{D1445BB6-4ED2-448D-95FA-2C216FD90FF5}" srcOrd="0" destOrd="0" presId="urn:microsoft.com/office/officeart/2008/layout/NameandTitleOrganizationalChart#2"/>
    <dgm:cxn modelId="{1FF238B7-386B-4EFB-AA0E-1F1531D3DC25}" type="presParOf" srcId="{D1445BB6-4ED2-448D-95FA-2C216FD90FF5}" destId="{25BB7D1B-3DB4-4B03-B498-3E18E4FDB382}" srcOrd="0" destOrd="0" presId="urn:microsoft.com/office/officeart/2008/layout/NameandTitleOrganizationalChart#2"/>
    <dgm:cxn modelId="{97DB758D-2858-4FE0-BF9D-D001C5CDCF0D}" type="presParOf" srcId="{D1445BB6-4ED2-448D-95FA-2C216FD90FF5}" destId="{169E7DEC-13D7-4832-908E-7F73CB1F6E53}" srcOrd="1" destOrd="0" presId="urn:microsoft.com/office/officeart/2008/layout/NameandTitleOrganizationalChart#2"/>
    <dgm:cxn modelId="{C1F0B95C-0DFC-4591-966B-903C5B7F9FF9}" type="presParOf" srcId="{D1445BB6-4ED2-448D-95FA-2C216FD90FF5}" destId="{218C5CE1-F9CC-40F4-9678-F5020BCC6764}" srcOrd="2" destOrd="0" presId="urn:microsoft.com/office/officeart/2008/layout/NameandTitleOrganizationalChart#2"/>
    <dgm:cxn modelId="{4FABDF39-12AD-423A-A32B-288E903A4D3B}" type="presParOf" srcId="{8AECDDBE-6486-46AF-9A87-CED0255939B4}" destId="{696E7B83-5092-4791-9E47-286BF9C3AB1A}" srcOrd="1" destOrd="0" presId="urn:microsoft.com/office/officeart/2008/layout/NameandTitleOrganizationalChart#2"/>
    <dgm:cxn modelId="{8E087F5E-7D36-49F8-951A-AB649892334C}" type="presParOf" srcId="{696E7B83-5092-4791-9E47-286BF9C3AB1A}" destId="{D799EA9E-1D60-4A8F-AC36-D3D7F028197B}" srcOrd="0" destOrd="0" presId="urn:microsoft.com/office/officeart/2008/layout/NameandTitleOrganizationalChart#2"/>
    <dgm:cxn modelId="{5E5458AA-BA54-4D74-B94C-EEA9B03D0EC5}" type="presParOf" srcId="{696E7B83-5092-4791-9E47-286BF9C3AB1A}" destId="{C2E54746-BE8A-466C-8D09-3F2D1F04CF9B}" srcOrd="1" destOrd="0" presId="urn:microsoft.com/office/officeart/2008/layout/NameandTitleOrganizationalChart#2"/>
    <dgm:cxn modelId="{6945FD5A-DB9B-4B8E-AB4A-2941E8AE564C}" type="presParOf" srcId="{C2E54746-BE8A-466C-8D09-3F2D1F04CF9B}" destId="{7FBE3816-5A03-47B2-A893-CFDA7CB6AFB4}" srcOrd="0" destOrd="0" presId="urn:microsoft.com/office/officeart/2008/layout/NameandTitleOrganizationalChart#2"/>
    <dgm:cxn modelId="{17E1A60A-3ED9-4B39-A732-44506AFEB675}" type="presParOf" srcId="{7FBE3816-5A03-47B2-A893-CFDA7CB6AFB4}" destId="{A5A3211E-7599-45D5-A8CF-CF28E5EFCEB7}" srcOrd="0" destOrd="0" presId="urn:microsoft.com/office/officeart/2008/layout/NameandTitleOrganizationalChart#2"/>
    <dgm:cxn modelId="{95F46AB7-1703-4B2A-925D-CA6A83A3DF7A}" type="presParOf" srcId="{7FBE3816-5A03-47B2-A893-CFDA7CB6AFB4}" destId="{95A23D89-57D3-4D9C-AF33-2FACA89E74C1}" srcOrd="1" destOrd="0" presId="urn:microsoft.com/office/officeart/2008/layout/NameandTitleOrganizationalChart#2"/>
    <dgm:cxn modelId="{B6A3E623-A0FC-47D3-B1CE-14F20A0F9703}" type="presParOf" srcId="{7FBE3816-5A03-47B2-A893-CFDA7CB6AFB4}" destId="{27257966-D23D-4C4F-83C1-0962BF5FCB8D}" srcOrd="2" destOrd="0" presId="urn:microsoft.com/office/officeart/2008/layout/NameandTitleOrganizationalChart#2"/>
    <dgm:cxn modelId="{302C2ADF-F067-4853-BF72-8F3F21331DA5}" type="presParOf" srcId="{C2E54746-BE8A-466C-8D09-3F2D1F04CF9B}" destId="{55B356A7-4A87-49AA-95E6-E4225B679B8C}" srcOrd="1" destOrd="0" presId="urn:microsoft.com/office/officeart/2008/layout/NameandTitleOrganizationalChart#2"/>
    <dgm:cxn modelId="{73A6D765-0FF9-494E-9FC8-A7E03280ADD5}" type="presParOf" srcId="{C2E54746-BE8A-466C-8D09-3F2D1F04CF9B}" destId="{0A671EAE-269D-4207-A515-5A606C621AB0}" srcOrd="2" destOrd="0" presId="urn:microsoft.com/office/officeart/2008/layout/NameandTitleOrganizationalChart#2"/>
    <dgm:cxn modelId="{CA0FC424-6FE8-465E-82D9-782E369DB5C2}" type="presParOf" srcId="{8AECDDBE-6486-46AF-9A87-CED0255939B4}" destId="{B739C537-61C7-4F93-84A4-86607144C376}" srcOrd="2" destOrd="0" presId="urn:microsoft.com/office/officeart/2008/layout/NameandTitleOrganizationalChart#2"/>
    <dgm:cxn modelId="{D250EE99-C36F-47A4-AC78-45C4F319CF1F}" type="presParOf" srcId="{DB1BC50B-7B80-4802-8035-DC64D2D73B14}" destId="{98700025-D6ED-4B89-A5D5-E5CB3FE493C3}" srcOrd="4" destOrd="0" presId="urn:microsoft.com/office/officeart/2008/layout/NameandTitleOrganizationalChart#2"/>
    <dgm:cxn modelId="{7ADAFCE2-0002-4E98-B53A-990C7068347E}" type="presParOf" srcId="{DB1BC50B-7B80-4802-8035-DC64D2D73B14}" destId="{EBB4C90E-9BBB-4D8B-824A-97361D5D618D}" srcOrd="5" destOrd="0" presId="urn:microsoft.com/office/officeart/2008/layout/NameandTitleOrganizationalChart#2"/>
    <dgm:cxn modelId="{96EF5FF2-A551-456A-8BCD-6129378DE328}" type="presParOf" srcId="{EBB4C90E-9BBB-4D8B-824A-97361D5D618D}" destId="{B4E27DD7-BA79-4F4A-A1D9-6800DD94AA80}" srcOrd="0" destOrd="0" presId="urn:microsoft.com/office/officeart/2008/layout/NameandTitleOrganizationalChart#2"/>
    <dgm:cxn modelId="{BA815E7C-AAF8-4409-94E9-E2847F0F231C}" type="presParOf" srcId="{B4E27DD7-BA79-4F4A-A1D9-6800DD94AA80}" destId="{58CC8B9F-29AF-4F59-BB4A-23C3A97DFADE}" srcOrd="0" destOrd="0" presId="urn:microsoft.com/office/officeart/2008/layout/NameandTitleOrganizationalChart#2"/>
    <dgm:cxn modelId="{0ACC6437-2D85-4F48-9335-A7C3D58897E5}" type="presParOf" srcId="{B4E27DD7-BA79-4F4A-A1D9-6800DD94AA80}" destId="{8841C863-0B34-4CD7-9356-60C62095A955}" srcOrd="1" destOrd="0" presId="urn:microsoft.com/office/officeart/2008/layout/NameandTitleOrganizationalChart#2"/>
    <dgm:cxn modelId="{4FFDF787-5788-4550-9329-0A88D1879A3C}" type="presParOf" srcId="{B4E27DD7-BA79-4F4A-A1D9-6800DD94AA80}" destId="{F15007B5-A18F-4B24-B319-2E02E6C7B9B7}" srcOrd="2" destOrd="0" presId="urn:microsoft.com/office/officeart/2008/layout/NameandTitleOrganizationalChart#2"/>
    <dgm:cxn modelId="{192398FC-152D-417A-ACD0-C07C8073E46E}" type="presParOf" srcId="{EBB4C90E-9BBB-4D8B-824A-97361D5D618D}" destId="{FC4C358D-9D38-4401-8074-A61FB46B5440}" srcOrd="1" destOrd="0" presId="urn:microsoft.com/office/officeart/2008/layout/NameandTitleOrganizationalChart#2"/>
    <dgm:cxn modelId="{2A5A8CA1-0064-4AB3-BE83-D5DFA3F80E75}" type="presParOf" srcId="{EBB4C90E-9BBB-4D8B-824A-97361D5D618D}" destId="{984D28AD-8088-4AF8-A470-475002E640D3}" srcOrd="2" destOrd="0" presId="urn:microsoft.com/office/officeart/2008/layout/NameandTitleOrganizationalChart#2"/>
    <dgm:cxn modelId="{AB1ED8D4-0395-4FE9-8385-30DA2D2F11DC}" type="presParOf" srcId="{DB1BC50B-7B80-4802-8035-DC64D2D73B14}" destId="{CF4F3113-5193-4F49-B50B-64241065444F}" srcOrd="6" destOrd="0" presId="urn:microsoft.com/office/officeart/2008/layout/NameandTitleOrganizationalChart#2"/>
    <dgm:cxn modelId="{D7C9CD3A-F8BA-46BC-ADA0-D937E415326B}" type="presParOf" srcId="{DB1BC50B-7B80-4802-8035-DC64D2D73B14}" destId="{664499B8-7EAD-49F5-A428-4DA034D3C2C3}" srcOrd="7" destOrd="0" presId="urn:microsoft.com/office/officeart/2008/layout/NameandTitleOrganizationalChart#2"/>
    <dgm:cxn modelId="{3DF62DE2-0788-474C-B612-DE237C76F123}" type="presParOf" srcId="{664499B8-7EAD-49F5-A428-4DA034D3C2C3}" destId="{F1F75DB7-A9B0-4CBD-BF45-57EA30C46829}" srcOrd="0" destOrd="0" presId="urn:microsoft.com/office/officeart/2008/layout/NameandTitleOrganizationalChart#2"/>
    <dgm:cxn modelId="{ADCFB5F3-4A6A-42C2-8574-33C62B722200}" type="presParOf" srcId="{F1F75DB7-A9B0-4CBD-BF45-57EA30C46829}" destId="{C4E8141B-1829-4DA1-A006-21F78FEBF088}" srcOrd="0" destOrd="0" presId="urn:microsoft.com/office/officeart/2008/layout/NameandTitleOrganizationalChart#2"/>
    <dgm:cxn modelId="{321DC7C5-FACE-447C-A7E8-0EE1E87B13AA}" type="presParOf" srcId="{F1F75DB7-A9B0-4CBD-BF45-57EA30C46829}" destId="{162BE4AD-4A3F-4176-83FC-DE79C96729CA}" srcOrd="1" destOrd="0" presId="urn:microsoft.com/office/officeart/2008/layout/NameandTitleOrganizationalChart#2"/>
    <dgm:cxn modelId="{F4DDF423-28A6-4FBE-9567-E01917160371}" type="presParOf" srcId="{F1F75DB7-A9B0-4CBD-BF45-57EA30C46829}" destId="{E1807DCD-53DA-43F7-A198-F4C82D187035}" srcOrd="2" destOrd="0" presId="urn:microsoft.com/office/officeart/2008/layout/NameandTitleOrganizationalChart#2"/>
    <dgm:cxn modelId="{C8493A7F-8E95-4EA6-86B9-482F253A7D70}" type="presParOf" srcId="{664499B8-7EAD-49F5-A428-4DA034D3C2C3}" destId="{B615DB02-D552-409F-B9E0-AAADF387E258}" srcOrd="1" destOrd="0" presId="urn:microsoft.com/office/officeart/2008/layout/NameandTitleOrganizationalChart#2"/>
    <dgm:cxn modelId="{78F1BF19-1F18-4EA0-A320-25E569934A24}" type="presParOf" srcId="{664499B8-7EAD-49F5-A428-4DA034D3C2C3}" destId="{29CC0F44-0AE7-4B07-89D8-9D67EC46A721}" srcOrd="2" destOrd="0" presId="urn:microsoft.com/office/officeart/2008/layout/NameandTitleOrganizationalChart#2"/>
    <dgm:cxn modelId="{37472B84-6FD4-468C-A8A8-3EA1E27B6B14}" type="presParOf" srcId="{A76E1437-047D-4708-9199-54D4E47209C7}" destId="{C5AE3F44-3E9B-44C4-9E76-2CD0A124C092}" srcOrd="2" destOrd="0" presId="urn:microsoft.com/office/officeart/2008/layout/NameandTitleOrganizationalChart#2"/>
    <dgm:cxn modelId="{FA39C244-6F42-425B-84B4-2489D08BC2A9}" type="presParOf" srcId="{C5AE3F44-3E9B-44C4-9E76-2CD0A124C092}" destId="{EFC841D0-2D0E-4A57-B797-EEC5F8C4BD6E}" srcOrd="0" destOrd="0" presId="urn:microsoft.com/office/officeart/2008/layout/NameandTitleOrganizationalChart#2"/>
    <dgm:cxn modelId="{90CDA0DE-5F19-4ED7-BA81-3FACE184B980}" type="presParOf" srcId="{C5AE3F44-3E9B-44C4-9E76-2CD0A124C092}" destId="{C52F2D74-B856-446B-B8FD-2D6094F0A8FE}" srcOrd="1" destOrd="0" presId="urn:microsoft.com/office/officeart/2008/layout/NameandTitleOrganizationalChart#2"/>
    <dgm:cxn modelId="{DB5CEAC9-D2CC-44B1-9F80-4C0DD152C0FE}" type="presParOf" srcId="{C52F2D74-B856-446B-B8FD-2D6094F0A8FE}" destId="{07ABCA82-6808-46EB-A962-CDEBDD045560}" srcOrd="0" destOrd="0" presId="urn:microsoft.com/office/officeart/2008/layout/NameandTitleOrganizationalChart#2"/>
    <dgm:cxn modelId="{13262E86-E95D-48B1-ABCB-4FA411AF1590}" type="presParOf" srcId="{07ABCA82-6808-46EB-A962-CDEBDD045560}" destId="{D089E283-8CB5-42A6-96D6-D2634F658EC5}" srcOrd="0" destOrd="0" presId="urn:microsoft.com/office/officeart/2008/layout/NameandTitleOrganizationalChart#2"/>
    <dgm:cxn modelId="{DA5BB53C-DF09-4DCD-9CF1-98236AC373F3}" type="presParOf" srcId="{07ABCA82-6808-46EB-A962-CDEBDD045560}" destId="{747FA4C1-7767-4B72-A1A7-C35F35B7807C}" srcOrd="1" destOrd="0" presId="urn:microsoft.com/office/officeart/2008/layout/NameandTitleOrganizationalChart#2"/>
    <dgm:cxn modelId="{47064E90-6DD7-4909-B45E-BA0763AB2ABF}" type="presParOf" srcId="{07ABCA82-6808-46EB-A962-CDEBDD045560}" destId="{1646B0C6-7D48-4378-ABB3-72D3110F0812}" srcOrd="2" destOrd="0" presId="urn:microsoft.com/office/officeart/2008/layout/NameandTitleOrganizationalChart#2"/>
    <dgm:cxn modelId="{F62143E0-A469-4678-A9BE-FD7A3BF88210}" type="presParOf" srcId="{C52F2D74-B856-446B-B8FD-2D6094F0A8FE}" destId="{761F350C-B290-44A3-B0B5-E2C8F8CCC094}" srcOrd="1" destOrd="0" presId="urn:microsoft.com/office/officeart/2008/layout/NameandTitleOrganizationalChart#2"/>
    <dgm:cxn modelId="{6F9D563E-3E6A-43C5-A6C0-244440FD2E1D}" type="presParOf" srcId="{C52F2D74-B856-446B-B8FD-2D6094F0A8FE}" destId="{8CC85441-573C-40D9-9695-113CAB4D05DE}" srcOrd="2" destOrd="0" presId="urn:microsoft.com/office/officeart/2008/layout/NameandTitleOrganizationalChart#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C841D0-2D0E-4A57-B797-EEC5F8C4BD6E}">
      <dsp:nvSpPr>
        <dsp:cNvPr id="0" name=""/>
        <dsp:cNvSpPr/>
      </dsp:nvSpPr>
      <dsp:spPr>
        <a:xfrm>
          <a:off x="5133830" y="2369897"/>
          <a:ext cx="108165" cy="400818"/>
        </a:xfrm>
        <a:custGeom>
          <a:avLst/>
          <a:gdLst/>
          <a:ahLst/>
          <a:cxnLst/>
          <a:rect l="0" t="0" r="0" b="0"/>
          <a:pathLst>
            <a:path>
              <a:moveTo>
                <a:pt x="108165" y="0"/>
              </a:moveTo>
              <a:lnTo>
                <a:pt x="108165" y="400818"/>
              </a:lnTo>
              <a:lnTo>
                <a:pt x="0" y="40081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4F3113-5193-4F49-B50B-64241065444F}">
      <dsp:nvSpPr>
        <dsp:cNvPr id="0" name=""/>
        <dsp:cNvSpPr/>
      </dsp:nvSpPr>
      <dsp:spPr>
        <a:xfrm>
          <a:off x="5241996" y="2369897"/>
          <a:ext cx="3583345" cy="11321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3846"/>
              </a:lnTo>
              <a:lnTo>
                <a:pt x="3583345" y="973846"/>
              </a:lnTo>
              <a:lnTo>
                <a:pt x="3583345" y="11321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700025-D6ED-4B89-A5D5-E5CB3FE493C3}">
      <dsp:nvSpPr>
        <dsp:cNvPr id="0" name=""/>
        <dsp:cNvSpPr/>
      </dsp:nvSpPr>
      <dsp:spPr>
        <a:xfrm>
          <a:off x="5241996" y="2369897"/>
          <a:ext cx="1824980" cy="11321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3846"/>
              </a:lnTo>
              <a:lnTo>
                <a:pt x="1824980" y="973846"/>
              </a:lnTo>
              <a:lnTo>
                <a:pt x="1824980" y="11321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99EA9E-1D60-4A8F-AC36-D3D7F028197B}">
      <dsp:nvSpPr>
        <dsp:cNvPr id="0" name=""/>
        <dsp:cNvSpPr/>
      </dsp:nvSpPr>
      <dsp:spPr>
        <a:xfrm>
          <a:off x="4920867" y="4254687"/>
          <a:ext cx="1217063" cy="2839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626"/>
              </a:lnTo>
              <a:lnTo>
                <a:pt x="1217063" y="125626"/>
              </a:lnTo>
              <a:lnTo>
                <a:pt x="1217063" y="2839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20330C-2C54-451F-A964-38E17EF93399}">
      <dsp:nvSpPr>
        <dsp:cNvPr id="0" name=""/>
        <dsp:cNvSpPr/>
      </dsp:nvSpPr>
      <dsp:spPr>
        <a:xfrm>
          <a:off x="4920867" y="2369897"/>
          <a:ext cx="321128" cy="1132183"/>
        </a:xfrm>
        <a:custGeom>
          <a:avLst/>
          <a:gdLst/>
          <a:ahLst/>
          <a:cxnLst/>
          <a:rect l="0" t="0" r="0" b="0"/>
          <a:pathLst>
            <a:path>
              <a:moveTo>
                <a:pt x="321128" y="0"/>
              </a:moveTo>
              <a:lnTo>
                <a:pt x="321128" y="973846"/>
              </a:lnTo>
              <a:lnTo>
                <a:pt x="0" y="973846"/>
              </a:lnTo>
              <a:lnTo>
                <a:pt x="0" y="11321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650D9D-C41F-4906-9CC3-6957164DF527}">
      <dsp:nvSpPr>
        <dsp:cNvPr id="0" name=""/>
        <dsp:cNvSpPr/>
      </dsp:nvSpPr>
      <dsp:spPr>
        <a:xfrm>
          <a:off x="1921477" y="4345699"/>
          <a:ext cx="994921" cy="4040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750"/>
              </a:lnTo>
              <a:lnTo>
                <a:pt x="994921" y="245750"/>
              </a:lnTo>
              <a:lnTo>
                <a:pt x="994921" y="4040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12A0EB-16DF-48F9-8B08-8911CBD12447}">
      <dsp:nvSpPr>
        <dsp:cNvPr id="0" name=""/>
        <dsp:cNvSpPr/>
      </dsp:nvSpPr>
      <dsp:spPr>
        <a:xfrm>
          <a:off x="969078" y="4345699"/>
          <a:ext cx="952398" cy="404087"/>
        </a:xfrm>
        <a:custGeom>
          <a:avLst/>
          <a:gdLst/>
          <a:ahLst/>
          <a:cxnLst/>
          <a:rect l="0" t="0" r="0" b="0"/>
          <a:pathLst>
            <a:path>
              <a:moveTo>
                <a:pt x="952398" y="0"/>
              </a:moveTo>
              <a:lnTo>
                <a:pt x="952398" y="245750"/>
              </a:lnTo>
              <a:lnTo>
                <a:pt x="0" y="245750"/>
              </a:lnTo>
              <a:lnTo>
                <a:pt x="0" y="4040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B6A3C1-2BD8-44C3-A938-45B69C6C3A73}">
      <dsp:nvSpPr>
        <dsp:cNvPr id="0" name=""/>
        <dsp:cNvSpPr/>
      </dsp:nvSpPr>
      <dsp:spPr>
        <a:xfrm>
          <a:off x="1921477" y="2369897"/>
          <a:ext cx="3320518" cy="1132183"/>
        </a:xfrm>
        <a:custGeom>
          <a:avLst/>
          <a:gdLst/>
          <a:ahLst/>
          <a:cxnLst/>
          <a:rect l="0" t="0" r="0" b="0"/>
          <a:pathLst>
            <a:path>
              <a:moveTo>
                <a:pt x="3320518" y="0"/>
              </a:moveTo>
              <a:lnTo>
                <a:pt x="3320518" y="973846"/>
              </a:lnTo>
              <a:lnTo>
                <a:pt x="0" y="973846"/>
              </a:lnTo>
              <a:lnTo>
                <a:pt x="0" y="11321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14642E-45C5-45C4-816F-09D7C3FE9A26}">
      <dsp:nvSpPr>
        <dsp:cNvPr id="0" name=""/>
        <dsp:cNvSpPr/>
      </dsp:nvSpPr>
      <dsp:spPr>
        <a:xfrm>
          <a:off x="3687366" y="1271124"/>
          <a:ext cx="3109258" cy="1098772"/>
        </a:xfrm>
        <a:prstGeom prst="rect">
          <a:avLst/>
        </a:prstGeom>
        <a:solidFill>
          <a:schemeClr val="accent1">
            <a:lumMod val="5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95756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b="1" kern="1200">
              <a:latin typeface="Arial" panose="020B0604020202020204" pitchFamily="34" charset="0"/>
              <a:cs typeface="Arial" panose="020B0604020202020204" pitchFamily="34" charset="0"/>
            </a:rPr>
            <a:t>DYREKTOR WYDZIAŁU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b="1" kern="1200">
              <a:latin typeface="Arial" panose="020B0604020202020204" pitchFamily="34" charset="0"/>
              <a:cs typeface="Arial" panose="020B0604020202020204" pitchFamily="34" charset="0"/>
            </a:rPr>
            <a:t>SZEF WOJEWÓDZKIEGO CENTRUM ZARZĄDZANIA KRYZYSOWEGO</a:t>
          </a:r>
        </a:p>
      </dsp:txBody>
      <dsp:txXfrm>
        <a:off x="3687366" y="1271124"/>
        <a:ext cx="3109258" cy="1098772"/>
      </dsp:txXfrm>
    </dsp:sp>
    <dsp:sp modelId="{458E2BC0-A229-41D6-A3DA-8712E93D12D7}">
      <dsp:nvSpPr>
        <dsp:cNvPr id="0" name=""/>
        <dsp:cNvSpPr/>
      </dsp:nvSpPr>
      <dsp:spPr>
        <a:xfrm>
          <a:off x="6986350" y="302957"/>
          <a:ext cx="2517336" cy="670865"/>
        </a:xfrm>
        <a:prstGeom prst="rect">
          <a:avLst/>
        </a:prstGeom>
        <a:gradFill rotWithShape="1">
          <a:gsLst>
            <a:gs pos="0">
              <a:schemeClr val="accent3">
                <a:lumMod val="110000"/>
                <a:satMod val="105000"/>
                <a:tint val="67000"/>
              </a:schemeClr>
            </a:gs>
            <a:gs pos="50000">
              <a:schemeClr val="accent3">
                <a:lumMod val="105000"/>
                <a:satMod val="103000"/>
                <a:tint val="73000"/>
              </a:schemeClr>
            </a:gs>
            <a:gs pos="100000">
              <a:schemeClr val="accent3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latin typeface="Arial" panose="020B0604020202020204" pitchFamily="34" charset="0"/>
              <a:cs typeface="Arial" panose="020B0604020202020204" pitchFamily="34" charset="0"/>
            </a:rPr>
            <a:t>Załącznik do regulaminu </a:t>
          </a:r>
          <a:br>
            <a:rPr lang="pl-PL" sz="90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pl-PL" sz="900" kern="1200">
              <a:latin typeface="Arial" panose="020B0604020202020204" pitchFamily="34" charset="0"/>
              <a:cs typeface="Arial" panose="020B0604020202020204" pitchFamily="34" charset="0"/>
            </a:rPr>
            <a:t>Wydziału Bezpieczeństwa i Zarządzania Kryzysowego Pomorskiego Urzędu Wojewódzkiego w Gdańsku </a:t>
          </a:r>
        </a:p>
      </dsp:txBody>
      <dsp:txXfrm>
        <a:off x="6986350" y="302957"/>
        <a:ext cx="2517336" cy="670865"/>
      </dsp:txXfrm>
    </dsp:sp>
    <dsp:sp modelId="{A9DAEB57-AAF2-4C76-AE46-8C656B6C6FEB}">
      <dsp:nvSpPr>
        <dsp:cNvPr id="0" name=""/>
        <dsp:cNvSpPr/>
      </dsp:nvSpPr>
      <dsp:spPr>
        <a:xfrm>
          <a:off x="972614" y="3502081"/>
          <a:ext cx="1897725" cy="843617"/>
        </a:xfrm>
        <a:prstGeom prst="rect">
          <a:avLst/>
        </a:prstGeom>
        <a:solidFill>
          <a:schemeClr val="accent1">
            <a:lumMod val="5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9575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kern="1200">
              <a:latin typeface="Arial" panose="020B0604020202020204" pitchFamily="34" charset="0"/>
              <a:cs typeface="Arial" panose="020B0604020202020204" pitchFamily="34" charset="0"/>
            </a:rPr>
            <a:t>ZASTĘPCA DYREKTORA WYDZIAŁU</a:t>
          </a:r>
        </a:p>
      </dsp:txBody>
      <dsp:txXfrm>
        <a:off x="972614" y="3502081"/>
        <a:ext cx="1897725" cy="843617"/>
      </dsp:txXfrm>
    </dsp:sp>
    <dsp:sp modelId="{DA1328D8-0AE7-4DD4-8067-B7D12DAC83B9}">
      <dsp:nvSpPr>
        <dsp:cNvPr id="0" name=""/>
        <dsp:cNvSpPr/>
      </dsp:nvSpPr>
      <dsp:spPr>
        <a:xfrm>
          <a:off x="294975" y="563952"/>
          <a:ext cx="1610473" cy="415258"/>
        </a:xfrm>
        <a:prstGeom prst="rect">
          <a:avLst/>
        </a:prstGeom>
        <a:gradFill rotWithShape="1">
          <a:gsLst>
            <a:gs pos="0">
              <a:schemeClr val="accent3">
                <a:lumMod val="110000"/>
                <a:satMod val="105000"/>
                <a:tint val="67000"/>
              </a:schemeClr>
            </a:gs>
            <a:gs pos="50000">
              <a:schemeClr val="accent3">
                <a:lumMod val="105000"/>
                <a:satMod val="103000"/>
                <a:tint val="73000"/>
              </a:schemeClr>
            </a:gs>
            <a:gs pos="100000">
              <a:schemeClr val="accent3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3"/>
          </a:solidFill>
          <a:prstDash val="solid"/>
          <a:miter lim="800000"/>
        </a:ln>
        <a:effectLst/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i="0" kern="1200">
              <a:latin typeface="Arial" panose="020B0604020202020204" pitchFamily="34" charset="0"/>
              <a:cs typeface="Arial" panose="020B0604020202020204" pitchFamily="34" charset="0"/>
            </a:rPr>
            <a:t>Schemat organizacyjny Wydziału Bezpieczeństwa </a:t>
          </a:r>
          <a:br>
            <a:rPr lang="pl-PL" sz="900" i="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pl-PL" sz="900" i="0" kern="1200">
              <a:latin typeface="Arial" panose="020B0604020202020204" pitchFamily="34" charset="0"/>
              <a:cs typeface="Arial" panose="020B0604020202020204" pitchFamily="34" charset="0"/>
            </a:rPr>
            <a:t>i Zarządzania Kryzysowego</a:t>
          </a:r>
        </a:p>
      </dsp:txBody>
      <dsp:txXfrm>
        <a:off x="294975" y="563952"/>
        <a:ext cx="1610473" cy="415258"/>
      </dsp:txXfrm>
    </dsp:sp>
    <dsp:sp modelId="{FB5B2DB1-DF58-4A9E-A0A9-E7EDFE69525C}">
      <dsp:nvSpPr>
        <dsp:cNvPr id="0" name=""/>
        <dsp:cNvSpPr/>
      </dsp:nvSpPr>
      <dsp:spPr>
        <a:xfrm>
          <a:off x="245480" y="4749786"/>
          <a:ext cx="1447196" cy="67858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5756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Arial" panose="020B0604020202020204" pitchFamily="34" charset="0"/>
              <a:cs typeface="Arial" panose="020B0604020202020204" pitchFamily="34" charset="0"/>
            </a:rPr>
            <a:t>Oddział Planowania Obronnego i Ochrony Ludności</a:t>
          </a:r>
        </a:p>
      </dsp:txBody>
      <dsp:txXfrm>
        <a:off x="245480" y="4749786"/>
        <a:ext cx="1447196" cy="678585"/>
      </dsp:txXfrm>
    </dsp:sp>
    <dsp:sp modelId="{1428475D-6C9B-4FB7-B3B9-E5DDD3F61257}">
      <dsp:nvSpPr>
        <dsp:cNvPr id="0" name=""/>
        <dsp:cNvSpPr/>
      </dsp:nvSpPr>
      <dsp:spPr>
        <a:xfrm>
          <a:off x="316345" y="5277575"/>
          <a:ext cx="1400015" cy="22619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BZK-III</a:t>
          </a:r>
        </a:p>
      </dsp:txBody>
      <dsp:txXfrm>
        <a:off x="316345" y="5277575"/>
        <a:ext cx="1400015" cy="226195"/>
      </dsp:txXfrm>
    </dsp:sp>
    <dsp:sp modelId="{D555404A-4401-402C-B49B-4D196FFEDE47}">
      <dsp:nvSpPr>
        <dsp:cNvPr id="0" name=""/>
        <dsp:cNvSpPr/>
      </dsp:nvSpPr>
      <dsp:spPr>
        <a:xfrm>
          <a:off x="2033034" y="4749786"/>
          <a:ext cx="1766728" cy="67858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5756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Arial" panose="020B0604020202020204" pitchFamily="34" charset="0"/>
              <a:cs typeface="Arial" panose="020B0604020202020204" pitchFamily="34" charset="0"/>
            </a:rPr>
            <a:t>Oddział Zabezpieczenia Logistycznego i Budżetu</a:t>
          </a:r>
        </a:p>
      </dsp:txBody>
      <dsp:txXfrm>
        <a:off x="2033034" y="4749786"/>
        <a:ext cx="1766728" cy="678585"/>
      </dsp:txXfrm>
    </dsp:sp>
    <dsp:sp modelId="{5FEA659C-A60E-4921-BA49-C6BAA204C3BE}">
      <dsp:nvSpPr>
        <dsp:cNvPr id="0" name=""/>
        <dsp:cNvSpPr/>
      </dsp:nvSpPr>
      <dsp:spPr>
        <a:xfrm>
          <a:off x="2621550" y="5295171"/>
          <a:ext cx="1179566" cy="18883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BZK-II</a:t>
          </a:r>
        </a:p>
      </dsp:txBody>
      <dsp:txXfrm>
        <a:off x="2621550" y="5295171"/>
        <a:ext cx="1179566" cy="188832"/>
      </dsp:txXfrm>
    </dsp:sp>
    <dsp:sp modelId="{25BB7D1B-3DB4-4B03-B498-3E18E4FDB382}">
      <dsp:nvSpPr>
        <dsp:cNvPr id="0" name=""/>
        <dsp:cNvSpPr/>
      </dsp:nvSpPr>
      <dsp:spPr>
        <a:xfrm>
          <a:off x="3746746" y="3502081"/>
          <a:ext cx="2348241" cy="75260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5756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Arial" panose="020B0604020202020204" pitchFamily="34" charset="0"/>
              <a:cs typeface="Arial" panose="020B0604020202020204" pitchFamily="34" charset="0"/>
            </a:rPr>
            <a:t>Oddział Wojewódzkie Centrum Zarządzania Kryzysowego i Planowania Cywilnego</a:t>
          </a:r>
          <a:endParaRPr lang="pl-PL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746746" y="3502081"/>
        <a:ext cx="2348241" cy="752605"/>
      </dsp:txXfrm>
    </dsp:sp>
    <dsp:sp modelId="{169E7DEC-13D7-4832-908E-7F73CB1F6E53}">
      <dsp:nvSpPr>
        <dsp:cNvPr id="0" name=""/>
        <dsp:cNvSpPr/>
      </dsp:nvSpPr>
      <dsp:spPr>
        <a:xfrm>
          <a:off x="4952310" y="4097639"/>
          <a:ext cx="1232788" cy="19873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BZK-V</a:t>
          </a:r>
        </a:p>
      </dsp:txBody>
      <dsp:txXfrm>
        <a:off x="4952310" y="4097639"/>
        <a:ext cx="1232788" cy="198732"/>
      </dsp:txXfrm>
    </dsp:sp>
    <dsp:sp modelId="{A5A3211E-7599-45D5-A8CF-CF28E5EFCEB7}">
      <dsp:nvSpPr>
        <dsp:cNvPr id="0" name=""/>
        <dsp:cNvSpPr/>
      </dsp:nvSpPr>
      <dsp:spPr>
        <a:xfrm>
          <a:off x="5333499" y="4538650"/>
          <a:ext cx="1608863" cy="67858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5756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Arial" panose="020B0604020202020204" pitchFamily="34" charset="0"/>
              <a:cs typeface="Arial" panose="020B0604020202020204" pitchFamily="34" charset="0"/>
            </a:rPr>
            <a:t>Wojewódzkie Centrum Zarządzania Kryzysowego</a:t>
          </a:r>
        </a:p>
      </dsp:txBody>
      <dsp:txXfrm>
        <a:off x="5333499" y="4538650"/>
        <a:ext cx="1608863" cy="678585"/>
      </dsp:txXfrm>
    </dsp:sp>
    <dsp:sp modelId="{95A23D89-57D3-4D9C-AF33-2FACA89E74C1}">
      <dsp:nvSpPr>
        <dsp:cNvPr id="0" name=""/>
        <dsp:cNvSpPr/>
      </dsp:nvSpPr>
      <dsp:spPr>
        <a:xfrm>
          <a:off x="5974523" y="5113641"/>
          <a:ext cx="1179566" cy="22619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BZK-IV</a:t>
          </a:r>
        </a:p>
      </dsp:txBody>
      <dsp:txXfrm>
        <a:off x="5974523" y="5113641"/>
        <a:ext cx="1179566" cy="226195"/>
      </dsp:txXfrm>
    </dsp:sp>
    <dsp:sp modelId="{58CC8B9F-29AF-4F59-BB4A-23C3A97DFADE}">
      <dsp:nvSpPr>
        <dsp:cNvPr id="0" name=""/>
        <dsp:cNvSpPr/>
      </dsp:nvSpPr>
      <dsp:spPr>
        <a:xfrm>
          <a:off x="6411661" y="3502081"/>
          <a:ext cx="1310629" cy="67858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5756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Arial" panose="020B0604020202020204" pitchFamily="34" charset="0"/>
              <a:cs typeface="Arial" panose="020B0604020202020204" pitchFamily="34" charset="0"/>
            </a:rPr>
            <a:t>Oddział Rolnictwa </a:t>
          </a:r>
          <a:br>
            <a:rPr lang="pl-PL" sz="1200" b="1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pl-PL" sz="1200" b="1" kern="1200">
              <a:latin typeface="Arial" panose="020B0604020202020204" pitchFamily="34" charset="0"/>
              <a:cs typeface="Arial" panose="020B0604020202020204" pitchFamily="34" charset="0"/>
            </a:rPr>
            <a:t>i Środowiska</a:t>
          </a:r>
        </a:p>
      </dsp:txBody>
      <dsp:txXfrm>
        <a:off x="6411661" y="3502081"/>
        <a:ext cx="1310629" cy="678585"/>
      </dsp:txXfrm>
    </dsp:sp>
    <dsp:sp modelId="{8841C863-0B34-4CD7-9356-60C62095A955}">
      <dsp:nvSpPr>
        <dsp:cNvPr id="0" name=""/>
        <dsp:cNvSpPr/>
      </dsp:nvSpPr>
      <dsp:spPr>
        <a:xfrm>
          <a:off x="6744514" y="4053446"/>
          <a:ext cx="1179566" cy="22619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BZK-VI</a:t>
          </a:r>
          <a:r>
            <a:rPr lang="pl-PL" sz="1100" kern="1200">
              <a:latin typeface="Arial" panose="020B0604020202020204" pitchFamily="34" charset="0"/>
              <a:cs typeface="Arial" panose="020B0604020202020204" pitchFamily="34" charset="0"/>
            </a:rPr>
            <a:t>I</a:t>
          </a:r>
        </a:p>
      </dsp:txBody>
      <dsp:txXfrm>
        <a:off x="6744514" y="4053446"/>
        <a:ext cx="1179566" cy="226195"/>
      </dsp:txXfrm>
    </dsp:sp>
    <dsp:sp modelId="{C4E8141B-1829-4DA1-A006-21F78FEBF088}">
      <dsp:nvSpPr>
        <dsp:cNvPr id="0" name=""/>
        <dsp:cNvSpPr/>
      </dsp:nvSpPr>
      <dsp:spPr>
        <a:xfrm>
          <a:off x="8170027" y="3502081"/>
          <a:ext cx="1310629" cy="67858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5756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kern="1200">
              <a:latin typeface="Arial" panose="020B0604020202020204" pitchFamily="34" charset="0"/>
              <a:cs typeface="Arial" panose="020B0604020202020204" pitchFamily="34" charset="0"/>
            </a:rPr>
            <a:t>Centrum Powiadamiania Ratunkowego</a:t>
          </a:r>
        </a:p>
      </dsp:txBody>
      <dsp:txXfrm>
        <a:off x="8170027" y="3502081"/>
        <a:ext cx="1310629" cy="678585"/>
      </dsp:txXfrm>
    </dsp:sp>
    <dsp:sp modelId="{162BE4AD-4A3F-4176-83FC-DE79C96729CA}">
      <dsp:nvSpPr>
        <dsp:cNvPr id="0" name=""/>
        <dsp:cNvSpPr/>
      </dsp:nvSpPr>
      <dsp:spPr>
        <a:xfrm>
          <a:off x="8432153" y="4029870"/>
          <a:ext cx="1179566" cy="22619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BZK-X</a:t>
          </a:r>
        </a:p>
      </dsp:txBody>
      <dsp:txXfrm>
        <a:off x="8432153" y="4029870"/>
        <a:ext cx="1179566" cy="226195"/>
      </dsp:txXfrm>
    </dsp:sp>
    <dsp:sp modelId="{D089E283-8CB5-42A6-96D6-D2634F658EC5}">
      <dsp:nvSpPr>
        <dsp:cNvPr id="0" name=""/>
        <dsp:cNvSpPr/>
      </dsp:nvSpPr>
      <dsp:spPr>
        <a:xfrm>
          <a:off x="3065159" y="2431423"/>
          <a:ext cx="2068671" cy="67858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95756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Samodzielne stanowisko pracy ds. organizacyjno-administracyjnych</a:t>
          </a:r>
        </a:p>
      </dsp:txBody>
      <dsp:txXfrm>
        <a:off x="3065159" y="2431423"/>
        <a:ext cx="2068671" cy="678585"/>
      </dsp:txXfrm>
    </dsp:sp>
    <dsp:sp modelId="{747FA4C1-7767-4B72-A1A7-C35F35B7807C}">
      <dsp:nvSpPr>
        <dsp:cNvPr id="0" name=""/>
        <dsp:cNvSpPr/>
      </dsp:nvSpPr>
      <dsp:spPr>
        <a:xfrm>
          <a:off x="4031677" y="2977287"/>
          <a:ext cx="1179566" cy="22619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>
              <a:latin typeface="Arial" panose="020B0604020202020204" pitchFamily="34" charset="0"/>
              <a:cs typeface="Arial" panose="020B0604020202020204" pitchFamily="34" charset="0"/>
            </a:rPr>
            <a:t>BZK-VI</a:t>
          </a:r>
        </a:p>
      </dsp:txBody>
      <dsp:txXfrm>
        <a:off x="4031677" y="2977287"/>
        <a:ext cx="1179566" cy="2261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#2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4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3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  - Schemat organizacyjny Wydziału Bezpieczeństwa i Zarządzania Kryzysowego</dc:title>
  <dc:subject/>
  <dc:creator>Monika Giedrojć</dc:creator>
  <cp:keywords/>
  <dc:description/>
  <cp:lastModifiedBy>Monika Giedrojć</cp:lastModifiedBy>
  <cp:revision>4</cp:revision>
  <dcterms:created xsi:type="dcterms:W3CDTF">2024-07-18T08:34:00Z</dcterms:created>
  <dcterms:modified xsi:type="dcterms:W3CDTF">2024-07-18T09:34:00Z</dcterms:modified>
</cp:coreProperties>
</file>