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3DA8C71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A608BB">
        <w:rPr>
          <w:rFonts w:cs="TimesNewRomanCE"/>
          <w:color w:val="auto"/>
          <w:lang w:val="pl-PL" w:eastAsia="pl-PL"/>
        </w:rPr>
        <w:t xml:space="preserve">z </w:t>
      </w:r>
      <w:proofErr w:type="spellStart"/>
      <w:r w:rsidR="00A608BB">
        <w:rPr>
          <w:rFonts w:cs="TimesNewRomanCE"/>
          <w:color w:val="auto"/>
          <w:lang w:val="pl-PL" w:eastAsia="pl-PL"/>
        </w:rPr>
        <w:t>późn</w:t>
      </w:r>
      <w:proofErr w:type="spellEnd"/>
      <w:r w:rsidR="00A608BB">
        <w:rPr>
          <w:rFonts w:cs="TimesNewRomanCE"/>
          <w:color w:val="auto"/>
          <w:lang w:val="pl-PL" w:eastAsia="pl-PL"/>
        </w:rPr>
        <w:t>. zm.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1EF82EC" w14:textId="5E205B15" w:rsidR="001D4772" w:rsidRDefault="001D4772" w:rsidP="001D4772">
      <w:pPr>
        <w:spacing w:after="0" w:line="360" w:lineRule="auto"/>
        <w:ind w:left="0" w:firstLine="708"/>
        <w:jc w:val="both"/>
        <w:rPr>
          <w:noProof/>
          <w:lang w:val="pl-PL" w:eastAsia="pl-PL"/>
        </w:rPr>
      </w:pPr>
      <w:r w:rsidRPr="0021441A">
        <w:rPr>
          <w:lang w:val="pl-PL"/>
        </w:rPr>
        <w:t xml:space="preserve">W dniu </w:t>
      </w:r>
      <w:r w:rsidR="00B860E0">
        <w:rPr>
          <w:lang w:val="pl-PL"/>
        </w:rPr>
        <w:t>19</w:t>
      </w:r>
      <w:r>
        <w:rPr>
          <w:lang w:val="pl-PL"/>
        </w:rPr>
        <w:t>.0</w:t>
      </w:r>
      <w:r w:rsidR="00B860E0">
        <w:rPr>
          <w:lang w:val="pl-PL"/>
        </w:rPr>
        <w:t>2</w:t>
      </w:r>
      <w:r>
        <w:rPr>
          <w:lang w:val="pl-PL"/>
        </w:rPr>
        <w:t xml:space="preserve">.2024 </w:t>
      </w:r>
      <w:r w:rsidRPr="0021441A">
        <w:rPr>
          <w:lang w:val="pl-PL"/>
        </w:rPr>
        <w:t xml:space="preserve">r. komisja konkursowa </w:t>
      </w:r>
      <w:r>
        <w:rPr>
          <w:lang w:val="pl-PL"/>
        </w:rPr>
        <w:t>Akademii</w:t>
      </w:r>
      <w:r w:rsidRPr="0021441A">
        <w:rPr>
          <w:lang w:val="pl-PL"/>
        </w:rPr>
        <w:t xml:space="preserve"> Wymiaru Sprawiedliwości rozstrzyg</w:t>
      </w:r>
      <w:r>
        <w:rPr>
          <w:lang w:val="pl-PL"/>
        </w:rPr>
        <w:t>nę</w:t>
      </w:r>
      <w:r w:rsidRPr="0021441A">
        <w:rPr>
          <w:lang w:val="pl-PL"/>
        </w:rPr>
        <w:t xml:space="preserve">ła </w:t>
      </w:r>
      <w:bookmarkStart w:id="1" w:name="_Hlk15472656"/>
      <w:r w:rsidRPr="005A7371">
        <w:rPr>
          <w:lang w:val="pl-PL"/>
        </w:rPr>
        <w:t>konkurs na stanowis</w:t>
      </w:r>
      <w:r>
        <w:rPr>
          <w:lang w:val="pl-PL"/>
        </w:rPr>
        <w:t xml:space="preserve">ko </w:t>
      </w:r>
      <w:bookmarkEnd w:id="1"/>
      <w:r>
        <w:rPr>
          <w:lang w:val="pl-PL"/>
        </w:rPr>
        <w:t>profesor</w:t>
      </w:r>
      <w:r w:rsidR="00B860E0">
        <w:rPr>
          <w:lang w:val="pl-PL"/>
        </w:rPr>
        <w:t>a</w:t>
      </w:r>
      <w:r>
        <w:rPr>
          <w:lang w:val="pl-PL"/>
        </w:rPr>
        <w:t xml:space="preserve"> uczelni w Instytucie </w:t>
      </w:r>
      <w:r w:rsidR="00B860E0">
        <w:rPr>
          <w:lang w:val="pl-PL"/>
        </w:rPr>
        <w:t xml:space="preserve">Społecznych Podstaw </w:t>
      </w:r>
      <w:proofErr w:type="spellStart"/>
      <w:r w:rsidR="00B860E0">
        <w:rPr>
          <w:lang w:val="pl-PL"/>
        </w:rPr>
        <w:t>Penitencjarystyki</w:t>
      </w:r>
      <w:proofErr w:type="spellEnd"/>
      <w:r w:rsidR="00FE1104">
        <w:rPr>
          <w:lang w:val="pl-PL"/>
        </w:rPr>
        <w:t xml:space="preserve"> </w:t>
      </w:r>
      <w:r>
        <w:rPr>
          <w:lang w:val="pl-PL"/>
        </w:rPr>
        <w:t xml:space="preserve">ogłoszony w dniu </w:t>
      </w:r>
      <w:r w:rsidR="00B860E0">
        <w:rPr>
          <w:lang w:val="pl-PL"/>
        </w:rPr>
        <w:t>11</w:t>
      </w:r>
      <w:r>
        <w:rPr>
          <w:lang w:val="pl-PL"/>
        </w:rPr>
        <w:t>.</w:t>
      </w:r>
      <w:r w:rsidR="00B860E0">
        <w:rPr>
          <w:lang w:val="pl-PL"/>
        </w:rPr>
        <w:t>01</w:t>
      </w:r>
      <w:r>
        <w:rPr>
          <w:lang w:val="pl-PL"/>
        </w:rPr>
        <w:t>.202</w:t>
      </w:r>
      <w:r w:rsidR="00B860E0">
        <w:rPr>
          <w:lang w:val="pl-PL"/>
        </w:rPr>
        <w:t>4</w:t>
      </w:r>
      <w:r w:rsidR="00FE1104">
        <w:rPr>
          <w:lang w:val="pl-PL"/>
        </w:rPr>
        <w:t xml:space="preserve"> </w:t>
      </w:r>
      <w:r>
        <w:rPr>
          <w:lang w:val="pl-PL"/>
        </w:rPr>
        <w:t>r.</w:t>
      </w:r>
    </w:p>
    <w:p w14:paraId="3C7E7EE9" w14:textId="79E2B34F" w:rsidR="001D4772" w:rsidRPr="0021441A" w:rsidRDefault="001D4772" w:rsidP="001D4772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profesora uczelni rekomenduje zatrudnienie </w:t>
      </w:r>
      <w:bookmarkStart w:id="2" w:name="_Hlk78808065"/>
      <w:r>
        <w:rPr>
          <w:bCs/>
          <w:color w:val="auto"/>
          <w:lang w:val="pl-PL"/>
        </w:rPr>
        <w:t xml:space="preserve">p. </w:t>
      </w:r>
      <w:proofErr w:type="spellStart"/>
      <w:r w:rsidR="00B860E0">
        <w:rPr>
          <w:bCs/>
          <w:color w:val="auto"/>
          <w:lang w:val="pl-PL"/>
        </w:rPr>
        <w:t>Olgii</w:t>
      </w:r>
      <w:proofErr w:type="spellEnd"/>
      <w:r w:rsidR="00B860E0">
        <w:rPr>
          <w:bCs/>
          <w:color w:val="auto"/>
          <w:lang w:val="pl-PL"/>
        </w:rPr>
        <w:t xml:space="preserve"> </w:t>
      </w:r>
      <w:proofErr w:type="spellStart"/>
      <w:r w:rsidR="00B860E0" w:rsidRPr="00B860E0">
        <w:rPr>
          <w:bCs/>
        </w:rPr>
        <w:t>Khyzhny</w:t>
      </w:r>
      <w:proofErr w:type="spellEnd"/>
      <w:r w:rsidR="00B860E0">
        <w:rPr>
          <w:bCs/>
          <w:color w:val="auto"/>
          <w:lang w:val="pl-PL"/>
        </w:rPr>
        <w:t>.</w:t>
      </w:r>
      <w:bookmarkStart w:id="3" w:name="_GoBack"/>
      <w:bookmarkEnd w:id="3"/>
    </w:p>
    <w:bookmarkEnd w:id="2"/>
    <w:p w14:paraId="5BD78F0E" w14:textId="77777777" w:rsidR="001D4772" w:rsidRPr="0021441A" w:rsidRDefault="001D4772" w:rsidP="001D4772">
      <w:pPr>
        <w:spacing w:after="105" w:line="360" w:lineRule="auto"/>
        <w:ind w:left="357" w:hanging="357"/>
        <w:jc w:val="both"/>
        <w:rPr>
          <w:lang w:val="pl-PL"/>
        </w:rPr>
      </w:pPr>
    </w:p>
    <w:p w14:paraId="7797E0D4" w14:textId="77777777" w:rsidR="001D4772" w:rsidRPr="0021441A" w:rsidRDefault="001D4772" w:rsidP="001D4772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18990F91" w14:textId="291DD2EA" w:rsidR="001D4772" w:rsidRPr="0021441A" w:rsidRDefault="00B860E0" w:rsidP="001D4772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Kandydatka</w:t>
      </w:r>
      <w:r w:rsidR="001D4772" w:rsidRPr="0021441A">
        <w:rPr>
          <w:lang w:val="pl-PL"/>
        </w:rPr>
        <w:t xml:space="preserve"> </w:t>
      </w:r>
      <w:r w:rsidR="001D4772">
        <w:rPr>
          <w:lang w:val="pl-PL"/>
        </w:rPr>
        <w:t>spełnia</w:t>
      </w:r>
      <w:r w:rsidR="001D4772" w:rsidRPr="0021441A">
        <w:rPr>
          <w:lang w:val="pl-PL"/>
        </w:rPr>
        <w:t xml:space="preserve"> wymogi formalne i merytoryczne określone warunkami konkursu.                                </w:t>
      </w: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88E73" w14:textId="77777777" w:rsidR="00B77542" w:rsidRDefault="00B77542">
      <w:pPr>
        <w:spacing w:after="0" w:line="240" w:lineRule="auto"/>
      </w:pPr>
      <w:r>
        <w:separator/>
      </w:r>
    </w:p>
  </w:endnote>
  <w:endnote w:type="continuationSeparator" w:id="0">
    <w:p w14:paraId="5ADF8B55" w14:textId="77777777" w:rsidR="00B77542" w:rsidRDefault="00B7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B77542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B77542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86216" w14:textId="77777777" w:rsidR="00B77542" w:rsidRDefault="00B77542">
      <w:pPr>
        <w:spacing w:after="0" w:line="240" w:lineRule="auto"/>
      </w:pPr>
      <w:r>
        <w:separator/>
      </w:r>
    </w:p>
  </w:footnote>
  <w:footnote w:type="continuationSeparator" w:id="0">
    <w:p w14:paraId="2A31816B" w14:textId="77777777" w:rsidR="00B77542" w:rsidRDefault="00B77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0059B2"/>
    <w:rsid w:val="000734E2"/>
    <w:rsid w:val="001412CB"/>
    <w:rsid w:val="001D4772"/>
    <w:rsid w:val="001E6030"/>
    <w:rsid w:val="0021441A"/>
    <w:rsid w:val="00265C13"/>
    <w:rsid w:val="00332033"/>
    <w:rsid w:val="003B75C1"/>
    <w:rsid w:val="00430799"/>
    <w:rsid w:val="00435B0D"/>
    <w:rsid w:val="00452AD8"/>
    <w:rsid w:val="004E5E23"/>
    <w:rsid w:val="005A18DF"/>
    <w:rsid w:val="00632825"/>
    <w:rsid w:val="007B6E36"/>
    <w:rsid w:val="00823E7E"/>
    <w:rsid w:val="0090553C"/>
    <w:rsid w:val="00986FB6"/>
    <w:rsid w:val="00A40066"/>
    <w:rsid w:val="00A608BB"/>
    <w:rsid w:val="00AE458B"/>
    <w:rsid w:val="00AF3BE4"/>
    <w:rsid w:val="00B06D69"/>
    <w:rsid w:val="00B66950"/>
    <w:rsid w:val="00B77542"/>
    <w:rsid w:val="00B860E0"/>
    <w:rsid w:val="00BD4E53"/>
    <w:rsid w:val="00C5170A"/>
    <w:rsid w:val="00C932E0"/>
    <w:rsid w:val="00D12B0C"/>
    <w:rsid w:val="00D2321E"/>
    <w:rsid w:val="00D3048B"/>
    <w:rsid w:val="00D428CB"/>
    <w:rsid w:val="00D95F51"/>
    <w:rsid w:val="00E64ED8"/>
    <w:rsid w:val="00ED5FF1"/>
    <w:rsid w:val="00ED7B3A"/>
    <w:rsid w:val="00F23D65"/>
    <w:rsid w:val="00F33349"/>
    <w:rsid w:val="00F7582D"/>
    <w:rsid w:val="00F76D57"/>
    <w:rsid w:val="00FA630E"/>
    <w:rsid w:val="00FD63CD"/>
    <w:rsid w:val="00F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2024-02-20T10:35:00Z</cp:lastPrinted>
  <dcterms:created xsi:type="dcterms:W3CDTF">2024-02-20T10:35:00Z</dcterms:created>
  <dcterms:modified xsi:type="dcterms:W3CDTF">2024-02-20T10:35:00Z</dcterms:modified>
</cp:coreProperties>
</file>