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6396044C" w:rsidR="00A13EEF" w:rsidRPr="00412211" w:rsidRDefault="00412211">
      <w:pPr>
        <w:spacing w:before="120"/>
        <w:jc w:val="right"/>
        <w:rPr>
          <w:rFonts w:ascii="Cambria" w:hAnsi="Cambria" w:cs="Arial"/>
          <w:bCs/>
        </w:rPr>
      </w:pPr>
      <w:bookmarkStart w:id="0" w:name="_GoBack"/>
      <w:r w:rsidRPr="00412211">
        <w:rPr>
          <w:rFonts w:ascii="Cambria" w:hAnsi="Cambria" w:cs="Arial"/>
          <w:bCs/>
        </w:rPr>
        <w:t>Załącznik nr 10</w:t>
      </w:r>
      <w:r w:rsidR="006D2C2D" w:rsidRPr="00412211">
        <w:rPr>
          <w:rFonts w:ascii="Cambria" w:hAnsi="Cambria" w:cs="Arial"/>
          <w:bCs/>
        </w:rPr>
        <w:t xml:space="preserve"> </w:t>
      </w:r>
    </w:p>
    <w:bookmarkEnd w:id="0"/>
    <w:p w14:paraId="662335FB" w14:textId="77777777" w:rsidR="00A13EEF" w:rsidRDefault="00A13EEF" w:rsidP="00412211">
      <w:pPr>
        <w:rPr>
          <w:rFonts w:ascii="Cambria" w:hAnsi="Cambria"/>
        </w:rPr>
      </w:pPr>
    </w:p>
    <w:p w14:paraId="30DD5AF4" w14:textId="77777777" w:rsidR="00412211" w:rsidRPr="00412211" w:rsidRDefault="00412211" w:rsidP="00412211">
      <w:pPr>
        <w:spacing w:before="120"/>
        <w:rPr>
          <w:rFonts w:ascii="Cambria" w:hAnsi="Cambria" w:cs="Arial"/>
          <w:b/>
          <w:bCs/>
        </w:rPr>
      </w:pPr>
      <w:r w:rsidRPr="00412211">
        <w:rPr>
          <w:rFonts w:ascii="Cambria" w:hAnsi="Cambria" w:cs="Arial"/>
          <w:b/>
          <w:bCs/>
        </w:rPr>
        <w:t xml:space="preserve">Nazwa zadania: "Przebudowa budynku mieszkalnego jednorodzinnego ze zmianą sposobu użytkowania na kancelarię dwóch leśnictw z infrastrukturą techniczną i urządzeniem terenu w miejscowości Turów 39A, gmina Kąkolewnica” 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2C54B278" w14:textId="77777777" w:rsidR="007A05B8" w:rsidRDefault="007A05B8" w:rsidP="0061688F">
      <w:pPr>
        <w:jc w:val="center"/>
        <w:rPr>
          <w:rFonts w:ascii="Cambria" w:hAnsi="Cambria" w:cs="Arial"/>
          <w:b/>
          <w:bCs/>
        </w:rPr>
      </w:pPr>
    </w:p>
    <w:p w14:paraId="484F72B2" w14:textId="0295904E" w:rsidR="007A05B8" w:rsidRDefault="007A05B8" w:rsidP="0061688F">
      <w:pPr>
        <w:jc w:val="center"/>
        <w:rPr>
          <w:rFonts w:ascii="Cambria" w:hAnsi="Cambria" w:cs="Arial"/>
          <w:b/>
          <w:bCs/>
        </w:rPr>
      </w:pPr>
      <w:r w:rsidRPr="007A05B8">
        <w:rPr>
          <w:rFonts w:ascii="Cambria" w:hAnsi="Cambria" w:cs="Arial"/>
          <w:b/>
          <w:bCs/>
        </w:rPr>
        <w:t>https://www.gov.pl/w</w:t>
      </w:r>
      <w:r w:rsidR="00360695">
        <w:rPr>
          <w:rFonts w:ascii="Cambria" w:hAnsi="Cambria" w:cs="Arial"/>
          <w:b/>
          <w:bCs/>
        </w:rPr>
        <w:t>eb/nadlesnictwo-radzyn-podlaski</w:t>
      </w:r>
    </w:p>
    <w:p w14:paraId="2AEFECFC" w14:textId="77777777" w:rsidR="007A05B8" w:rsidRDefault="007A05B8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7A0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F13B" w14:textId="77777777" w:rsidR="00B43E14" w:rsidRDefault="00B43E14">
      <w:pPr>
        <w:spacing w:after="0" w:line="240" w:lineRule="auto"/>
      </w:pPr>
      <w:r>
        <w:separator/>
      </w:r>
    </w:p>
  </w:endnote>
  <w:endnote w:type="continuationSeparator" w:id="0">
    <w:p w14:paraId="789B3677" w14:textId="77777777" w:rsidR="00B43E14" w:rsidRDefault="00B4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32AF4" w14:textId="77777777" w:rsidR="00B43E14" w:rsidRDefault="00B43E14">
      <w:pPr>
        <w:spacing w:after="0" w:line="240" w:lineRule="auto"/>
      </w:pPr>
      <w:r>
        <w:separator/>
      </w:r>
    </w:p>
  </w:footnote>
  <w:footnote w:type="continuationSeparator" w:id="0">
    <w:p w14:paraId="4DC76870" w14:textId="77777777" w:rsidR="00B43E14" w:rsidRDefault="00B4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219A0"/>
    <w:rsid w:val="00172188"/>
    <w:rsid w:val="001A5161"/>
    <w:rsid w:val="001C3FF5"/>
    <w:rsid w:val="001E61EE"/>
    <w:rsid w:val="001E670E"/>
    <w:rsid w:val="002D6014"/>
    <w:rsid w:val="0034790D"/>
    <w:rsid w:val="00360695"/>
    <w:rsid w:val="00412211"/>
    <w:rsid w:val="00596EA8"/>
    <w:rsid w:val="005A3FC6"/>
    <w:rsid w:val="0061688F"/>
    <w:rsid w:val="00661664"/>
    <w:rsid w:val="006827A2"/>
    <w:rsid w:val="006D2C2D"/>
    <w:rsid w:val="00724CED"/>
    <w:rsid w:val="007714BC"/>
    <w:rsid w:val="007A05B8"/>
    <w:rsid w:val="00824503"/>
    <w:rsid w:val="00A13EEF"/>
    <w:rsid w:val="00A70437"/>
    <w:rsid w:val="00B43E14"/>
    <w:rsid w:val="00B55DAD"/>
    <w:rsid w:val="00BC003D"/>
    <w:rsid w:val="00C114DC"/>
    <w:rsid w:val="00D21A11"/>
    <w:rsid w:val="00D9164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Zieńczuk</cp:lastModifiedBy>
  <cp:revision>11</cp:revision>
  <cp:lastPrinted>2022-01-28T11:13:00Z</cp:lastPrinted>
  <dcterms:created xsi:type="dcterms:W3CDTF">2021-09-08T07:28:00Z</dcterms:created>
  <dcterms:modified xsi:type="dcterms:W3CDTF">2022-03-21T07:20:00Z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