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FFD3" w14:textId="2F8543C1" w:rsidR="5ADCFB52" w:rsidRDefault="5ADCFB52" w:rsidP="6F3D5FAB"/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5B600EB" w14:textId="6D4EEBC2" w:rsidR="00320C2B" w:rsidRPr="00E84D57" w:rsidRDefault="00320C2B" w:rsidP="007604D0">
      <w:pPr>
        <w:rPr>
          <w:rStyle w:val="Odwoanieintensywne"/>
          <w:smallCaps w:val="0"/>
          <w:color w:val="FF0000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>łniania raportu ex-post</w:t>
      </w:r>
      <w:r w:rsidR="007604D0">
        <w:rPr>
          <w:rStyle w:val="Odwoanieintensywne"/>
          <w:sz w:val="28"/>
          <w:szCs w:val="28"/>
        </w:rPr>
        <w:t xml:space="preserve"> </w:t>
      </w:r>
      <w:r w:rsidR="007604D0" w:rsidRPr="007604D0">
        <w:rPr>
          <w:rStyle w:val="Odwoanieintensywne"/>
          <w:sz w:val="28"/>
          <w:szCs w:val="28"/>
        </w:rPr>
        <w:t>z projektu zrealizowanego w ramach programu strategicznego „Profilaktyka i leczenie chorób cywilizacyjnych”</w:t>
      </w:r>
      <w:r w:rsidR="00E84D57" w:rsidRPr="6F3D5FAB">
        <w:rPr>
          <w:rStyle w:val="Odwoanieintensywne"/>
          <w:sz w:val="28"/>
          <w:szCs w:val="28"/>
        </w:rPr>
        <w:t xml:space="preserve"> 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89873600"/>
      <w:r>
        <w:t>Informacje ogólne</w:t>
      </w:r>
      <w:bookmarkEnd w:id="0"/>
    </w:p>
    <w:p w14:paraId="579D06DC" w14:textId="3D1976AE" w:rsidR="00320C2B" w:rsidRDefault="00320C2B" w:rsidP="00997022">
      <w:pPr>
        <w:pStyle w:val="Akapitzlist"/>
        <w:numPr>
          <w:ilvl w:val="0"/>
          <w:numId w:val="12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A4DE532" w14:textId="77777777" w:rsidR="007604D0" w:rsidRDefault="000B4FC8" w:rsidP="00997022">
      <w:pPr>
        <w:pStyle w:val="Akapitzlist"/>
        <w:numPr>
          <w:ilvl w:val="0"/>
          <w:numId w:val="12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finansowania projektu w ramach programu</w:t>
      </w:r>
      <w:r w:rsidR="007604D0">
        <w:t xml:space="preserve"> z projektu zrealizowanego w ramach programu </w:t>
      </w:r>
    </w:p>
    <w:p w14:paraId="023E6032" w14:textId="17D353CD" w:rsidR="000B4FC8" w:rsidRPr="007B7897" w:rsidRDefault="007604D0" w:rsidP="00997022">
      <w:pPr>
        <w:pStyle w:val="Akapitzlist"/>
        <w:numPr>
          <w:ilvl w:val="0"/>
          <w:numId w:val="12"/>
        </w:numPr>
        <w:jc w:val="both"/>
      </w:pPr>
      <w:r>
        <w:t>strategicznego „Profilaktyka i leczenie chorób cywilizacyjnych</w:t>
      </w:r>
      <w:r w:rsidRPr="007604D0">
        <w:t>”.</w:t>
      </w:r>
      <w:r w:rsidR="000B4FC8" w:rsidRPr="007604D0">
        <w:rPr>
          <w:i/>
          <w:iCs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997022">
      <w:pPr>
        <w:pStyle w:val="Akapitzlist"/>
        <w:numPr>
          <w:ilvl w:val="0"/>
          <w:numId w:val="12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997022">
      <w:pPr>
        <w:pStyle w:val="Akapitzlist"/>
        <w:numPr>
          <w:ilvl w:val="0"/>
          <w:numId w:val="12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997022">
      <w:pPr>
        <w:pStyle w:val="Akapitzlist"/>
        <w:numPr>
          <w:ilvl w:val="0"/>
          <w:numId w:val="12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639DBD4B" w14:textId="0C5D951A" w:rsidR="00320C2B" w:rsidRPr="00FF5E01" w:rsidRDefault="00320C2B" w:rsidP="00997022">
      <w:pPr>
        <w:pStyle w:val="Akapitzlist"/>
        <w:numPr>
          <w:ilvl w:val="0"/>
          <w:numId w:val="12"/>
        </w:numPr>
        <w:jc w:val="both"/>
      </w:pPr>
      <w:r w:rsidRPr="00FF5E01">
        <w:t xml:space="preserve">Raport </w:t>
      </w:r>
      <w:r w:rsidR="0076655C" w:rsidRPr="00FF5E01">
        <w:t xml:space="preserve">w wersji xls </w:t>
      </w:r>
      <w:r w:rsidRPr="00FF5E01">
        <w:t>należy przesłać mailem na adres</w:t>
      </w:r>
      <w:r w:rsidR="001E7C6D" w:rsidRPr="00FF5E01">
        <w:t>:</w:t>
      </w:r>
      <w:r w:rsidR="00FF5E01" w:rsidRPr="00FF5E01">
        <w:t xml:space="preserve"> raport.strategmed@ncbr.gov.pl</w:t>
      </w:r>
      <w:r w:rsidRPr="00FF5E01">
        <w:t xml:space="preserve"> </w:t>
      </w:r>
    </w:p>
    <w:p w14:paraId="50438D6C" w14:textId="293BF646" w:rsidR="00EB349C" w:rsidRDefault="00320C2B" w:rsidP="00997022">
      <w:pPr>
        <w:pStyle w:val="Akapitzlist"/>
        <w:numPr>
          <w:ilvl w:val="0"/>
          <w:numId w:val="12"/>
        </w:numPr>
        <w:jc w:val="both"/>
        <w:rPr>
          <w:rFonts w:eastAsiaTheme="minorEastAsia"/>
          <w:i/>
          <w:iCs/>
          <w:color w:val="FF0000"/>
        </w:rPr>
      </w:pPr>
      <w:r w:rsidRPr="00FF5E01">
        <w:t>Przesłany raport</w:t>
      </w:r>
      <w:r w:rsidR="00D410CC" w:rsidRPr="00FF5E01">
        <w:t xml:space="preserve"> proszę</w:t>
      </w:r>
      <w:r w:rsidRPr="00FF5E01">
        <w:t xml:space="preserve"> wydrukować</w:t>
      </w:r>
      <w:r w:rsidR="00D410CC" w:rsidRPr="00FF5E01">
        <w:t>, podpisać przez kierownika projektu oraz</w:t>
      </w:r>
      <w:r w:rsidRPr="00FF5E01">
        <w:t xml:space="preserve"> upoważnionego przedstawiciela Wnioskodawcy i przesłać w formie papierowej </w:t>
      </w:r>
      <w:r w:rsidR="0E564483" w:rsidRPr="00FF5E01">
        <w:t xml:space="preserve">(jeśli dotyczy) </w:t>
      </w:r>
      <w:r w:rsidRPr="00FF5E01">
        <w:t xml:space="preserve">na adres </w:t>
      </w:r>
      <w:r>
        <w:t>NCBR</w:t>
      </w:r>
      <w:r w:rsidR="0002044E">
        <w:t xml:space="preserve"> z dopiskiem: </w:t>
      </w:r>
      <w:r w:rsidR="00AA5FB8" w:rsidRPr="4B3B1D4A">
        <w:rPr>
          <w:i/>
          <w:iCs/>
        </w:rPr>
        <w:t>Raport ex-post program</w:t>
      </w:r>
      <w:r w:rsidR="00FF5E01">
        <w:rPr>
          <w:i/>
          <w:iCs/>
        </w:rPr>
        <w:t xml:space="preserve"> STRATEGMED.</w:t>
      </w:r>
    </w:p>
    <w:p w14:paraId="7EB1FEE8" w14:textId="2A4F016C" w:rsidR="000B4FC8" w:rsidRPr="007B7897" w:rsidRDefault="000B4FC8" w:rsidP="00997022">
      <w:pPr>
        <w:pStyle w:val="Akapitzlist"/>
        <w:numPr>
          <w:ilvl w:val="0"/>
          <w:numId w:val="12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0E1264AD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0E8E0AD7" w:rsidR="00074E02" w:rsidRDefault="00AE1E2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6B5A0574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1E20E296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1C4A7816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77AA3D5B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4226F395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499B68F3" w:rsidR="00074E02" w:rsidRDefault="00AE1E2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7CA1E2FB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7C7ED457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2A3C9BD3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39C8025F" w:rsidR="00074E02" w:rsidRDefault="00AE1E2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202A2BC5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FF096D0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608CE6FA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2C0AED4A" w:rsidR="00074E02" w:rsidRDefault="00AE1E2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4BA6839F" w:rsidR="00074E02" w:rsidRDefault="00AE1E2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0C34ACA7" w:rsidR="00074E02" w:rsidRDefault="00AE1E2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89873601"/>
      <w:r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5FB8FEB6" w14:textId="4933AEF6" w:rsidR="004A31C6" w:rsidRDefault="0061702E" w:rsidP="00997022">
      <w:pPr>
        <w:numPr>
          <w:ilvl w:val="0"/>
          <w:numId w:val="11"/>
        </w:numPr>
        <w:spacing w:after="0" w:line="276" w:lineRule="auto"/>
        <w:contextualSpacing/>
        <w:jc w:val="both"/>
      </w:pPr>
      <w:r>
        <w:t xml:space="preserve">Proszę </w:t>
      </w:r>
      <w:r w:rsidR="004A31C6" w:rsidRPr="0031689E">
        <w:t xml:space="preserve">wpisać pełen tytuł projektu w brzmieniu zawartym w umowie </w:t>
      </w:r>
      <w:r w:rsidR="00047D14">
        <w:t xml:space="preserve">o wykonanie </w:t>
      </w:r>
      <w:r w:rsidR="00047D14">
        <w:br/>
        <w:t xml:space="preserve">i finansowanie projektu realizowanego w ramach programu „Profilaktyka i leczenie chorób cywilizacyjnych” STRATEGMED </w:t>
      </w:r>
      <w:r w:rsidR="004A31C6">
        <w:t>zawartej z NCBR</w:t>
      </w:r>
      <w:r w:rsidR="004A31C6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7D07C51C" w14:textId="2F687E27" w:rsidR="00985491" w:rsidRDefault="0061702E" w:rsidP="00997022">
      <w:pPr>
        <w:numPr>
          <w:ilvl w:val="0"/>
          <w:numId w:val="34"/>
        </w:numPr>
        <w:spacing w:after="0" w:line="276" w:lineRule="auto"/>
        <w:contextualSpacing/>
        <w:jc w:val="both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umowie</w:t>
      </w:r>
      <w:r w:rsidR="00047D14">
        <w:t xml:space="preserve"> o wykonanie </w:t>
      </w:r>
      <w:r w:rsidR="00047D14">
        <w:br/>
        <w:t xml:space="preserve">i finansowanie projektu realizowanego w ramach programu „Profilaktyka i leczenie chorób cywilizacyjnych” STRATEGMED </w:t>
      </w:r>
      <w:r w:rsidRPr="0061702E">
        <w:rPr>
          <w:color w:val="FF0000"/>
        </w:rPr>
        <w:t xml:space="preserve"> </w:t>
      </w:r>
      <w:r w:rsidR="004A31C6">
        <w:t>zawartej z NCBR</w:t>
      </w:r>
      <w:r w:rsidR="00B34769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997022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997022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1096BF4C" w:rsidR="00C75A60" w:rsidRDefault="00C75A60" w:rsidP="00997022">
      <w:pPr>
        <w:pStyle w:val="Akapitzlist"/>
        <w:numPr>
          <w:ilvl w:val="0"/>
          <w:numId w:val="40"/>
        </w:numPr>
        <w:ind w:left="709" w:hanging="425"/>
        <w:jc w:val="both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047D14">
        <w:t xml:space="preserve"> (zgodnie z par. 3 ust. 1 Umowy o wykonanie i finansowanie projektu realizowanego w ramach programu „Profilaktyka i leczenie chorób cywilizacyjnych” STRATEGMED zawartej z NCBR)</w:t>
      </w:r>
      <w:r w:rsidR="0031689E" w:rsidRPr="0031689E">
        <w:t>.</w:t>
      </w:r>
      <w:r w:rsidR="00F11172">
        <w:t xml:space="preserve"> </w:t>
      </w:r>
    </w:p>
    <w:p w14:paraId="299F9523" w14:textId="1996319B" w:rsidR="0031689E" w:rsidRPr="0031689E" w:rsidRDefault="59C27405" w:rsidP="00997022">
      <w:pPr>
        <w:numPr>
          <w:ilvl w:val="0"/>
          <w:numId w:val="40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997022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997022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89873603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45442177" w:rsidR="00073E27" w:rsidRPr="0031689E" w:rsidRDefault="00C75A60" w:rsidP="00997022">
      <w:pPr>
        <w:numPr>
          <w:ilvl w:val="0"/>
          <w:numId w:val="3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</w:t>
      </w:r>
      <w:r w:rsidR="002A10D4">
        <w:t xml:space="preserve"> </w:t>
      </w:r>
      <w:r w:rsidR="00073E27">
        <w:t xml:space="preserve">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997022">
      <w:pPr>
        <w:numPr>
          <w:ilvl w:val="0"/>
          <w:numId w:val="4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997022">
      <w:pPr>
        <w:numPr>
          <w:ilvl w:val="0"/>
          <w:numId w:val="4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997022">
      <w:pPr>
        <w:numPr>
          <w:ilvl w:val="0"/>
          <w:numId w:val="4"/>
        </w:numPr>
        <w:spacing w:after="0" w:line="276" w:lineRule="auto"/>
        <w:ind w:left="709" w:hanging="349"/>
        <w:contextualSpacing/>
        <w:jc w:val="both"/>
      </w:pPr>
      <w:r>
        <w:lastRenderedPageBreak/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997022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997022">
      <w:pPr>
        <w:numPr>
          <w:ilvl w:val="0"/>
          <w:numId w:val="42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997022">
      <w:pPr>
        <w:numPr>
          <w:ilvl w:val="0"/>
          <w:numId w:val="42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„nd.”.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997022">
      <w:pPr>
        <w:numPr>
          <w:ilvl w:val="0"/>
          <w:numId w:val="14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997022">
      <w:pPr>
        <w:numPr>
          <w:ilvl w:val="0"/>
          <w:numId w:val="14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997022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997022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997022">
      <w:pPr>
        <w:pStyle w:val="Akapitzlist"/>
        <w:numPr>
          <w:ilvl w:val="0"/>
          <w:numId w:val="15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r w:rsidR="00221611">
              <w:rPr>
                <w:rFonts w:eastAsia="Tahoma" w:cs="Tahoma"/>
                <w:w w:val="95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997022">
            <w:pPr>
              <w:numPr>
                <w:ilvl w:val="0"/>
                <w:numId w:val="1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997022">
            <w:pPr>
              <w:numPr>
                <w:ilvl w:val="0"/>
                <w:numId w:val="1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997022">
            <w:pPr>
              <w:numPr>
                <w:ilvl w:val="0"/>
                <w:numId w:val="1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646C49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  <w:lang w:val="pl-PL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>
              <w:rPr>
                <w:rFonts w:eastAsia="Tahoma" w:cs="Tahoma"/>
              </w:rPr>
              <w:t>Typ Wykonawcy/Beneficjenta</w:t>
            </w:r>
          </w:p>
        </w:tc>
        <w:tc>
          <w:tcPr>
            <w:tcW w:w="5822" w:type="dxa"/>
            <w:vAlign w:val="center"/>
          </w:tcPr>
          <w:p w14:paraId="6034BF65" w14:textId="77777777" w:rsidR="008701BA" w:rsidRPr="00646C49" w:rsidRDefault="008701BA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646C49">
              <w:rPr>
                <w:rFonts w:eastAsia="Tahoma" w:cs="Tahoma"/>
                <w:lang w:val="pl-PL"/>
              </w:rPr>
              <w:t xml:space="preserve">Proszę wybrać </w:t>
            </w:r>
            <w:r w:rsidRPr="00646C49">
              <w:rPr>
                <w:rFonts w:eastAsia="Tahoma" w:cs="Tahoma"/>
                <w:u w:val="single"/>
                <w:lang w:val="pl-PL"/>
              </w:rPr>
              <w:t>jedną z opcji:</w:t>
            </w:r>
          </w:p>
          <w:p w14:paraId="0D4E1880" w14:textId="77777777" w:rsidR="008701BA" w:rsidRPr="008701BA" w:rsidRDefault="008701BA" w:rsidP="0099702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99702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99702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99702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99702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997022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997022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997022">
      <w:pPr>
        <w:pStyle w:val="Akapitzlist"/>
        <w:numPr>
          <w:ilvl w:val="0"/>
          <w:numId w:val="35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646C49" w:rsidRDefault="00D412CC" w:rsidP="00D412CC">
            <w:pPr>
              <w:rPr>
                <w:rFonts w:eastAsia="Tahoma" w:cs="Tahoma"/>
                <w:lang w:val="pl-PL"/>
              </w:rPr>
            </w:pPr>
            <w:r w:rsidRPr="00646C49">
              <w:rPr>
                <w:rFonts w:eastAsia="Tahoma" w:cs="Tahoma"/>
                <w:lang w:val="pl-PL"/>
              </w:rPr>
              <w:t>Podmiot prawa polskiego/Podmiot prawa obcego</w:t>
            </w:r>
          </w:p>
          <w:p w14:paraId="533E8F0A" w14:textId="7C2F82FB" w:rsidR="00D412CC" w:rsidRPr="00646C49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997022">
            <w:pPr>
              <w:pStyle w:val="Akapitzlist"/>
              <w:numPr>
                <w:ilvl w:val="0"/>
                <w:numId w:val="3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997022">
            <w:pPr>
              <w:pStyle w:val="Akapitzlist"/>
              <w:numPr>
                <w:ilvl w:val="0"/>
                <w:numId w:val="3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99702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99702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99702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99702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r w:rsidRPr="00B62455">
              <w:rPr>
                <w:rFonts w:eastAsia="Tahoma" w:cs="Tahoma"/>
              </w:rPr>
              <w:t>inny (jaki?)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997022">
      <w:pPr>
        <w:pStyle w:val="Akapitzlist"/>
        <w:numPr>
          <w:ilvl w:val="0"/>
          <w:numId w:val="22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997022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997022">
      <w:pPr>
        <w:pStyle w:val="Akapitzlist"/>
        <w:numPr>
          <w:ilvl w:val="0"/>
          <w:numId w:val="22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997022">
      <w:pPr>
        <w:pStyle w:val="Akapitzlist"/>
        <w:numPr>
          <w:ilvl w:val="0"/>
          <w:numId w:val="22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997022">
      <w:pPr>
        <w:pStyle w:val="Akapitzlist"/>
        <w:numPr>
          <w:ilvl w:val="0"/>
          <w:numId w:val="28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997022">
      <w:pPr>
        <w:pStyle w:val="Akapitzlist"/>
        <w:numPr>
          <w:ilvl w:val="0"/>
          <w:numId w:val="28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997022">
      <w:pPr>
        <w:pStyle w:val="Akapitzlist"/>
        <w:numPr>
          <w:ilvl w:val="0"/>
          <w:numId w:val="28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997022">
      <w:pPr>
        <w:pStyle w:val="Akapitzlist"/>
        <w:numPr>
          <w:ilvl w:val="0"/>
          <w:numId w:val="18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997022">
      <w:pPr>
        <w:pStyle w:val="Akapitzlist"/>
        <w:numPr>
          <w:ilvl w:val="0"/>
          <w:numId w:val="18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997022">
      <w:pPr>
        <w:pStyle w:val="Akapitzlist"/>
        <w:numPr>
          <w:ilvl w:val="0"/>
          <w:numId w:val="18"/>
        </w:numPr>
      </w:pPr>
      <w:r>
        <w:lastRenderedPageBreak/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997022">
      <w:pPr>
        <w:pStyle w:val="Akapitzlist"/>
        <w:numPr>
          <w:ilvl w:val="0"/>
          <w:numId w:val="19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997022">
      <w:pPr>
        <w:pStyle w:val="Akapitzlist"/>
        <w:numPr>
          <w:ilvl w:val="0"/>
          <w:numId w:val="19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997022">
      <w:pPr>
        <w:pStyle w:val="Akapitzlist"/>
        <w:numPr>
          <w:ilvl w:val="0"/>
          <w:numId w:val="19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997022">
      <w:pPr>
        <w:pStyle w:val="Akapitzlist"/>
        <w:numPr>
          <w:ilvl w:val="0"/>
          <w:numId w:val="20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997022">
      <w:pPr>
        <w:pStyle w:val="Akapitzlist"/>
        <w:numPr>
          <w:ilvl w:val="0"/>
          <w:numId w:val="20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997022">
      <w:pPr>
        <w:pStyle w:val="Akapitzlist"/>
        <w:numPr>
          <w:ilvl w:val="0"/>
          <w:numId w:val="20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997022">
      <w:pPr>
        <w:pStyle w:val="Akapitzlist"/>
        <w:numPr>
          <w:ilvl w:val="0"/>
          <w:numId w:val="21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997022">
      <w:pPr>
        <w:pStyle w:val="Akapitzlist"/>
        <w:numPr>
          <w:ilvl w:val="0"/>
          <w:numId w:val="21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997022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5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997022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997022">
      <w:pPr>
        <w:numPr>
          <w:ilvl w:val="0"/>
          <w:numId w:val="30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997022">
      <w:pPr>
        <w:pStyle w:val="Akapitzlist"/>
        <w:numPr>
          <w:ilvl w:val="0"/>
          <w:numId w:val="29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997022">
      <w:pPr>
        <w:pStyle w:val="Akapitzlist"/>
        <w:numPr>
          <w:ilvl w:val="0"/>
          <w:numId w:val="29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997022">
      <w:pPr>
        <w:pStyle w:val="Akapitzlist"/>
        <w:numPr>
          <w:ilvl w:val="0"/>
          <w:numId w:val="31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997022">
      <w:pPr>
        <w:pStyle w:val="Akapitzlist"/>
        <w:numPr>
          <w:ilvl w:val="0"/>
          <w:numId w:val="31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6"/>
    </w:p>
    <w:p w14:paraId="2ADFC71C" w14:textId="2E826D94" w:rsidR="00BF33ED" w:rsidRDefault="00D40BB8" w:rsidP="00997022">
      <w:pPr>
        <w:pStyle w:val="Akapitzlist"/>
        <w:numPr>
          <w:ilvl w:val="0"/>
          <w:numId w:val="32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997022">
      <w:pPr>
        <w:pStyle w:val="Akapitzlist"/>
        <w:numPr>
          <w:ilvl w:val="0"/>
          <w:numId w:val="32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89873611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997022">
      <w:pPr>
        <w:pStyle w:val="Akapitzlist"/>
        <w:numPr>
          <w:ilvl w:val="0"/>
          <w:numId w:val="33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997022">
      <w:pPr>
        <w:pStyle w:val="Akapitzlist"/>
        <w:numPr>
          <w:ilvl w:val="0"/>
          <w:numId w:val="33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997022">
      <w:pPr>
        <w:pStyle w:val="Akapitzlist"/>
        <w:numPr>
          <w:ilvl w:val="0"/>
          <w:numId w:val="33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5"/>
    </w:p>
    <w:p w14:paraId="258F73D9" w14:textId="301B4359" w:rsidR="00910CA0" w:rsidRPr="001176D8" w:rsidRDefault="001176D8" w:rsidP="00997022">
      <w:pPr>
        <w:numPr>
          <w:ilvl w:val="0"/>
          <w:numId w:val="26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997022">
      <w:pPr>
        <w:numPr>
          <w:ilvl w:val="0"/>
          <w:numId w:val="26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997022">
      <w:pPr>
        <w:numPr>
          <w:ilvl w:val="0"/>
          <w:numId w:val="26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9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997022">
      <w:pPr>
        <w:numPr>
          <w:ilvl w:val="0"/>
          <w:numId w:val="38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997022">
            <w:pPr>
              <w:numPr>
                <w:ilvl w:val="0"/>
                <w:numId w:val="23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997022">
            <w:pPr>
              <w:numPr>
                <w:ilvl w:val="1"/>
                <w:numId w:val="23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997022">
            <w:pPr>
              <w:numPr>
                <w:ilvl w:val="1"/>
                <w:numId w:val="23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lastRenderedPageBreak/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997022">
            <w:pPr>
              <w:numPr>
                <w:ilvl w:val="0"/>
                <w:numId w:val="24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997022">
            <w:pPr>
              <w:numPr>
                <w:ilvl w:val="0"/>
                <w:numId w:val="24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997022">
            <w:pPr>
              <w:numPr>
                <w:ilvl w:val="0"/>
                <w:numId w:val="25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997022">
            <w:pPr>
              <w:numPr>
                <w:ilvl w:val="0"/>
                <w:numId w:val="25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89873615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2D61C124" w14:textId="77777777" w:rsidR="00166B8A" w:rsidRPr="008271B7" w:rsidRDefault="00166B8A" w:rsidP="0085209C">
      <w:pPr>
        <w:rPr>
          <w:color w:val="000000" w:themeColor="text1"/>
        </w:rPr>
      </w:pPr>
    </w:p>
    <w:p w14:paraId="3A932B3E" w14:textId="77777777" w:rsidR="00E76E31" w:rsidRDefault="00E76E31" w:rsidP="00256037">
      <w:pPr>
        <w:spacing w:after="0" w:line="276" w:lineRule="auto"/>
        <w:contextualSpacing/>
        <w:jc w:val="both"/>
        <w:rPr>
          <w:i/>
          <w:color w:val="FF0000"/>
          <w:sz w:val="24"/>
          <w:szCs w:val="24"/>
        </w:rPr>
      </w:pPr>
    </w:p>
    <w:p w14:paraId="4913BE0F" w14:textId="4C6C61C2" w:rsidR="001B6B5B" w:rsidRPr="001B6B5B" w:rsidRDefault="001B6B5B" w:rsidP="00997022">
      <w:pPr>
        <w:numPr>
          <w:ilvl w:val="0"/>
          <w:numId w:val="27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00997022">
      <w:pPr>
        <w:numPr>
          <w:ilvl w:val="0"/>
          <w:numId w:val="27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997022">
      <w:pPr>
        <w:numPr>
          <w:ilvl w:val="0"/>
          <w:numId w:val="27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00997022">
      <w:pPr>
        <w:numPr>
          <w:ilvl w:val="0"/>
          <w:numId w:val="27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0997022">
      <w:pPr>
        <w:numPr>
          <w:ilvl w:val="0"/>
          <w:numId w:val="27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69A9123E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48"/>
        <w:gridCol w:w="1368"/>
        <w:gridCol w:w="2590"/>
        <w:gridCol w:w="1096"/>
        <w:gridCol w:w="3607"/>
      </w:tblGrid>
      <w:tr w:rsidR="00E76E31" w:rsidRPr="00234F5E" w14:paraId="1B7A88BB" w14:textId="6911C237" w:rsidTr="00617EB7">
        <w:trPr>
          <w:trHeight w:val="336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5442C63" w14:textId="77777777" w:rsidR="00E76E31" w:rsidRPr="00234F5E" w:rsidRDefault="00E76E31" w:rsidP="00E76E31">
            <w:pPr>
              <w:pStyle w:val="nagwkitabeli"/>
              <w:spacing w:line="22" w:lineRule="atLeast"/>
              <w:rPr>
                <w:color w:val="auto"/>
                <w:sz w:val="18"/>
                <w:szCs w:val="18"/>
              </w:rPr>
            </w:pPr>
            <w:r w:rsidRPr="00234F5E">
              <w:rPr>
                <w:color w:val="auto"/>
                <w:sz w:val="18"/>
                <w:szCs w:val="18"/>
              </w:rPr>
              <w:t>LP.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367DA7C" w14:textId="77777777" w:rsidR="00E76E31" w:rsidRPr="00234F5E" w:rsidRDefault="00E76E31" w:rsidP="00E76E31">
            <w:pPr>
              <w:pStyle w:val="nagwkitabeli"/>
              <w:spacing w:line="22" w:lineRule="atLeast"/>
              <w:rPr>
                <w:color w:val="auto"/>
                <w:sz w:val="18"/>
                <w:szCs w:val="18"/>
              </w:rPr>
            </w:pPr>
            <w:r w:rsidRPr="00234F5E">
              <w:rPr>
                <w:color w:val="auto"/>
                <w:sz w:val="18"/>
                <w:szCs w:val="18"/>
              </w:rPr>
              <w:t>Typ wskaźnika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2359F16" w14:textId="77777777" w:rsidR="00E76E31" w:rsidRPr="00234F5E" w:rsidRDefault="00E76E31" w:rsidP="00E76E31">
            <w:pPr>
              <w:pStyle w:val="nagwkitabeli"/>
              <w:spacing w:line="22" w:lineRule="atLeast"/>
              <w:rPr>
                <w:color w:val="auto"/>
                <w:sz w:val="18"/>
                <w:szCs w:val="18"/>
              </w:rPr>
            </w:pPr>
            <w:r w:rsidRPr="00234F5E">
              <w:rPr>
                <w:color w:val="auto"/>
                <w:sz w:val="18"/>
                <w:szCs w:val="18"/>
              </w:rPr>
              <w:t>Nazwa wskaźnika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E24F93D" w14:textId="3E9371B0" w:rsidR="00E76E31" w:rsidRPr="00234F5E" w:rsidRDefault="00E76E31" w:rsidP="00E76E31">
            <w:pPr>
              <w:pStyle w:val="nagwkitabeli"/>
              <w:spacing w:line="22" w:lineRule="atLeast"/>
              <w:rPr>
                <w:color w:val="auto"/>
                <w:sz w:val="18"/>
                <w:szCs w:val="18"/>
              </w:rPr>
            </w:pPr>
            <w:r w:rsidRPr="00234F5E">
              <w:rPr>
                <w:color w:val="auto"/>
                <w:sz w:val="18"/>
                <w:szCs w:val="18"/>
              </w:rPr>
              <w:t>Jednostka miary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54962A" w14:textId="4B8D5F63" w:rsidR="00E76E31" w:rsidRPr="00234F5E" w:rsidRDefault="00074E02" w:rsidP="008A2CBB">
            <w:pPr>
              <w:pStyle w:val="nagwkitabeli"/>
              <w:spacing w:line="22" w:lineRule="atLeast"/>
              <w:rPr>
                <w:color w:val="auto"/>
                <w:sz w:val="18"/>
                <w:szCs w:val="18"/>
              </w:rPr>
            </w:pPr>
            <w:r w:rsidRPr="00234F5E">
              <w:rPr>
                <w:color w:val="auto"/>
                <w:sz w:val="18"/>
                <w:szCs w:val="18"/>
              </w:rPr>
              <w:t>Definicja wskaźnika/</w:t>
            </w:r>
            <w:r w:rsidR="00E76E31" w:rsidRPr="00234F5E">
              <w:rPr>
                <w:color w:val="auto"/>
                <w:sz w:val="18"/>
                <w:szCs w:val="18"/>
              </w:rPr>
              <w:t xml:space="preserve">Instrukcja </w:t>
            </w:r>
            <w:r w:rsidR="008A2CBB" w:rsidRPr="00234F5E">
              <w:rPr>
                <w:color w:val="auto"/>
                <w:sz w:val="18"/>
                <w:szCs w:val="18"/>
              </w:rPr>
              <w:t xml:space="preserve">dot. jego </w:t>
            </w:r>
            <w:r w:rsidR="008534E5" w:rsidRPr="00234F5E">
              <w:rPr>
                <w:color w:val="auto"/>
                <w:sz w:val="18"/>
                <w:szCs w:val="18"/>
              </w:rPr>
              <w:t>wyliczenia</w:t>
            </w:r>
          </w:p>
        </w:tc>
      </w:tr>
      <w:tr w:rsidR="008A2CBB" w:rsidRPr="00234F5E" w14:paraId="08A6AC0A" w14:textId="6D11AF75" w:rsidTr="00617EB7">
        <w:trPr>
          <w:trHeight w:val="293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A48266" w14:textId="77777777" w:rsidR="00234F5E" w:rsidRDefault="00234F5E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14:paraId="75921D5C" w14:textId="1A7DDD6E" w:rsidR="00F725C7" w:rsidRPr="00234F5E" w:rsidRDefault="00F725C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Cel szczegółowy S1</w:t>
            </w:r>
          </w:p>
          <w:p w14:paraId="017D5267" w14:textId="77777777" w:rsidR="00F725C7" w:rsidRPr="00234F5E" w:rsidRDefault="00F725C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Znaczący wzrost pozycji międzynarodowej Polski w zakresie badań naukowych i prac rozwojowych w</w:t>
            </w:r>
          </w:p>
          <w:p w14:paraId="0DBCAE78" w14:textId="77777777" w:rsidR="008A2CBB" w:rsidRDefault="00F725C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dyscyplinach nauki objętych programem</w:t>
            </w: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cr/>
            </w:r>
          </w:p>
          <w:p w14:paraId="5A85126A" w14:textId="439A33A9" w:rsidR="00234F5E" w:rsidRPr="00234F5E" w:rsidRDefault="00234F5E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E76E31" w:rsidRPr="00234F5E" w14:paraId="5FC7B988" w14:textId="3E20508A" w:rsidTr="00617EB7">
        <w:trPr>
          <w:trHeight w:val="398"/>
        </w:trPr>
        <w:tc>
          <w:tcPr>
            <w:tcW w:w="548" w:type="dxa"/>
            <w:shd w:val="clear" w:color="auto" w:fill="BDD6EE" w:themeFill="accent1" w:themeFillTint="66"/>
          </w:tcPr>
          <w:p w14:paraId="7D22BF4A" w14:textId="395B8149" w:rsidR="00E76E31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1368" w:type="dxa"/>
            <w:shd w:val="clear" w:color="auto" w:fill="BDD6EE" w:themeFill="accent1" w:themeFillTint="66"/>
          </w:tcPr>
          <w:p w14:paraId="3B267848" w14:textId="0BC880E3" w:rsidR="00E76E31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produktu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14:paraId="4DE14596" w14:textId="1CF0A433" w:rsidR="00E76E31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S1P1 - (do osiągnięcia w okresie realizacji projektów w ramach programu) liczba publikacji, dotyczących wyników prac B+R programu, których autorami lub współautorami są członkowie zespołów badawczych realizujących projekty w ramach programu ‐ w czasopismach objętych Science Citation Index,</w:t>
            </w: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 xml:space="preserve"> o wysokim wskaźniku Impact Factor1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14:paraId="266DDD18" w14:textId="33A33871" w:rsidR="00E76E31" w:rsidRPr="00234F5E" w:rsidRDefault="002A10D4" w:rsidP="006864E0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34F5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Szt.</w:t>
            </w:r>
          </w:p>
        </w:tc>
        <w:tc>
          <w:tcPr>
            <w:tcW w:w="3607" w:type="dxa"/>
          </w:tcPr>
          <w:p w14:paraId="492C4033" w14:textId="30D19C90" w:rsidR="00D96A02" w:rsidRPr="00646C49" w:rsidRDefault="00D96A02" w:rsidP="006864E0">
            <w:pPr>
              <w:pStyle w:val="TableParagraph"/>
              <w:spacing w:line="22" w:lineRule="atLeast"/>
              <w:ind w:left="34" w:right="-11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34F5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1.Należy wpisać liczbę publikacji </w:t>
            </w:r>
            <w:r w:rsidRPr="00646C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dotyczących wyników prac B+R programu, których autorami lub współautorami są członkowie zespołów badawczych realizujących projekty w ramach programu ‐ w czasopismach objętych Science Citation Index,  o wysokim wskaźniku Impact Factor1</w:t>
            </w:r>
          </w:p>
          <w:p w14:paraId="78BE846A" w14:textId="2DE5999B" w:rsidR="00E76E31" w:rsidRPr="00234F5E" w:rsidRDefault="00D96A02" w:rsidP="006864E0">
            <w:pPr>
              <w:pStyle w:val="TableParagraph"/>
              <w:spacing w:line="22" w:lineRule="atLeast"/>
              <w:ind w:left="34" w:right="-11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46C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2.Należy przyjąć jako znaczące czasopisma znajdujące się w pierwszym kwartylu dyscypliny indeksowanej przez ISI </w:t>
            </w:r>
            <w:r w:rsidR="004C7450" w:rsidRPr="00646C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Web of Knowledge </w:t>
            </w:r>
            <w:r w:rsidRPr="00646C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(Institute of Scientific Information zwany popularnie Instytutem Filadelfijskim).</w:t>
            </w:r>
          </w:p>
        </w:tc>
      </w:tr>
      <w:tr w:rsidR="00E76E31" w:rsidRPr="00234F5E" w14:paraId="5E6A8DEA" w14:textId="3FEABEE2" w:rsidTr="00617EB7">
        <w:trPr>
          <w:trHeight w:val="293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25921E" w14:textId="5200F862" w:rsidR="00E76E31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63381B" w14:textId="503D0D1D" w:rsidR="00E76E31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rezultatu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16C27EB" w14:textId="18C4A3F5" w:rsidR="00E76E31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S1R1- (do osiągnięcia w okresie 5 lat od zakończenia realizacji projektów w ramach programu) Liczba liderów nowych </w:t>
            </w: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zespołów badawczych uformowanych do realizacji projektów w ramach programu, których indeks Hirscha wzrósł o co najmniej 20%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44407C" w14:textId="16EF7B50" w:rsidR="00E76E31" w:rsidRPr="00234F5E" w:rsidRDefault="002A10D4" w:rsidP="006864E0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5891C801" w14:textId="77777777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 W przypadku gdy indeks Hirscha lidera</w:t>
            </w:r>
          </w:p>
          <w:p w14:paraId="6BB2B935" w14:textId="77777777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zespołu (Kierownika projektu) realizującego</w:t>
            </w:r>
          </w:p>
          <w:p w14:paraId="42782735" w14:textId="77777777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projekt wzrósł o co najmniej 20% w roku</w:t>
            </w:r>
          </w:p>
          <w:p w14:paraId="3E41EFCE" w14:textId="639A9951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złożenia raportu w stosunku do roku, w którym złożono wniosek o dofinansowanie należy </w:t>
            </w: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wpisać 1.</w:t>
            </w:r>
          </w:p>
          <w:p w14:paraId="0299811D" w14:textId="77777777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 Indeks Hirscha należy obliczać korzystając z</w:t>
            </w:r>
          </w:p>
          <w:p w14:paraId="42DB0864" w14:textId="1B4E84BB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liczby cytowań w bazie ISI</w:t>
            </w:r>
            <w:r w:rsidR="004C7450">
              <w:t xml:space="preserve"> </w:t>
            </w:r>
            <w:r w:rsidR="004C7450" w:rsidRPr="004C74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Web of Knowledge</w:t>
            </w:r>
            <w:r w:rsidR="004C74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(Institute of</w:t>
            </w:r>
            <w:r w:rsidR="004C74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Scientific Information zwany popularnie Instytutem Filadelfijskim).</w:t>
            </w:r>
          </w:p>
          <w:p w14:paraId="67DDCB34" w14:textId="77777777" w:rsidR="00D96A02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3. W przypadku niespełnienia warunku w</w:t>
            </w:r>
          </w:p>
          <w:p w14:paraId="2BA9BEFE" w14:textId="42C972CA" w:rsidR="00E76E31" w:rsidRPr="00234F5E" w:rsidRDefault="00D96A02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 1. należy wpisać 0.</w:t>
            </w:r>
          </w:p>
        </w:tc>
      </w:tr>
      <w:tr w:rsidR="00F725C7" w:rsidRPr="00234F5E" w14:paraId="38E3999A" w14:textId="77777777" w:rsidTr="00617EB7">
        <w:trPr>
          <w:trHeight w:val="293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B542CE" w14:textId="2FC495E4" w:rsidR="00F725C7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D0803F" w14:textId="43438B2D" w:rsidR="00F725C7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wpływu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D4DF8F" w14:textId="22EB4E0D" w:rsidR="00F725C7" w:rsidRPr="00234F5E" w:rsidRDefault="002A10D4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S1W1 - (do osiągnięcia w okresie 5 lat od zakończenia realizacji projektów w ramach programu) Wzrost liczby projektów B+R finansowanych z programu Horyzont 2020 (lub z kolejnego programu UE w tym samym obszarze), w których wykonawcami lub koordynatorami są instytucje będące wykonawcami projektów w ramach programu lub przedsiębiorstwa powstałe w wyniku realizacji programu i zajmujące się komercjalizacją nowych rozwiązań opracowanych w ramach programu (wzrost mierzony w stosunku do 1. roku realizacji programu)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D912F4A" w14:textId="7C5A6BF9" w:rsidR="00F725C7" w:rsidRPr="00234F5E" w:rsidRDefault="002A10D4" w:rsidP="006864E0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234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03E9744B" w14:textId="77777777" w:rsidR="003644D4" w:rsidRPr="003644D4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 Należy podać, o ile wzrosła liczba projektów</w:t>
            </w:r>
          </w:p>
          <w:p w14:paraId="2E1F1001" w14:textId="77777777" w:rsidR="003644D4" w:rsidRPr="003644D4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B+R finansowanych z Programu Horyzont</w:t>
            </w:r>
          </w:p>
          <w:p w14:paraId="7D7D3CE4" w14:textId="3A45CDE1" w:rsidR="003644D4" w:rsidRPr="003644D4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2020 i Horyzont Europa, w których</w:t>
            </w:r>
            <w:r w:rsidR="009D24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uczestniczą wykonawcy projektu lub</w:t>
            </w:r>
            <w:r w:rsidR="009D24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przedsiębiorstwa powstałe w wyniku</w:t>
            </w:r>
            <w:r w:rsidR="009D24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realizacji programu i zajmujące się</w:t>
            </w:r>
            <w:r w:rsidR="009D24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komercjalizacją nowych rozwiązań</w:t>
            </w:r>
          </w:p>
          <w:p w14:paraId="4895FED3" w14:textId="77777777" w:rsidR="003644D4" w:rsidRPr="003644D4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opracowanych w ramach programu.</w:t>
            </w:r>
          </w:p>
          <w:p w14:paraId="3D5DB234" w14:textId="77777777" w:rsidR="003644D4" w:rsidRPr="003644D4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 Należy podać różnicę pomiędzy rokiem</w:t>
            </w:r>
          </w:p>
          <w:p w14:paraId="2AF84DBD" w14:textId="2155DA75" w:rsidR="003644D4" w:rsidRPr="003644D4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składania raportu, a rokiem będącym</w:t>
            </w:r>
            <w:r w:rsidR="009D24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pierwszym rokiem realizacji projektu.</w:t>
            </w:r>
          </w:p>
          <w:p w14:paraId="25D00885" w14:textId="12CB02CF" w:rsidR="00F725C7" w:rsidRPr="00234F5E" w:rsidRDefault="003644D4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4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3. W przypadku braku należy wpisać 0</w:t>
            </w:r>
            <w:r w:rsidRPr="003644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17EB7" w:rsidRPr="00234F5E" w14:paraId="4F1BDB9C" w14:textId="77777777" w:rsidTr="00617EB7">
        <w:trPr>
          <w:trHeight w:val="293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453843A9" w14:textId="77777777" w:rsidR="00617EB7" w:rsidRDefault="00617EB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14:paraId="1A88801D" w14:textId="77777777" w:rsidR="00617EB7" w:rsidRPr="00234F5E" w:rsidRDefault="00617EB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Cel szczegółowy S2</w:t>
            </w:r>
          </w:p>
          <w:p w14:paraId="01A7AA96" w14:textId="77777777" w:rsidR="00617EB7" w:rsidRPr="00234F5E" w:rsidRDefault="00617EB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Wykreowanie dynamicznych, młodych zespołów badawczych, w międzynarodowym składzie i o</w:t>
            </w:r>
          </w:p>
          <w:p w14:paraId="1847EC00" w14:textId="77777777" w:rsidR="00617EB7" w:rsidRDefault="00617EB7" w:rsidP="00F725C7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silnej, udokumentowanej pozycji międzynarodowej</w:t>
            </w:r>
          </w:p>
          <w:p w14:paraId="1C0C7437" w14:textId="3F634CD9" w:rsidR="00617EB7" w:rsidRPr="00234F5E" w:rsidRDefault="00617E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4268" w:rsidRPr="00234F5E" w14:paraId="4E375CDC" w14:textId="54B19C25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24D324D2" w14:textId="5D1775F1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4.</w:t>
            </w:r>
          </w:p>
        </w:tc>
        <w:tc>
          <w:tcPr>
            <w:tcW w:w="1368" w:type="dxa"/>
            <w:shd w:val="clear" w:color="auto" w:fill="BDD6EE" w:themeFill="accent1" w:themeFillTint="66"/>
          </w:tcPr>
          <w:p w14:paraId="533840AA" w14:textId="51FEF51A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produktu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30159253" w14:textId="7B62FBBA" w:rsidR="00904268" w:rsidRPr="00904268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>S2P1 - (do osiągnięcia w okresie realizacji projektów w ramach programu) Liczba nowych zespołów badawczych uformowanych do</w:t>
            </w:r>
            <w:r w:rsidR="001840C8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 xml:space="preserve">realizacji projektów ramach programu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9B4874" w14:textId="61A4E8CD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607" w:type="dxa"/>
          </w:tcPr>
          <w:p w14:paraId="48C2E8E4" w14:textId="021D2E1C" w:rsidR="009D24FA" w:rsidRDefault="009D24FA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liczbę nowych zespołów badawczych uformowanych do realizacji projektu.</w:t>
            </w:r>
          </w:p>
          <w:p w14:paraId="3CC01E9E" w14:textId="418D3AFF" w:rsidR="009D24FA" w:rsidRPr="00234F5E" w:rsidRDefault="009D24FA" w:rsidP="006864E0">
            <w:pPr>
              <w:pStyle w:val="tretabeli"/>
              <w:spacing w:line="22" w:lineRule="atLeast"/>
              <w:ind w:left="72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4268" w:rsidRPr="00234F5E" w14:paraId="3204AA4D" w14:textId="7CD59618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15ED843E" w14:textId="775523BA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5.</w:t>
            </w:r>
          </w:p>
        </w:tc>
        <w:tc>
          <w:tcPr>
            <w:tcW w:w="1368" w:type="dxa"/>
            <w:shd w:val="clear" w:color="auto" w:fill="BDD6EE" w:themeFill="accent1" w:themeFillTint="66"/>
          </w:tcPr>
          <w:p w14:paraId="53F6FF8F" w14:textId="0389EB05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produktu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45B70444" w14:textId="1DD93365" w:rsidR="00904268" w:rsidRPr="00904268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>S2P2 - (do osiągnięcia w okresie realizacji projektów w ramach programu) Liczba członków nowych zespołów badawczych uformowanych</w:t>
            </w:r>
            <w:r w:rsidR="00F17EC2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>do realizacji projektów ramach programu, których poprzednim miejscem pracy była zagraniczna jednostka naukowa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2B6D16" w14:textId="77D02D64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607" w:type="dxa"/>
          </w:tcPr>
          <w:p w14:paraId="22D1F83E" w14:textId="546190D2" w:rsidR="00904268" w:rsidRDefault="00F17EC2" w:rsidP="006864E0">
            <w:pPr>
              <w:pStyle w:val="tretabeli"/>
              <w:spacing w:line="22" w:lineRule="atLeast"/>
              <w:ind w:left="35"/>
              <w:jc w:val="left"/>
              <w:rPr>
                <w:rFonts w:cs="Calibri"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Cs/>
                <w:color w:val="000000"/>
                <w:sz w:val="18"/>
                <w:szCs w:val="18"/>
              </w:rPr>
              <w:t>1. Należy podać l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>iczb</w:t>
            </w:r>
            <w:r>
              <w:rPr>
                <w:rFonts w:cs="Calibri"/>
                <w:iCs/>
                <w:color w:val="000000"/>
                <w:sz w:val="18"/>
                <w:szCs w:val="18"/>
              </w:rPr>
              <w:t>ę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 xml:space="preserve"> członków nowych zespołów badawczych uformowanych</w:t>
            </w:r>
            <w:r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 xml:space="preserve">do realizacji projektów </w:t>
            </w:r>
            <w:r>
              <w:rPr>
                <w:rFonts w:cs="Calibri"/>
                <w:iCs/>
                <w:color w:val="000000"/>
                <w:sz w:val="18"/>
                <w:szCs w:val="18"/>
              </w:rPr>
              <w:t xml:space="preserve">w 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>ramach programu, których poprzednim miejscem pracy była zagraniczna jednostka naukowa</w:t>
            </w:r>
            <w:r>
              <w:rPr>
                <w:rFonts w:cs="Calibri"/>
                <w:iCs/>
                <w:color w:val="000000"/>
                <w:sz w:val="18"/>
                <w:szCs w:val="18"/>
              </w:rPr>
              <w:t>.</w:t>
            </w:r>
          </w:p>
          <w:p w14:paraId="5CE10EDC" w14:textId="07B56147" w:rsidR="00F17EC2" w:rsidRDefault="00F17EC2" w:rsidP="006864E0">
            <w:pPr>
              <w:pStyle w:val="tretabeli"/>
              <w:spacing w:line="22" w:lineRule="atLeast"/>
              <w:ind w:left="35"/>
              <w:jc w:val="left"/>
              <w:rPr>
                <w:rFonts w:cs="Calibri"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Cs/>
                <w:color w:val="000000"/>
                <w:sz w:val="18"/>
                <w:szCs w:val="18"/>
              </w:rPr>
              <w:t>2. W przypadku braku należy wpisać 0.</w:t>
            </w:r>
          </w:p>
          <w:p w14:paraId="28EC2229" w14:textId="6DEFC7D4" w:rsidR="00F17EC2" w:rsidRPr="00234F5E" w:rsidRDefault="00F17EC2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4268" w:rsidRPr="00234F5E" w14:paraId="627DD9B8" w14:textId="05E75A16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7806267C" w14:textId="310CBB70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EFF4D13" w14:textId="6B6A9EB1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rezultatu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3C8647" w14:textId="7B257CCE" w:rsidR="00904268" w:rsidRPr="00904268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>S2R1-</w:t>
            </w:r>
            <w:r w:rsidR="001840C8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 xml:space="preserve">(do osiągnięcia w okresie 5 lat od zakończenia realizacji projektów w ramach programu)  Liczba cytowań prac członków nowych zespołów badawczych uformowanych do realizacji projektów ramach programu (w bazie ISI)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F82A5D" w14:textId="44321467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607" w:type="dxa"/>
          </w:tcPr>
          <w:p w14:paraId="425E9D80" w14:textId="77777777" w:rsidR="001840C8" w:rsidRDefault="001840C8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840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Należy podać liczbę cytowań prac wszystkich członków zespołu badawczego realizującego projekt. </w:t>
            </w:r>
          </w:p>
          <w:p w14:paraId="7B9BEDAE" w14:textId="021792B3" w:rsidR="001840C8" w:rsidRDefault="001840C8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840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 Do wyliczenia należy uwzględnić liczbę cytowań z bazy ISI</w:t>
            </w:r>
            <w:r w:rsidR="004C74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C7450" w:rsidRPr="004C74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Web of Knowledge</w:t>
            </w:r>
            <w:r w:rsidRPr="001840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</w:p>
          <w:p w14:paraId="1777B3A5" w14:textId="38E31B52" w:rsidR="00904268" w:rsidRPr="00234F5E" w:rsidRDefault="001840C8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840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3. W przypadku braku należy wpisać 0.</w:t>
            </w:r>
          </w:p>
        </w:tc>
      </w:tr>
      <w:tr w:rsidR="00904268" w:rsidRPr="00234F5E" w14:paraId="3D6619D4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7744B5B1" w14:textId="4718EF92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1FB3047" w14:textId="50458FF4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rezultatu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77D9B4" w14:textId="29E283E7" w:rsidR="00904268" w:rsidRPr="00904268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 xml:space="preserve">S2R2 - (do osiągnięcia w okresie 5 lat od zakończenia realizacji </w:t>
            </w: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lastRenderedPageBreak/>
              <w:t>projektów w ramach programu)- S2R2 Liczba członków nowych zespołów badawczych uformowanych do realizacji projektów ramach programu, których poprzednim miejscem pracy była zagraniczna jednostka naukowa i którzy kontynuują pracę naukową w Polsce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E793EC" w14:textId="65DF13C2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3607" w:type="dxa"/>
          </w:tcPr>
          <w:p w14:paraId="1BE9845E" w14:textId="77777777" w:rsidR="001D26FA" w:rsidRDefault="001D26FA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D26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Należy podać liczbę członków zespołu, których poprzednim miejscem pracy była </w:t>
            </w:r>
            <w:r w:rsidRPr="001D26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zagraniczna jednostka naukowa (należy wziąć pod uwagę wszelkie dozwolone formy zatrudnienia) i którzy kontynuują pracę naukową w Polsce w momencie składania raportu z wdrożenia. </w:t>
            </w:r>
          </w:p>
          <w:p w14:paraId="3B22B427" w14:textId="7B4EDFB8" w:rsidR="00904268" w:rsidRPr="00234F5E" w:rsidRDefault="001D26FA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D26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 W przypadku braku należy wpisać 0.</w:t>
            </w:r>
          </w:p>
        </w:tc>
      </w:tr>
      <w:tr w:rsidR="00904268" w:rsidRPr="00234F5E" w14:paraId="28D91652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10F9B5CE" w14:textId="2B4098F9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8.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6C066DE" w14:textId="3A05D531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wpływu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3733FB" w14:textId="3D262633" w:rsidR="00904268" w:rsidRPr="00904268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4268">
              <w:rPr>
                <w:rFonts w:cs="Calibri"/>
                <w:iCs/>
                <w:color w:val="000000"/>
                <w:sz w:val="18"/>
                <w:szCs w:val="18"/>
              </w:rPr>
              <w:t xml:space="preserve">S2W1 - (do osiągnięcia w okresie 5 lat od zakończenia realizacji projektów w ramach programu)  Liczba nowych zespołów badawczych uformowanych do realizacji projektów ramach programu, które zdobyły grant ERC (lub równoważny, w przypadku grantu po zakończeniu programu Horyzont 2020)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D1FC27" w14:textId="34B99BBD" w:rsidR="00904268" w:rsidRPr="00234F5E" w:rsidRDefault="00904268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607" w:type="dxa"/>
          </w:tcPr>
          <w:p w14:paraId="1DE69A2F" w14:textId="77777777" w:rsidR="0056105D" w:rsidRPr="0056105D" w:rsidRDefault="0056105D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610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 Jeśli nowy zespół badawczy - uformowany</w:t>
            </w:r>
          </w:p>
          <w:p w14:paraId="32B5BFF3" w14:textId="77777777" w:rsidR="0056105D" w:rsidRPr="0056105D" w:rsidRDefault="0056105D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610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realizacji projektu w ramach Programu -</w:t>
            </w:r>
          </w:p>
          <w:p w14:paraId="4BA13806" w14:textId="566AA6A8" w:rsidR="0056105D" w:rsidRPr="0056105D" w:rsidRDefault="0056105D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610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zdobył grant ERC (lub równoważny, w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610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przypadku grantu po zakończeniu programy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610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Horyzont 2020), to należy wpisać „1”</w:t>
            </w:r>
          </w:p>
          <w:p w14:paraId="10C32116" w14:textId="02EF1AA5" w:rsidR="00904268" w:rsidRPr="00234F5E" w:rsidRDefault="0056105D" w:rsidP="006864E0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610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 W przypadku braku należy wpisać 0.</w:t>
            </w:r>
          </w:p>
        </w:tc>
      </w:tr>
      <w:tr w:rsidR="00904268" w:rsidRPr="00234F5E" w14:paraId="3E73BA42" w14:textId="77777777" w:rsidTr="00617EB7">
        <w:trPr>
          <w:trHeight w:val="293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50BD7ACF" w14:textId="77777777" w:rsidR="009F0460" w:rsidRDefault="009F0460" w:rsidP="00904268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14:paraId="5A07592C" w14:textId="0D855FEB" w:rsidR="00904268" w:rsidRPr="00234F5E" w:rsidRDefault="00904268" w:rsidP="00904268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Cel szczegółowy S3</w:t>
            </w:r>
          </w:p>
          <w:p w14:paraId="66F4D283" w14:textId="77777777" w:rsidR="00904268" w:rsidRPr="00234F5E" w:rsidRDefault="00904268" w:rsidP="00904268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Transfer know-how i nowych technologii w zakresie profilaktyki, diagnostyki, terapii i rehabilitacji z</w:t>
            </w:r>
          </w:p>
          <w:p w14:paraId="4C259056" w14:textId="77777777" w:rsidR="00904268" w:rsidRDefault="00904268" w:rsidP="00904268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34F5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polskich instytucji naukowych (publicznych organizacji badawczych) do gospodarki</w:t>
            </w:r>
          </w:p>
          <w:p w14:paraId="434EBB49" w14:textId="101D3922" w:rsidR="009F0460" w:rsidRPr="00234F5E" w:rsidRDefault="009F0460" w:rsidP="00904268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9F0460" w:rsidRPr="00234F5E" w14:paraId="30CC345D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78BD4E8A" w14:textId="7794A7CB" w:rsidR="009F0460" w:rsidRPr="00234F5E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9.</w:t>
            </w:r>
          </w:p>
        </w:tc>
        <w:tc>
          <w:tcPr>
            <w:tcW w:w="1368" w:type="dxa"/>
            <w:shd w:val="clear" w:color="auto" w:fill="BDD6EE" w:themeFill="accent1" w:themeFillTint="66"/>
            <w:vAlign w:val="center"/>
          </w:tcPr>
          <w:p w14:paraId="117AF8CD" w14:textId="30CE1F85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color w:val="000000"/>
                <w:sz w:val="18"/>
                <w:szCs w:val="18"/>
              </w:rPr>
              <w:t>produktu</w:t>
            </w:r>
          </w:p>
        </w:tc>
        <w:tc>
          <w:tcPr>
            <w:tcW w:w="2590" w:type="dxa"/>
            <w:shd w:val="clear" w:color="auto" w:fill="BDD6EE" w:themeFill="accent1" w:themeFillTint="66"/>
            <w:vAlign w:val="center"/>
          </w:tcPr>
          <w:p w14:paraId="35A77CE8" w14:textId="5A64FE9D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S3P1 - (do osiągnięcia w okresie realizacji projektów w ramach programu) liczba zgłoszeń patentowych w trybie PCT16 lub w EPO17 (objęcie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ochroną co najmniej w 7 państwach UE‐15), w  ramach realizacji programu</w:t>
            </w:r>
          </w:p>
        </w:tc>
        <w:tc>
          <w:tcPr>
            <w:tcW w:w="1096" w:type="dxa"/>
            <w:shd w:val="clear" w:color="auto" w:fill="BDD6EE" w:themeFill="accent1" w:themeFillTint="66"/>
            <w:vAlign w:val="center"/>
          </w:tcPr>
          <w:p w14:paraId="756F9F1A" w14:textId="6ED5C3B5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607" w:type="dxa"/>
          </w:tcPr>
          <w:p w14:paraId="6BAE163C" w14:textId="078856B9" w:rsidR="009F0460" w:rsidRDefault="00B60806" w:rsidP="006864E0">
            <w:pPr>
              <w:pStyle w:val="tretabeli"/>
              <w:spacing w:line="22" w:lineRule="atLeast"/>
              <w:jc w:val="left"/>
              <w:rPr>
                <w:rFonts w:cs="Calibr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Należy podać liczbę zgłoszeń patentowych </w:t>
            </w:r>
            <w:r w:rsidR="004C7450">
              <w:rPr>
                <w:rFonts w:cs="Calibri"/>
                <w:iCs/>
                <w:color w:val="000000"/>
                <w:sz w:val="18"/>
                <w:szCs w:val="18"/>
              </w:rPr>
              <w:t>w trybie PCT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 xml:space="preserve"> lub w EPO (objęcie</w:t>
            </w:r>
            <w:r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ochroną co najmniej w 7 państwach UE‐15</w:t>
            </w:r>
            <w:r>
              <w:rPr>
                <w:rFonts w:cs="Calibri"/>
                <w:iCs/>
                <w:color w:val="000000"/>
                <w:sz w:val="18"/>
                <w:szCs w:val="18"/>
              </w:rPr>
              <w:t>), w  ramach realizacji projektu w ramach programu.</w:t>
            </w:r>
          </w:p>
          <w:p w14:paraId="7296562A" w14:textId="4FEB78FB" w:rsidR="00B60806" w:rsidRDefault="00B60806" w:rsidP="006864E0">
            <w:pPr>
              <w:pStyle w:val="tretabeli"/>
              <w:spacing w:line="22" w:lineRule="atLeast"/>
              <w:jc w:val="left"/>
              <w:rPr>
                <w:rFonts w:cs="Calibri"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Cs/>
                <w:color w:val="000000"/>
                <w:sz w:val="18"/>
                <w:szCs w:val="18"/>
              </w:rPr>
              <w:t>2.W przypadku braku zgłoszeń należy wpisać 0.</w:t>
            </w:r>
          </w:p>
          <w:p w14:paraId="5637ABF2" w14:textId="1132FA04" w:rsidR="00B60806" w:rsidRPr="00234F5E" w:rsidRDefault="00B60806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0460" w:rsidRPr="00234F5E" w14:paraId="6452B5CB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25019846" w14:textId="0CAA7E7F" w:rsidR="009F0460" w:rsidRPr="00234F5E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10.</w:t>
            </w:r>
          </w:p>
        </w:tc>
        <w:tc>
          <w:tcPr>
            <w:tcW w:w="1368" w:type="dxa"/>
            <w:shd w:val="clear" w:color="auto" w:fill="BDD6EE" w:themeFill="accent1" w:themeFillTint="66"/>
            <w:vAlign w:val="center"/>
          </w:tcPr>
          <w:p w14:paraId="493B69A8" w14:textId="19C1E7AC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color w:val="000000"/>
                <w:sz w:val="18"/>
                <w:szCs w:val="18"/>
              </w:rPr>
              <w:t>produktu</w:t>
            </w:r>
          </w:p>
        </w:tc>
        <w:tc>
          <w:tcPr>
            <w:tcW w:w="2590" w:type="dxa"/>
            <w:shd w:val="clear" w:color="auto" w:fill="BDD6EE" w:themeFill="accent1" w:themeFillTint="66"/>
            <w:vAlign w:val="center"/>
          </w:tcPr>
          <w:p w14:paraId="07511CAA" w14:textId="6F88AED0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S3P2 - (do osiągnięcia w okresie realizacji projektów w ramach programu) uzyskanie przewagi jakościowej przedmiotu zgłoszenia</w:t>
            </w:r>
            <w:r w:rsidR="006864E0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 xml:space="preserve">patentowego nad rozwiązaniami alternatywnymi, w tym m.in.: 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a) lepsze parametry skuteczności i/lub bezpieczeństwa</w:t>
            </w:r>
            <w:r w:rsidR="006864E0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stosowania wobec rozwiązań istniejących;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 xml:space="preserve">b) niższy koszt wytwarzania; 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c) dostosowanie nowego rozwiązania do potrzeb populacji szczególnych: np. dzieci, osób starszych, kobiet w ciąży;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d) oparcie metody profilaktyki, diagnostyki, terapii lub</w:t>
            </w:r>
            <w:r w:rsidR="006864E0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rehabilitacji  o odpowiedni biomarker personalizujący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postępowanie;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e) kompleksowość i interdyscyplinarność podejścia, np.</w:t>
            </w:r>
            <w:r w:rsidR="006864E0">
              <w:rPr>
                <w:rFonts w:cs="Calibri"/>
                <w:iCs/>
                <w:color w:val="000000"/>
                <w:sz w:val="18"/>
                <w:szCs w:val="18"/>
              </w:rPr>
              <w:t xml:space="preserve">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 xml:space="preserve">możliwość stosowania nowej metody w terapii 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lastRenderedPageBreak/>
              <w:t>złożonej z</w:t>
            </w: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br/>
              <w:t>innymi metodami o udowodnionej skuteczności</w:t>
            </w:r>
          </w:p>
        </w:tc>
        <w:tc>
          <w:tcPr>
            <w:tcW w:w="1096" w:type="dxa"/>
            <w:shd w:val="clear" w:color="auto" w:fill="BDD6EE" w:themeFill="accent1" w:themeFillTint="66"/>
            <w:vAlign w:val="center"/>
          </w:tcPr>
          <w:p w14:paraId="4DC555F0" w14:textId="56F9D54A" w:rsidR="009F0460" w:rsidRPr="009F0460" w:rsidRDefault="006864E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3607" w:type="dxa"/>
          </w:tcPr>
          <w:p w14:paraId="267EAA29" w14:textId="2941B55B" w:rsidR="009F0460" w:rsidRPr="00234F5E" w:rsidRDefault="006864E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przypadku zgłoszeń patentowych należy wskazać, jaki </w:t>
            </w:r>
            <w:r w:rsidRPr="006864E0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procent z nich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spełnia 2 z wymienionych wymagań (w tym obligatoryjnie a))  </w:t>
            </w:r>
          </w:p>
        </w:tc>
      </w:tr>
      <w:tr w:rsidR="009F0460" w:rsidRPr="00234F5E" w14:paraId="7457040D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541510D9" w14:textId="4C38823E" w:rsidR="009F0460" w:rsidRPr="00234F5E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68" w:type="dxa"/>
            <w:shd w:val="clear" w:color="auto" w:fill="BDD6EE" w:themeFill="accent1" w:themeFillTint="66"/>
            <w:vAlign w:val="center"/>
          </w:tcPr>
          <w:p w14:paraId="47344872" w14:textId="354BF6EA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color w:val="000000"/>
                <w:sz w:val="18"/>
                <w:szCs w:val="18"/>
              </w:rPr>
              <w:t>rezultatu</w:t>
            </w:r>
          </w:p>
        </w:tc>
        <w:tc>
          <w:tcPr>
            <w:tcW w:w="2590" w:type="dxa"/>
            <w:shd w:val="clear" w:color="auto" w:fill="BDD6EE" w:themeFill="accent1" w:themeFillTint="66"/>
            <w:vAlign w:val="center"/>
          </w:tcPr>
          <w:p w14:paraId="3BCC21AB" w14:textId="26D137E1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S3R1-(do osiągnięcia w okresie 5 lat od zakończenia realizacji projektów w ramach programu)  liczba nowych przedsiębiorstw powstałych w wyniku realizacji programu, zajmujących się komercjalizacją nowych rozwiązań opracowanych w ramach programu</w:t>
            </w:r>
          </w:p>
        </w:tc>
        <w:tc>
          <w:tcPr>
            <w:tcW w:w="1096" w:type="dxa"/>
            <w:shd w:val="clear" w:color="auto" w:fill="BDD6EE" w:themeFill="accent1" w:themeFillTint="66"/>
            <w:vAlign w:val="center"/>
          </w:tcPr>
          <w:p w14:paraId="21347850" w14:textId="0BF5E826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607" w:type="dxa"/>
          </w:tcPr>
          <w:p w14:paraId="2A229286" w14:textId="77777777" w:rsidR="006864E0" w:rsidRDefault="006864E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864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Należy podać liczbę przedsiębiorstw wskazanych w nazwie wskaźnika związanych z komercjalizacją rozwiązań będących wynikiem projektu. </w:t>
            </w:r>
          </w:p>
          <w:p w14:paraId="74F84AB5" w14:textId="5006A631" w:rsidR="009F0460" w:rsidRPr="00234F5E" w:rsidRDefault="006864E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864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 W przypadku braku należy wpisać 0.</w:t>
            </w:r>
          </w:p>
        </w:tc>
      </w:tr>
      <w:tr w:rsidR="009F0460" w:rsidRPr="00234F5E" w14:paraId="3EE53C27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0DBA8F25" w14:textId="5D1BB77E" w:rsidR="009F0460" w:rsidRPr="00234F5E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68" w:type="dxa"/>
            <w:shd w:val="clear" w:color="auto" w:fill="BDD6EE" w:themeFill="accent1" w:themeFillTint="66"/>
            <w:vAlign w:val="center"/>
          </w:tcPr>
          <w:p w14:paraId="491245EC" w14:textId="73D7C375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color w:val="000000"/>
                <w:sz w:val="18"/>
                <w:szCs w:val="18"/>
              </w:rPr>
              <w:t>rezultatu</w:t>
            </w:r>
          </w:p>
        </w:tc>
        <w:tc>
          <w:tcPr>
            <w:tcW w:w="2590" w:type="dxa"/>
            <w:shd w:val="clear" w:color="auto" w:fill="BDD6EE" w:themeFill="accent1" w:themeFillTint="66"/>
            <w:vAlign w:val="center"/>
          </w:tcPr>
          <w:p w14:paraId="5D115383" w14:textId="43597832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 xml:space="preserve">S3R2 - (do osiągnięcia w okresie 5 lat od zakończenia realizacji projektów w ramach programu)  przychody ze sprzedaży lub licencji na użytkowanie praw własności przemysłowej powstałych w wyniku realizacji programu (przychody podmiotów wykonujących projekty w ramach programu lub przedsiębiorstw zajmujących się komercjalizacją nowych rozwiązań opracowanych w ramach programu) </w:t>
            </w:r>
          </w:p>
        </w:tc>
        <w:tc>
          <w:tcPr>
            <w:tcW w:w="1096" w:type="dxa"/>
            <w:shd w:val="clear" w:color="auto" w:fill="BDD6EE" w:themeFill="accent1" w:themeFillTint="66"/>
            <w:vAlign w:val="center"/>
          </w:tcPr>
          <w:p w14:paraId="7CBDAE30" w14:textId="373C3231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 xml:space="preserve">zł </w:t>
            </w:r>
          </w:p>
        </w:tc>
        <w:tc>
          <w:tcPr>
            <w:tcW w:w="3607" w:type="dxa"/>
          </w:tcPr>
          <w:p w14:paraId="55723D58" w14:textId="77777777" w:rsidR="009C1D46" w:rsidRDefault="009C1D46" w:rsidP="009C1D46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C1D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Należy podać wartość przychodów ze sprzedaży lub licencji na użytkowanie praw własności przemysłowej powstałych w wyniku realizacji projektu. </w:t>
            </w:r>
          </w:p>
          <w:p w14:paraId="4591B441" w14:textId="77777777" w:rsidR="009C1D46" w:rsidRDefault="009C1D46" w:rsidP="009C1D46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C1D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2. W wyliczeniu należy uwzględnić przychody podmiotów realizujących projekt lub przedsiębiorstw zajmujących się komercjalizacją nowych rozwiązań opracowanych w ramach projektu. </w:t>
            </w:r>
          </w:p>
          <w:p w14:paraId="0CB82FF6" w14:textId="77777777" w:rsidR="007F0335" w:rsidRDefault="009C1D46" w:rsidP="009C1D46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C1D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3. Wartości należy podawać w zł. </w:t>
            </w:r>
          </w:p>
          <w:p w14:paraId="13D07355" w14:textId="7260F587" w:rsidR="009F0460" w:rsidRPr="00234F5E" w:rsidRDefault="009C1D46" w:rsidP="009C1D46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C1D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4. W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Pr="009C1D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rzypadku braku należy wpisać 0</w:t>
            </w:r>
          </w:p>
        </w:tc>
      </w:tr>
      <w:tr w:rsidR="009F0460" w:rsidRPr="00234F5E" w14:paraId="1BF2BA4C" w14:textId="77777777" w:rsidTr="00617EB7">
        <w:trPr>
          <w:trHeight w:val="293"/>
        </w:trPr>
        <w:tc>
          <w:tcPr>
            <w:tcW w:w="548" w:type="dxa"/>
            <w:shd w:val="clear" w:color="auto" w:fill="BDD6EE" w:themeFill="accent1" w:themeFillTint="66"/>
          </w:tcPr>
          <w:p w14:paraId="7B416773" w14:textId="1E9DA638" w:rsidR="009F0460" w:rsidRPr="00234F5E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68" w:type="dxa"/>
            <w:shd w:val="clear" w:color="auto" w:fill="BDD6EE" w:themeFill="accent1" w:themeFillTint="66"/>
            <w:vAlign w:val="center"/>
          </w:tcPr>
          <w:p w14:paraId="172AAB54" w14:textId="1B5E59C5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color w:val="000000"/>
                <w:sz w:val="18"/>
                <w:szCs w:val="18"/>
              </w:rPr>
              <w:t>wpływu</w:t>
            </w:r>
          </w:p>
        </w:tc>
        <w:tc>
          <w:tcPr>
            <w:tcW w:w="2590" w:type="dxa"/>
            <w:shd w:val="clear" w:color="auto" w:fill="BDD6EE" w:themeFill="accent1" w:themeFillTint="66"/>
            <w:vAlign w:val="center"/>
          </w:tcPr>
          <w:p w14:paraId="5AFB756E" w14:textId="1B13C8C4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>S3W1-  (do osiągnięcia w okresie 5 lat od zakończenia realizacji projektów w ramach programu) zwiększenie nakładów biznesu na B+R: kwota nakładów na badania naukowe i prace rozwojowe poniesionych przez przedsiębiorstwa biorące udział w realizacji projektów w ramach programu lub powstałych w wyniku realizacji programu (nakłady poniesione po zakończeniu projektów w ramach programu)</w:t>
            </w:r>
          </w:p>
        </w:tc>
        <w:tc>
          <w:tcPr>
            <w:tcW w:w="1096" w:type="dxa"/>
            <w:shd w:val="clear" w:color="auto" w:fill="BDD6EE" w:themeFill="accent1" w:themeFillTint="66"/>
            <w:vAlign w:val="center"/>
          </w:tcPr>
          <w:p w14:paraId="7BD4D479" w14:textId="4B0E3D5F" w:rsidR="009F0460" w:rsidRPr="009F0460" w:rsidRDefault="009F0460" w:rsidP="006864E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0460">
              <w:rPr>
                <w:rFonts w:cs="Calibri"/>
                <w:iCs/>
                <w:color w:val="000000"/>
                <w:sz w:val="18"/>
                <w:szCs w:val="18"/>
              </w:rPr>
              <w:t xml:space="preserve">zł </w:t>
            </w:r>
          </w:p>
        </w:tc>
        <w:tc>
          <w:tcPr>
            <w:tcW w:w="3607" w:type="dxa"/>
          </w:tcPr>
          <w:p w14:paraId="4BC03E8C" w14:textId="77777777" w:rsidR="0096099D" w:rsidRDefault="0096099D" w:rsidP="0096099D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09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Należy podać wartość nakładów na badania i rozwój przedsiębiorstw, które brały udział w realizacji projektu lub powstałych w jego wyniku. </w:t>
            </w:r>
          </w:p>
          <w:p w14:paraId="254CFA74" w14:textId="77777777" w:rsidR="0096099D" w:rsidRDefault="0096099D" w:rsidP="0096099D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09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2. Wartości należy podawać w zł, kumulatywnie za okres po zakończeniu projektu. </w:t>
            </w:r>
          </w:p>
          <w:p w14:paraId="10CAC338" w14:textId="77777777" w:rsidR="0096099D" w:rsidRDefault="0096099D" w:rsidP="0096099D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09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3. Dane należy podawać zgodnie ze stanem sprawozdań finansowych lub sprawozdań przekazywanych GUS od roku zakończenia projektu. </w:t>
            </w:r>
          </w:p>
          <w:p w14:paraId="2EE82C28" w14:textId="1530EB97" w:rsidR="009F0460" w:rsidRPr="00234F5E" w:rsidRDefault="0096099D" w:rsidP="0096099D">
            <w:pPr>
              <w:pStyle w:val="tretabeli"/>
              <w:spacing w:line="22" w:lineRule="atLeast"/>
              <w:ind w:left="34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09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4. W przypadku braku należy wpisać 0.</w:t>
            </w:r>
          </w:p>
        </w:tc>
      </w:tr>
    </w:tbl>
    <w:p w14:paraId="162DC751" w14:textId="77777777" w:rsidR="00E76E31" w:rsidRPr="000F7C64" w:rsidRDefault="00E76E31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22455039" w14:textId="346D2883" w:rsidR="008F2E3D" w:rsidRDefault="008F2E3D" w:rsidP="008A2CBB">
      <w:pPr>
        <w:spacing w:after="0" w:line="276" w:lineRule="auto"/>
        <w:contextualSpacing/>
        <w:jc w:val="both"/>
        <w:rPr>
          <w:color w:val="FF0000"/>
        </w:rPr>
      </w:pPr>
    </w:p>
    <w:p w14:paraId="5AB80719" w14:textId="60F53E4B" w:rsidR="007D0A24" w:rsidRDefault="007D0A24" w:rsidP="008A2CBB">
      <w:pPr>
        <w:spacing w:after="0" w:line="276" w:lineRule="auto"/>
        <w:contextualSpacing/>
        <w:jc w:val="both"/>
        <w:rPr>
          <w:color w:val="FF0000"/>
        </w:rPr>
      </w:pPr>
    </w:p>
    <w:p w14:paraId="3B63B8E2" w14:textId="7BB896AE" w:rsidR="007D0A24" w:rsidRDefault="007D0A24" w:rsidP="008A2CBB">
      <w:pPr>
        <w:spacing w:after="0" w:line="276" w:lineRule="auto"/>
        <w:contextualSpacing/>
        <w:jc w:val="both"/>
        <w:rPr>
          <w:color w:val="FF0000"/>
        </w:rPr>
      </w:pPr>
    </w:p>
    <w:p w14:paraId="73799695" w14:textId="77777777" w:rsidR="007D0A24" w:rsidRDefault="007D0A24" w:rsidP="008A2CBB">
      <w:pPr>
        <w:spacing w:after="0" w:line="276" w:lineRule="auto"/>
        <w:contextualSpacing/>
        <w:jc w:val="both"/>
        <w:rPr>
          <w:color w:val="FF0000"/>
        </w:rPr>
      </w:pPr>
    </w:p>
    <w:p w14:paraId="4634A26C" w14:textId="50AD4FEC" w:rsidR="004D2EEF" w:rsidRDefault="004D2EEF" w:rsidP="004D2EEF">
      <w:pPr>
        <w:pStyle w:val="Nagwek1"/>
      </w:pPr>
      <w:bookmarkStart w:id="31" w:name="_Toc89873616"/>
      <w:r>
        <w:t>Sekcja V: Oświadczenie</w:t>
      </w:r>
      <w:bookmarkEnd w:id="31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2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2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lastRenderedPageBreak/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997022">
      <w:pPr>
        <w:numPr>
          <w:ilvl w:val="0"/>
          <w:numId w:val="6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997022">
      <w:pPr>
        <w:numPr>
          <w:ilvl w:val="0"/>
          <w:numId w:val="7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997022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997022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997022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997022">
      <w:pPr>
        <w:numPr>
          <w:ilvl w:val="0"/>
          <w:numId w:val="9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997022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00997022">
      <w:pPr>
        <w:pStyle w:val="Akapitzlist"/>
        <w:numPr>
          <w:ilvl w:val="0"/>
          <w:numId w:val="39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34DB" w14:textId="77777777" w:rsidR="00AE1E2D" w:rsidRDefault="00AE1E2D" w:rsidP="004D2EEF">
      <w:pPr>
        <w:spacing w:after="0" w:line="240" w:lineRule="auto"/>
      </w:pPr>
      <w:r>
        <w:separator/>
      </w:r>
    </w:p>
  </w:endnote>
  <w:endnote w:type="continuationSeparator" w:id="0">
    <w:p w14:paraId="1E98A839" w14:textId="77777777" w:rsidR="00AE1E2D" w:rsidRDefault="00AE1E2D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70B5" w14:textId="5A804B1D" w:rsidR="00646C49" w:rsidRDefault="00646C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CE7CB1" wp14:editId="18B99D6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ea524349a3c561a3089f66cd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5B86CC" w14:textId="1EA2E0EB" w:rsidR="00646C49" w:rsidRPr="00646C49" w:rsidRDefault="00646C49" w:rsidP="00646C4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46C4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E7CB1" id="_x0000_t202" coordsize="21600,21600" o:spt="202" path="m,l,21600r21600,l21600,xe">
              <v:stroke joinstyle="miter"/>
              <v:path gradientshapeok="t" o:connecttype="rect"/>
            </v:shapetype>
            <v:shape id="MSIPCMea524349a3c561a3089f66cd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GOCeCitAgAARQ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035B86CC" w14:textId="1EA2E0EB" w:rsidR="00646C49" w:rsidRPr="00646C49" w:rsidRDefault="00646C49" w:rsidP="00646C4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46C4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A6EF" w14:textId="77777777" w:rsidR="00AE1E2D" w:rsidRDefault="00AE1E2D" w:rsidP="004D2EEF">
      <w:pPr>
        <w:spacing w:after="0" w:line="240" w:lineRule="auto"/>
      </w:pPr>
      <w:r>
        <w:separator/>
      </w:r>
    </w:p>
  </w:footnote>
  <w:footnote w:type="continuationSeparator" w:id="0">
    <w:p w14:paraId="712031C4" w14:textId="77777777" w:rsidR="00AE1E2D" w:rsidRDefault="00AE1E2D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553D" w14:textId="6CBE3E28" w:rsidR="00E76E31" w:rsidRPr="00E84D57" w:rsidRDefault="00646C49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</w:rPr>
      <w:drawing>
        <wp:inline distT="0" distB="0" distL="0" distR="0" wp14:anchorId="2E0C979C" wp14:editId="4545AB6B">
          <wp:extent cx="1420495" cy="6584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6E31">
      <w:tab/>
    </w:r>
    <w:r>
      <w:rPr>
        <w:noProof/>
      </w:rPr>
      <w:drawing>
        <wp:inline distT="0" distB="0" distL="0" distR="0" wp14:anchorId="49DAB729" wp14:editId="54FC43B4">
          <wp:extent cx="1499870" cy="658495"/>
          <wp:effectExtent l="0" t="0" r="508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6E31" w:rsidRPr="00E84D57">
      <w:rPr>
        <w:i/>
        <w:color w:val="FF0000"/>
      </w:rPr>
      <w:t xml:space="preserve"> </w:t>
    </w:r>
  </w:p>
  <w:p w14:paraId="2F4DDDD0" w14:textId="755016A2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 w:rsidRPr="00E84D57"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E06"/>
    <w:multiLevelType w:val="hybridMultilevel"/>
    <w:tmpl w:val="FA58B802"/>
    <w:lvl w:ilvl="0" w:tplc="ABD8F3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28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8"/>
  </w:num>
  <w:num w:numId="4">
    <w:abstractNumId w:val="41"/>
  </w:num>
  <w:num w:numId="5">
    <w:abstractNumId w:val="40"/>
  </w:num>
  <w:num w:numId="6">
    <w:abstractNumId w:val="16"/>
  </w:num>
  <w:num w:numId="7">
    <w:abstractNumId w:val="28"/>
  </w:num>
  <w:num w:numId="8">
    <w:abstractNumId w:val="3"/>
  </w:num>
  <w:num w:numId="9">
    <w:abstractNumId w:val="19"/>
  </w:num>
  <w:num w:numId="10">
    <w:abstractNumId w:val="21"/>
  </w:num>
  <w:num w:numId="11">
    <w:abstractNumId w:val="30"/>
  </w:num>
  <w:num w:numId="12">
    <w:abstractNumId w:val="6"/>
  </w:num>
  <w:num w:numId="13">
    <w:abstractNumId w:val="17"/>
  </w:num>
  <w:num w:numId="14">
    <w:abstractNumId w:val="20"/>
  </w:num>
  <w:num w:numId="15">
    <w:abstractNumId w:val="1"/>
  </w:num>
  <w:num w:numId="16">
    <w:abstractNumId w:val="0"/>
  </w:num>
  <w:num w:numId="17">
    <w:abstractNumId w:val="27"/>
  </w:num>
  <w:num w:numId="18">
    <w:abstractNumId w:val="34"/>
  </w:num>
  <w:num w:numId="19">
    <w:abstractNumId w:val="25"/>
  </w:num>
  <w:num w:numId="20">
    <w:abstractNumId w:val="13"/>
  </w:num>
  <w:num w:numId="21">
    <w:abstractNumId w:val="24"/>
  </w:num>
  <w:num w:numId="22">
    <w:abstractNumId w:val="26"/>
  </w:num>
  <w:num w:numId="23">
    <w:abstractNumId w:val="39"/>
  </w:num>
  <w:num w:numId="24">
    <w:abstractNumId w:val="23"/>
  </w:num>
  <w:num w:numId="25">
    <w:abstractNumId w:val="7"/>
  </w:num>
  <w:num w:numId="26">
    <w:abstractNumId w:val="4"/>
  </w:num>
  <w:num w:numId="27">
    <w:abstractNumId w:val="9"/>
  </w:num>
  <w:num w:numId="28">
    <w:abstractNumId w:val="5"/>
  </w:num>
  <w:num w:numId="29">
    <w:abstractNumId w:val="8"/>
  </w:num>
  <w:num w:numId="30">
    <w:abstractNumId w:val="22"/>
  </w:num>
  <w:num w:numId="31">
    <w:abstractNumId w:val="15"/>
  </w:num>
  <w:num w:numId="32">
    <w:abstractNumId w:val="36"/>
  </w:num>
  <w:num w:numId="33">
    <w:abstractNumId w:val="37"/>
  </w:num>
  <w:num w:numId="34">
    <w:abstractNumId w:val="11"/>
  </w:num>
  <w:num w:numId="35">
    <w:abstractNumId w:val="14"/>
  </w:num>
  <w:num w:numId="36">
    <w:abstractNumId w:val="33"/>
  </w:num>
  <w:num w:numId="37">
    <w:abstractNumId w:val="10"/>
  </w:num>
  <w:num w:numId="38">
    <w:abstractNumId w:val="35"/>
  </w:num>
  <w:num w:numId="39">
    <w:abstractNumId w:val="29"/>
  </w:num>
  <w:num w:numId="40">
    <w:abstractNumId w:val="31"/>
  </w:num>
  <w:num w:numId="41">
    <w:abstractNumId w:val="2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B"/>
    <w:rsid w:val="00017FB2"/>
    <w:rsid w:val="0002044E"/>
    <w:rsid w:val="000371EE"/>
    <w:rsid w:val="00045365"/>
    <w:rsid w:val="00047D14"/>
    <w:rsid w:val="000574AC"/>
    <w:rsid w:val="00073E27"/>
    <w:rsid w:val="00074E02"/>
    <w:rsid w:val="00095BBF"/>
    <w:rsid w:val="000A1A53"/>
    <w:rsid w:val="000B108D"/>
    <w:rsid w:val="000B4FC8"/>
    <w:rsid w:val="000B7CC1"/>
    <w:rsid w:val="000F2E14"/>
    <w:rsid w:val="000F7C64"/>
    <w:rsid w:val="00103BAA"/>
    <w:rsid w:val="001176D8"/>
    <w:rsid w:val="00146BFD"/>
    <w:rsid w:val="00157308"/>
    <w:rsid w:val="00166B8A"/>
    <w:rsid w:val="001840C8"/>
    <w:rsid w:val="001B6B5B"/>
    <w:rsid w:val="001B7B86"/>
    <w:rsid w:val="001D20B3"/>
    <w:rsid w:val="001D26FA"/>
    <w:rsid w:val="001E7C6D"/>
    <w:rsid w:val="001F0004"/>
    <w:rsid w:val="00204549"/>
    <w:rsid w:val="00221611"/>
    <w:rsid w:val="00223252"/>
    <w:rsid w:val="00234F5E"/>
    <w:rsid w:val="00240CBE"/>
    <w:rsid w:val="00242C8D"/>
    <w:rsid w:val="00256037"/>
    <w:rsid w:val="002628FB"/>
    <w:rsid w:val="00276045"/>
    <w:rsid w:val="002A10D4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644D4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C7450"/>
    <w:rsid w:val="004D2EEF"/>
    <w:rsid w:val="004F1A37"/>
    <w:rsid w:val="005144D7"/>
    <w:rsid w:val="00539061"/>
    <w:rsid w:val="00546C4A"/>
    <w:rsid w:val="0056105D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F0F03"/>
    <w:rsid w:val="0061702E"/>
    <w:rsid w:val="00617EB7"/>
    <w:rsid w:val="00643A98"/>
    <w:rsid w:val="00646C49"/>
    <w:rsid w:val="0064747A"/>
    <w:rsid w:val="006474F4"/>
    <w:rsid w:val="00647B49"/>
    <w:rsid w:val="00653B3A"/>
    <w:rsid w:val="00685F91"/>
    <w:rsid w:val="006864E0"/>
    <w:rsid w:val="006A3A7E"/>
    <w:rsid w:val="006D3AC8"/>
    <w:rsid w:val="006D41C5"/>
    <w:rsid w:val="006F498B"/>
    <w:rsid w:val="007000D0"/>
    <w:rsid w:val="00716351"/>
    <w:rsid w:val="00753222"/>
    <w:rsid w:val="007604D0"/>
    <w:rsid w:val="0076655C"/>
    <w:rsid w:val="0077484B"/>
    <w:rsid w:val="0077601C"/>
    <w:rsid w:val="00780572"/>
    <w:rsid w:val="007B6F16"/>
    <w:rsid w:val="007C2E98"/>
    <w:rsid w:val="007D0A24"/>
    <w:rsid w:val="007F0335"/>
    <w:rsid w:val="007F6EA3"/>
    <w:rsid w:val="00801464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C01C8"/>
    <w:rsid w:val="008E458C"/>
    <w:rsid w:val="008F2E3D"/>
    <w:rsid w:val="00904268"/>
    <w:rsid w:val="00910CA0"/>
    <w:rsid w:val="00941A1A"/>
    <w:rsid w:val="0096099D"/>
    <w:rsid w:val="00967483"/>
    <w:rsid w:val="00982B5B"/>
    <w:rsid w:val="00985491"/>
    <w:rsid w:val="00997022"/>
    <w:rsid w:val="009B2B58"/>
    <w:rsid w:val="009B377A"/>
    <w:rsid w:val="009C1D46"/>
    <w:rsid w:val="009C6EE5"/>
    <w:rsid w:val="009D24FA"/>
    <w:rsid w:val="009D2F69"/>
    <w:rsid w:val="009F0460"/>
    <w:rsid w:val="00A12291"/>
    <w:rsid w:val="00A305EC"/>
    <w:rsid w:val="00A33651"/>
    <w:rsid w:val="00A63D0D"/>
    <w:rsid w:val="00A640BD"/>
    <w:rsid w:val="00AA293D"/>
    <w:rsid w:val="00AA5FB8"/>
    <w:rsid w:val="00AB6394"/>
    <w:rsid w:val="00AD69C0"/>
    <w:rsid w:val="00AE1E2D"/>
    <w:rsid w:val="00AF0D4C"/>
    <w:rsid w:val="00B051B6"/>
    <w:rsid w:val="00B213DD"/>
    <w:rsid w:val="00B24731"/>
    <w:rsid w:val="00B25406"/>
    <w:rsid w:val="00B25F3D"/>
    <w:rsid w:val="00B34769"/>
    <w:rsid w:val="00B50533"/>
    <w:rsid w:val="00B60806"/>
    <w:rsid w:val="00B62455"/>
    <w:rsid w:val="00B66320"/>
    <w:rsid w:val="00B66788"/>
    <w:rsid w:val="00B9543E"/>
    <w:rsid w:val="00BB1B9B"/>
    <w:rsid w:val="00BB2618"/>
    <w:rsid w:val="00BC724E"/>
    <w:rsid w:val="00BE7C48"/>
    <w:rsid w:val="00BF33ED"/>
    <w:rsid w:val="00C064F5"/>
    <w:rsid w:val="00C3581A"/>
    <w:rsid w:val="00C35B0C"/>
    <w:rsid w:val="00C71E77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96A02"/>
    <w:rsid w:val="00DB04B1"/>
    <w:rsid w:val="00DB3E71"/>
    <w:rsid w:val="00DE61B4"/>
    <w:rsid w:val="00E21569"/>
    <w:rsid w:val="00E3CE95"/>
    <w:rsid w:val="00E4601C"/>
    <w:rsid w:val="00E543E8"/>
    <w:rsid w:val="00E556E5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17EC2"/>
    <w:rsid w:val="00F22D19"/>
    <w:rsid w:val="00F36A10"/>
    <w:rsid w:val="00F725C7"/>
    <w:rsid w:val="00F754C7"/>
    <w:rsid w:val="00F92AF9"/>
    <w:rsid w:val="00FD0F56"/>
    <w:rsid w:val="00FE7AF0"/>
    <w:rsid w:val="00FF5E01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52308-730D-4625-8F79-1BB27C812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3519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Agnieszka Kramek</cp:lastModifiedBy>
  <cp:revision>3</cp:revision>
  <dcterms:created xsi:type="dcterms:W3CDTF">2022-10-13T09:56:00Z</dcterms:created>
  <dcterms:modified xsi:type="dcterms:W3CDTF">2022-10-13T09:56:00Z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2022-10-13T09:56:27Z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b6df8982-caf3-49ec-a806-faf020e47740</vt:lpwstr>
  </property>
  <property fmtid="{D5CDD505-2E9C-101B-9397-08002B2CF9AE}" pid="9" name="MSIP_Label_46723740-be9a-4fd0-bd11-8f09a2f8d61a_ContentBits">
    <vt:lpwstr>2</vt:lpwstr>
  </property>
</Properties>
</file>