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3E9" w:rsidRPr="009B32FC" w:rsidRDefault="00E943E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32FC">
        <w:rPr>
          <w:rFonts w:ascii="Times New Roman" w:hAnsi="Times New Roman" w:cs="Times New Roman"/>
          <w:sz w:val="24"/>
          <w:szCs w:val="24"/>
        </w:rPr>
        <w:t xml:space="preserve">Załącznik do umowy </w:t>
      </w:r>
      <w:r w:rsidR="00333CDE" w:rsidRPr="009B32FC">
        <w:rPr>
          <w:rFonts w:ascii="Times New Roman" w:hAnsi="Times New Roman" w:cs="Times New Roman"/>
          <w:sz w:val="24"/>
          <w:szCs w:val="24"/>
        </w:rPr>
        <w:t>nr ……………</w:t>
      </w:r>
      <w:r w:rsidRPr="009B32FC">
        <w:rPr>
          <w:rFonts w:ascii="Times New Roman" w:hAnsi="Times New Roman" w:cs="Times New Roman"/>
          <w:sz w:val="24"/>
          <w:szCs w:val="24"/>
        </w:rPr>
        <w:t xml:space="preserve">na dopłaty do prywatnego przechowywania wołowiny </w:t>
      </w:r>
    </w:p>
    <w:p w:rsidR="00B8699A" w:rsidRPr="009B32FC" w:rsidRDefault="00B8699A">
      <w:pPr>
        <w:rPr>
          <w:rFonts w:ascii="Times New Roman" w:hAnsi="Times New Roman" w:cs="Times New Roman"/>
          <w:sz w:val="24"/>
          <w:szCs w:val="24"/>
        </w:rPr>
      </w:pPr>
    </w:p>
    <w:p w:rsidR="00E943E8" w:rsidRPr="000A6E77" w:rsidRDefault="00E943E8">
      <w:pPr>
        <w:rPr>
          <w:rFonts w:ascii="Times New Roman" w:hAnsi="Times New Roman" w:cs="Times New Roman"/>
          <w:b/>
          <w:sz w:val="24"/>
          <w:szCs w:val="24"/>
        </w:rPr>
      </w:pPr>
      <w:r w:rsidRPr="000A6E77">
        <w:rPr>
          <w:rFonts w:ascii="Times New Roman" w:hAnsi="Times New Roman" w:cs="Times New Roman"/>
          <w:b/>
          <w:sz w:val="24"/>
          <w:szCs w:val="24"/>
        </w:rPr>
        <w:t xml:space="preserve">Zestawienie przechowywanych partii wołowiny, o której mowa w pkt </w:t>
      </w:r>
      <w:r w:rsidR="001C2229">
        <w:rPr>
          <w:rFonts w:ascii="Times New Roman" w:hAnsi="Times New Roman" w:cs="Times New Roman"/>
          <w:b/>
          <w:sz w:val="24"/>
          <w:szCs w:val="24"/>
        </w:rPr>
        <w:t>9</w:t>
      </w:r>
      <w:r w:rsidR="00374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E77">
        <w:rPr>
          <w:rFonts w:ascii="Times New Roman" w:hAnsi="Times New Roman" w:cs="Times New Roman"/>
          <w:b/>
          <w:sz w:val="24"/>
          <w:szCs w:val="24"/>
        </w:rPr>
        <w:t>niniejszej umowy:</w:t>
      </w:r>
    </w:p>
    <w:p w:rsidR="00E943E8" w:rsidRPr="009B32FC" w:rsidRDefault="00E943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701"/>
        <w:gridCol w:w="1276"/>
        <w:gridCol w:w="1913"/>
        <w:gridCol w:w="1914"/>
      </w:tblGrid>
      <w:tr w:rsidR="00E943E8" w:rsidRPr="009B32FC" w:rsidTr="000A6E77">
        <w:tc>
          <w:tcPr>
            <w:tcW w:w="568" w:type="dxa"/>
            <w:vAlign w:val="center"/>
          </w:tcPr>
          <w:p w:rsidR="00E943E8" w:rsidRPr="009B32FC" w:rsidRDefault="00B8699A" w:rsidP="00B8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C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268" w:type="dxa"/>
            <w:vAlign w:val="center"/>
          </w:tcPr>
          <w:p w:rsidR="00E943E8" w:rsidRPr="009B32FC" w:rsidRDefault="00E943E8" w:rsidP="00B8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C">
              <w:rPr>
                <w:rFonts w:ascii="Times New Roman" w:hAnsi="Times New Roman" w:cs="Times New Roman"/>
                <w:sz w:val="24"/>
                <w:szCs w:val="24"/>
              </w:rPr>
              <w:t>Numer partii</w:t>
            </w:r>
          </w:p>
        </w:tc>
        <w:tc>
          <w:tcPr>
            <w:tcW w:w="1701" w:type="dxa"/>
            <w:vAlign w:val="center"/>
          </w:tcPr>
          <w:p w:rsidR="00E943E8" w:rsidRPr="009B32FC" w:rsidRDefault="00E943E8" w:rsidP="00B8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C">
              <w:rPr>
                <w:rFonts w:ascii="Times New Roman" w:hAnsi="Times New Roman" w:cs="Times New Roman"/>
                <w:sz w:val="24"/>
                <w:szCs w:val="24"/>
              </w:rPr>
              <w:t>Data wprowadzenia do chłodni</w:t>
            </w:r>
          </w:p>
        </w:tc>
        <w:tc>
          <w:tcPr>
            <w:tcW w:w="1276" w:type="dxa"/>
            <w:vAlign w:val="center"/>
          </w:tcPr>
          <w:p w:rsidR="00E943E8" w:rsidRPr="009B32FC" w:rsidRDefault="00E943E8" w:rsidP="00B8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C">
              <w:rPr>
                <w:rFonts w:ascii="Times New Roman" w:hAnsi="Times New Roman" w:cs="Times New Roman"/>
                <w:sz w:val="24"/>
                <w:szCs w:val="24"/>
              </w:rPr>
              <w:t>Liczba ćwierćtusz</w:t>
            </w:r>
            <w:r w:rsidR="00D00738">
              <w:rPr>
                <w:rFonts w:ascii="Times New Roman" w:hAnsi="Times New Roman" w:cs="Times New Roman"/>
                <w:sz w:val="24"/>
                <w:szCs w:val="24"/>
              </w:rPr>
              <w:t>/opakowań zbiorczych</w:t>
            </w:r>
          </w:p>
        </w:tc>
        <w:tc>
          <w:tcPr>
            <w:tcW w:w="1913" w:type="dxa"/>
            <w:vAlign w:val="center"/>
          </w:tcPr>
          <w:p w:rsidR="00E943E8" w:rsidRPr="009B32FC" w:rsidRDefault="00E943E8" w:rsidP="00B8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C">
              <w:rPr>
                <w:rFonts w:ascii="Times New Roman" w:hAnsi="Times New Roman" w:cs="Times New Roman"/>
                <w:sz w:val="24"/>
                <w:szCs w:val="24"/>
              </w:rPr>
              <w:t>Masa netto produktu świeżego lub schłodzonego (kg)</w:t>
            </w:r>
          </w:p>
        </w:tc>
        <w:tc>
          <w:tcPr>
            <w:tcW w:w="1914" w:type="dxa"/>
            <w:vAlign w:val="center"/>
          </w:tcPr>
          <w:p w:rsidR="00E943E8" w:rsidRPr="009B32FC" w:rsidRDefault="00E943E8" w:rsidP="00B8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C">
              <w:rPr>
                <w:rFonts w:ascii="Times New Roman" w:hAnsi="Times New Roman" w:cs="Times New Roman"/>
                <w:sz w:val="24"/>
                <w:szCs w:val="24"/>
              </w:rPr>
              <w:t>Masa brutto produktu świeżego lub schłodzonego (kg)</w:t>
            </w:r>
          </w:p>
        </w:tc>
      </w:tr>
      <w:tr w:rsidR="00E943E8" w:rsidRPr="009B32FC" w:rsidTr="000A6E77">
        <w:tc>
          <w:tcPr>
            <w:tcW w:w="568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3E8" w:rsidRPr="009B32FC" w:rsidTr="000A6E77">
        <w:tc>
          <w:tcPr>
            <w:tcW w:w="568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3E8" w:rsidRPr="009B32FC" w:rsidTr="000A6E77">
        <w:tc>
          <w:tcPr>
            <w:tcW w:w="568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3E8" w:rsidRPr="009B32FC" w:rsidTr="000A6E77">
        <w:tc>
          <w:tcPr>
            <w:tcW w:w="568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3E8" w:rsidRPr="009B32FC" w:rsidTr="000A6E77">
        <w:tc>
          <w:tcPr>
            <w:tcW w:w="568" w:type="dxa"/>
            <w:tcBorders>
              <w:bottom w:val="single" w:sz="4" w:space="0" w:color="auto"/>
            </w:tcBorders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77" w:rsidRPr="009B32FC" w:rsidTr="000A6E77">
        <w:tc>
          <w:tcPr>
            <w:tcW w:w="568" w:type="dxa"/>
            <w:tcBorders>
              <w:bottom w:val="single" w:sz="4" w:space="0" w:color="auto"/>
            </w:tcBorders>
          </w:tcPr>
          <w:p w:rsidR="000A6E77" w:rsidRPr="009B32FC" w:rsidRDefault="000A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6E77" w:rsidRPr="009B32FC" w:rsidRDefault="000A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A6E77" w:rsidRPr="009B32FC" w:rsidRDefault="000A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E77" w:rsidRPr="009B32FC" w:rsidRDefault="000A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0A6E77" w:rsidRPr="009B32FC" w:rsidRDefault="000A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A6E77" w:rsidRPr="009B32FC" w:rsidRDefault="000A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77" w:rsidRPr="009B32FC" w:rsidTr="000A6E77"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E77" w:rsidRPr="009B32FC" w:rsidRDefault="000A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6E77" w:rsidRPr="009B32FC" w:rsidRDefault="000A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A6E77" w:rsidRPr="009B32FC" w:rsidRDefault="000A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Łącznie</w:t>
            </w:r>
          </w:p>
        </w:tc>
        <w:tc>
          <w:tcPr>
            <w:tcW w:w="1276" w:type="dxa"/>
          </w:tcPr>
          <w:p w:rsidR="000A6E77" w:rsidRPr="009B32FC" w:rsidRDefault="000A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0A6E77" w:rsidRPr="009B32FC" w:rsidRDefault="000A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A6E77" w:rsidRPr="009B32FC" w:rsidRDefault="000A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3E8" w:rsidRDefault="00E943E8"/>
    <w:p w:rsidR="00E943E8" w:rsidRDefault="00E943E8"/>
    <w:sectPr w:rsidR="00E94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E8"/>
    <w:rsid w:val="000A6E77"/>
    <w:rsid w:val="000F562C"/>
    <w:rsid w:val="001C2229"/>
    <w:rsid w:val="001D6B03"/>
    <w:rsid w:val="00333CDE"/>
    <w:rsid w:val="003746DC"/>
    <w:rsid w:val="008251D9"/>
    <w:rsid w:val="009B32FC"/>
    <w:rsid w:val="00AD03E9"/>
    <w:rsid w:val="00B8699A"/>
    <w:rsid w:val="00BC5ACF"/>
    <w:rsid w:val="00D00738"/>
    <w:rsid w:val="00E9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85EFF-2507-429D-977D-31E74BFB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4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Sekular Krzysztof</dc:creator>
  <cp:keywords/>
  <dc:description/>
  <cp:lastModifiedBy>Cherevyk Yana</cp:lastModifiedBy>
  <cp:revision>8</cp:revision>
  <dcterms:created xsi:type="dcterms:W3CDTF">2020-05-05T20:27:00Z</dcterms:created>
  <dcterms:modified xsi:type="dcterms:W3CDTF">2020-05-18T14:33:00Z</dcterms:modified>
</cp:coreProperties>
</file>