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95037" w14:textId="77777777" w:rsidR="009B77F1" w:rsidRPr="00F53072" w:rsidRDefault="009B77F1" w:rsidP="00545B99">
      <w:pPr>
        <w:pStyle w:val="Nagwek1"/>
      </w:pPr>
      <w:r w:rsidRPr="00F53072">
        <w:t xml:space="preserve">DEKLARACJA WEKSLOWA DO WEKSLA </w:t>
      </w:r>
      <w:r w:rsidRPr="00F53072">
        <w:rPr>
          <w:i/>
          <w:iCs/>
        </w:rPr>
        <w:t>IN BLANCO</w:t>
      </w:r>
    </w:p>
    <w:p w14:paraId="0FD7383B" w14:textId="77777777" w:rsidR="00545B99" w:rsidRPr="0030204A" w:rsidRDefault="00545B99" w:rsidP="00545B99">
      <w:pPr>
        <w:jc w:val="center"/>
      </w:pPr>
      <w:r w:rsidRPr="0030204A">
        <w:t>dla wspólników spółki cywilnej</w:t>
      </w:r>
    </w:p>
    <w:p w14:paraId="4E94F8A3" w14:textId="77777777" w:rsidR="00AE0646" w:rsidRPr="00F53072" w:rsidRDefault="00AE0646" w:rsidP="00D955DF">
      <w:pPr>
        <w:rPr>
          <w:i/>
          <w:iCs/>
        </w:rPr>
      </w:pPr>
      <w:r w:rsidRPr="00F53072">
        <w:t>..........................</w:t>
      </w:r>
      <w:r w:rsidRPr="00F53072">
        <w:rPr>
          <w:i/>
        </w:rPr>
        <w:t xml:space="preserve">(miejscowość) </w:t>
      </w:r>
      <w:r w:rsidRPr="00F53072">
        <w:t>dnia ………………..</w:t>
      </w:r>
      <w:r w:rsidRPr="00F53072">
        <w:rPr>
          <w:i/>
          <w:iCs/>
        </w:rPr>
        <w:t>(data)</w:t>
      </w:r>
    </w:p>
    <w:p w14:paraId="441370D0" w14:textId="77777777" w:rsidR="009B77F1" w:rsidRPr="00F53072" w:rsidRDefault="009B77F1" w:rsidP="00D955DF">
      <w:r w:rsidRPr="00F53072">
        <w:t>Od:</w:t>
      </w:r>
    </w:p>
    <w:p w14:paraId="38DBAF1C" w14:textId="77777777" w:rsidR="009B77F1" w:rsidRPr="00F53072" w:rsidRDefault="009B77F1" w:rsidP="00D955DF">
      <w:pPr>
        <w:numPr>
          <w:ilvl w:val="0"/>
          <w:numId w:val="3"/>
        </w:numPr>
        <w:tabs>
          <w:tab w:val="clear" w:pos="720"/>
          <w:tab w:val="num" w:pos="360"/>
        </w:tabs>
        <w:ind w:left="426"/>
        <w:rPr>
          <w:rFonts w:cs="Calibri"/>
          <w:i/>
          <w:iCs/>
        </w:rPr>
      </w:pPr>
      <w:r w:rsidRPr="00F53072">
        <w:rPr>
          <w:rFonts w:cs="Calibri"/>
        </w:rPr>
        <w:t xml:space="preserve">Pana/Pani …………………………………. </w:t>
      </w:r>
      <w:r w:rsidRPr="00F53072">
        <w:rPr>
          <w:rFonts w:cs="Calibri"/>
          <w:i/>
          <w:iCs/>
        </w:rPr>
        <w:t xml:space="preserve">(imię i nazwisko wspólnika spółki cywilnej), </w:t>
      </w:r>
      <w:r w:rsidRPr="00F53072">
        <w:rPr>
          <w:rFonts w:cs="Calibri"/>
        </w:rPr>
        <w:t>legitymującego/ej się dowodem osobistym nr ………  seria ……,</w:t>
      </w:r>
      <w:r w:rsidR="00B829C6" w:rsidRPr="00F53072">
        <w:rPr>
          <w:rFonts w:cs="Calibri"/>
        </w:rPr>
        <w:t xml:space="preserve"> nr PESEL..........................., </w:t>
      </w:r>
      <w:r w:rsidRPr="00F53072">
        <w:rPr>
          <w:rFonts w:cs="Calibri"/>
        </w:rPr>
        <w:t xml:space="preserve">zam. w: ………………………………… </w:t>
      </w:r>
      <w:r w:rsidRPr="00F53072">
        <w:rPr>
          <w:rFonts w:cs="Calibri"/>
          <w:i/>
          <w:iCs/>
        </w:rPr>
        <w:t>(adres zamieszkania)</w:t>
      </w:r>
      <w:r w:rsidRPr="00F53072">
        <w:rPr>
          <w:rFonts w:cs="Calibri"/>
        </w:rPr>
        <w:t>;</w:t>
      </w:r>
    </w:p>
    <w:p w14:paraId="5ED98CF4" w14:textId="77777777" w:rsidR="009B77F1" w:rsidRPr="00F53072" w:rsidRDefault="009B77F1" w:rsidP="00D955DF">
      <w:pPr>
        <w:numPr>
          <w:ilvl w:val="0"/>
          <w:numId w:val="3"/>
        </w:numPr>
        <w:tabs>
          <w:tab w:val="clear" w:pos="720"/>
          <w:tab w:val="num" w:pos="360"/>
        </w:tabs>
        <w:ind w:left="426"/>
        <w:rPr>
          <w:rFonts w:cs="Calibri"/>
          <w:i/>
          <w:iCs/>
        </w:rPr>
      </w:pPr>
      <w:r w:rsidRPr="00F53072">
        <w:rPr>
          <w:rFonts w:cs="Calibri"/>
        </w:rPr>
        <w:t xml:space="preserve">Pana/Pani …………………………………. </w:t>
      </w:r>
      <w:r w:rsidRPr="00F53072">
        <w:rPr>
          <w:rFonts w:cs="Calibri"/>
          <w:i/>
          <w:iCs/>
        </w:rPr>
        <w:t xml:space="preserve">(imię i nazwisko wspólnika spółki cywilnej), </w:t>
      </w:r>
      <w:r w:rsidRPr="00F53072">
        <w:rPr>
          <w:rFonts w:cs="Calibri"/>
        </w:rPr>
        <w:t>legitymującego/ej się dowodem osobistym nr ………  seria ……,</w:t>
      </w:r>
      <w:r w:rsidR="00B829C6" w:rsidRPr="00F53072">
        <w:rPr>
          <w:rFonts w:cs="Calibri"/>
        </w:rPr>
        <w:t xml:space="preserve"> nr</w:t>
      </w:r>
      <w:r w:rsidR="00545B99">
        <w:rPr>
          <w:rFonts w:cs="Calibri"/>
        </w:rPr>
        <w:t> </w:t>
      </w:r>
      <w:r w:rsidR="00B829C6" w:rsidRPr="00F53072">
        <w:rPr>
          <w:rFonts w:cs="Calibri"/>
        </w:rPr>
        <w:t xml:space="preserve">PESEL................................., </w:t>
      </w:r>
      <w:r w:rsidRPr="00F53072">
        <w:rPr>
          <w:rFonts w:cs="Calibri"/>
        </w:rPr>
        <w:t xml:space="preserve">zam. w: ………………………………… </w:t>
      </w:r>
      <w:r w:rsidRPr="00F53072">
        <w:rPr>
          <w:rFonts w:cs="Calibri"/>
          <w:i/>
          <w:iCs/>
        </w:rPr>
        <w:t>(adres zamieszkania)</w:t>
      </w:r>
      <w:r w:rsidRPr="00F53072">
        <w:rPr>
          <w:rFonts w:cs="Calibri"/>
        </w:rPr>
        <w:t>;</w:t>
      </w:r>
    </w:p>
    <w:p w14:paraId="5B0146EE" w14:textId="77777777" w:rsidR="009B77F1" w:rsidRPr="00F53072" w:rsidRDefault="00287C5B" w:rsidP="00D955DF">
      <w:pPr>
        <w:rPr>
          <w:rFonts w:cs="Calibri"/>
          <w:i/>
          <w:iCs/>
        </w:rPr>
      </w:pPr>
      <w:r w:rsidRPr="00F53072">
        <w:rPr>
          <w:rFonts w:cs="Calibri"/>
        </w:rPr>
        <w:t xml:space="preserve">prowadzących </w:t>
      </w:r>
      <w:r w:rsidR="009B77F1" w:rsidRPr="00F53072">
        <w:rPr>
          <w:rFonts w:cs="Calibri"/>
        </w:rPr>
        <w:t>działalność gospodarczą w formie spółki cywilnej pod nazwą:</w:t>
      </w:r>
      <w:r w:rsidR="009B77F1" w:rsidRPr="00F53072">
        <w:rPr>
          <w:rFonts w:cs="Calibri"/>
          <w:i/>
          <w:iCs/>
        </w:rPr>
        <w:t xml:space="preserve"> </w:t>
      </w:r>
      <w:r w:rsidR="009B77F1" w:rsidRPr="00F53072">
        <w:rPr>
          <w:rFonts w:cs="Calibri"/>
        </w:rPr>
        <w:t xml:space="preserve">……………………………………………… </w:t>
      </w:r>
      <w:r w:rsidR="009B77F1" w:rsidRPr="00F53072">
        <w:rPr>
          <w:rFonts w:cs="Calibri"/>
          <w:i/>
          <w:iCs/>
        </w:rPr>
        <w:t>(pełna nazwa spółki cywilnej),</w:t>
      </w:r>
      <w:r w:rsidR="009B77F1" w:rsidRPr="00F53072">
        <w:rPr>
          <w:rFonts w:cs="Calibri"/>
        </w:rPr>
        <w:t xml:space="preserve"> zgodnie z …………………………………………….. </w:t>
      </w:r>
      <w:r w:rsidR="009B77F1" w:rsidRPr="00F53072">
        <w:rPr>
          <w:rFonts w:cs="Calibri"/>
          <w:i/>
          <w:iCs/>
        </w:rPr>
        <w:t>(dokument potwierdzający reprezentację),</w:t>
      </w:r>
      <w:r w:rsidR="009B77F1" w:rsidRPr="00F53072">
        <w:rPr>
          <w:rFonts w:cs="Calibri"/>
        </w:rPr>
        <w:t xml:space="preserve"> z siedzibą w</w:t>
      </w:r>
      <w:r w:rsidR="00545B99">
        <w:rPr>
          <w:rFonts w:cs="Calibri"/>
        </w:rPr>
        <w:t> </w:t>
      </w:r>
      <w:r w:rsidR="009B77F1" w:rsidRPr="00F53072">
        <w:rPr>
          <w:rFonts w:cs="Calibri"/>
        </w:rPr>
        <w:t xml:space="preserve">………………………………………………… </w:t>
      </w:r>
      <w:r w:rsidR="009B77F1" w:rsidRPr="00F53072">
        <w:rPr>
          <w:rFonts w:cs="Calibri"/>
          <w:i/>
          <w:iCs/>
        </w:rPr>
        <w:t>(adres siedziby spółki cywilnej)</w:t>
      </w:r>
      <w:r w:rsidR="00AC0759" w:rsidRPr="00F53072">
        <w:rPr>
          <w:rFonts w:cs="Calibri"/>
          <w:i/>
          <w:iCs/>
        </w:rPr>
        <w:t>, NIP……………………..,</w:t>
      </w:r>
    </w:p>
    <w:p w14:paraId="5B0AED94" w14:textId="77777777" w:rsidR="009B77F1" w:rsidRPr="00F53072" w:rsidRDefault="009B77F1" w:rsidP="00D955DF">
      <w:pPr>
        <w:rPr>
          <w:rFonts w:cs="Calibri"/>
        </w:rPr>
      </w:pPr>
      <w:r w:rsidRPr="00F53072">
        <w:rPr>
          <w:rFonts w:cs="Calibri"/>
        </w:rPr>
        <w:t xml:space="preserve">zwanymi </w:t>
      </w:r>
      <w:r w:rsidRPr="00F53072">
        <w:rPr>
          <w:rFonts w:cs="Calibri"/>
          <w:i/>
          <w:iCs/>
        </w:rPr>
        <w:t>„Beneficjentami”</w:t>
      </w:r>
      <w:r w:rsidRPr="00F53072">
        <w:rPr>
          <w:rFonts w:cs="Calibri"/>
        </w:rPr>
        <w:t xml:space="preserve"> lub „</w:t>
      </w:r>
      <w:r w:rsidRPr="00F53072">
        <w:rPr>
          <w:rFonts w:cs="Calibri"/>
          <w:b/>
          <w:bCs/>
        </w:rPr>
        <w:t>wystawcami weksla</w:t>
      </w:r>
      <w:r w:rsidRPr="00F53072">
        <w:rPr>
          <w:rFonts w:cs="Calibri"/>
        </w:rPr>
        <w:t xml:space="preserve">” </w:t>
      </w:r>
    </w:p>
    <w:p w14:paraId="4D492DCB" w14:textId="77777777" w:rsidR="009B77F1" w:rsidRPr="00F53072" w:rsidRDefault="009B77F1" w:rsidP="00545B99">
      <w:pPr>
        <w:rPr>
          <w:rStyle w:val="Pogrubienie"/>
          <w:rFonts w:cs="Calibri"/>
          <w:b w:val="0"/>
          <w:bCs w:val="0"/>
        </w:rPr>
      </w:pPr>
      <w:r w:rsidRPr="00F53072">
        <w:t>Do:</w:t>
      </w:r>
      <w:r w:rsidR="00545B99">
        <w:br/>
      </w:r>
      <w:r w:rsidR="00C7795A" w:rsidRPr="00F53072">
        <w:rPr>
          <w:b/>
          <w:bCs/>
        </w:rPr>
        <w:t>Skarb</w:t>
      </w:r>
      <w:r w:rsidR="00287C5B" w:rsidRPr="00F53072">
        <w:rPr>
          <w:b/>
          <w:bCs/>
        </w:rPr>
        <w:t>u</w:t>
      </w:r>
      <w:r w:rsidR="00C7795A" w:rsidRPr="00F53072">
        <w:rPr>
          <w:b/>
          <w:bCs/>
        </w:rPr>
        <w:t xml:space="preserve"> Państwa</w:t>
      </w:r>
      <w:r w:rsidR="00A17D18" w:rsidRPr="00F53072">
        <w:rPr>
          <w:b/>
          <w:bCs/>
        </w:rPr>
        <w:t xml:space="preserve">, </w:t>
      </w:r>
      <w:r w:rsidR="00A17D18" w:rsidRPr="00F53072">
        <w:rPr>
          <w:bCs/>
        </w:rPr>
        <w:t>w imieniu którego działa</w:t>
      </w:r>
      <w:r w:rsidR="00C7795A" w:rsidRPr="00F53072">
        <w:rPr>
          <w:b/>
          <w:bCs/>
        </w:rPr>
        <w:t xml:space="preserve"> Centrum Projektów Polska Cyfrowa</w:t>
      </w:r>
      <w:r w:rsidR="00976C76" w:rsidRPr="00F53072">
        <w:rPr>
          <w:rStyle w:val="Pogrubienie"/>
          <w:rFonts w:cs="Calibri"/>
          <w:b w:val="0"/>
          <w:bCs w:val="0"/>
        </w:rPr>
        <w:t>,</w:t>
      </w:r>
      <w:r w:rsidR="00545B99">
        <w:rPr>
          <w:rStyle w:val="Pogrubienie"/>
          <w:rFonts w:cs="Calibri"/>
          <w:b w:val="0"/>
          <w:bCs w:val="0"/>
        </w:rPr>
        <w:t xml:space="preserve"> z siedzibą przy </w:t>
      </w:r>
      <w:r w:rsidR="00AC2A4E" w:rsidRPr="00F53072">
        <w:rPr>
          <w:rStyle w:val="Pogrubienie"/>
          <w:rFonts w:cs="Calibri"/>
          <w:b w:val="0"/>
          <w:bCs w:val="0"/>
        </w:rPr>
        <w:t>ul. Spokojn</w:t>
      </w:r>
      <w:r w:rsidR="00545B99">
        <w:rPr>
          <w:rStyle w:val="Pogrubienie"/>
          <w:rFonts w:cs="Calibri"/>
          <w:b w:val="0"/>
          <w:bCs w:val="0"/>
        </w:rPr>
        <w:t>ej</w:t>
      </w:r>
      <w:r w:rsidR="00AC2A4E" w:rsidRPr="00F53072">
        <w:rPr>
          <w:rStyle w:val="Pogrubienie"/>
          <w:rFonts w:cs="Calibri"/>
          <w:b w:val="0"/>
          <w:bCs w:val="0"/>
        </w:rPr>
        <w:t xml:space="preserve"> 13A, 01-</w:t>
      </w:r>
      <w:r w:rsidR="00545B99" w:rsidRPr="00F53072">
        <w:rPr>
          <w:rStyle w:val="Pogrubienie"/>
          <w:rFonts w:cs="Calibri"/>
          <w:b w:val="0"/>
          <w:bCs w:val="0"/>
        </w:rPr>
        <w:t>044 Warszawa</w:t>
      </w:r>
      <w:r w:rsidR="00976C76" w:rsidRPr="00F53072">
        <w:rPr>
          <w:rStyle w:val="Pogrubienie"/>
          <w:rFonts w:cs="Calibri"/>
          <w:b w:val="0"/>
          <w:bCs w:val="0"/>
        </w:rPr>
        <w:t>,</w:t>
      </w:r>
      <w:r w:rsidR="00545B99">
        <w:rPr>
          <w:rStyle w:val="Pogrubienie"/>
          <w:rFonts w:cs="Calibri"/>
          <w:b w:val="0"/>
          <w:bCs w:val="0"/>
        </w:rPr>
        <w:t xml:space="preserve"> </w:t>
      </w:r>
      <w:r w:rsidR="0006135B" w:rsidRPr="00F53072">
        <w:rPr>
          <w:rStyle w:val="Pogrubienie"/>
          <w:rFonts w:cs="Calibri"/>
          <w:b w:val="0"/>
          <w:bCs w:val="0"/>
        </w:rPr>
        <w:t>pełniące</w:t>
      </w:r>
      <w:r w:rsidR="00076057" w:rsidRPr="00F53072">
        <w:rPr>
          <w:rStyle w:val="Pogrubienie"/>
          <w:rFonts w:cs="Calibri"/>
          <w:b w:val="0"/>
          <w:bCs w:val="0"/>
        </w:rPr>
        <w:t>go</w:t>
      </w:r>
      <w:r w:rsidR="00976C76" w:rsidRPr="00F53072">
        <w:rPr>
          <w:rStyle w:val="Pogrubienie"/>
          <w:rFonts w:cs="Calibri"/>
          <w:b w:val="0"/>
          <w:bCs w:val="0"/>
        </w:rPr>
        <w:t xml:space="preserve"> funkcję Instytucji Pośredniczącej,</w:t>
      </w:r>
      <w:r w:rsidR="00545B99">
        <w:rPr>
          <w:rStyle w:val="Pogrubienie"/>
          <w:rFonts w:cs="Calibri"/>
          <w:b w:val="0"/>
          <w:bCs w:val="0"/>
        </w:rPr>
        <w:t xml:space="preserve"> </w:t>
      </w:r>
      <w:r w:rsidR="00172828" w:rsidRPr="00F53072">
        <w:rPr>
          <w:rStyle w:val="Pogrubienie"/>
          <w:rFonts w:cs="Calibri"/>
          <w:b w:val="0"/>
          <w:bCs w:val="0"/>
        </w:rPr>
        <w:t>reprezentowane</w:t>
      </w:r>
      <w:r w:rsidR="00076057" w:rsidRPr="00F53072">
        <w:rPr>
          <w:rStyle w:val="Pogrubienie"/>
          <w:rFonts w:cs="Calibri"/>
          <w:b w:val="0"/>
          <w:bCs w:val="0"/>
        </w:rPr>
        <w:t>go</w:t>
      </w:r>
      <w:r w:rsidR="00976C76" w:rsidRPr="00F53072">
        <w:rPr>
          <w:rStyle w:val="Pogrubienie"/>
          <w:rFonts w:cs="Calibri"/>
          <w:b w:val="0"/>
          <w:bCs w:val="0"/>
        </w:rPr>
        <w:t xml:space="preserve"> przez:</w:t>
      </w:r>
      <w:r w:rsidR="00545B99">
        <w:rPr>
          <w:rStyle w:val="Pogrubienie"/>
          <w:rFonts w:cs="Calibri"/>
          <w:b w:val="0"/>
          <w:bCs w:val="0"/>
        </w:rPr>
        <w:br/>
      </w:r>
      <w:r w:rsidR="00076057" w:rsidRPr="00F53072">
        <w:rPr>
          <w:rStyle w:val="Pogrubienie"/>
          <w:rFonts w:cs="Calibri"/>
          <w:b w:val="0"/>
          <w:bCs w:val="0"/>
        </w:rPr>
        <w:t>…………………………………….</w:t>
      </w:r>
      <w:r w:rsidR="00976C76" w:rsidRPr="00F53072">
        <w:rPr>
          <w:rStyle w:val="Pogrubienie"/>
          <w:rFonts w:cs="Calibri"/>
          <w:b w:val="0"/>
          <w:bCs w:val="0"/>
        </w:rPr>
        <w:t xml:space="preserve">– </w:t>
      </w:r>
      <w:r w:rsidR="00076057" w:rsidRPr="00F53072">
        <w:rPr>
          <w:rStyle w:val="Pogrubienie"/>
          <w:rFonts w:cs="Calibri"/>
          <w:b w:val="0"/>
          <w:bCs w:val="0"/>
        </w:rPr>
        <w:t>……………………………</w:t>
      </w:r>
      <w:r w:rsidR="00976C76" w:rsidRPr="00F53072">
        <w:rPr>
          <w:rStyle w:val="Pogrubienie"/>
          <w:rFonts w:cs="Calibri"/>
          <w:b w:val="0"/>
          <w:bCs w:val="0"/>
        </w:rPr>
        <w:t>,</w:t>
      </w:r>
      <w:r w:rsidR="00545B99">
        <w:rPr>
          <w:rStyle w:val="Pogrubienie"/>
          <w:rFonts w:cs="Calibri"/>
          <w:b w:val="0"/>
          <w:bCs w:val="0"/>
        </w:rPr>
        <w:br/>
      </w:r>
      <w:r w:rsidR="00172828" w:rsidRPr="00F53072">
        <w:rPr>
          <w:rStyle w:val="Pogrubienie"/>
          <w:rFonts w:cs="Calibri"/>
          <w:b w:val="0"/>
          <w:bCs w:val="0"/>
        </w:rPr>
        <w:t>zwane</w:t>
      </w:r>
      <w:r w:rsidR="00AC0759" w:rsidRPr="00F53072">
        <w:rPr>
          <w:rStyle w:val="Pogrubienie"/>
          <w:rFonts w:cs="Calibri"/>
          <w:b w:val="0"/>
          <w:bCs w:val="0"/>
        </w:rPr>
        <w:t>go</w:t>
      </w:r>
      <w:r w:rsidR="00976C76" w:rsidRPr="00F53072">
        <w:rPr>
          <w:rStyle w:val="Pogrubienie"/>
          <w:rFonts w:cs="Calibri"/>
          <w:b w:val="0"/>
          <w:bCs w:val="0"/>
        </w:rPr>
        <w:t xml:space="preserve"> „</w:t>
      </w:r>
      <w:r w:rsidR="00976C76" w:rsidRPr="00F53072">
        <w:rPr>
          <w:rStyle w:val="Pogrubienie"/>
          <w:rFonts w:cs="Calibri"/>
          <w:bCs w:val="0"/>
        </w:rPr>
        <w:t>wierzycielem wekslowym</w:t>
      </w:r>
      <w:r w:rsidR="00976C76" w:rsidRPr="00F53072">
        <w:rPr>
          <w:rStyle w:val="Pogrubienie"/>
          <w:rFonts w:cs="Calibri"/>
          <w:b w:val="0"/>
          <w:bCs w:val="0"/>
        </w:rPr>
        <w:t>”.</w:t>
      </w:r>
    </w:p>
    <w:p w14:paraId="0B6E9539" w14:textId="77777777" w:rsidR="00545B99" w:rsidRDefault="009B77F1" w:rsidP="00D955DF">
      <w:pPr>
        <w:pStyle w:val="Nagwek2"/>
      </w:pPr>
      <w:r w:rsidRPr="00F53072">
        <w:lastRenderedPageBreak/>
        <w:t>§1</w:t>
      </w:r>
    </w:p>
    <w:p w14:paraId="624C1A50" w14:textId="445870AF" w:rsidR="009B77F1" w:rsidRPr="00F53072" w:rsidRDefault="00545B99" w:rsidP="00D955DF">
      <w:pPr>
        <w:rPr>
          <w:rFonts w:cs="Calibri"/>
        </w:rPr>
      </w:pPr>
      <w:r>
        <w:t>Wystawcy weksla</w:t>
      </w:r>
      <w:r w:rsidR="009B77F1" w:rsidRPr="00F53072">
        <w:rPr>
          <w:spacing w:val="-1"/>
        </w:rPr>
        <w:t xml:space="preserve"> </w:t>
      </w:r>
      <w:r w:rsidR="009B77F1" w:rsidRPr="00F53072">
        <w:t xml:space="preserve">składają do dyspozycji </w:t>
      </w:r>
      <w:r>
        <w:t>wierzycielowi wekslowemu</w:t>
      </w:r>
      <w:r w:rsidR="0018472E" w:rsidRPr="00F53072">
        <w:t xml:space="preserve"> </w:t>
      </w:r>
      <w:r w:rsidR="009B77F1" w:rsidRPr="00F53072">
        <w:t xml:space="preserve">weksel własny </w:t>
      </w:r>
      <w:r w:rsidR="009B77F1" w:rsidRPr="00F53072">
        <w:rPr>
          <w:i/>
          <w:iCs/>
        </w:rPr>
        <w:t>in blanco</w:t>
      </w:r>
      <w:r w:rsidR="0018472E" w:rsidRPr="00F53072">
        <w:rPr>
          <w:i/>
          <w:iCs/>
        </w:rPr>
        <w:t xml:space="preserve"> </w:t>
      </w:r>
      <w:r w:rsidR="0018472E" w:rsidRPr="00F53072">
        <w:rPr>
          <w:iCs/>
        </w:rPr>
        <w:t>z klauzulą bez protestu</w:t>
      </w:r>
      <w:r w:rsidR="009B77F1" w:rsidRPr="00F53072">
        <w:t xml:space="preserve"> wraz z niniejszą deklaracją wekslową na zabezpieczenie należytego wykonania zobowiązań wynikających z </w:t>
      </w:r>
      <w:r w:rsidR="00AC0759">
        <w:t>u</w:t>
      </w:r>
      <w:r w:rsidR="00AC0759" w:rsidRPr="00F53072">
        <w:t xml:space="preserve">mowy </w:t>
      </w:r>
      <w:r w:rsidR="009B77F1" w:rsidRPr="00F53072">
        <w:t>nr</w:t>
      </w:r>
      <w:r>
        <w:t> </w:t>
      </w:r>
      <w:r w:rsidR="009B77F1" w:rsidRPr="00F53072">
        <w:t>…………………………… z</w:t>
      </w:r>
      <w:r w:rsidR="0018472E" w:rsidRPr="00F53072">
        <w:t xml:space="preserve"> ……………</w:t>
      </w:r>
      <w:r w:rsidR="009B77F1" w:rsidRPr="00F53072">
        <w:t xml:space="preserve">r. </w:t>
      </w:r>
      <w:r w:rsidR="0018472E" w:rsidRPr="00F53072">
        <w:t>o</w:t>
      </w:r>
      <w:r w:rsidR="0074758B">
        <w:t> </w:t>
      </w:r>
      <w:r w:rsidR="009B77F1" w:rsidRPr="00F53072">
        <w:t>dofinansow</w:t>
      </w:r>
      <w:r w:rsidR="004E7187" w:rsidRPr="00F53072">
        <w:t>anie p</w:t>
      </w:r>
      <w:r w:rsidR="009B77F1" w:rsidRPr="00F53072">
        <w:t xml:space="preserve">rojektu: …………………………………………………………………… </w:t>
      </w:r>
      <w:r w:rsidR="009B77F1" w:rsidRPr="00F53072">
        <w:rPr>
          <w:i/>
          <w:iCs/>
        </w:rPr>
        <w:t>(tytuł projektu)</w:t>
      </w:r>
      <w:r w:rsidR="009B77F1" w:rsidRPr="00F53072">
        <w:t xml:space="preserve"> </w:t>
      </w:r>
      <w:r w:rsidR="00421B73" w:rsidRPr="00F53072">
        <w:t>w</w:t>
      </w:r>
      <w:r w:rsidR="0074758B">
        <w:t> </w:t>
      </w:r>
      <w:r w:rsidR="00421B73" w:rsidRPr="00F53072">
        <w:t xml:space="preserve">ramach Programu </w:t>
      </w:r>
      <w:r w:rsidR="00B10AAD" w:rsidRPr="00F53072">
        <w:t>………………………..</w:t>
      </w:r>
      <w:r w:rsidR="00421B73" w:rsidRPr="00F53072">
        <w:t xml:space="preserve"> na lata </w:t>
      </w:r>
      <w:r w:rsidR="00B10AAD" w:rsidRPr="00F53072">
        <w:t>………….</w:t>
      </w:r>
      <w:r w:rsidR="00421B73" w:rsidRPr="00F53072">
        <w:t xml:space="preserve">, </w:t>
      </w:r>
      <w:r w:rsidR="00421B73" w:rsidRPr="00F53072">
        <w:rPr>
          <w:rFonts w:eastAsia="Calibri"/>
          <w:bCs/>
        </w:rPr>
        <w:t>Oś Priorytetowa nr</w:t>
      </w:r>
      <w:r w:rsidR="00B10AAD" w:rsidRPr="00F53072">
        <w:rPr>
          <w:rFonts w:eastAsia="Calibri"/>
          <w:bCs/>
        </w:rPr>
        <w:t>/Działanie nr</w:t>
      </w:r>
      <w:r>
        <w:t> </w:t>
      </w:r>
      <w:r w:rsidR="00F713DE" w:rsidRPr="00F53072">
        <w:t>.................................................................</w:t>
      </w:r>
      <w:r w:rsidR="00F713DE" w:rsidRPr="00F53072">
        <w:rPr>
          <w:i/>
        </w:rPr>
        <w:t>(numer i nazwa osi,)</w:t>
      </w:r>
      <w:r w:rsidR="009B77F1" w:rsidRPr="00F53072">
        <w:rPr>
          <w:rStyle w:val="apple-style-span"/>
          <w:rFonts w:cs="Calibri"/>
        </w:rPr>
        <w:t>,</w:t>
      </w:r>
      <w:r w:rsidR="009B77F1" w:rsidRPr="00F53072">
        <w:t xml:space="preserve"> zawartej pomiędzy</w:t>
      </w:r>
      <w:r w:rsidR="009B77F1" w:rsidRPr="00F53072">
        <w:rPr>
          <w:b/>
          <w:bCs/>
        </w:rPr>
        <w:t xml:space="preserve"> </w:t>
      </w:r>
      <w:r w:rsidR="0018472E" w:rsidRPr="00F53072">
        <w:t>Centrum Projektów Polska Cyfrowa</w:t>
      </w:r>
      <w:r w:rsidR="009B77F1" w:rsidRPr="00F53072">
        <w:t xml:space="preserve"> a </w:t>
      </w:r>
      <w:r>
        <w:t>wystawcami weksla</w:t>
      </w:r>
      <w:r w:rsidR="009B77F1" w:rsidRPr="00F53072">
        <w:rPr>
          <w:i/>
          <w:iCs/>
        </w:rPr>
        <w:t xml:space="preserve">, </w:t>
      </w:r>
      <w:r w:rsidR="00CA51CA" w:rsidRPr="00F53072">
        <w:t>zwanej dalej  „u</w:t>
      </w:r>
      <w:r w:rsidR="009B77F1" w:rsidRPr="00F53072">
        <w:t>mową”.</w:t>
      </w:r>
    </w:p>
    <w:p w14:paraId="1C9A5B30" w14:textId="77777777" w:rsidR="00015DDF" w:rsidRPr="00F53072" w:rsidRDefault="009B77F1" w:rsidP="00D955DF">
      <w:pPr>
        <w:pStyle w:val="Nagwek2"/>
      </w:pPr>
      <w:r w:rsidRPr="00F53072">
        <w:t>§2</w:t>
      </w:r>
    </w:p>
    <w:p w14:paraId="68A8F808" w14:textId="783AB19B" w:rsidR="009B77F1" w:rsidRPr="00F53072" w:rsidRDefault="00B71DD8" w:rsidP="00D955DF">
      <w:r>
        <w:t xml:space="preserve">Wierzyciel </w:t>
      </w:r>
      <w:proofErr w:type="spellStart"/>
      <w:r>
        <w:t>wkslowy</w:t>
      </w:r>
      <w:proofErr w:type="spellEnd"/>
      <w:r w:rsidR="00A12748" w:rsidRPr="00F53072">
        <w:t xml:space="preserve"> </w:t>
      </w:r>
      <w:r w:rsidR="009B77F1" w:rsidRPr="00F53072">
        <w:t>ma prawo:</w:t>
      </w:r>
    </w:p>
    <w:p w14:paraId="35404291" w14:textId="77777777" w:rsidR="009B77F1" w:rsidRPr="00F53072" w:rsidRDefault="009B77F1" w:rsidP="00D955DF">
      <w:pPr>
        <w:numPr>
          <w:ilvl w:val="0"/>
          <w:numId w:val="2"/>
        </w:numPr>
        <w:ind w:left="714" w:hanging="357"/>
        <w:contextualSpacing/>
        <w:rPr>
          <w:rFonts w:cs="Calibri"/>
        </w:rPr>
      </w:pPr>
      <w:r w:rsidRPr="00F53072">
        <w:rPr>
          <w:rFonts w:cs="Calibri"/>
        </w:rPr>
        <w:t xml:space="preserve">wypełnić weksel na </w:t>
      </w:r>
      <w:r w:rsidR="00AC0759">
        <w:rPr>
          <w:rFonts w:cs="Calibri"/>
        </w:rPr>
        <w:t>całą</w:t>
      </w:r>
      <w:r w:rsidRPr="00F53072">
        <w:rPr>
          <w:rFonts w:cs="Calibri"/>
        </w:rPr>
        <w:t xml:space="preserve"> wartość dofinansowania na realizację Projektu o</w:t>
      </w:r>
      <w:r w:rsidR="00B71DD8">
        <w:rPr>
          <w:rFonts w:cs="Calibri"/>
        </w:rPr>
        <w:t> </w:t>
      </w:r>
      <w:r w:rsidRPr="00F53072">
        <w:rPr>
          <w:rFonts w:cs="Calibri"/>
        </w:rPr>
        <w:t>którym mowa w</w:t>
      </w:r>
      <w:r w:rsidR="00B71DD8">
        <w:rPr>
          <w:rFonts w:cs="Calibri"/>
        </w:rPr>
        <w:t> </w:t>
      </w:r>
      <w:r w:rsidRPr="00F53072">
        <w:rPr>
          <w:rFonts w:cs="Calibri"/>
        </w:rPr>
        <w:t>§1</w:t>
      </w:r>
      <w:r w:rsidRPr="00F53072">
        <w:rPr>
          <w:rFonts w:cs="Calibri"/>
          <w:b/>
          <w:bCs/>
        </w:rPr>
        <w:t xml:space="preserve"> </w:t>
      </w:r>
      <w:r w:rsidRPr="00F53072">
        <w:rPr>
          <w:rFonts w:cs="Calibri"/>
        </w:rPr>
        <w:t>tj. …………………… PLN (słownie: …………………………………………………..), powiększoną o</w:t>
      </w:r>
      <w:r w:rsidR="00B71DD8">
        <w:rPr>
          <w:rFonts w:cs="Calibri"/>
        </w:rPr>
        <w:t> </w:t>
      </w:r>
      <w:r w:rsidRPr="00F53072">
        <w:rPr>
          <w:rFonts w:cs="Calibri"/>
        </w:rPr>
        <w:t>odsetki w wysokości określonej jak dla zaległości podatkowych</w:t>
      </w:r>
      <w:r w:rsidR="00A12748" w:rsidRPr="00F53072">
        <w:rPr>
          <w:rFonts w:cs="Calibri"/>
        </w:rPr>
        <w:t>;</w:t>
      </w:r>
    </w:p>
    <w:p w14:paraId="7D469195" w14:textId="77777777" w:rsidR="009B77F1" w:rsidRPr="00F53072" w:rsidRDefault="009B77F1" w:rsidP="00D955DF">
      <w:pPr>
        <w:numPr>
          <w:ilvl w:val="0"/>
          <w:numId w:val="2"/>
        </w:numPr>
        <w:ind w:left="714" w:hanging="357"/>
        <w:contextualSpacing/>
        <w:rPr>
          <w:rFonts w:cs="Calibri"/>
        </w:rPr>
      </w:pPr>
      <w:r w:rsidRPr="00F53072">
        <w:rPr>
          <w:rFonts w:cs="Calibri"/>
        </w:rPr>
        <w:t>opatrzyć weksel miejscem i datą wystawienia;</w:t>
      </w:r>
    </w:p>
    <w:p w14:paraId="174C0A53" w14:textId="77777777" w:rsidR="009B77F1" w:rsidRPr="00F53072" w:rsidRDefault="009B77F1" w:rsidP="00D955DF">
      <w:pPr>
        <w:numPr>
          <w:ilvl w:val="0"/>
          <w:numId w:val="2"/>
        </w:numPr>
        <w:ind w:left="714" w:hanging="357"/>
        <w:contextualSpacing/>
        <w:rPr>
          <w:rFonts w:cs="Calibri"/>
          <w:spacing w:val="-1"/>
        </w:rPr>
      </w:pPr>
      <w:r w:rsidRPr="00F53072">
        <w:rPr>
          <w:rFonts w:cs="Calibri"/>
        </w:rPr>
        <w:t>opatrzyć weksel terminem i miejscem płatności;</w:t>
      </w:r>
    </w:p>
    <w:p w14:paraId="5B34DC1B" w14:textId="77777777" w:rsidR="009B77F1" w:rsidRPr="00F53072" w:rsidRDefault="009B77F1" w:rsidP="00D955DF">
      <w:pPr>
        <w:numPr>
          <w:ilvl w:val="0"/>
          <w:numId w:val="2"/>
        </w:numPr>
        <w:ind w:left="714" w:hanging="357"/>
        <w:rPr>
          <w:rFonts w:cs="Calibri"/>
          <w:spacing w:val="-1"/>
        </w:rPr>
      </w:pPr>
      <w:r w:rsidRPr="00F53072">
        <w:rPr>
          <w:rFonts w:cs="Calibri"/>
        </w:rPr>
        <w:t>wskazać wierzyciela;</w:t>
      </w:r>
    </w:p>
    <w:p w14:paraId="15ECDC5E" w14:textId="405F7B19" w:rsidR="009B77F1" w:rsidRPr="00F53072" w:rsidRDefault="009B77F1" w:rsidP="00D955DF">
      <w:pPr>
        <w:rPr>
          <w:b/>
          <w:bCs/>
        </w:rPr>
      </w:pPr>
      <w:r w:rsidRPr="00F53072">
        <w:t xml:space="preserve">zawiadamiając </w:t>
      </w:r>
      <w:r w:rsidR="00B71DD8">
        <w:t>wystawców weksla</w:t>
      </w:r>
      <w:r w:rsidRPr="00F53072">
        <w:rPr>
          <w:spacing w:val="-1"/>
        </w:rPr>
        <w:t xml:space="preserve"> </w:t>
      </w:r>
      <w:r w:rsidRPr="00F53072">
        <w:t xml:space="preserve">listem poleconym za zwrotnym potwierdzeniem odbioru pod </w:t>
      </w:r>
      <w:r w:rsidR="00B71DD8" w:rsidRPr="00F53072">
        <w:t>adres,</w:t>
      </w:r>
      <w:r w:rsidRPr="00F53072">
        <w:t xml:space="preserve"> o którym mowa w § 3 niniejszej deklaracji. Zawiadomienie powinno być wysłane w</w:t>
      </w:r>
      <w:r w:rsidR="00B71DD8">
        <w:t> </w:t>
      </w:r>
      <w:r w:rsidRPr="00F53072">
        <w:t>takim terminie, aby można było je otrzymać na 7 dni przed dniem zapłaty.</w:t>
      </w:r>
    </w:p>
    <w:p w14:paraId="3ACEAC7C" w14:textId="77777777" w:rsidR="00D52F94" w:rsidRPr="00F53072" w:rsidRDefault="009B77F1" w:rsidP="00D955DF">
      <w:pPr>
        <w:pStyle w:val="Nagwek2"/>
      </w:pPr>
      <w:r w:rsidRPr="00F53072">
        <w:t>§3</w:t>
      </w:r>
    </w:p>
    <w:p w14:paraId="25BBDC94" w14:textId="49464AEC" w:rsidR="00F53072" w:rsidRPr="00F53072" w:rsidRDefault="00B71DD8" w:rsidP="00D955DF">
      <w:r>
        <w:t>Wystawcy weksla</w:t>
      </w:r>
      <w:r w:rsidR="001B1076" w:rsidRPr="00F53072">
        <w:rPr>
          <w:i/>
          <w:iCs/>
          <w:spacing w:val="-1"/>
        </w:rPr>
        <w:t xml:space="preserve"> </w:t>
      </w:r>
      <w:r w:rsidR="001B1076" w:rsidRPr="00F53072">
        <w:t xml:space="preserve">zobowiązują się do poinformowania </w:t>
      </w:r>
      <w:r>
        <w:t>wierzyciela wekslowego</w:t>
      </w:r>
      <w:r w:rsidR="001B1076" w:rsidRPr="00F53072">
        <w:t xml:space="preserve"> o</w:t>
      </w:r>
      <w:r>
        <w:t> </w:t>
      </w:r>
      <w:r w:rsidR="001B1076" w:rsidRPr="00F53072">
        <w:t xml:space="preserve">każdej zmianie adresu (siedziby). Pismo doręczone na ostatni znany adres: ...................................... </w:t>
      </w:r>
      <w:r w:rsidR="001B1076" w:rsidRPr="00F53072">
        <w:rPr>
          <w:i/>
        </w:rPr>
        <w:t>(adres wskazany przez Beneficjenta do korespondencji)</w:t>
      </w:r>
      <w:r w:rsidR="001B1076" w:rsidRPr="00F53072">
        <w:t xml:space="preserve"> lub zwrócone przez urząd pocztowy z</w:t>
      </w:r>
      <w:r w:rsidR="0074758B">
        <w:t> </w:t>
      </w:r>
      <w:r w:rsidR="001B1076" w:rsidRPr="00F53072">
        <w:t>adnotacją: "nie podjęto w terminie", "adresat wyprowadził się"</w:t>
      </w:r>
      <w:r w:rsidR="00AC0759" w:rsidRPr="00DD1A9F">
        <w:t xml:space="preserve">, „adresat </w:t>
      </w:r>
      <w:r w:rsidRPr="00DD1A9F">
        <w:t xml:space="preserve">nieznany” </w:t>
      </w:r>
      <w:r w:rsidRPr="00F53072">
        <w:t>oraz</w:t>
      </w:r>
      <w:r w:rsidR="001B1076" w:rsidRPr="00F53072">
        <w:t xml:space="preserve"> tym podobne będzie uważane za doręczone.</w:t>
      </w:r>
    </w:p>
    <w:p w14:paraId="3309D0D7" w14:textId="77777777" w:rsidR="00D52F94" w:rsidRPr="00F53072" w:rsidRDefault="00B10AAD" w:rsidP="00D955DF">
      <w:pPr>
        <w:pStyle w:val="Nagwek2"/>
      </w:pPr>
      <w:r w:rsidRPr="00F53072">
        <w:lastRenderedPageBreak/>
        <w:t>§4</w:t>
      </w:r>
    </w:p>
    <w:p w14:paraId="1A9D8EFE" w14:textId="59553B0C" w:rsidR="00B10AAD" w:rsidRPr="00F53072" w:rsidRDefault="00B10AAD" w:rsidP="00D955DF">
      <w:pPr>
        <w:numPr>
          <w:ilvl w:val="0"/>
          <w:numId w:val="4"/>
        </w:numPr>
        <w:ind w:left="357" w:hanging="357"/>
        <w:rPr>
          <w:rFonts w:cs="Calibri"/>
        </w:rPr>
      </w:pPr>
      <w:r w:rsidRPr="00F53072">
        <w:rPr>
          <w:rFonts w:cs="Calibri"/>
        </w:rPr>
        <w:t>Weksel zostanie zwrócony lub zniszczony na pisemny wniosek wystawc</w:t>
      </w:r>
      <w:r w:rsidR="00B71DD8">
        <w:rPr>
          <w:rFonts w:cs="Calibri"/>
        </w:rPr>
        <w:t>ów</w:t>
      </w:r>
      <w:r w:rsidRPr="00F53072">
        <w:rPr>
          <w:rFonts w:cs="Calibri"/>
        </w:rPr>
        <w:t xml:space="preserve"> weksla po</w:t>
      </w:r>
      <w:r w:rsidR="00B71DD8">
        <w:rPr>
          <w:rFonts w:cs="Calibri"/>
        </w:rPr>
        <w:t> </w:t>
      </w:r>
      <w:r w:rsidRPr="00F53072">
        <w:rPr>
          <w:rFonts w:cs="Calibri"/>
        </w:rPr>
        <w:t xml:space="preserve">upływie okresu realizacji i trwałości </w:t>
      </w:r>
      <w:r w:rsidR="00B71DD8" w:rsidRPr="00F53072">
        <w:rPr>
          <w:rFonts w:cs="Calibri"/>
        </w:rPr>
        <w:t>projektu</w:t>
      </w:r>
      <w:r w:rsidR="00B71DD8">
        <w:rPr>
          <w:rFonts w:cs="Calibri"/>
        </w:rPr>
        <w:t xml:space="preserve">, </w:t>
      </w:r>
      <w:r w:rsidR="00B71DD8" w:rsidRPr="00F53072">
        <w:rPr>
          <w:rFonts w:cs="Calibri"/>
        </w:rPr>
        <w:t>wypełnieniu</w:t>
      </w:r>
      <w:r w:rsidRPr="00F53072">
        <w:rPr>
          <w:rFonts w:cs="Calibri"/>
        </w:rPr>
        <w:t xml:space="preserve"> wszelkich zobowiązań określonych w umowie</w:t>
      </w:r>
      <w:r w:rsidR="00AC0759" w:rsidRPr="00AC0759">
        <w:rPr>
          <w:rStyle w:val="NagwekZnak"/>
          <w:rFonts w:cs="Calibri"/>
        </w:rPr>
        <w:t xml:space="preserve"> </w:t>
      </w:r>
      <w:r w:rsidR="00AC0759" w:rsidRPr="00DD1A9F">
        <w:rPr>
          <w:rStyle w:val="ui-provider"/>
          <w:rFonts w:cs="Calibri"/>
        </w:rPr>
        <w:t>oraz przedawnieniu</w:t>
      </w:r>
      <w:r w:rsidR="00AC0759" w:rsidRPr="00DD1A9F">
        <w:rPr>
          <w:rFonts w:cs="Calibri"/>
        </w:rPr>
        <w:t xml:space="preserve"> </w:t>
      </w:r>
      <w:r w:rsidR="00AC0759" w:rsidRPr="00DD1A9F">
        <w:rPr>
          <w:rStyle w:val="ui-provider"/>
          <w:rFonts w:cs="Calibri"/>
        </w:rPr>
        <w:t>ewentualnych roszczeń wierzyciela wekslowego wobec wystawcy weksla</w:t>
      </w:r>
      <w:r w:rsidR="00AC0759" w:rsidRPr="00DD1A9F">
        <w:rPr>
          <w:rFonts w:cs="Calibri"/>
        </w:rPr>
        <w:t>.</w:t>
      </w:r>
    </w:p>
    <w:p w14:paraId="2E1FB78C" w14:textId="6ADD71BA" w:rsidR="00B54A63" w:rsidRPr="00B71DD8" w:rsidRDefault="00B10AAD" w:rsidP="00D955DF">
      <w:pPr>
        <w:numPr>
          <w:ilvl w:val="0"/>
          <w:numId w:val="4"/>
        </w:numPr>
        <w:ind w:left="357" w:hanging="357"/>
        <w:rPr>
          <w:rFonts w:cs="Calibri"/>
        </w:rPr>
      </w:pPr>
      <w:r w:rsidRPr="00F53072">
        <w:rPr>
          <w:rFonts w:cs="Calibri"/>
        </w:rPr>
        <w:t>W przypadku, gdy wystawc</w:t>
      </w:r>
      <w:r w:rsidR="00B71DD8">
        <w:rPr>
          <w:rFonts w:cs="Calibri"/>
        </w:rPr>
        <w:t>y</w:t>
      </w:r>
      <w:r w:rsidRPr="00F53072">
        <w:rPr>
          <w:rFonts w:cs="Calibri"/>
        </w:rPr>
        <w:t xml:space="preserve"> weksla nie złoż</w:t>
      </w:r>
      <w:r w:rsidR="00B71DD8">
        <w:rPr>
          <w:rFonts w:cs="Calibri"/>
        </w:rPr>
        <w:t>ą</w:t>
      </w:r>
      <w:r w:rsidRPr="00F53072">
        <w:rPr>
          <w:rFonts w:cs="Calibri"/>
        </w:rPr>
        <w:t xml:space="preserve"> wniosku o zwrot lub zniszczenie weksla </w:t>
      </w:r>
      <w:r w:rsidR="00AC0759" w:rsidRPr="00AC0759">
        <w:rPr>
          <w:rFonts w:cs="Calibri"/>
        </w:rPr>
        <w:t>po</w:t>
      </w:r>
      <w:r w:rsidR="00B71DD8">
        <w:rPr>
          <w:rFonts w:cs="Calibri"/>
        </w:rPr>
        <w:t> </w:t>
      </w:r>
      <w:r w:rsidR="00AC0759" w:rsidRPr="00AC0759">
        <w:rPr>
          <w:rFonts w:cs="Calibri"/>
        </w:rPr>
        <w:t>upływie okresu realizacji i trwałości projektu, wypełnieniu wszelkich zobowiązań określonych w umowie</w:t>
      </w:r>
      <w:r w:rsidR="00AC0759" w:rsidRPr="00AC0759">
        <w:rPr>
          <w:rStyle w:val="ui-provider"/>
          <w:rFonts w:cs="Calibri"/>
        </w:rPr>
        <w:t xml:space="preserve"> oraz przedawnieniu</w:t>
      </w:r>
      <w:r w:rsidR="00AC0759" w:rsidRPr="00AC0759">
        <w:rPr>
          <w:rFonts w:cs="Calibri"/>
        </w:rPr>
        <w:t xml:space="preserve"> </w:t>
      </w:r>
      <w:r w:rsidR="00AC0759" w:rsidRPr="00AC0759">
        <w:rPr>
          <w:rStyle w:val="ui-provider"/>
          <w:rFonts w:cs="Calibri"/>
        </w:rPr>
        <w:t>ewentualnych roszczeń wierzyciela wekslowego wobec wystawcy weksla</w:t>
      </w:r>
      <w:r w:rsidR="00AC0759" w:rsidRPr="00AC0759">
        <w:rPr>
          <w:rFonts w:cs="Calibri"/>
        </w:rPr>
        <w:t>, wierzyciel wekslowy dokona komisyjnego zniszczenia weksla wraz z deklaracją wekslową z inicjatywy wierzyciela wekslowego, po</w:t>
      </w:r>
      <w:r w:rsidR="00B71DD8">
        <w:rPr>
          <w:rFonts w:cs="Calibri"/>
        </w:rPr>
        <w:t> </w:t>
      </w:r>
      <w:r w:rsidR="00AC0759" w:rsidRPr="00AC0759">
        <w:rPr>
          <w:rFonts w:cs="Calibri"/>
        </w:rPr>
        <w:t xml:space="preserve">upływie 30 dni od dnia zamknięcia Programu ogłoszonego przez właściwą do tego instytucję, w przypadku braku pisemnego wniosku </w:t>
      </w:r>
      <w:r w:rsidR="00B71DD8">
        <w:rPr>
          <w:rFonts w:cs="Calibri"/>
        </w:rPr>
        <w:t>wystawców weksla</w:t>
      </w:r>
      <w:r w:rsidR="00AC0759" w:rsidRPr="00AC0759">
        <w:rPr>
          <w:rFonts w:cs="Calibri"/>
        </w:rPr>
        <w:t xml:space="preserve"> o zwrot lub zniszczenie weksla i deklaracji wekslowej, w przypadku, gdy nastąpił upływ okresu realizacji i trwałości projektu oraz po wypełnieniu wszelkich zobowiązań określonych w</w:t>
      </w:r>
      <w:r w:rsidR="00B71DD8">
        <w:rPr>
          <w:rFonts w:cs="Calibri"/>
        </w:rPr>
        <w:t> </w:t>
      </w:r>
      <w:r w:rsidR="00AC0759" w:rsidRPr="00AC0759">
        <w:rPr>
          <w:rFonts w:cs="Calibri"/>
        </w:rPr>
        <w:t>umowie oraz przedawnieniu ewentualnych roszczeń wierzyciela wekslowego wobec wystawcy weksla.</w:t>
      </w:r>
    </w:p>
    <w:p w14:paraId="11D13208" w14:textId="77777777" w:rsidR="00B71DD8" w:rsidRDefault="00B71DD8" w:rsidP="00B71DD8">
      <w:pPr>
        <w:spacing w:before="720"/>
      </w:pPr>
      <w:r>
        <w:t>S</w:t>
      </w:r>
      <w:r w:rsidRPr="00E178F5">
        <w:t>tempel firmowy wystawcy weksla</w:t>
      </w:r>
      <w:r>
        <w:t>:</w:t>
      </w:r>
    </w:p>
    <w:p w14:paraId="21790AEA" w14:textId="77777777" w:rsidR="00B71DD8" w:rsidRPr="00E178F5" w:rsidRDefault="00B71DD8" w:rsidP="00B71DD8">
      <w:pPr>
        <w:spacing w:before="720"/>
      </w:pPr>
      <w:r>
        <w:t>P</w:t>
      </w:r>
      <w:r w:rsidRPr="00E178F5">
        <w:t>odpis wystawcy weksla oraz pieczęć imienna</w:t>
      </w:r>
      <w:r>
        <w:t>:</w:t>
      </w:r>
    </w:p>
    <w:p w14:paraId="3BA47AB7" w14:textId="77777777" w:rsidR="00B71DD8" w:rsidRPr="00E178F5" w:rsidRDefault="00B71DD8" w:rsidP="00B71DD8">
      <w:pPr>
        <w:spacing w:before="720"/>
      </w:pPr>
      <w:r>
        <w:t>P</w:t>
      </w:r>
      <w:r w:rsidRPr="00E178F5">
        <w:t>odpis wystawcy weksla oraz pieczęć imienna</w:t>
      </w:r>
      <w:r>
        <w:t>:</w:t>
      </w:r>
    </w:p>
    <w:p w14:paraId="300491CD" w14:textId="77777777" w:rsidR="00B71DD8" w:rsidRDefault="00B71DD8" w:rsidP="00B71DD8">
      <w:pPr>
        <w:spacing w:before="1320"/>
        <w:rPr>
          <w:rFonts w:cs="Calibri"/>
        </w:rPr>
      </w:pPr>
      <w:r w:rsidRPr="00F67892">
        <w:rPr>
          <w:rFonts w:cs="Calibri"/>
        </w:rPr>
        <w:t>S</w:t>
      </w:r>
      <w:r w:rsidRPr="00E178F5">
        <w:rPr>
          <w:rFonts w:cs="Calibri"/>
        </w:rPr>
        <w:t>tempel firmowy wierzyciela wekslowego</w:t>
      </w:r>
      <w:r>
        <w:rPr>
          <w:rFonts w:cs="Calibri"/>
        </w:rPr>
        <w:t>:</w:t>
      </w:r>
    </w:p>
    <w:p w14:paraId="3A5A3EB7" w14:textId="77777777" w:rsidR="00B71DD8" w:rsidRPr="00E178F5" w:rsidRDefault="00B71DD8" w:rsidP="00B71DD8">
      <w:pPr>
        <w:spacing w:before="720"/>
        <w:rPr>
          <w:rFonts w:cs="Calibri"/>
        </w:rPr>
      </w:pPr>
      <w:r>
        <w:rPr>
          <w:rFonts w:cs="Calibri"/>
        </w:rPr>
        <w:t>P</w:t>
      </w:r>
      <w:r w:rsidRPr="00E178F5">
        <w:rPr>
          <w:rFonts w:cs="Calibri"/>
        </w:rPr>
        <w:t>odpis wierzyciela wekslowego oraz pieczęć imienna</w:t>
      </w:r>
      <w:r>
        <w:rPr>
          <w:rFonts w:cs="Calibri"/>
        </w:rPr>
        <w:t>:</w:t>
      </w:r>
    </w:p>
    <w:p w14:paraId="3324B2C5" w14:textId="77777777" w:rsidR="00B71DD8" w:rsidRDefault="00B71DD8" w:rsidP="00B71DD8">
      <w:pPr>
        <w:spacing w:before="840"/>
        <w:rPr>
          <w:rFonts w:cs="Calibri"/>
        </w:rPr>
      </w:pPr>
      <w:r w:rsidRPr="00E178F5">
        <w:rPr>
          <w:rFonts w:cs="Calibri"/>
        </w:rPr>
        <w:lastRenderedPageBreak/>
        <w:t>Podpisanie deklaracji i weksla przez osoby uprawnione do reprezentacji wystawcy weksla nastąpiło w obecności pracownika</w:t>
      </w:r>
      <w:r>
        <w:rPr>
          <w:rFonts w:cs="Calibri"/>
        </w:rPr>
        <w:t xml:space="preserve"> Centrum Projektów Polska Cyfrowa.</w:t>
      </w:r>
    </w:p>
    <w:p w14:paraId="21EB0390" w14:textId="77777777" w:rsidR="00B71DD8" w:rsidRDefault="00B71DD8" w:rsidP="00B71DD8">
      <w:pPr>
        <w:spacing w:before="600" w:after="600"/>
      </w:pPr>
      <w:r>
        <w:t>P</w:t>
      </w:r>
      <w:r w:rsidRPr="00E178F5">
        <w:t>odpis pracownika</w:t>
      </w:r>
      <w:r>
        <w:t>:</w:t>
      </w:r>
    </w:p>
    <w:p w14:paraId="4FF4768A" w14:textId="77777777" w:rsidR="00B71DD8" w:rsidRDefault="00B71DD8" w:rsidP="00B71DD8">
      <w:pPr>
        <w:pStyle w:val="Nagwek1"/>
        <w:numPr>
          <w:ilvl w:val="0"/>
          <w:numId w:val="5"/>
        </w:numPr>
        <w:tabs>
          <w:tab w:val="num" w:pos="360"/>
        </w:tabs>
        <w:ind w:left="0" w:firstLine="0"/>
        <w:sectPr w:rsidR="00B71DD8">
          <w:footerReference w:type="default" r:id="rId7"/>
          <w:pgSz w:w="11906" w:h="16838"/>
          <w:pgMar w:top="1417" w:right="1417" w:bottom="1417" w:left="1417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14:paraId="7074740E" w14:textId="77777777" w:rsidR="00B71DD8" w:rsidRPr="00E178F5" w:rsidRDefault="00B71DD8" w:rsidP="00B71DD8">
      <w:pPr>
        <w:pStyle w:val="Nagwek1"/>
      </w:pPr>
      <w:r w:rsidRPr="00E178F5">
        <w:lastRenderedPageBreak/>
        <w:t>Weksel</w:t>
      </w:r>
    </w:p>
    <w:p w14:paraId="3E953AD1" w14:textId="77777777" w:rsidR="00B71DD8" w:rsidRPr="00E178F5" w:rsidRDefault="00B71DD8" w:rsidP="00B71DD8">
      <w:pPr>
        <w:rPr>
          <w:i/>
          <w:iCs/>
        </w:rPr>
      </w:pPr>
      <w:r w:rsidRPr="00E178F5">
        <w:t>..........................</w:t>
      </w:r>
      <w:r w:rsidRPr="00E178F5">
        <w:rPr>
          <w:i/>
        </w:rPr>
        <w:t>(miejsc</w:t>
      </w:r>
      <w:r>
        <w:rPr>
          <w:i/>
        </w:rPr>
        <w:t>e wystawienia weksla</w:t>
      </w:r>
      <w:r w:rsidRPr="00E178F5">
        <w:rPr>
          <w:i/>
        </w:rPr>
        <w:t xml:space="preserve">) </w:t>
      </w:r>
      <w:r w:rsidRPr="00E178F5">
        <w:t>dnia ………………..</w:t>
      </w:r>
      <w:r w:rsidRPr="00E178F5">
        <w:rPr>
          <w:i/>
          <w:iCs/>
        </w:rPr>
        <w:t>(data</w:t>
      </w:r>
      <w:r>
        <w:rPr>
          <w:i/>
          <w:iCs/>
        </w:rPr>
        <w:t xml:space="preserve"> wystawienia weksla</w:t>
      </w:r>
      <w:r w:rsidRPr="00E178F5">
        <w:rPr>
          <w:i/>
          <w:iCs/>
        </w:rPr>
        <w:t>)</w:t>
      </w:r>
    </w:p>
    <w:p w14:paraId="7DFE35F8" w14:textId="77777777" w:rsidR="00B71DD8" w:rsidRPr="00E178F5" w:rsidRDefault="00B71DD8" w:rsidP="00B71DD8">
      <w:r w:rsidRPr="00E178F5">
        <w:t>Na………........................................................</w:t>
      </w:r>
      <w:r>
        <w:t>................</w:t>
      </w:r>
      <w:r w:rsidRPr="00E178F5">
        <w:t xml:space="preserve"> (</w:t>
      </w:r>
      <w:r w:rsidRPr="00F67892">
        <w:rPr>
          <w:i/>
          <w:iCs/>
        </w:rPr>
        <w:t>kwota liczbowo</w:t>
      </w:r>
      <w:r w:rsidRPr="00E178F5">
        <w:t>)</w:t>
      </w:r>
      <w:r>
        <w:t xml:space="preserve"> </w:t>
      </w:r>
      <w:r w:rsidRPr="00E178F5">
        <w:t>zapłacę za ten sola weksel bez protestu</w:t>
      </w:r>
    </w:p>
    <w:p w14:paraId="1C696754" w14:textId="77777777" w:rsidR="00B71DD8" w:rsidRPr="00E178F5" w:rsidRDefault="00B71DD8" w:rsidP="00B71DD8">
      <w:bookmarkStart w:id="0" w:name="_Hlk145603131"/>
      <w:r w:rsidRPr="00E178F5">
        <w:t>.……………………………………………</w:t>
      </w:r>
      <w:r w:rsidRPr="00465D8E">
        <w:t xml:space="preserve"> </w:t>
      </w:r>
      <w:r w:rsidRPr="00E178F5">
        <w:t>(</w:t>
      </w:r>
      <w:r w:rsidRPr="004A5C02">
        <w:rPr>
          <w:i/>
          <w:iCs/>
        </w:rPr>
        <w:t>wierzyciel wekslowy</w:t>
      </w:r>
      <w:r w:rsidRPr="00E178F5">
        <w:t>)……………………………………</w:t>
      </w:r>
      <w:r>
        <w:t>…………………</w:t>
      </w:r>
      <w:r w:rsidRPr="00E178F5">
        <w:t>,</w:t>
      </w:r>
    </w:p>
    <w:bookmarkEnd w:id="0"/>
    <w:p w14:paraId="12ADBB4A" w14:textId="77777777" w:rsidR="00B71DD8" w:rsidRDefault="00B71DD8" w:rsidP="00B71DD8">
      <w:r w:rsidRPr="00E178F5">
        <w:t>ale nie na jej zlecenie, sumę ………………………………………………………………</w:t>
      </w:r>
      <w:r>
        <w:t>………</w:t>
      </w:r>
      <w:r w:rsidRPr="00E178F5">
        <w:t>(</w:t>
      </w:r>
      <w:r w:rsidRPr="00F67892">
        <w:rPr>
          <w:i/>
          <w:iCs/>
        </w:rPr>
        <w:t>kwota słownie</w:t>
      </w:r>
      <w:r w:rsidRPr="00E178F5">
        <w:t>)</w:t>
      </w:r>
      <w:r>
        <w:t>.</w:t>
      </w:r>
    </w:p>
    <w:p w14:paraId="2DF6BB15" w14:textId="77777777" w:rsidR="00B71DD8" w:rsidRPr="00E178F5" w:rsidRDefault="00B71DD8" w:rsidP="00B71DD8">
      <w:r w:rsidRPr="00E178F5">
        <w:t>Płatny dnia ……………………………………………………………………………………..</w:t>
      </w:r>
      <w:r>
        <w:t xml:space="preserve"> </w:t>
      </w:r>
      <w:r w:rsidRPr="00E178F5">
        <w:t>(</w:t>
      </w:r>
      <w:r w:rsidRPr="00F67892">
        <w:rPr>
          <w:i/>
          <w:iCs/>
        </w:rPr>
        <w:t>data płatności</w:t>
      </w:r>
      <w:r w:rsidRPr="00E178F5">
        <w:t>)</w:t>
      </w:r>
    </w:p>
    <w:p w14:paraId="6D73ED1E" w14:textId="77777777" w:rsidR="00B71DD8" w:rsidRPr="00E178F5" w:rsidRDefault="00B71DD8" w:rsidP="00B71DD8">
      <w:r w:rsidRPr="00E178F5">
        <w:t>w ………………………………………………………………………………………………</w:t>
      </w:r>
      <w:r>
        <w:t xml:space="preserve">…… </w:t>
      </w:r>
      <w:r w:rsidRPr="00E178F5">
        <w:t>(</w:t>
      </w:r>
      <w:r w:rsidRPr="00F67892">
        <w:rPr>
          <w:i/>
          <w:iCs/>
        </w:rPr>
        <w:t>miejsce płatności</w:t>
      </w:r>
      <w:r w:rsidRPr="00E178F5">
        <w:t>)</w:t>
      </w:r>
      <w:r>
        <w:t>.</w:t>
      </w:r>
    </w:p>
    <w:p w14:paraId="135C8599" w14:textId="77777777" w:rsidR="00B71DD8" w:rsidRDefault="00B71DD8" w:rsidP="00B71DD8">
      <w:pPr>
        <w:spacing w:before="960"/>
        <w:rPr>
          <w:rFonts w:cs="Calibri"/>
        </w:rPr>
      </w:pPr>
      <w:r>
        <w:rPr>
          <w:rFonts w:cs="Calibri"/>
        </w:rPr>
        <w:t>P</w:t>
      </w:r>
      <w:r w:rsidRPr="00E178F5">
        <w:rPr>
          <w:rFonts w:cs="Calibri"/>
        </w:rPr>
        <w:t>odpis wystawcy weksla oraz pieczęć imienna</w:t>
      </w:r>
      <w:r>
        <w:rPr>
          <w:rFonts w:cs="Calibri"/>
        </w:rPr>
        <w:t>:</w:t>
      </w:r>
    </w:p>
    <w:p w14:paraId="5F7DEF0F" w14:textId="77777777" w:rsidR="003C53D1" w:rsidRPr="00F53072" w:rsidRDefault="00B71DD8" w:rsidP="00D955DF">
      <w:pPr>
        <w:spacing w:before="960"/>
        <w:jc w:val="both"/>
        <w:rPr>
          <w:rFonts w:cs="Calibri"/>
        </w:rPr>
      </w:pPr>
      <w:r>
        <w:rPr>
          <w:rFonts w:cs="Calibri"/>
        </w:rPr>
        <w:t>P</w:t>
      </w:r>
      <w:r w:rsidRPr="00E178F5">
        <w:rPr>
          <w:rFonts w:cs="Calibri"/>
        </w:rPr>
        <w:t>odpis wystawcy weksla oraz pieczęć imienna</w:t>
      </w:r>
      <w:r>
        <w:rPr>
          <w:rFonts w:cs="Calibri"/>
        </w:rPr>
        <w:t>:</w:t>
      </w:r>
    </w:p>
    <w:sectPr w:rsidR="003C53D1" w:rsidRPr="00F53072" w:rsidSect="003C53D1">
      <w:footerReference w:type="default" r:id="rId8"/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E08315" w14:textId="77777777" w:rsidR="00E7475D" w:rsidRDefault="00E7475D" w:rsidP="00B71DD8">
      <w:pPr>
        <w:spacing w:before="0" w:after="0" w:line="240" w:lineRule="auto"/>
      </w:pPr>
      <w:r>
        <w:separator/>
      </w:r>
    </w:p>
  </w:endnote>
  <w:endnote w:type="continuationSeparator" w:id="0">
    <w:p w14:paraId="4C1FBE47" w14:textId="77777777" w:rsidR="00E7475D" w:rsidRDefault="00E7475D" w:rsidP="00B71DD8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CDB15F" w14:textId="77777777" w:rsidR="00A404D9" w:rsidRDefault="00EA0E14">
    <w:pPr>
      <w:pStyle w:val="Stopka"/>
      <w:spacing w:before="0" w:after="0"/>
      <w:jc w:val="right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EF760C" w14:textId="77777777" w:rsidR="00B71DD8" w:rsidRDefault="00B71DD8">
    <w:pPr>
      <w:pStyle w:val="Stopka"/>
      <w:spacing w:before="0" w:after="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4E65EA" w14:textId="77777777" w:rsidR="00E7475D" w:rsidRDefault="00E7475D" w:rsidP="00B71DD8">
      <w:pPr>
        <w:spacing w:before="0" w:after="0" w:line="240" w:lineRule="auto"/>
      </w:pPr>
      <w:r>
        <w:separator/>
      </w:r>
    </w:p>
  </w:footnote>
  <w:footnote w:type="continuationSeparator" w:id="0">
    <w:p w14:paraId="271EA6BF" w14:textId="77777777" w:rsidR="00E7475D" w:rsidRDefault="00E7475D" w:rsidP="00B71DD8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FE2EB5"/>
    <w:multiLevelType w:val="hybridMultilevel"/>
    <w:tmpl w:val="0456D7B8"/>
    <w:lvl w:ilvl="0" w:tplc="2B8E4B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i w:val="0"/>
        <w:iCs w:val="0"/>
        <w:caps w:val="0"/>
        <w:strike w:val="0"/>
        <w:dstrike w:val="0"/>
        <w:vanish w:val="0"/>
        <w:spacing w:val="0"/>
        <w:position w:val="0"/>
        <w:sz w:val="24"/>
        <w:vertAlign w:val="baseline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414FA5"/>
    <w:multiLevelType w:val="hybridMultilevel"/>
    <w:tmpl w:val="83FE06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AC159C"/>
    <w:multiLevelType w:val="hybridMultilevel"/>
    <w:tmpl w:val="5B9A78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D52F24"/>
    <w:multiLevelType w:val="hybridMultilevel"/>
    <w:tmpl w:val="CAA6E0B6"/>
    <w:lvl w:ilvl="0" w:tplc="2B8E4B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caps w:val="0"/>
        <w:strike w:val="0"/>
        <w:dstrike w:val="0"/>
        <w:vanish w:val="0"/>
        <w:spacing w:val="0"/>
        <w:position w:val="0"/>
        <w:sz w:val="24"/>
        <w:szCs w:val="24"/>
        <w:vertAlign w:val="baseline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52E6E5E"/>
    <w:multiLevelType w:val="hybridMultilevel"/>
    <w:tmpl w:val="B6AA2B7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23128535">
    <w:abstractNumId w:val="4"/>
  </w:num>
  <w:num w:numId="2" w16cid:durableId="1422947741">
    <w:abstractNumId w:val="3"/>
  </w:num>
  <w:num w:numId="3" w16cid:durableId="1765958964">
    <w:abstractNumId w:val="0"/>
  </w:num>
  <w:num w:numId="4" w16cid:durableId="1367025299">
    <w:abstractNumId w:val="1"/>
  </w:num>
  <w:num w:numId="5" w16cid:durableId="2666921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5B3"/>
    <w:rsid w:val="00015DDF"/>
    <w:rsid w:val="000413A6"/>
    <w:rsid w:val="00056ECC"/>
    <w:rsid w:val="0006135B"/>
    <w:rsid w:val="000647AA"/>
    <w:rsid w:val="00066812"/>
    <w:rsid w:val="00076057"/>
    <w:rsid w:val="000E3865"/>
    <w:rsid w:val="00172828"/>
    <w:rsid w:val="0018472E"/>
    <w:rsid w:val="001B1076"/>
    <w:rsid w:val="001C1A8D"/>
    <w:rsid w:val="001C2BBE"/>
    <w:rsid w:val="001F6C8B"/>
    <w:rsid w:val="0026655C"/>
    <w:rsid w:val="00280D7E"/>
    <w:rsid w:val="00287C5B"/>
    <w:rsid w:val="002D4E8D"/>
    <w:rsid w:val="00321C8B"/>
    <w:rsid w:val="00322EE1"/>
    <w:rsid w:val="00346173"/>
    <w:rsid w:val="0037791B"/>
    <w:rsid w:val="003A182A"/>
    <w:rsid w:val="003B1891"/>
    <w:rsid w:val="003C53D1"/>
    <w:rsid w:val="003D0759"/>
    <w:rsid w:val="003D7918"/>
    <w:rsid w:val="003F78D1"/>
    <w:rsid w:val="00417944"/>
    <w:rsid w:val="00421B73"/>
    <w:rsid w:val="004C3ED2"/>
    <w:rsid w:val="004E7187"/>
    <w:rsid w:val="00523C57"/>
    <w:rsid w:val="00545B99"/>
    <w:rsid w:val="006153AF"/>
    <w:rsid w:val="006479FF"/>
    <w:rsid w:val="0065012D"/>
    <w:rsid w:val="006730FA"/>
    <w:rsid w:val="00673FCC"/>
    <w:rsid w:val="006954B4"/>
    <w:rsid w:val="006C5C6D"/>
    <w:rsid w:val="007175B3"/>
    <w:rsid w:val="00747009"/>
    <w:rsid w:val="0074758B"/>
    <w:rsid w:val="00775F4A"/>
    <w:rsid w:val="00783938"/>
    <w:rsid w:val="00823F82"/>
    <w:rsid w:val="008276D1"/>
    <w:rsid w:val="008A7230"/>
    <w:rsid w:val="008C2DCD"/>
    <w:rsid w:val="008C58B5"/>
    <w:rsid w:val="0094778F"/>
    <w:rsid w:val="00962261"/>
    <w:rsid w:val="00976C76"/>
    <w:rsid w:val="009778A5"/>
    <w:rsid w:val="009B3833"/>
    <w:rsid w:val="009B77F1"/>
    <w:rsid w:val="00A12748"/>
    <w:rsid w:val="00A17D18"/>
    <w:rsid w:val="00A404D9"/>
    <w:rsid w:val="00A74D89"/>
    <w:rsid w:val="00A841C7"/>
    <w:rsid w:val="00A96763"/>
    <w:rsid w:val="00AA2E04"/>
    <w:rsid w:val="00AA5701"/>
    <w:rsid w:val="00AC0759"/>
    <w:rsid w:val="00AC2A4E"/>
    <w:rsid w:val="00AE0646"/>
    <w:rsid w:val="00B06F4E"/>
    <w:rsid w:val="00B10AAD"/>
    <w:rsid w:val="00B4780D"/>
    <w:rsid w:val="00B54A63"/>
    <w:rsid w:val="00B71DD8"/>
    <w:rsid w:val="00B76D61"/>
    <w:rsid w:val="00B829C6"/>
    <w:rsid w:val="00BA008A"/>
    <w:rsid w:val="00C36CFE"/>
    <w:rsid w:val="00C52520"/>
    <w:rsid w:val="00C7795A"/>
    <w:rsid w:val="00CA51CA"/>
    <w:rsid w:val="00CE295C"/>
    <w:rsid w:val="00D05FB4"/>
    <w:rsid w:val="00D16013"/>
    <w:rsid w:val="00D52F94"/>
    <w:rsid w:val="00D955DF"/>
    <w:rsid w:val="00DE21D2"/>
    <w:rsid w:val="00DE33E6"/>
    <w:rsid w:val="00E162E9"/>
    <w:rsid w:val="00E7475D"/>
    <w:rsid w:val="00EA0E14"/>
    <w:rsid w:val="00EA418D"/>
    <w:rsid w:val="00EE0DC1"/>
    <w:rsid w:val="00F36F65"/>
    <w:rsid w:val="00F53072"/>
    <w:rsid w:val="00F7049F"/>
    <w:rsid w:val="00F713DE"/>
    <w:rsid w:val="00F743BA"/>
    <w:rsid w:val="00F75D2C"/>
    <w:rsid w:val="00F81C50"/>
    <w:rsid w:val="00F94BA0"/>
    <w:rsid w:val="00FA49F1"/>
    <w:rsid w:val="00FD3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7645066"/>
  <w15:chartTrackingRefBased/>
  <w15:docId w15:val="{95A1D511-4EC4-49D9-AF0E-A80094657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45B99"/>
    <w:pPr>
      <w:spacing w:before="360" w:after="360" w:line="360" w:lineRule="auto"/>
    </w:pPr>
    <w:rPr>
      <w:rFonts w:eastAsia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locked/>
    <w:rsid w:val="00545B99"/>
    <w:pPr>
      <w:keepNext/>
      <w:spacing w:line="276" w:lineRule="auto"/>
      <w:jc w:val="center"/>
      <w:outlineLvl w:val="0"/>
    </w:pPr>
    <w:rPr>
      <w:b/>
      <w:bCs/>
      <w:kern w:val="32"/>
      <w:sz w:val="26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locked/>
    <w:rsid w:val="00545B99"/>
    <w:pPr>
      <w:keepNext/>
      <w:spacing w:line="276" w:lineRule="auto"/>
      <w:jc w:val="center"/>
      <w:outlineLvl w:val="1"/>
    </w:pPr>
    <w:rPr>
      <w:b/>
      <w:bCs/>
      <w:iCs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uiPriority w:val="99"/>
    <w:qFormat/>
    <w:rsid w:val="007175B3"/>
    <w:pPr>
      <w:jc w:val="center"/>
    </w:pPr>
    <w:rPr>
      <w:b/>
      <w:bCs/>
      <w:sz w:val="28"/>
      <w:szCs w:val="28"/>
    </w:rPr>
  </w:style>
  <w:style w:type="character" w:customStyle="1" w:styleId="TytuZnak">
    <w:name w:val="Tytuł Znak"/>
    <w:link w:val="Tytu"/>
    <w:uiPriority w:val="99"/>
    <w:locked/>
    <w:rsid w:val="007175B3"/>
    <w:rPr>
      <w:rFonts w:ascii="Times New Roman" w:hAnsi="Times New Roman" w:cs="Times New Roman"/>
      <w:b/>
      <w:bCs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7175B3"/>
    <w:pPr>
      <w:jc w:val="both"/>
    </w:pPr>
  </w:style>
  <w:style w:type="character" w:customStyle="1" w:styleId="TekstpodstawowyZnak">
    <w:name w:val="Tekst podstawowy Znak"/>
    <w:link w:val="Tekstpodstawowy"/>
    <w:uiPriority w:val="99"/>
    <w:locked/>
    <w:rsid w:val="007175B3"/>
    <w:rPr>
      <w:rFonts w:ascii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99"/>
    <w:qFormat/>
    <w:rsid w:val="007175B3"/>
    <w:rPr>
      <w:b/>
      <w:bCs/>
    </w:rPr>
  </w:style>
  <w:style w:type="character" w:customStyle="1" w:styleId="apple-style-span">
    <w:name w:val="apple-style-span"/>
    <w:basedOn w:val="Domylnaczcionkaakapitu"/>
    <w:uiPriority w:val="99"/>
    <w:rsid w:val="007175B3"/>
  </w:style>
  <w:style w:type="character" w:styleId="Odwoaniedokomentarza">
    <w:name w:val="annotation reference"/>
    <w:uiPriority w:val="99"/>
    <w:semiHidden/>
    <w:unhideWhenUsed/>
    <w:rsid w:val="00B54A6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54A63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B54A63"/>
    <w:rPr>
      <w:rFonts w:ascii="Times New Roman" w:eastAsia="Times New Roman" w:hAnsi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54A6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54A63"/>
    <w:rPr>
      <w:rFonts w:ascii="Tahoma" w:eastAsia="Times New Roman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B10AAD"/>
    <w:rPr>
      <w:rFonts w:ascii="Times New Roman" w:eastAsia="Times New Roman" w:hAnsi="Times New Roman"/>
      <w:sz w:val="24"/>
      <w:szCs w:val="24"/>
    </w:rPr>
  </w:style>
  <w:style w:type="character" w:customStyle="1" w:styleId="ui-provider">
    <w:name w:val="ui-provider"/>
    <w:basedOn w:val="Domylnaczcionkaakapitu"/>
    <w:rsid w:val="00AC0759"/>
  </w:style>
  <w:style w:type="character" w:customStyle="1" w:styleId="Nagwek1Znak">
    <w:name w:val="Nagłówek 1 Znak"/>
    <w:link w:val="Nagwek1"/>
    <w:rsid w:val="00545B99"/>
    <w:rPr>
      <w:rFonts w:eastAsia="Times New Roman" w:cs="Times New Roman"/>
      <w:b/>
      <w:bCs/>
      <w:kern w:val="32"/>
      <w:sz w:val="26"/>
      <w:szCs w:val="32"/>
    </w:rPr>
  </w:style>
  <w:style w:type="character" w:customStyle="1" w:styleId="Nagwek2Znak">
    <w:name w:val="Nagłówek 2 Znak"/>
    <w:link w:val="Nagwek2"/>
    <w:rsid w:val="00545B99"/>
    <w:rPr>
      <w:rFonts w:eastAsia="Times New Roman" w:cs="Times New Roman"/>
      <w:b/>
      <w:bCs/>
      <w:iCs/>
      <w:sz w:val="24"/>
      <w:szCs w:val="2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45B99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45B99"/>
    <w:rPr>
      <w:rFonts w:ascii="Times New Roman" w:eastAsia="Times New Roman" w:hAnsi="Times New Roman"/>
      <w:b/>
      <w:bCs/>
    </w:rPr>
  </w:style>
  <w:style w:type="paragraph" w:styleId="Stopka">
    <w:name w:val="footer"/>
    <w:basedOn w:val="Normalny"/>
    <w:link w:val="StopkaZnak"/>
    <w:uiPriority w:val="99"/>
    <w:unhideWhenUsed/>
    <w:rsid w:val="00B71DD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B71DD8"/>
    <w:rPr>
      <w:rFonts w:eastAsia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B71DD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B71DD8"/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687</Words>
  <Characters>4125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Weksel</vt:lpstr>
    </vt:vector>
  </TitlesOfParts>
  <Company>wwpe</Company>
  <LinksUpToDate>false</LinksUpToDate>
  <CharactersWithSpaces>4803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Weksel</dc:title>
  <dc:subject/>
  <dc:creator>szymonb</dc:creator>
  <cp:keywords/>
  <cp:lastModifiedBy>Patrycja Orłowska</cp:lastModifiedBy>
  <cp:revision>3</cp:revision>
  <dcterms:created xsi:type="dcterms:W3CDTF">2023-09-14T16:43:00Z</dcterms:created>
  <dcterms:modified xsi:type="dcterms:W3CDTF">2023-09-18T10:23:00Z</dcterms:modified>
</cp:coreProperties>
</file>