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6618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</w:t>
      </w:r>
    </w:p>
    <w:p w14:paraId="0C49931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Nazwa i adres Podmiotu, na</w:t>
      </w:r>
    </w:p>
    <w:p w14:paraId="7D9D125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zasobach którego polega Wykonawca</w:t>
      </w:r>
    </w:p>
    <w:p w14:paraId="0DD5F29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63C87A46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1D07AD1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4A88272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WZÓR ZOBOWIĄZANIA PODMIOTU TRZECIEGO</w:t>
      </w:r>
    </w:p>
    <w:p w14:paraId="64527D7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sz w:val="24"/>
          <w:szCs w:val="24"/>
          <w:lang w:eastAsia="pl-PL"/>
        </w:rPr>
        <w:t>do oddania do dyspozycji Wykonawcy niezbędnych zasobów na potrzeby wykonania zamówienia</w:t>
      </w:r>
    </w:p>
    <w:p w14:paraId="4BA46C4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sz w:val="24"/>
          <w:szCs w:val="24"/>
          <w:lang w:eastAsia="pl-PL"/>
        </w:rPr>
      </w:pPr>
    </w:p>
    <w:p w14:paraId="3C6FAE0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2373A26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Ja: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629FFD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CC6C5B">
        <w:rPr>
          <w:rFonts w:ascii="Arial Narrow" w:eastAsia="Times New Roman" w:hAnsi="Arial Narrow"/>
          <w:sz w:val="24"/>
          <w:szCs w:val="24"/>
          <w:vertAlign w:val="superscript"/>
          <w:lang w:eastAsia="pl-PL"/>
        </w:rPr>
        <w:footnoteReference w:id="1"/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)</w:t>
      </w:r>
    </w:p>
    <w:p w14:paraId="3447C9D2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41164F6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0FF14BFC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Działając w imieniu i na rzecz: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36FCB80C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(nazwa i adres Podmiotu)</w:t>
      </w:r>
    </w:p>
    <w:p w14:paraId="182D725D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228910A3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Zobowiązuję się do oddania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do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dyspozycji 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Wykonawcy 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niezbędnych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nw. zasobów na potrzeby realizacji zamówienia:</w:t>
      </w:r>
    </w:p>
    <w:p w14:paraId="7F4FEF3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8980A8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 (określenie zasobu – zdolności  techniczne lub zawodowe   lub doświadczeniu  do realizacji zamówienia)</w:t>
      </w:r>
    </w:p>
    <w:p w14:paraId="3BD9EF2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2B9B2B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90B069B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14:paraId="57092B25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(nazwa Wykonawcy ubiegającego się o zamówienie)</w:t>
      </w:r>
    </w:p>
    <w:p w14:paraId="15C9052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BD88E46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w trakcie wykonywania zamówienia pod nazwą:</w:t>
      </w:r>
    </w:p>
    <w:p w14:paraId="1DD7081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485C439E" w14:textId="77777777" w:rsidR="00A72995" w:rsidRDefault="00A72995" w:rsidP="00CC6C5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zh-CN"/>
        </w:rPr>
      </w:pPr>
      <w:r w:rsidRPr="00A72995">
        <w:rPr>
          <w:rFonts w:ascii="Arial Narrow" w:eastAsia="Times New Roman" w:hAnsi="Arial Narrow"/>
          <w:b/>
          <w:sz w:val="24"/>
          <w:szCs w:val="24"/>
          <w:lang w:eastAsia="zh-CN"/>
        </w:rPr>
        <w:t>Opracowanie ekspertyz przyrodniczych w ramach projektu nr POIS.02.04.00-00-0191/16 pod nazwą „Inwentaryzacja cennych siedlisk przyrodniczych kraju, gatunków występujących w ich obrębie oraz stworzenie Banku Danych o Zasobach Przyrodniczych” – Inwentaryzacja enklaw 4 obszarów Natura 2000</w:t>
      </w:r>
    </w:p>
    <w:p w14:paraId="06B3DDE9" w14:textId="4BE85761" w:rsidR="00C43EDB" w:rsidRPr="00CC6C5B" w:rsidRDefault="00CC6C5B" w:rsidP="00CC6C5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zh-CN"/>
        </w:rPr>
        <w:t>Nr postępowania</w:t>
      </w:r>
      <w:r w:rsidRPr="00CC6C5B">
        <w:rPr>
          <w:rFonts w:ascii="Arial Narrow" w:eastAsia="Times New Roman" w:hAnsi="Arial Narrow"/>
          <w:b/>
          <w:sz w:val="24"/>
          <w:szCs w:val="24"/>
          <w:lang w:eastAsia="zh-CN"/>
        </w:rPr>
        <w:t>: WOF.261.</w:t>
      </w:r>
      <w:r w:rsidR="00A72995">
        <w:rPr>
          <w:rFonts w:ascii="Arial Narrow" w:eastAsia="Times New Roman" w:hAnsi="Arial Narrow"/>
          <w:b/>
          <w:sz w:val="24"/>
          <w:szCs w:val="24"/>
          <w:lang w:eastAsia="zh-CN"/>
        </w:rPr>
        <w:t>3</w:t>
      </w:r>
      <w:r w:rsidRPr="00CC6C5B">
        <w:rPr>
          <w:rFonts w:ascii="Arial Narrow" w:eastAsia="Times New Roman" w:hAnsi="Arial Narrow"/>
          <w:b/>
          <w:sz w:val="24"/>
          <w:szCs w:val="24"/>
          <w:lang w:eastAsia="zh-CN"/>
        </w:rPr>
        <w:t>.2021.DG</w:t>
      </w:r>
    </w:p>
    <w:p w14:paraId="3D54EE8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sz w:val="24"/>
          <w:szCs w:val="24"/>
          <w:lang w:eastAsia="pl-PL"/>
        </w:rPr>
        <w:t>Oświadczam, iż:</w:t>
      </w:r>
    </w:p>
    <w:p w14:paraId="7E4FF52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a) udostępniam Wykonawcy ww. zasoby w następującym zakresie: …..................................................................................................................................................</w:t>
      </w:r>
    </w:p>
    <w:p w14:paraId="5C7BDA63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675FB4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b) sposób wykorzystania udostępnionych przeze mnie zasobów będzie następujący: …..................................................................................................................................................</w:t>
      </w:r>
    </w:p>
    <w:p w14:paraId="4735C18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44E907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 xml:space="preserve">c) charakter stosunku łączącego mnie z Wykonawcą będzie następujący: </w:t>
      </w:r>
    </w:p>
    <w:p w14:paraId="0508199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lastRenderedPageBreak/>
        <w:t>…...................................................................................................................................................</w:t>
      </w:r>
    </w:p>
    <w:p w14:paraId="22C9935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A2624E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d) zakres mojego udziału przy wykonywaniu zamówienia będzie następujący: …...................................................................................................................................................</w:t>
      </w:r>
    </w:p>
    <w:p w14:paraId="1462A9E2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81BEF2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 xml:space="preserve">e) okres mojego udziału przy wykonywaniu zamówienia będzie następujący: </w:t>
      </w:r>
    </w:p>
    <w:p w14:paraId="52B2CA3D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300577E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CD5A86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BAAE000" w14:textId="0E1AF9A7" w:rsidR="00BE3199" w:rsidRPr="00CC6C5B" w:rsidRDefault="00BE3199" w:rsidP="00CC6C5B">
      <w:pPr>
        <w:tabs>
          <w:tab w:val="left" w:pos="5544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5600C49" w14:textId="77777777" w:rsidR="009F7362" w:rsidRPr="00CC6C5B" w:rsidRDefault="009F7362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0C40D68" w14:textId="77777777" w:rsidR="009F7362" w:rsidRPr="00CC6C5B" w:rsidRDefault="009F7362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C43342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ind w:left="3540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</w:t>
      </w:r>
    </w:p>
    <w:p w14:paraId="7934D98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ind w:left="4140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podpis i pieczęć Podmiotu lub osoby upoważnionej do reprezentacji</w:t>
      </w:r>
    </w:p>
    <w:p w14:paraId="7B8987D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662E7E0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0A4E04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03CDD8E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Data: ...................................</w:t>
      </w:r>
    </w:p>
    <w:p w14:paraId="6A0C81A7" w14:textId="77777777" w:rsidR="007B12AB" w:rsidRPr="00CC6C5B" w:rsidRDefault="007B12AB">
      <w:pPr>
        <w:rPr>
          <w:rFonts w:ascii="Arial Narrow" w:hAnsi="Arial Narrow"/>
          <w:sz w:val="24"/>
          <w:szCs w:val="24"/>
        </w:rPr>
      </w:pPr>
    </w:p>
    <w:sectPr w:rsidR="007B12AB" w:rsidRPr="00CC6C5B" w:rsidSect="00CC6C5B">
      <w:headerReference w:type="default" r:id="rId6"/>
      <w:footerReference w:type="default" r:id="rId7"/>
      <w:pgSz w:w="11906" w:h="16838"/>
      <w:pgMar w:top="1417" w:right="1417" w:bottom="1417" w:left="1417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0D94D" w14:textId="77777777" w:rsidR="002B7C12" w:rsidRDefault="002B7C12" w:rsidP="00BE3199">
      <w:pPr>
        <w:spacing w:after="0" w:line="240" w:lineRule="auto"/>
      </w:pPr>
      <w:r>
        <w:separator/>
      </w:r>
    </w:p>
  </w:endnote>
  <w:endnote w:type="continuationSeparator" w:id="0">
    <w:p w14:paraId="31D968D5" w14:textId="77777777" w:rsidR="002B7C12" w:rsidRDefault="002B7C12" w:rsidP="00BE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FDA3E" w14:textId="2BE3F00A" w:rsidR="00CC6C5B" w:rsidRDefault="00CC6C5B">
    <w:pPr>
      <w:pStyle w:val="Stopka"/>
    </w:pPr>
    <w:r w:rsidRPr="00E96121">
      <w:rPr>
        <w:noProof/>
      </w:rPr>
      <w:drawing>
        <wp:inline distT="0" distB="0" distL="0" distR="0" wp14:anchorId="67D10F54" wp14:editId="2251818E">
          <wp:extent cx="5334000" cy="472440"/>
          <wp:effectExtent l="0" t="0" r="0" b="0"/>
          <wp:docPr id="22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1D5E2" w14:textId="77777777" w:rsidR="002B7C12" w:rsidRDefault="002B7C12" w:rsidP="00BE3199">
      <w:pPr>
        <w:spacing w:after="0" w:line="240" w:lineRule="auto"/>
      </w:pPr>
      <w:r>
        <w:separator/>
      </w:r>
    </w:p>
  </w:footnote>
  <w:footnote w:type="continuationSeparator" w:id="0">
    <w:p w14:paraId="01A068ED" w14:textId="77777777" w:rsidR="002B7C12" w:rsidRDefault="002B7C12" w:rsidP="00BE3199">
      <w:pPr>
        <w:spacing w:after="0" w:line="240" w:lineRule="auto"/>
      </w:pPr>
      <w:r>
        <w:continuationSeparator/>
      </w:r>
    </w:p>
  </w:footnote>
  <w:footnote w:id="1">
    <w:p w14:paraId="6325B429" w14:textId="77777777" w:rsidR="00924F01" w:rsidRDefault="00924F01" w:rsidP="00BE3199">
      <w:pPr>
        <w:autoSpaceDE w:val="0"/>
        <w:autoSpaceDN w:val="0"/>
        <w:adjustRightInd w:val="0"/>
        <w:rPr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F387F" w14:textId="77777777" w:rsidR="00A72995" w:rsidRPr="00A72995" w:rsidRDefault="00A72995" w:rsidP="00A72995">
    <w:pPr>
      <w:pStyle w:val="Nagwek"/>
      <w:spacing w:after="0" w:line="240" w:lineRule="auto"/>
      <w:jc w:val="right"/>
      <w:rPr>
        <w:rFonts w:ascii="Arial Narrow" w:hAnsi="Arial Narrow"/>
        <w:i/>
        <w:sz w:val="16"/>
        <w:szCs w:val="16"/>
      </w:rPr>
    </w:pPr>
    <w:r w:rsidRPr="00A72995">
      <w:rPr>
        <w:rFonts w:ascii="Arial Narrow" w:hAnsi="Arial Narrow"/>
        <w:i/>
        <w:sz w:val="16"/>
        <w:szCs w:val="16"/>
      </w:rPr>
      <w:t xml:space="preserve">Zamawiający – Regionalna Dyrekcja Ochrony Środowiska w Gorzowie Wielkopolskim  </w:t>
    </w:r>
  </w:p>
  <w:p w14:paraId="3A170E71" w14:textId="77777777" w:rsidR="00A72995" w:rsidRPr="00A72995" w:rsidRDefault="00A72995" w:rsidP="00A72995">
    <w:pPr>
      <w:pStyle w:val="Nagwek"/>
      <w:spacing w:after="0" w:line="240" w:lineRule="auto"/>
      <w:jc w:val="right"/>
      <w:rPr>
        <w:rFonts w:ascii="Arial Narrow" w:hAnsi="Arial Narrow"/>
        <w:i/>
        <w:sz w:val="16"/>
        <w:szCs w:val="16"/>
      </w:rPr>
    </w:pPr>
    <w:r w:rsidRPr="00A72995">
      <w:rPr>
        <w:rFonts w:ascii="Arial Narrow" w:hAnsi="Arial Narrow"/>
        <w:i/>
        <w:sz w:val="16"/>
        <w:szCs w:val="16"/>
      </w:rPr>
      <w:t>Postępowanie o udzielenie zamówienia na wykonanie ekspertyz dla  obszarów Natura 2000</w:t>
    </w:r>
  </w:p>
  <w:p w14:paraId="2191E8A3" w14:textId="77777777" w:rsidR="00A72995" w:rsidRPr="00A72995" w:rsidRDefault="00A72995" w:rsidP="00A72995">
    <w:pPr>
      <w:pStyle w:val="Nagwek"/>
      <w:spacing w:after="0" w:line="240" w:lineRule="auto"/>
      <w:jc w:val="right"/>
      <w:rPr>
        <w:rFonts w:ascii="Arial Narrow" w:hAnsi="Arial Narrow"/>
        <w:i/>
        <w:sz w:val="16"/>
        <w:szCs w:val="16"/>
      </w:rPr>
    </w:pPr>
    <w:r w:rsidRPr="00A72995">
      <w:rPr>
        <w:rFonts w:ascii="Arial Narrow" w:hAnsi="Arial Narrow"/>
        <w:i/>
        <w:sz w:val="16"/>
        <w:szCs w:val="16"/>
      </w:rPr>
      <w:t>Znak sprawy: WOF.261.3.2021.DG</w:t>
    </w:r>
  </w:p>
  <w:p w14:paraId="0C17CE4A" w14:textId="2DACA127" w:rsidR="00CC6C5B" w:rsidRPr="00A72995" w:rsidRDefault="00A72995" w:rsidP="00A72995">
    <w:pPr>
      <w:pStyle w:val="Nagwek"/>
      <w:spacing w:after="0" w:line="240" w:lineRule="auto"/>
      <w:jc w:val="right"/>
      <w:rPr>
        <w:rFonts w:ascii="Arial Narrow" w:hAnsi="Arial Narrow"/>
        <w:b/>
        <w:bCs/>
      </w:rPr>
    </w:pPr>
    <w:r w:rsidRPr="00A72995">
      <w:rPr>
        <w:rFonts w:ascii="Arial Narrow" w:hAnsi="Arial Narrow"/>
        <w:b/>
        <w:bCs/>
        <w:i/>
        <w:sz w:val="16"/>
        <w:szCs w:val="16"/>
      </w:rPr>
      <w:t xml:space="preserve">Załącznik nr </w:t>
    </w:r>
    <w:r w:rsidRPr="00A72995">
      <w:rPr>
        <w:rFonts w:ascii="Arial Narrow" w:hAnsi="Arial Narrow"/>
        <w:b/>
        <w:bCs/>
        <w:i/>
        <w:sz w:val="16"/>
        <w:szCs w:val="16"/>
      </w:rPr>
      <w:t>3</w:t>
    </w:r>
    <w:r w:rsidRPr="00A72995">
      <w:rPr>
        <w:rFonts w:ascii="Arial Narrow" w:hAnsi="Arial Narrow"/>
        <w:b/>
        <w:bCs/>
        <w:i/>
        <w:sz w:val="16"/>
        <w:szCs w:val="16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67"/>
    <w:rsid w:val="000130EF"/>
    <w:rsid w:val="0002702E"/>
    <w:rsid w:val="000422A6"/>
    <w:rsid w:val="00066B28"/>
    <w:rsid w:val="000712FA"/>
    <w:rsid w:val="00086610"/>
    <w:rsid w:val="00153868"/>
    <w:rsid w:val="00175E08"/>
    <w:rsid w:val="001F201E"/>
    <w:rsid w:val="002161BE"/>
    <w:rsid w:val="00226199"/>
    <w:rsid w:val="00233784"/>
    <w:rsid w:val="00246135"/>
    <w:rsid w:val="002676FF"/>
    <w:rsid w:val="00282D16"/>
    <w:rsid w:val="002B7C12"/>
    <w:rsid w:val="00317840"/>
    <w:rsid w:val="0039330F"/>
    <w:rsid w:val="003E2EF5"/>
    <w:rsid w:val="00400A94"/>
    <w:rsid w:val="00446721"/>
    <w:rsid w:val="004927F5"/>
    <w:rsid w:val="004C6C73"/>
    <w:rsid w:val="004F67D1"/>
    <w:rsid w:val="00536ADF"/>
    <w:rsid w:val="00560B83"/>
    <w:rsid w:val="00572798"/>
    <w:rsid w:val="005A63B8"/>
    <w:rsid w:val="005C7FC4"/>
    <w:rsid w:val="005D0315"/>
    <w:rsid w:val="007711CD"/>
    <w:rsid w:val="007A0AC4"/>
    <w:rsid w:val="007B12AB"/>
    <w:rsid w:val="007D39A4"/>
    <w:rsid w:val="007F55C5"/>
    <w:rsid w:val="00841308"/>
    <w:rsid w:val="00865F5E"/>
    <w:rsid w:val="00887824"/>
    <w:rsid w:val="008C2CE3"/>
    <w:rsid w:val="008D6FA9"/>
    <w:rsid w:val="0092088E"/>
    <w:rsid w:val="00924F01"/>
    <w:rsid w:val="00930CB4"/>
    <w:rsid w:val="00966D83"/>
    <w:rsid w:val="009D6286"/>
    <w:rsid w:val="009E5ADD"/>
    <w:rsid w:val="009F7362"/>
    <w:rsid w:val="00A03E77"/>
    <w:rsid w:val="00A24326"/>
    <w:rsid w:val="00A44B04"/>
    <w:rsid w:val="00A72995"/>
    <w:rsid w:val="00AB6A01"/>
    <w:rsid w:val="00B44628"/>
    <w:rsid w:val="00B8586C"/>
    <w:rsid w:val="00BA0B43"/>
    <w:rsid w:val="00BE3199"/>
    <w:rsid w:val="00BE691D"/>
    <w:rsid w:val="00C364C2"/>
    <w:rsid w:val="00C43EDB"/>
    <w:rsid w:val="00CA04B1"/>
    <w:rsid w:val="00CB75ED"/>
    <w:rsid w:val="00CC6C5B"/>
    <w:rsid w:val="00CC6F0A"/>
    <w:rsid w:val="00CD565F"/>
    <w:rsid w:val="00CE00BE"/>
    <w:rsid w:val="00D333E7"/>
    <w:rsid w:val="00DB043C"/>
    <w:rsid w:val="00DF2EEB"/>
    <w:rsid w:val="00E7472D"/>
    <w:rsid w:val="00EA1B98"/>
    <w:rsid w:val="00F61167"/>
    <w:rsid w:val="00F63DF4"/>
    <w:rsid w:val="00F77678"/>
    <w:rsid w:val="00F81422"/>
    <w:rsid w:val="00F86CCA"/>
    <w:rsid w:val="00FF09F1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DC026"/>
  <w15:chartTrackingRefBased/>
  <w15:docId w15:val="{DE8CF655-2EB8-4F92-BE33-5E81A932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AD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BE3199"/>
    <w:rPr>
      <w:vertAlign w:val="superscript"/>
    </w:rPr>
  </w:style>
  <w:style w:type="paragraph" w:styleId="Nagwek">
    <w:name w:val="header"/>
    <w:basedOn w:val="Normalny"/>
    <w:rsid w:val="00E747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472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C7FC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CC6C5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Sas</dc:creator>
  <cp:keywords/>
  <cp:lastModifiedBy>Dawid Gierkowski</cp:lastModifiedBy>
  <cp:revision>3</cp:revision>
  <dcterms:created xsi:type="dcterms:W3CDTF">2021-03-17T05:17:00Z</dcterms:created>
  <dcterms:modified xsi:type="dcterms:W3CDTF">2021-03-19T16:43:00Z</dcterms:modified>
</cp:coreProperties>
</file>