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</w:p>
    <w:p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6B58DF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:rsidR="008643AB" w:rsidRPr="00F45C5F" w:rsidRDefault="008643AB" w:rsidP="00864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 ofert 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>na udzielanie świadczeń zdrowotnych w zakresie badań diagnostycznych dla potrzeb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DAC">
        <w:rPr>
          <w:rFonts w:ascii="Times New Roman" w:hAnsi="Times New Roman" w:cs="Times New Roman"/>
          <w:b/>
          <w:bCs/>
          <w:sz w:val="24"/>
          <w:szCs w:val="24"/>
        </w:rPr>
        <w:t xml:space="preserve">POZ </w:t>
      </w:r>
      <w:r w:rsidR="002B7F5E">
        <w:rPr>
          <w:rFonts w:ascii="Times New Roman" w:hAnsi="Times New Roman" w:cs="Times New Roman"/>
          <w:b/>
          <w:bCs/>
          <w:sz w:val="24"/>
          <w:szCs w:val="24"/>
        </w:rPr>
        <w:t>i Poradni Specjalistycznych</w:t>
      </w:r>
      <w:r w:rsidR="00C07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794">
        <w:rPr>
          <w:rFonts w:ascii="Times New Roman" w:hAnsi="Times New Roman" w:cs="Times New Roman"/>
          <w:b/>
          <w:bCs/>
          <w:sz w:val="24"/>
          <w:szCs w:val="24"/>
        </w:rPr>
        <w:t xml:space="preserve">w Ostrołęce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Polikliniki w </w:t>
      </w:r>
      <w:r w:rsidR="00C07DAC">
        <w:rPr>
          <w:rFonts w:ascii="Times New Roman" w:hAnsi="Times New Roman" w:cs="Times New Roman"/>
          <w:b/>
          <w:bCs/>
          <w:sz w:val="24"/>
          <w:szCs w:val="24"/>
        </w:rPr>
        <w:t>Ciechanowie</w:t>
      </w:r>
    </w:p>
    <w:p w:rsidR="008643AB" w:rsidRPr="00F45C5F" w:rsidRDefault="008643AB" w:rsidP="0086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Centralnego Szpitala Klinicznego </w:t>
      </w:r>
      <w:proofErr w:type="spellStart"/>
      <w:r w:rsidRPr="00F45C5F">
        <w:rPr>
          <w:rFonts w:ascii="Times New Roman" w:hAnsi="Times New Roman" w:cs="Times New Roman"/>
          <w:b/>
          <w:bCs/>
          <w:sz w:val="24"/>
          <w:szCs w:val="24"/>
        </w:rPr>
        <w:t>MSWiA</w:t>
      </w:r>
      <w:proofErr w:type="spellEnd"/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 w Warszawie</w:t>
      </w:r>
    </w:p>
    <w:p w:rsidR="008513FC" w:rsidRPr="009A4353" w:rsidRDefault="008513FC" w:rsidP="008643A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387"/>
        <w:gridCol w:w="1230"/>
        <w:gridCol w:w="2094"/>
        <w:gridCol w:w="1323"/>
        <w:gridCol w:w="1684"/>
      </w:tblGrid>
      <w:tr w:rsidR="001C7A45" w:rsidRPr="009A4353" w:rsidTr="001C7A45">
        <w:tc>
          <w:tcPr>
            <w:tcW w:w="56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29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42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0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8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  <w:bookmarkStart w:id="0" w:name="_GoBack"/>
      <w:bookmarkEnd w:id="0"/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CD7"/>
    <w:rsid w:val="001C7A45"/>
    <w:rsid w:val="00244681"/>
    <w:rsid w:val="002B7F5E"/>
    <w:rsid w:val="00402F4C"/>
    <w:rsid w:val="00517BFB"/>
    <w:rsid w:val="005C71CA"/>
    <w:rsid w:val="006B58DF"/>
    <w:rsid w:val="006E3E36"/>
    <w:rsid w:val="00815CD7"/>
    <w:rsid w:val="008513FC"/>
    <w:rsid w:val="008643AB"/>
    <w:rsid w:val="008B6DBF"/>
    <w:rsid w:val="0094052E"/>
    <w:rsid w:val="0097052D"/>
    <w:rsid w:val="009A4353"/>
    <w:rsid w:val="00A43C63"/>
    <w:rsid w:val="00C07DAC"/>
    <w:rsid w:val="00EC486A"/>
    <w:rsid w:val="00EF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PC</cp:lastModifiedBy>
  <cp:revision>7</cp:revision>
  <dcterms:created xsi:type="dcterms:W3CDTF">2020-08-10T19:17:00Z</dcterms:created>
  <dcterms:modified xsi:type="dcterms:W3CDTF">2020-12-01T20:13:00Z</dcterms:modified>
</cp:coreProperties>
</file>