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CD94" w14:textId="77777777" w:rsidR="009E3A14" w:rsidRPr="009E3A14" w:rsidRDefault="003F13B2" w:rsidP="009E3A14">
      <w:pPr>
        <w:jc w:val="both"/>
        <w:rPr>
          <w:rFonts w:ascii="Times New Roman" w:hAnsi="Times New Roman" w:cs="Times New Roman"/>
          <w:sz w:val="24"/>
        </w:rPr>
      </w:pPr>
      <w:r w:rsidRPr="009E3A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937A1" w:rsidRPr="009E3A1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3A14" w:rsidRPr="009E3A14">
        <w:rPr>
          <w:rFonts w:ascii="Times New Roman" w:hAnsi="Times New Roman" w:cs="Times New Roman"/>
          <w:sz w:val="24"/>
        </w:rPr>
        <w:t>Kutno 01.09.2023 r.</w:t>
      </w:r>
    </w:p>
    <w:p w14:paraId="370783E7" w14:textId="77777777" w:rsidR="009E3A14" w:rsidRDefault="009E3A14" w:rsidP="009E3A14">
      <w:r>
        <w:t xml:space="preserve">                                                                                   </w:t>
      </w:r>
    </w:p>
    <w:p w14:paraId="365C064A" w14:textId="77777777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E3A14">
        <w:rPr>
          <w:rFonts w:ascii="Times New Roman" w:hAnsi="Times New Roman" w:cs="Times New Roman"/>
          <w:b/>
          <w:sz w:val="28"/>
          <w:szCs w:val="28"/>
        </w:rPr>
        <w:t>Wójt Gminy Bedlno</w:t>
      </w:r>
    </w:p>
    <w:p w14:paraId="036A28C4" w14:textId="715CE192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99-311 Bedlno</w:t>
      </w:r>
    </w:p>
    <w:p w14:paraId="1AAA9F8D" w14:textId="77777777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</w:p>
    <w:p w14:paraId="1EB7AE7B" w14:textId="77777777" w:rsidR="009E3A14" w:rsidRPr="009E3A14" w:rsidRDefault="009E3A14" w:rsidP="009E3A14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E3A14">
        <w:rPr>
          <w:rFonts w:ascii="Times New Roman" w:hAnsi="Times New Roman" w:cs="Times New Roman"/>
          <w:color w:val="0D0D0D"/>
          <w:sz w:val="24"/>
          <w:szCs w:val="24"/>
        </w:rPr>
        <w:t>PPIS.HK.9020.1.638.2023.MW</w:t>
      </w:r>
    </w:p>
    <w:p w14:paraId="20248E2E" w14:textId="77777777" w:rsidR="009E3A14" w:rsidRDefault="009E3A14" w:rsidP="009E3A14">
      <w:pPr>
        <w:rPr>
          <w:sz w:val="24"/>
          <w:szCs w:val="24"/>
        </w:rPr>
      </w:pPr>
    </w:p>
    <w:p w14:paraId="2DED34B7" w14:textId="16928A46" w:rsidR="009E3A14" w:rsidRPr="009E3A14" w:rsidRDefault="009E3A14" w:rsidP="009E3A14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9E3A14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E3A14">
        <w:rPr>
          <w:rFonts w:ascii="Times New Roman" w:hAnsi="Times New Roman" w:cs="Times New Roman"/>
          <w:b/>
          <w:sz w:val="32"/>
          <w:szCs w:val="28"/>
        </w:rPr>
        <w:t>z wodociągów zlokalizowanych na terenie Gminy Bedlno za okres I półrocza 2023 r.</w:t>
      </w:r>
    </w:p>
    <w:p w14:paraId="6AC97F9A" w14:textId="77777777" w:rsidR="009E3A14" w:rsidRPr="009E3A14" w:rsidRDefault="009E3A14" w:rsidP="009E3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14">
        <w:rPr>
          <w:rFonts w:ascii="Times New Roman" w:hAnsi="Times New Roman" w:cs="Times New Roman"/>
          <w:b/>
          <w:sz w:val="24"/>
          <w:szCs w:val="24"/>
        </w:rPr>
        <w:t xml:space="preserve"> Państwowy Powiatowy Inspektor Sanitarny w Kutnie na podstawie:</w:t>
      </w:r>
    </w:p>
    <w:p w14:paraId="4F311E1F" w14:textId="77777777" w:rsidR="009E3A14" w:rsidRP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9E3A14">
        <w:t xml:space="preserve">art. 4  i art. 10 ustawy z dnia 14 marca 1985 r. o Państwowej Inspekcji Sanitarnej (Dz.U. z 2023 r. poz. 338) </w:t>
      </w:r>
    </w:p>
    <w:p w14:paraId="2A5D7763" w14:textId="77777777" w:rsidR="009E3A14" w:rsidRP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9E3A14">
        <w:t>art. 12 ust.1. ustawy z dnia 7 czerwca 2001 r. o zbiorowym zaopatrzeniu w wodę  i zbiorowym odprowadzaniu ścieków (Dz.U. z 2023 r. poz. 537)</w:t>
      </w:r>
    </w:p>
    <w:p w14:paraId="5EB9C88F" w14:textId="77777777" w:rsidR="009E3A14" w:rsidRP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9E3A14">
        <w:t>§22 ust. 1, 2, 3 i 4 rozporządzenia Ministra Zdrowia z dnia 7 grudnia 2017 r. w sprawie jakości wody przeznaczonej do spożycia przez ludzi (Dz.U. z 2017 r. poz. 2294)</w:t>
      </w:r>
    </w:p>
    <w:p w14:paraId="18500D9D" w14:textId="77777777" w:rsidR="009E3A14" w:rsidRDefault="009E3A14" w:rsidP="009E3A14">
      <w:pPr>
        <w:pStyle w:val="NormalnyWeb"/>
        <w:spacing w:before="0" w:beforeAutospacing="0" w:after="0" w:afterAutospacing="0"/>
      </w:pPr>
    </w:p>
    <w:p w14:paraId="5226F695" w14:textId="77777777" w:rsidR="009E3A14" w:rsidRDefault="009E3A14" w:rsidP="009E3A14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3BCE94F6" w14:textId="77777777" w:rsidR="009E3A14" w:rsidRDefault="009E3A14" w:rsidP="009E3A14">
      <w:pPr>
        <w:jc w:val="both"/>
      </w:pPr>
    </w:p>
    <w:p w14:paraId="7F356B3E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14:paraId="3F602D79" w14:textId="77777777" w:rsidR="009E3A14" w:rsidRPr="003B2B31" w:rsidRDefault="009E3A14" w:rsidP="009E3A14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rPr>
          <w:b/>
        </w:rPr>
        <w:t>Wodociąg publiczny Pniewo</w:t>
      </w:r>
    </w:p>
    <w:p w14:paraId="67BD4FD9" w14:textId="77777777" w:rsidR="009E3A14" w:rsidRPr="00891A5C" w:rsidRDefault="009E3A14" w:rsidP="009E3A14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rPr>
          <w:b/>
        </w:rPr>
        <w:t>Wodociąg publiczny Orłów</w:t>
      </w:r>
    </w:p>
    <w:p w14:paraId="64AD3051" w14:textId="77777777" w:rsidR="009E3A14" w:rsidRPr="003B2B31" w:rsidRDefault="009E3A14" w:rsidP="009E3A14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rPr>
          <w:b/>
        </w:rPr>
        <w:t>Wodociąg publiczny Głuchów</w:t>
      </w:r>
    </w:p>
    <w:p w14:paraId="63237043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</w:p>
    <w:p w14:paraId="61969633" w14:textId="77777777" w:rsidR="009E3A14" w:rsidRDefault="009E3A14" w:rsidP="009E3A14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690D16E4" w14:textId="77777777" w:rsidR="009E3A14" w:rsidRDefault="009E3A14" w:rsidP="009E3A14">
      <w:pPr>
        <w:pStyle w:val="NormalnyWeb"/>
        <w:spacing w:before="0" w:beforeAutospacing="0" w:after="0" w:afterAutospacing="0"/>
        <w:jc w:val="center"/>
        <w:rPr>
          <w:b/>
        </w:rPr>
      </w:pPr>
    </w:p>
    <w:p w14:paraId="3634060A" w14:textId="77777777" w:rsidR="009E3A14" w:rsidRDefault="009E3A14" w:rsidP="009E3A14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14:paraId="04D885FA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2023</w:t>
      </w:r>
      <w:r w:rsidRPr="00322186">
        <w:rPr>
          <w:sz w:val="24"/>
          <w:szCs w:val="24"/>
        </w:rPr>
        <w:t xml:space="preserve">. </w:t>
      </w:r>
      <w:r w:rsidRPr="00322186">
        <w:rPr>
          <w:sz w:val="24"/>
          <w:szCs w:val="24"/>
        </w:rPr>
        <w:lastRenderedPageBreak/>
        <w:t>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14:paraId="01988138" w14:textId="77777777" w:rsidR="009E3A14" w:rsidRPr="009E3A14" w:rsidRDefault="009E3A14" w:rsidP="009E3A14">
      <w:pPr>
        <w:pStyle w:val="Tekstpodstawowy"/>
        <w:ind w:firstLine="708"/>
        <w:rPr>
          <w:sz w:val="24"/>
          <w:szCs w:val="24"/>
        </w:rPr>
      </w:pPr>
      <w:r w:rsidRPr="009E3A14"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3 wodociągach publicznych funkcjonujących na terenie Gminy Bedlno. Próbki wody pobierane były z punktów monitoringu zlokalizowanych na sieci wodociągowej w stacjach uzdatniania wody (woda uzdatniona) oraz ze studni (woda surowa).</w:t>
      </w:r>
    </w:p>
    <w:p w14:paraId="52A1FA10" w14:textId="77777777" w:rsidR="009E3A14" w:rsidRPr="009E3A14" w:rsidRDefault="009E3A14" w:rsidP="009E3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A14">
        <w:rPr>
          <w:rFonts w:ascii="Times New Roman" w:hAnsi="Times New Roman" w:cs="Times New Roman"/>
          <w:sz w:val="24"/>
          <w:szCs w:val="24"/>
        </w:rPr>
        <w:t xml:space="preserve">Ogółem pobrano 15 prób wody (6 w ramach kontroli urzędowej +  9 w ramach kontroli wewnętrznej producenta). </w:t>
      </w:r>
    </w:p>
    <w:p w14:paraId="2B0324E9" w14:textId="77777777" w:rsidR="009E3A14" w:rsidRPr="009E3A14" w:rsidRDefault="009E3A14" w:rsidP="009E3A14">
      <w:pPr>
        <w:pStyle w:val="Tekstpodstawowy"/>
        <w:ind w:firstLine="709"/>
        <w:rPr>
          <w:sz w:val="24"/>
          <w:szCs w:val="24"/>
        </w:rPr>
      </w:pPr>
      <w:r w:rsidRPr="009E3A14">
        <w:rPr>
          <w:sz w:val="24"/>
          <w:szCs w:val="24"/>
        </w:rPr>
        <w:t>W dniu 27.06.2023 r. z sieci wodociągu publicznego w Głuchowie pobrano do badania próbę wody w ramach kontroli urzędowej, w której  stwierdzono</w:t>
      </w:r>
      <w:r w:rsidRPr="009E3A14">
        <w:rPr>
          <w:color w:val="000000"/>
          <w:sz w:val="24"/>
          <w:szCs w:val="24"/>
        </w:rPr>
        <w:t xml:space="preserve"> podwyższoną wartość </w:t>
      </w:r>
      <w:r w:rsidRPr="009E3A14">
        <w:rPr>
          <w:sz w:val="24"/>
          <w:szCs w:val="24"/>
        </w:rPr>
        <w:t>ogólnej liczby mikroorganizmów w ilości  powyżej 300 jtk/1ml (</w:t>
      </w:r>
      <w:r w:rsidRPr="009E3A14">
        <w:rPr>
          <w:color w:val="000000"/>
          <w:sz w:val="24"/>
          <w:szCs w:val="24"/>
        </w:rPr>
        <w:t>wartość zalecana do 200 jtk/1 ml w sieci).</w:t>
      </w:r>
      <w:r w:rsidRPr="009E3A14">
        <w:rPr>
          <w:sz w:val="24"/>
          <w:szCs w:val="24"/>
        </w:rPr>
        <w:t xml:space="preserve"> Wszczęto postępowanie administracyjne mające na celu doprowadzenie jakości wody do zgodnego z wymogami rozporządzenia. Przed wydaniem decyzji kończącej postępowanie </w:t>
      </w:r>
      <w:r w:rsidRPr="009E3A14">
        <w:rPr>
          <w:rFonts w:eastAsia="Calibri"/>
          <w:sz w:val="24"/>
          <w:szCs w:val="24"/>
          <w:lang w:eastAsia="en-US"/>
        </w:rPr>
        <w:t>producent wody doprowadził jakość wody do zgodnej z wymogami rozporządzenia w związku z czym postępowanie umorzono.</w:t>
      </w:r>
      <w:r w:rsidRPr="009E3A14">
        <w:rPr>
          <w:sz w:val="24"/>
          <w:szCs w:val="24"/>
        </w:rPr>
        <w:tab/>
      </w:r>
    </w:p>
    <w:p w14:paraId="32ABCF91" w14:textId="77777777" w:rsidR="009E3A14" w:rsidRPr="00D12872" w:rsidRDefault="009E3A14" w:rsidP="009E3A14">
      <w:pPr>
        <w:pStyle w:val="Tekstpodstawowy"/>
        <w:ind w:firstLine="709"/>
        <w:rPr>
          <w:color w:val="000000"/>
          <w:sz w:val="24"/>
          <w:szCs w:val="24"/>
        </w:rPr>
      </w:pPr>
    </w:p>
    <w:p w14:paraId="0446CE1D" w14:textId="77777777" w:rsidR="009E3A14" w:rsidRPr="009E3A14" w:rsidRDefault="009E3A14" w:rsidP="009E3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A14">
        <w:rPr>
          <w:rFonts w:ascii="Times New Roman" w:hAnsi="Times New Roman" w:cs="Times New Roman"/>
          <w:sz w:val="24"/>
          <w:szCs w:val="24"/>
        </w:rPr>
        <w:t>W pozostałych próbach  nie stwierdzano przekroczeń.</w:t>
      </w:r>
    </w:p>
    <w:p w14:paraId="1CE0862C" w14:textId="2B5DD93F" w:rsidR="003F13B2" w:rsidRDefault="003F13B2" w:rsidP="009E3A14">
      <w:pPr>
        <w:jc w:val="both"/>
        <w:rPr>
          <w:sz w:val="24"/>
          <w:szCs w:val="24"/>
        </w:rPr>
      </w:pPr>
    </w:p>
    <w:p w14:paraId="6C88158E" w14:textId="77777777" w:rsidR="002937A1" w:rsidRDefault="002937A1" w:rsidP="003F13B2">
      <w:pPr>
        <w:ind w:firstLine="708"/>
        <w:jc w:val="both"/>
        <w:rPr>
          <w:sz w:val="24"/>
          <w:szCs w:val="24"/>
        </w:rPr>
      </w:pPr>
    </w:p>
    <w:p w14:paraId="3BAFE50B" w14:textId="77777777" w:rsidR="003F13B2" w:rsidRDefault="003F13B2" w:rsidP="003F13B2">
      <w:pPr>
        <w:ind w:firstLine="708"/>
        <w:jc w:val="both"/>
        <w:rPr>
          <w:sz w:val="24"/>
          <w:szCs w:val="24"/>
        </w:rPr>
      </w:pPr>
    </w:p>
    <w:p w14:paraId="224A1369" w14:textId="77777777" w:rsidR="003A5032" w:rsidRDefault="003A5032" w:rsidP="003A5032">
      <w:pPr>
        <w:rPr>
          <w:sz w:val="24"/>
          <w:szCs w:val="24"/>
        </w:rPr>
      </w:pPr>
    </w:p>
    <w:p w14:paraId="72850C00" w14:textId="77777777" w:rsidR="003B161C" w:rsidRDefault="003B161C" w:rsidP="003A50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AFED9A" w14:textId="77777777" w:rsidR="003B161C" w:rsidRDefault="003B161C" w:rsidP="003A50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4850A8" w14:textId="77777777" w:rsidR="003B161C" w:rsidRDefault="003B161C" w:rsidP="003A50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A009E3" w14:textId="77777777" w:rsidR="003B161C" w:rsidRDefault="003B161C" w:rsidP="003A50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818BF2" w14:textId="77777777" w:rsidR="003B161C" w:rsidRDefault="003B161C" w:rsidP="003A50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70809B" w14:textId="77777777" w:rsidR="003B161C" w:rsidRDefault="003B161C" w:rsidP="003A50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274CFC" w14:textId="77777777" w:rsidR="00484811" w:rsidRDefault="00484811" w:rsidP="009E3A14">
      <w:pPr>
        <w:jc w:val="right"/>
        <w:rPr>
          <w:rFonts w:ascii="Times New Roman" w:hAnsi="Times New Roman" w:cs="Times New Roman"/>
          <w:sz w:val="24"/>
        </w:rPr>
      </w:pPr>
    </w:p>
    <w:p w14:paraId="737848FA" w14:textId="77777777" w:rsidR="00484811" w:rsidRDefault="00484811" w:rsidP="009E3A14">
      <w:pPr>
        <w:jc w:val="right"/>
        <w:rPr>
          <w:rFonts w:ascii="Times New Roman" w:hAnsi="Times New Roman" w:cs="Times New Roman"/>
          <w:sz w:val="24"/>
        </w:rPr>
      </w:pPr>
    </w:p>
    <w:p w14:paraId="26B1516E" w14:textId="77777777" w:rsidR="00484811" w:rsidRDefault="00484811" w:rsidP="009E3A14">
      <w:pPr>
        <w:jc w:val="right"/>
        <w:rPr>
          <w:rFonts w:ascii="Times New Roman" w:hAnsi="Times New Roman" w:cs="Times New Roman"/>
          <w:sz w:val="24"/>
        </w:rPr>
      </w:pPr>
    </w:p>
    <w:p w14:paraId="3750382E" w14:textId="689491FC" w:rsidR="009E3A14" w:rsidRPr="009E3A14" w:rsidRDefault="009E3A14" w:rsidP="009E3A14">
      <w:pPr>
        <w:jc w:val="right"/>
        <w:rPr>
          <w:rFonts w:ascii="Times New Roman" w:hAnsi="Times New Roman" w:cs="Times New Roman"/>
          <w:sz w:val="24"/>
          <w:szCs w:val="24"/>
        </w:rPr>
      </w:pPr>
      <w:r w:rsidRPr="009E3A14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1B881D12" w14:textId="77777777" w:rsidR="009E3A14" w:rsidRPr="009E3A14" w:rsidRDefault="009E3A14" w:rsidP="009E3A14">
      <w:pPr>
        <w:rPr>
          <w:rFonts w:ascii="Times New Roman" w:hAnsi="Times New Roman" w:cs="Times New Roman"/>
        </w:rPr>
      </w:pPr>
      <w:r w:rsidRPr="009E3A14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4FD005A4" w14:textId="50B70E7E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Burmistrz Miasta i Gminy Dąbrowice</w:t>
      </w:r>
    </w:p>
    <w:p w14:paraId="7A755711" w14:textId="77777777" w:rsidR="009E3A14" w:rsidRPr="009E3A14" w:rsidRDefault="009E3A14" w:rsidP="009E3A14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>ul. Nowy Rynek 17</w:t>
      </w:r>
    </w:p>
    <w:p w14:paraId="029A1600" w14:textId="77777777" w:rsidR="009E3A14" w:rsidRPr="009E3A14" w:rsidRDefault="009E3A14" w:rsidP="009E3A14">
      <w:pPr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>99-352 Dąbrowice</w:t>
      </w:r>
    </w:p>
    <w:p w14:paraId="6C4AA3FC" w14:textId="77777777" w:rsidR="009E3A14" w:rsidRPr="009E3A14" w:rsidRDefault="009E3A14" w:rsidP="009E3A14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681FE47" w14:textId="77777777" w:rsidR="009E3A14" w:rsidRPr="009E3A14" w:rsidRDefault="009E3A14" w:rsidP="009E3A14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E3A14">
        <w:rPr>
          <w:rFonts w:ascii="Times New Roman" w:hAnsi="Times New Roman" w:cs="Times New Roman"/>
          <w:color w:val="0D0D0D"/>
          <w:sz w:val="24"/>
          <w:szCs w:val="24"/>
        </w:rPr>
        <w:t>PPIS.HK.9020.1.639.2023.MW</w:t>
      </w:r>
    </w:p>
    <w:p w14:paraId="52219533" w14:textId="6327DB39" w:rsidR="009E3A14" w:rsidRPr="009E3A14" w:rsidRDefault="009E3A14" w:rsidP="009E3A14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9E3A14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E3A14">
        <w:rPr>
          <w:rFonts w:ascii="Times New Roman" w:hAnsi="Times New Roman" w:cs="Times New Roman"/>
          <w:b/>
          <w:sz w:val="32"/>
          <w:szCs w:val="28"/>
        </w:rPr>
        <w:t>z wodociągów zlokalizowanych na terenie Gminy Dąbrowice za okres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E3A14">
        <w:rPr>
          <w:rFonts w:ascii="Times New Roman" w:hAnsi="Times New Roman" w:cs="Times New Roman"/>
          <w:b/>
          <w:sz w:val="32"/>
          <w:szCs w:val="28"/>
        </w:rPr>
        <w:t>I półrocza 2023 r.</w:t>
      </w:r>
    </w:p>
    <w:p w14:paraId="6FF2DB8F" w14:textId="77777777" w:rsidR="009E3A14" w:rsidRPr="009E3A14" w:rsidRDefault="009E3A14" w:rsidP="009E3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14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52DDE2C7" w14:textId="77777777" w:rsidR="009E3A14" w:rsidRP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9E3A14">
        <w:t xml:space="preserve">art. 4  i art. 10 ustawy z dnia 14 marca 1985 r. o Państwowej Inspekcji Sanitarnej (Dz.U. z 2023 r. poz. 338) </w:t>
      </w:r>
    </w:p>
    <w:p w14:paraId="2551C070" w14:textId="77777777" w:rsidR="009E3A14" w:rsidRP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9E3A14">
        <w:t>art. 12 ust.1. ustawy z dnia 7 czerwca 2001 r. o zbiorowym zaopatrzeniu w wodę  i zbiorowym odprowadzaniu ścieków (Dz.U. z 2023 r. poz. 537)</w:t>
      </w:r>
    </w:p>
    <w:p w14:paraId="4C5061DA" w14:textId="77777777" w:rsidR="009E3A14" w:rsidRP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9E3A14">
        <w:t>§22 ust. 1, 2, 3 i 4 rozporządzenia Ministra Zdrowia z dnia 7 grudnia 2017 r. w sprawie jakości wody przeznaczonej do spożycia przez ludzi (Dz.U. z 2017 r. poz. 2294)</w:t>
      </w:r>
    </w:p>
    <w:p w14:paraId="42C6C7E1" w14:textId="77777777" w:rsidR="009E3A14" w:rsidRPr="009E3A14" w:rsidRDefault="009E3A14" w:rsidP="009E3A14">
      <w:pPr>
        <w:pStyle w:val="NormalnyWeb"/>
        <w:spacing w:before="0" w:beforeAutospacing="0" w:after="0" w:afterAutospacing="0"/>
      </w:pPr>
    </w:p>
    <w:p w14:paraId="5EEEDADA" w14:textId="77777777" w:rsidR="009E3A14" w:rsidRPr="009E3A14" w:rsidRDefault="009E3A14" w:rsidP="009E3A14">
      <w:pPr>
        <w:pStyle w:val="NormalnyWeb"/>
        <w:spacing w:before="0" w:beforeAutospacing="0" w:after="0" w:afterAutospacing="0"/>
      </w:pPr>
      <w:r w:rsidRPr="009E3A14"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0C4ECE6A" w14:textId="77777777" w:rsidR="009E3A14" w:rsidRPr="009E3A14" w:rsidRDefault="009E3A14" w:rsidP="009E3A14">
      <w:pPr>
        <w:pStyle w:val="NormalnyWeb"/>
        <w:spacing w:before="0" w:beforeAutospacing="0" w:after="0" w:afterAutospacing="0"/>
      </w:pPr>
    </w:p>
    <w:p w14:paraId="46517D97" w14:textId="77777777" w:rsidR="009E3A14" w:rsidRPr="009E3A14" w:rsidRDefault="009E3A14" w:rsidP="009E3A14">
      <w:pPr>
        <w:pStyle w:val="NormalnyWeb"/>
        <w:spacing w:before="0" w:beforeAutospacing="0" w:after="0" w:afterAutospacing="0"/>
        <w:rPr>
          <w:b/>
        </w:rPr>
      </w:pPr>
      <w:r w:rsidRPr="009E3A14">
        <w:rPr>
          <w:b/>
        </w:rPr>
        <w:t>stwierdza przydatność wody do spożycia przez ludzi z wodociągów:</w:t>
      </w:r>
    </w:p>
    <w:p w14:paraId="3F4BF5D4" w14:textId="77777777" w:rsidR="009E3A14" w:rsidRPr="009E3A14" w:rsidRDefault="009E3A14" w:rsidP="009E3A14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9E3A14">
        <w:rPr>
          <w:b/>
        </w:rPr>
        <w:t>Wodociąg publiczny Dąbrowice</w:t>
      </w:r>
    </w:p>
    <w:p w14:paraId="6022960A" w14:textId="77777777" w:rsidR="009E3A14" w:rsidRPr="009E3A14" w:rsidRDefault="009E3A14" w:rsidP="009E3A14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9E3A14">
        <w:rPr>
          <w:b/>
        </w:rPr>
        <w:t>Wodociąg publiczny Baby</w:t>
      </w:r>
    </w:p>
    <w:p w14:paraId="29E2D72C" w14:textId="77777777" w:rsidR="009E3A14" w:rsidRPr="009E3A14" w:rsidRDefault="009E3A14" w:rsidP="009E3A14">
      <w:pPr>
        <w:pStyle w:val="NormalnyWeb"/>
        <w:spacing w:before="0" w:beforeAutospacing="0" w:after="0" w:afterAutospacing="0"/>
        <w:rPr>
          <w:b/>
        </w:rPr>
      </w:pPr>
    </w:p>
    <w:p w14:paraId="7E658F25" w14:textId="77777777" w:rsidR="009E3A14" w:rsidRPr="009E3A14" w:rsidRDefault="009E3A14" w:rsidP="009E3A14">
      <w:pPr>
        <w:pStyle w:val="NormalnyWeb"/>
        <w:spacing w:before="0" w:beforeAutospacing="0" w:after="0" w:afterAutospacing="0"/>
        <w:jc w:val="center"/>
        <w:rPr>
          <w:b/>
        </w:rPr>
      </w:pPr>
      <w:r w:rsidRPr="009E3A14">
        <w:rPr>
          <w:b/>
        </w:rPr>
        <w:t>UZASADNIENIE</w:t>
      </w:r>
    </w:p>
    <w:p w14:paraId="19316851" w14:textId="77777777" w:rsidR="009E3A14" w:rsidRPr="009E3A14" w:rsidRDefault="009E3A14" w:rsidP="009E3A14">
      <w:pPr>
        <w:pStyle w:val="NormalnyWeb"/>
        <w:spacing w:before="0" w:beforeAutospacing="0" w:after="0" w:afterAutospacing="0"/>
        <w:jc w:val="center"/>
        <w:rPr>
          <w:b/>
        </w:rPr>
      </w:pPr>
    </w:p>
    <w:p w14:paraId="177BB83B" w14:textId="77777777" w:rsidR="009E3A14" w:rsidRPr="009E3A14" w:rsidRDefault="009E3A14" w:rsidP="009E3A14">
      <w:pPr>
        <w:pStyle w:val="NormalnyWeb"/>
        <w:spacing w:before="0" w:beforeAutospacing="0" w:after="0" w:afterAutospacing="0"/>
        <w:ind w:firstLine="708"/>
      </w:pPr>
      <w:r w:rsidRPr="009E3A14">
        <w:t>Państwowy 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14:paraId="005769E2" w14:textId="77777777" w:rsidR="009E3A14" w:rsidRPr="009E3A14" w:rsidRDefault="009E3A14" w:rsidP="009E3A14">
      <w:pPr>
        <w:pStyle w:val="Tekstpodstawowy"/>
        <w:ind w:firstLine="708"/>
        <w:rPr>
          <w:sz w:val="24"/>
          <w:szCs w:val="24"/>
        </w:rPr>
      </w:pPr>
      <w:r w:rsidRPr="009E3A14">
        <w:rPr>
          <w:sz w:val="24"/>
          <w:szCs w:val="24"/>
        </w:rPr>
        <w:t xml:space="preserve">Badania laboratoryjne w ramach wewnętrznej kontroli jakości wody producenta realizowane były zgodnie z ustalonymi i zatwierdzonymi przez Państwowego Powiatowego Inspektora Sanitarnego w Kutnie harmonogramami poboru próbek wody na rok 2023. Badania wykonywane były przez laboratoria zewnętrzne akredytowane, posiadające zatwierdzenie właściwego Państwowego Inspektora Sanitarnego. Artykuł 12 ust.4 ww. </w:t>
      </w:r>
      <w:r w:rsidRPr="009E3A14">
        <w:rPr>
          <w:sz w:val="24"/>
          <w:szCs w:val="24"/>
        </w:rPr>
        <w:lastRenderedPageBreak/>
        <w:t>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14:paraId="3485AA4A" w14:textId="77777777" w:rsidR="009E3A14" w:rsidRPr="009E3A14" w:rsidRDefault="009E3A14" w:rsidP="009E3A14">
      <w:pPr>
        <w:pStyle w:val="Tekstpodstawowy"/>
        <w:ind w:firstLine="708"/>
        <w:rPr>
          <w:sz w:val="24"/>
          <w:szCs w:val="24"/>
        </w:rPr>
      </w:pPr>
      <w:r w:rsidRPr="009E3A14"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2 wodociągach publicznych funkcjonujących na terenie Gminy Dąbrowice. Próbki wody pobierane były z punktów monitoringu zlokalizowanych na sieci wodociągowej w stacjach uzdatniania wody (woda uzdatniona) oraz ze studni (woda surowa).</w:t>
      </w:r>
    </w:p>
    <w:p w14:paraId="06E2B2A7" w14:textId="77777777" w:rsidR="009E3A14" w:rsidRPr="009E3A14" w:rsidRDefault="009E3A14" w:rsidP="009E3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A14">
        <w:rPr>
          <w:rFonts w:ascii="Times New Roman" w:hAnsi="Times New Roman" w:cs="Times New Roman"/>
          <w:sz w:val="24"/>
          <w:szCs w:val="24"/>
        </w:rPr>
        <w:t xml:space="preserve">Ogółem pobrano  7 prób wody (4 w ramach kontroli urzędowej + 3 w ramach kontroli wewnętrznej producenta). </w:t>
      </w:r>
    </w:p>
    <w:p w14:paraId="41EC6365" w14:textId="77777777" w:rsidR="009E3A14" w:rsidRPr="009E3A14" w:rsidRDefault="009E3A14" w:rsidP="009E3A14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 w:rsidRPr="009E3A14">
        <w:rPr>
          <w:sz w:val="24"/>
          <w:szCs w:val="24"/>
        </w:rPr>
        <w:t>W dniu 16.05.2023 r. z sieci wodociągu publicznego w Babach pobrano do badania próbę wody w ramach kontroli urzędowej  i stwierdzono przekroczenie dopuszczalnej wartości bakterii  grupy coli w ilości 3 jtk/100 ml (</w:t>
      </w:r>
      <w:r w:rsidRPr="009E3A14">
        <w:rPr>
          <w:color w:val="000000"/>
          <w:sz w:val="24"/>
          <w:szCs w:val="24"/>
        </w:rPr>
        <w:t>wartość parametryczna 0 jtk/100 ml).</w:t>
      </w:r>
      <w:r w:rsidRPr="009E3A14">
        <w:rPr>
          <w:sz w:val="24"/>
          <w:szCs w:val="24"/>
        </w:rPr>
        <w:t xml:space="preserve"> Wydano decyzję o warunkowej przydatności wody do spożycia przez ludzi i nakazano właścicielowi urządzenia wodnego doprowadzić jakość wody do zgodnej  z wymogami rozporządzenia  Ministra Zdrowia z dnia 7 grudnia 2017 r. w sprawie jakości wody przeznaczonej do spożycia przez ludzi (Dz.U. z 2017 r. poz. 2294)</w:t>
      </w:r>
      <w:r w:rsidRPr="009E3A14">
        <w:rPr>
          <w:rFonts w:eastAsia="Calibri"/>
          <w:sz w:val="24"/>
          <w:szCs w:val="24"/>
          <w:lang w:eastAsia="en-US"/>
        </w:rPr>
        <w:t>. Działania naprawcze przyniosły pożądany skutek i  w dniu 05.06.2023 r. wydano ocenę o przydatności wody do spożycia przez ludzi.</w:t>
      </w:r>
    </w:p>
    <w:p w14:paraId="24ADF269" w14:textId="77777777" w:rsidR="009E3A14" w:rsidRPr="009E3A14" w:rsidRDefault="009E3A14" w:rsidP="009E3A14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 w:rsidRPr="009E3A14">
        <w:rPr>
          <w:sz w:val="24"/>
          <w:szCs w:val="24"/>
        </w:rPr>
        <w:t>W dniu 28.02.2023 r. z sieci wodociągu publicznego w Babach pobrano do badania próbę wody w ramach kontroli urzędowej  i stwierdzono przekroczenie dopuszczalnej wartości manganu w ilości 115 µg/l (</w:t>
      </w:r>
      <w:r w:rsidRPr="009E3A14">
        <w:rPr>
          <w:color w:val="000000"/>
          <w:sz w:val="24"/>
          <w:szCs w:val="24"/>
        </w:rPr>
        <w:t>norma do  50 µg/l).</w:t>
      </w:r>
      <w:r w:rsidRPr="009E3A14">
        <w:rPr>
          <w:sz w:val="24"/>
          <w:szCs w:val="24"/>
        </w:rPr>
        <w:t xml:space="preserve"> Wszczęto postępowanie administracyjne mające na celu doprowadzenie jakości wody do zgodnego z wymogami rozporządzenia. Przed wydaniem decyzji kończącej postępowanie </w:t>
      </w:r>
      <w:r w:rsidRPr="009E3A14">
        <w:rPr>
          <w:rFonts w:eastAsia="Calibri"/>
          <w:sz w:val="24"/>
          <w:szCs w:val="24"/>
          <w:lang w:eastAsia="en-US"/>
        </w:rPr>
        <w:t>producent wody doprowadził jakość wody do zgodnej z wymogami rozporządzenia w związku z czym postępowanie umorzono.</w:t>
      </w:r>
    </w:p>
    <w:p w14:paraId="40395C05" w14:textId="77777777" w:rsidR="009E3A14" w:rsidRPr="009E3A14" w:rsidRDefault="009E3A14" w:rsidP="009E3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BF64B" w14:textId="77777777" w:rsidR="009E3A14" w:rsidRPr="009E3A14" w:rsidRDefault="009E3A14" w:rsidP="009E3A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A14">
        <w:rPr>
          <w:rFonts w:ascii="Times New Roman" w:hAnsi="Times New Roman" w:cs="Times New Roman"/>
          <w:sz w:val="24"/>
          <w:szCs w:val="24"/>
        </w:rPr>
        <w:t>W pozostałych próbach  nie stwierdzano przekroczeń.</w:t>
      </w:r>
    </w:p>
    <w:p w14:paraId="4EA8C5C3" w14:textId="77777777" w:rsidR="00B6707B" w:rsidRPr="003A5032" w:rsidRDefault="00B6707B">
      <w:pPr>
        <w:rPr>
          <w:rFonts w:ascii="Times New Roman" w:hAnsi="Times New Roman" w:cs="Times New Roman"/>
          <w:sz w:val="24"/>
          <w:szCs w:val="24"/>
        </w:rPr>
      </w:pPr>
    </w:p>
    <w:p w14:paraId="3BB79F42" w14:textId="77777777" w:rsidR="00B6707B" w:rsidRDefault="00B6707B"/>
    <w:p w14:paraId="0E658384" w14:textId="77777777" w:rsidR="00B6707B" w:rsidRDefault="00B6707B"/>
    <w:p w14:paraId="54D23DE8" w14:textId="77777777" w:rsidR="003B161C" w:rsidRDefault="003B161C" w:rsidP="009E3A14">
      <w:pPr>
        <w:rPr>
          <w:rFonts w:ascii="Times New Roman" w:hAnsi="Times New Roman" w:cs="Times New Roman"/>
          <w:sz w:val="24"/>
          <w:szCs w:val="24"/>
        </w:rPr>
      </w:pPr>
    </w:p>
    <w:p w14:paraId="07AAED55" w14:textId="77777777" w:rsidR="00484811" w:rsidRDefault="00484811" w:rsidP="009E3A14">
      <w:pPr>
        <w:rPr>
          <w:rFonts w:ascii="Times New Roman" w:hAnsi="Times New Roman" w:cs="Times New Roman"/>
          <w:sz w:val="24"/>
          <w:szCs w:val="24"/>
        </w:rPr>
      </w:pPr>
    </w:p>
    <w:p w14:paraId="40F1D314" w14:textId="77777777" w:rsidR="00484811" w:rsidRDefault="00484811" w:rsidP="009E3A14">
      <w:pPr>
        <w:rPr>
          <w:rFonts w:ascii="Times New Roman" w:hAnsi="Times New Roman" w:cs="Times New Roman"/>
          <w:sz w:val="24"/>
          <w:szCs w:val="24"/>
        </w:rPr>
      </w:pPr>
    </w:p>
    <w:p w14:paraId="3DED9AA3" w14:textId="77777777" w:rsidR="00484811" w:rsidRDefault="00484811" w:rsidP="009E3A14">
      <w:pPr>
        <w:rPr>
          <w:rFonts w:ascii="Times New Roman" w:hAnsi="Times New Roman" w:cs="Times New Roman"/>
          <w:sz w:val="24"/>
          <w:szCs w:val="24"/>
        </w:rPr>
      </w:pPr>
    </w:p>
    <w:p w14:paraId="6E3BB896" w14:textId="77777777" w:rsidR="00484811" w:rsidRDefault="00484811" w:rsidP="009E3A14">
      <w:pPr>
        <w:rPr>
          <w:rFonts w:ascii="Times New Roman" w:hAnsi="Times New Roman" w:cs="Times New Roman"/>
          <w:sz w:val="24"/>
          <w:szCs w:val="24"/>
        </w:rPr>
      </w:pPr>
    </w:p>
    <w:p w14:paraId="24A92205" w14:textId="77777777" w:rsidR="00484811" w:rsidRDefault="00484811" w:rsidP="009E3A14">
      <w:pPr>
        <w:rPr>
          <w:rFonts w:ascii="Times New Roman" w:hAnsi="Times New Roman" w:cs="Times New Roman"/>
          <w:sz w:val="24"/>
          <w:szCs w:val="24"/>
        </w:rPr>
      </w:pPr>
    </w:p>
    <w:p w14:paraId="59A2771E" w14:textId="77777777" w:rsidR="009E3A14" w:rsidRPr="009E3A14" w:rsidRDefault="009E3A14" w:rsidP="009E3A14">
      <w:pPr>
        <w:jc w:val="right"/>
        <w:rPr>
          <w:rFonts w:ascii="Times New Roman" w:hAnsi="Times New Roman" w:cs="Times New Roman"/>
          <w:sz w:val="24"/>
          <w:szCs w:val="24"/>
        </w:rPr>
      </w:pPr>
      <w:r w:rsidRPr="009E3A14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48C08EA4" w14:textId="77777777" w:rsidR="009E3A14" w:rsidRPr="009E3A14" w:rsidRDefault="009E3A14" w:rsidP="009E3A14">
      <w:pPr>
        <w:rPr>
          <w:rFonts w:ascii="Times New Roman" w:hAnsi="Times New Roman" w:cs="Times New Roman"/>
        </w:rPr>
      </w:pPr>
      <w:r w:rsidRPr="009E3A14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1E2D1421" w14:textId="77777777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Wójt Gminy Kutno</w:t>
      </w:r>
    </w:p>
    <w:p w14:paraId="4269F4B4" w14:textId="77777777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ul. Witosa 1</w:t>
      </w:r>
    </w:p>
    <w:p w14:paraId="75DD7880" w14:textId="77777777" w:rsidR="009E3A14" w:rsidRPr="009E3A14" w:rsidRDefault="009E3A14" w:rsidP="009E3A14">
      <w:pPr>
        <w:rPr>
          <w:rFonts w:ascii="Times New Roman" w:hAnsi="Times New Roman" w:cs="Times New Roman"/>
          <w:sz w:val="24"/>
          <w:szCs w:val="24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99-300 Kutno</w:t>
      </w:r>
    </w:p>
    <w:p w14:paraId="4C64C1E8" w14:textId="77777777" w:rsidR="009E3A14" w:rsidRPr="009E3A14" w:rsidRDefault="009E3A14" w:rsidP="009E3A14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E3A14">
        <w:rPr>
          <w:rFonts w:ascii="Times New Roman" w:hAnsi="Times New Roman" w:cs="Times New Roman"/>
          <w:color w:val="0D0D0D"/>
          <w:sz w:val="24"/>
          <w:szCs w:val="24"/>
        </w:rPr>
        <w:t>PPIS.HK.9020.1.640.2023.MW</w:t>
      </w:r>
    </w:p>
    <w:p w14:paraId="31D6E8EC" w14:textId="22867B46" w:rsidR="009E3A14" w:rsidRPr="009E3A14" w:rsidRDefault="009E3A14" w:rsidP="009E3A14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9E3A14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 z wodociągów zlokalizowanych na terenie Gminy Kutno za okres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E3A14">
        <w:rPr>
          <w:rFonts w:ascii="Times New Roman" w:hAnsi="Times New Roman" w:cs="Times New Roman"/>
          <w:b/>
          <w:sz w:val="32"/>
          <w:szCs w:val="28"/>
        </w:rPr>
        <w:t>I półrocza 2023 r.</w:t>
      </w:r>
    </w:p>
    <w:p w14:paraId="03C43F62" w14:textId="078ADE28" w:rsidR="009E3A14" w:rsidRPr="009E3A14" w:rsidRDefault="009E3A14" w:rsidP="009E3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14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1AC05225" w14:textId="77777777" w:rsidR="009E3A14" w:rsidRP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9E3A14">
        <w:t xml:space="preserve">art. 4  i art. 10 ustawy z dnia 14 marca 1985 r. o Państwowej Inspekcji Sanitarnej (Dz.U. z 2023 r. poz. 338) </w:t>
      </w:r>
    </w:p>
    <w:p w14:paraId="5F1C0A1D" w14:textId="77777777" w:rsidR="009E3A14" w:rsidRP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9E3A14">
        <w:t>art. 12 ust.1. ustawy z dnia 7 czerwca 2001 r. o zbiorowym zaopatrzeniu w wodę  i zbiorowym odprowadzaniu ścieków (Dz.U. z 2023 r. poz. 537)</w:t>
      </w:r>
    </w:p>
    <w:p w14:paraId="51BCEEF9" w14:textId="77777777" w:rsidR="009E3A14" w:rsidRP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 w:rsidRPr="009E3A14">
        <w:t>§22 ust. 1, 2, 3 i 4 rozporządzenia Ministra Zdrowia z dnia 7 grudnia 2017 r. w sprawie jakości wody przeznaczonej do spożycia przez ludzi (Dz.U. z 2017 r. poz. 2294)</w:t>
      </w:r>
    </w:p>
    <w:p w14:paraId="5828AAA3" w14:textId="77777777" w:rsidR="009E3A14" w:rsidRPr="009E3A14" w:rsidRDefault="009E3A14" w:rsidP="009E3A14">
      <w:pPr>
        <w:jc w:val="both"/>
        <w:rPr>
          <w:rFonts w:ascii="Times New Roman" w:hAnsi="Times New Roman" w:cs="Times New Roman"/>
        </w:rPr>
      </w:pPr>
    </w:p>
    <w:p w14:paraId="2B270370" w14:textId="77777777" w:rsidR="009E3A14" w:rsidRDefault="009E3A14" w:rsidP="009E3A14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12BB9976" w14:textId="77777777" w:rsidR="009E3A14" w:rsidRDefault="009E3A14" w:rsidP="009E3A14">
      <w:pPr>
        <w:pStyle w:val="NormalnyWeb"/>
        <w:spacing w:before="0" w:beforeAutospacing="0" w:after="0" w:afterAutospacing="0"/>
      </w:pPr>
    </w:p>
    <w:p w14:paraId="41FAF911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14:paraId="5431D9AA" w14:textId="77777777" w:rsidR="009E3A14" w:rsidRDefault="009E3A14" w:rsidP="009E3A14">
      <w:pPr>
        <w:pStyle w:val="NormalnyWeb"/>
        <w:spacing w:before="0" w:beforeAutospacing="0" w:after="0" w:afterAutospacing="0"/>
        <w:ind w:left="426"/>
        <w:rPr>
          <w:b/>
        </w:rPr>
      </w:pPr>
      <w:r>
        <w:rPr>
          <w:b/>
        </w:rPr>
        <w:t>1.Wodociąg publiczny Żurawieniec</w:t>
      </w:r>
    </w:p>
    <w:p w14:paraId="17783C75" w14:textId="77777777" w:rsidR="009E3A14" w:rsidRPr="00891A5C" w:rsidRDefault="009E3A14" w:rsidP="009E3A14">
      <w:pPr>
        <w:pStyle w:val="NormalnyWeb"/>
        <w:spacing w:before="0" w:beforeAutospacing="0" w:after="0" w:afterAutospacing="0"/>
        <w:ind w:left="426"/>
      </w:pPr>
      <w:r>
        <w:rPr>
          <w:b/>
        </w:rPr>
        <w:t>2.Wodociąg publiczny Strzegocin</w:t>
      </w:r>
    </w:p>
    <w:p w14:paraId="7AB404FB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</w:p>
    <w:p w14:paraId="672FFF07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</w:p>
    <w:p w14:paraId="37579479" w14:textId="77777777" w:rsidR="009E3A14" w:rsidRDefault="009E3A14" w:rsidP="009E3A14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35E7B322" w14:textId="77777777" w:rsidR="009E3A14" w:rsidRDefault="009E3A14" w:rsidP="009E3A14">
      <w:pPr>
        <w:pStyle w:val="NormalnyWeb"/>
        <w:spacing w:before="0" w:beforeAutospacing="0" w:after="0" w:afterAutospacing="0"/>
        <w:jc w:val="center"/>
        <w:rPr>
          <w:b/>
        </w:rPr>
      </w:pPr>
    </w:p>
    <w:p w14:paraId="14CFFCA4" w14:textId="77777777" w:rsidR="009E3A14" w:rsidRDefault="009E3A14" w:rsidP="009E3A14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14:paraId="0A1BD887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 xml:space="preserve">i poboru próbek wody na rok 2023. </w:t>
      </w:r>
      <w:r w:rsidRPr="00322186">
        <w:rPr>
          <w:sz w:val="24"/>
          <w:szCs w:val="24"/>
        </w:rPr>
        <w:t>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>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14:paraId="694E6851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2 wodociągach publicznych funkcjonujących na terenie Gminy Kutno. Próbki wody pobierane były z punktów monitoringu zlokalizowanych na sieci wodociągowej w stacjach uzdatniania wody (woda uzdatniona) oraz ze studni (woda surowa).</w:t>
      </w:r>
    </w:p>
    <w:p w14:paraId="0004CAE3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10 prób wody (6 w ramach kontroli urzędowej + 4 w ramach kontroli wewnętrznej producenta). </w:t>
      </w:r>
    </w:p>
    <w:p w14:paraId="52E829AD" w14:textId="77777777" w:rsidR="009E3A14" w:rsidRDefault="009E3A14" w:rsidP="009E3A14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W dniu 10.01.2023 r. z sieci wodociągu publicznego w Strzegocinie pobrano do badania próbę wody w ramach kontroli urzędowej  i stwierdzono przekroczenie dopuszczalnej wartości mętności</w:t>
      </w:r>
      <w:r w:rsidRPr="00F60865">
        <w:rPr>
          <w:sz w:val="24"/>
          <w:szCs w:val="24"/>
        </w:rPr>
        <w:t xml:space="preserve"> </w:t>
      </w:r>
      <w:r>
        <w:rPr>
          <w:sz w:val="24"/>
          <w:szCs w:val="24"/>
        </w:rPr>
        <w:t>w ilości 6,8 NTU (</w:t>
      </w:r>
      <w:r>
        <w:rPr>
          <w:color w:val="000000"/>
          <w:sz w:val="24"/>
          <w:szCs w:val="24"/>
        </w:rPr>
        <w:t>zakres zalecany do  1 NTU) oraz barwy</w:t>
      </w:r>
      <w:r w:rsidRPr="00511E21">
        <w:rPr>
          <w:sz w:val="24"/>
          <w:szCs w:val="24"/>
        </w:rPr>
        <w:t xml:space="preserve"> </w:t>
      </w:r>
      <w:r>
        <w:rPr>
          <w:sz w:val="24"/>
          <w:szCs w:val="24"/>
        </w:rPr>
        <w:t>w ilości 35 mg Pt/l (</w:t>
      </w:r>
      <w:r>
        <w:rPr>
          <w:color w:val="000000"/>
          <w:sz w:val="24"/>
          <w:szCs w:val="24"/>
        </w:rPr>
        <w:t xml:space="preserve">wartość pożądana do  </w:t>
      </w:r>
      <w:r>
        <w:rPr>
          <w:sz w:val="24"/>
          <w:szCs w:val="24"/>
        </w:rPr>
        <w:t>35 mg Pt/l</w:t>
      </w:r>
      <w:r>
        <w:rPr>
          <w:color w:val="000000"/>
          <w:sz w:val="24"/>
          <w:szCs w:val="24"/>
        </w:rPr>
        <w:t>) .</w:t>
      </w:r>
      <w:r w:rsidRPr="00B64BB4">
        <w:rPr>
          <w:sz w:val="24"/>
          <w:szCs w:val="24"/>
        </w:rPr>
        <w:t xml:space="preserve">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14:paraId="2F93A911" w14:textId="77777777" w:rsidR="009E3A14" w:rsidRDefault="009E3A14" w:rsidP="009E3A14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dniu 25.04.2023 r. z sieci wodociągu publicznego w Strzegocinie pobrano próbę</w:t>
      </w:r>
      <w:r w:rsidRPr="00D10BAE">
        <w:rPr>
          <w:sz w:val="24"/>
          <w:szCs w:val="24"/>
        </w:rPr>
        <w:t xml:space="preserve"> </w:t>
      </w:r>
      <w:r>
        <w:rPr>
          <w:sz w:val="24"/>
          <w:szCs w:val="24"/>
        </w:rPr>
        <w:t>wody w ramach kontroli urzędowej  i stwierdzono przekroczenie dopuszczalnej wartości bakterii  grupy coli w ilości 11 jtk/100 ml (</w:t>
      </w:r>
      <w:r>
        <w:rPr>
          <w:color w:val="000000"/>
          <w:sz w:val="24"/>
          <w:szCs w:val="24"/>
        </w:rPr>
        <w:t>wartość parametryczna 0 jtk/100 ml).</w:t>
      </w:r>
      <w:r w:rsidRPr="00B64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Wydano decyzję o warunkowej przydatności wody do spożycia przez ludzi i nakazano właścicielowi urządzenia wodnego doprowadzić jakość wody do zgodnej  z wymogami </w:t>
      </w:r>
      <w:r w:rsidRPr="006A1344">
        <w:rPr>
          <w:sz w:val="24"/>
          <w:szCs w:val="24"/>
        </w:rPr>
        <w:t>rozporządzenia  Ministra Zdrowia z dnia 7 grudnia 2017 r. w sprawie jakości wody przeznaczonej do spożycia przez ludzi (Dz.U. z 2017 r. poz. 2294</w:t>
      </w:r>
      <w:r>
        <w:rPr>
          <w:sz w:val="24"/>
          <w:szCs w:val="24"/>
        </w:rPr>
        <w:t>)</w:t>
      </w:r>
      <w:r w:rsidRPr="006A134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 Podjęte działania naprawcze przyniosły pożądany skutek i w dniu 19.05.2023 r. wydano ocenę o przydatności wody do spożycia przez ludzi.</w:t>
      </w:r>
    </w:p>
    <w:p w14:paraId="4EC9C2FF" w14:textId="77777777" w:rsidR="009E3A14" w:rsidRDefault="009E3A14" w:rsidP="009E3A14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W pobranej w dniu 25.04.2023 r. próbie stwierdzono również przekroczenia </w:t>
      </w:r>
      <w:r>
        <w:rPr>
          <w:sz w:val="24"/>
          <w:szCs w:val="24"/>
        </w:rPr>
        <w:t>dopuszczalnej wartości mętności</w:t>
      </w:r>
      <w:r w:rsidRPr="00F60865">
        <w:rPr>
          <w:sz w:val="24"/>
          <w:szCs w:val="24"/>
        </w:rPr>
        <w:t xml:space="preserve"> </w:t>
      </w:r>
      <w:r>
        <w:rPr>
          <w:sz w:val="24"/>
          <w:szCs w:val="24"/>
        </w:rPr>
        <w:t>w ilości 1,29 NTU (</w:t>
      </w:r>
      <w:r>
        <w:rPr>
          <w:color w:val="000000"/>
          <w:sz w:val="24"/>
          <w:szCs w:val="24"/>
        </w:rPr>
        <w:t xml:space="preserve">zakres zalecany do  1 NTU) oraz żelaza w ilości 236 µg/l ( norma do 200 µg/l).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14:paraId="2D4A97F7" w14:textId="77777777" w:rsidR="009E3A14" w:rsidRDefault="009E3A14" w:rsidP="009E3A14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</w:p>
    <w:p w14:paraId="21B4A4B7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6269B62A" w14:textId="75794AD1" w:rsidR="003B161C" w:rsidRDefault="009E3A14" w:rsidP="009E3A14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pozostałych próbach nie stwierdzano przekroczeń</w:t>
      </w:r>
      <w:r w:rsidR="00484811">
        <w:rPr>
          <w:sz w:val="24"/>
          <w:szCs w:val="24"/>
        </w:rPr>
        <w:t>.</w:t>
      </w:r>
    </w:p>
    <w:p w14:paraId="0B2953D7" w14:textId="77777777" w:rsidR="00484811" w:rsidRDefault="00484811" w:rsidP="009E3A14">
      <w:pPr>
        <w:pStyle w:val="Tekstpodstawowy"/>
        <w:ind w:firstLine="708"/>
        <w:rPr>
          <w:sz w:val="24"/>
          <w:szCs w:val="24"/>
        </w:rPr>
      </w:pPr>
    </w:p>
    <w:p w14:paraId="3F23A1CE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7842F31A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17618386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69F53312" w14:textId="4B821FB1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4EFA87BA" w14:textId="77777777" w:rsidR="00484811" w:rsidRDefault="00484811" w:rsidP="009E3A14">
      <w:pPr>
        <w:pStyle w:val="Tekstpodstawowy"/>
        <w:ind w:firstLine="708"/>
        <w:rPr>
          <w:sz w:val="24"/>
          <w:szCs w:val="24"/>
        </w:rPr>
      </w:pPr>
    </w:p>
    <w:p w14:paraId="3812A6EB" w14:textId="77777777" w:rsidR="00484811" w:rsidRDefault="00484811" w:rsidP="009E3A14">
      <w:pPr>
        <w:pStyle w:val="Tekstpodstawowy"/>
        <w:ind w:firstLine="708"/>
        <w:rPr>
          <w:sz w:val="24"/>
          <w:szCs w:val="24"/>
        </w:rPr>
      </w:pPr>
    </w:p>
    <w:p w14:paraId="413E0391" w14:textId="77777777" w:rsidR="00484811" w:rsidRDefault="00484811" w:rsidP="009E3A14">
      <w:pPr>
        <w:pStyle w:val="Tekstpodstawowy"/>
        <w:ind w:firstLine="708"/>
        <w:rPr>
          <w:sz w:val="24"/>
          <w:szCs w:val="24"/>
        </w:rPr>
      </w:pPr>
    </w:p>
    <w:p w14:paraId="596CE328" w14:textId="77777777" w:rsidR="00484811" w:rsidRDefault="00484811" w:rsidP="009E3A14">
      <w:pPr>
        <w:pStyle w:val="Tekstpodstawowy"/>
        <w:ind w:firstLine="708"/>
        <w:rPr>
          <w:sz w:val="24"/>
          <w:szCs w:val="24"/>
        </w:rPr>
      </w:pPr>
    </w:p>
    <w:p w14:paraId="34FECDD7" w14:textId="77777777" w:rsidR="00484811" w:rsidRDefault="00484811" w:rsidP="009E3A14">
      <w:pPr>
        <w:pStyle w:val="Tekstpodstawowy"/>
        <w:ind w:firstLine="708"/>
        <w:rPr>
          <w:sz w:val="24"/>
          <w:szCs w:val="24"/>
        </w:rPr>
      </w:pPr>
    </w:p>
    <w:p w14:paraId="58670D1C" w14:textId="77777777" w:rsidR="00484811" w:rsidRDefault="00484811" w:rsidP="009E3A14">
      <w:pPr>
        <w:pStyle w:val="Tekstpodstawowy"/>
        <w:ind w:firstLine="708"/>
        <w:rPr>
          <w:sz w:val="24"/>
          <w:szCs w:val="24"/>
        </w:rPr>
      </w:pPr>
    </w:p>
    <w:p w14:paraId="21BAEDCD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3D36FD33" w14:textId="77777777" w:rsidR="009E3A14" w:rsidRP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7A0D230B" w14:textId="77777777" w:rsidR="009E3A14" w:rsidRPr="009E3A14" w:rsidRDefault="009E3A14" w:rsidP="009E3A14">
      <w:pPr>
        <w:jc w:val="right"/>
        <w:rPr>
          <w:rFonts w:ascii="Times New Roman" w:hAnsi="Times New Roman" w:cs="Times New Roman"/>
          <w:sz w:val="24"/>
          <w:szCs w:val="24"/>
        </w:rPr>
      </w:pPr>
      <w:r w:rsidRPr="009E3A14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650668BC" w14:textId="77777777" w:rsidR="009E3A14" w:rsidRPr="009E3A14" w:rsidRDefault="009E3A14" w:rsidP="009E3A14">
      <w:pPr>
        <w:rPr>
          <w:rFonts w:ascii="Times New Roman" w:hAnsi="Times New Roman" w:cs="Times New Roman"/>
        </w:rPr>
      </w:pPr>
      <w:r w:rsidRPr="009E3A14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41ECEB5C" w14:textId="77777777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E3A14">
        <w:rPr>
          <w:rFonts w:ascii="Times New Roman" w:hAnsi="Times New Roman" w:cs="Times New Roman"/>
          <w:b/>
          <w:sz w:val="28"/>
          <w:szCs w:val="28"/>
        </w:rPr>
        <w:t>Burmistrz Krośniewic</w:t>
      </w:r>
    </w:p>
    <w:p w14:paraId="390DF3F3" w14:textId="3162CF76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E3A14">
        <w:rPr>
          <w:rFonts w:ascii="Times New Roman" w:hAnsi="Times New Roman" w:cs="Times New Roman"/>
          <w:b/>
          <w:sz w:val="28"/>
          <w:szCs w:val="28"/>
        </w:rPr>
        <w:t xml:space="preserve">ul. Poznańska 5 </w:t>
      </w:r>
    </w:p>
    <w:p w14:paraId="67548EB6" w14:textId="5D26BE40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E3A14">
        <w:rPr>
          <w:rFonts w:ascii="Times New Roman" w:hAnsi="Times New Roman" w:cs="Times New Roman"/>
          <w:b/>
          <w:sz w:val="28"/>
          <w:szCs w:val="28"/>
        </w:rPr>
        <w:t>99-340 Krośniewice</w:t>
      </w:r>
    </w:p>
    <w:p w14:paraId="31F3C95D" w14:textId="77777777" w:rsidR="009E3A14" w:rsidRPr="009E3A14" w:rsidRDefault="009E3A14" w:rsidP="009E3A14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E3A14">
        <w:rPr>
          <w:rFonts w:ascii="Times New Roman" w:hAnsi="Times New Roman" w:cs="Times New Roman"/>
          <w:color w:val="0D0D0D"/>
          <w:sz w:val="24"/>
          <w:szCs w:val="24"/>
        </w:rPr>
        <w:t>PPIS.HK.9020.1.641.2023.MW</w:t>
      </w:r>
    </w:p>
    <w:p w14:paraId="5ABE50A3" w14:textId="48CAE6B7" w:rsidR="009E3A14" w:rsidRPr="009E3A14" w:rsidRDefault="009E3A14" w:rsidP="009E3A14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9E3A14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 z wodociągów zlokalizowanych na terenie Gminy Krośniewice za okres I półrocza 2023 r.</w:t>
      </w:r>
    </w:p>
    <w:p w14:paraId="7515B26A" w14:textId="77777777" w:rsidR="009E3A14" w:rsidRPr="009E3A14" w:rsidRDefault="009E3A14" w:rsidP="009E3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A14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5C6A7375" w14:textId="77777777" w:rsid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art. 4  i art. 10 ustawy z dnia 14 marca 1985 r. o Państwowej Inspekcji Sanitarnej (Dz.U. z 2023 r. poz. 338) </w:t>
      </w:r>
    </w:p>
    <w:p w14:paraId="7ADC3F85" w14:textId="77777777" w:rsid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art. 12 ust.1. ustawy z dnia 7 czerwca 2001 r. o zbiorowym zaopatrzeniu w wodę  i zbiorowym odprowadzaniu ścieków (Dz.U. z 2023 r. poz. 537)</w:t>
      </w:r>
    </w:p>
    <w:p w14:paraId="6E7DC05C" w14:textId="77777777" w:rsid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(Dz.U. z 2017 r. poz. 2294)</w:t>
      </w:r>
    </w:p>
    <w:p w14:paraId="69496AC0" w14:textId="77777777" w:rsidR="009E3A14" w:rsidRDefault="009E3A14" w:rsidP="009E3A14">
      <w:pPr>
        <w:pStyle w:val="NormalnyWeb"/>
        <w:spacing w:before="0" w:beforeAutospacing="0" w:after="0" w:afterAutospacing="0"/>
      </w:pPr>
    </w:p>
    <w:p w14:paraId="40914628" w14:textId="77777777" w:rsidR="009E3A14" w:rsidRDefault="009E3A14" w:rsidP="009E3A14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203D306B" w14:textId="77777777" w:rsidR="009E3A14" w:rsidRDefault="009E3A14" w:rsidP="009E3A14">
      <w:pPr>
        <w:pStyle w:val="NormalnyWeb"/>
        <w:spacing w:before="0" w:beforeAutospacing="0" w:after="0" w:afterAutospacing="0"/>
      </w:pPr>
    </w:p>
    <w:p w14:paraId="66774213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14:paraId="082EBE81" w14:textId="77777777" w:rsidR="009E3A14" w:rsidRPr="003B2B31" w:rsidRDefault="009E3A14" w:rsidP="009E3A14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rPr>
          <w:b/>
        </w:rPr>
        <w:t>Wodociąg publiczny Krośniewice</w:t>
      </w:r>
    </w:p>
    <w:p w14:paraId="044F080D" w14:textId="77777777" w:rsidR="009E3A14" w:rsidRPr="003B2B31" w:rsidRDefault="009E3A14" w:rsidP="009E3A14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rPr>
          <w:b/>
        </w:rPr>
        <w:t>Wodociąg publiczny Nowe</w:t>
      </w:r>
    </w:p>
    <w:p w14:paraId="66F47C23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</w:p>
    <w:p w14:paraId="4C4B4B5E" w14:textId="77777777" w:rsidR="009E3A14" w:rsidRDefault="009E3A14" w:rsidP="009E3A14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7F972A43" w14:textId="77777777" w:rsidR="009E3A14" w:rsidRDefault="009E3A14" w:rsidP="009E3A14">
      <w:pPr>
        <w:pStyle w:val="NormalnyWeb"/>
        <w:spacing w:before="0" w:beforeAutospacing="0" w:after="0" w:afterAutospacing="0"/>
        <w:jc w:val="center"/>
        <w:rPr>
          <w:b/>
        </w:rPr>
      </w:pPr>
    </w:p>
    <w:p w14:paraId="653D59BA" w14:textId="77777777" w:rsidR="009E3A14" w:rsidRDefault="009E3A14" w:rsidP="009E3A14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 i Dział Laboratoryjny Wojewódzkiej Stacji Sanitarno-Epidemiologicznej w Łodzi. </w:t>
      </w:r>
    </w:p>
    <w:p w14:paraId="7DA82B7A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2023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 xml:space="preserve">. ustawy stanowi, iż „Badania pobranych próbek wody  przeznaczonej do spożycia przez ludzi </w:t>
      </w:r>
      <w:r>
        <w:rPr>
          <w:sz w:val="24"/>
          <w:szCs w:val="24"/>
        </w:rPr>
        <w:lastRenderedPageBreak/>
        <w:t>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14:paraId="3798F1A4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2 wodociągach publicznych funkcjonujących na terenie Gminy Krośniewice. Próbki wody pobierane były z punktów monitoringu zlokalizowanych na sieci wodociągowej w stacjach uzdatniania wody (woda uzdatniona) oraz ze studni (woda surowa).</w:t>
      </w:r>
    </w:p>
    <w:p w14:paraId="017AE00C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12 prób wody (6 w ramach kontroli urzędowej + 6 w ramach kontroli wewnętrznej producenta). </w:t>
      </w:r>
    </w:p>
    <w:p w14:paraId="61F1DA10" w14:textId="77777777" w:rsidR="009E3A14" w:rsidRDefault="009E3A14" w:rsidP="009E3A14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W dniu 28.02.2023 r. pobrano próby wody w ramach kontroli urzędowej z wodociągu publicznego w Nowem, w której stwierdzono podwyższoną wartość </w:t>
      </w:r>
      <w:r>
        <w:rPr>
          <w:color w:val="000000"/>
          <w:sz w:val="24"/>
          <w:szCs w:val="24"/>
        </w:rPr>
        <w:t xml:space="preserve">manganu w ilości 93 µg/l ( norma do 50 µg/l).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14:paraId="16479060" w14:textId="77777777" w:rsidR="009E3A14" w:rsidRDefault="009E3A14" w:rsidP="009E3A14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</w:p>
    <w:p w14:paraId="527A7BC8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3FEB7761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pozostałych próbach nie stwierdzano przekroczeń.</w:t>
      </w:r>
    </w:p>
    <w:p w14:paraId="474FA844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1281207F" w14:textId="77777777" w:rsidR="00B6707B" w:rsidRDefault="00B6707B" w:rsidP="00B6707B">
      <w:pPr>
        <w:pStyle w:val="Tekstpodstawowy"/>
        <w:ind w:firstLine="708"/>
        <w:rPr>
          <w:sz w:val="24"/>
          <w:szCs w:val="24"/>
        </w:rPr>
      </w:pPr>
    </w:p>
    <w:p w14:paraId="7EC85E75" w14:textId="77777777" w:rsidR="00B6707B" w:rsidRDefault="00B6707B"/>
    <w:p w14:paraId="67DCA2CA" w14:textId="77777777" w:rsidR="00B6707B" w:rsidRDefault="00B6707B"/>
    <w:p w14:paraId="165E1BFE" w14:textId="77777777" w:rsidR="00B6707B" w:rsidRDefault="00B6707B"/>
    <w:p w14:paraId="3364955F" w14:textId="77777777" w:rsidR="00B6707B" w:rsidRDefault="00B6707B"/>
    <w:p w14:paraId="34C33CE5" w14:textId="77777777" w:rsidR="00B6707B" w:rsidRDefault="00B6707B"/>
    <w:p w14:paraId="4103FFCC" w14:textId="77777777" w:rsidR="00B6707B" w:rsidRDefault="00B6707B"/>
    <w:p w14:paraId="51791072" w14:textId="77777777" w:rsidR="003D6B3F" w:rsidRDefault="003D6B3F"/>
    <w:p w14:paraId="2C78CF5D" w14:textId="77777777" w:rsidR="00B6707B" w:rsidRDefault="00B6707B"/>
    <w:p w14:paraId="31B7F67B" w14:textId="77777777" w:rsidR="00B6707B" w:rsidRDefault="00B6707B"/>
    <w:p w14:paraId="7977A266" w14:textId="77777777" w:rsidR="00B6707B" w:rsidRDefault="00B6707B"/>
    <w:p w14:paraId="7D9E1B76" w14:textId="77777777" w:rsidR="00B6707B" w:rsidRDefault="00B6707B"/>
    <w:p w14:paraId="35907A2D" w14:textId="77777777" w:rsidR="00B6707B" w:rsidRDefault="00B6707B"/>
    <w:p w14:paraId="02ABD104" w14:textId="77777777" w:rsidR="00B6707B" w:rsidRDefault="00B6707B"/>
    <w:p w14:paraId="2A2F62C1" w14:textId="77777777" w:rsidR="00484811" w:rsidRDefault="00484811" w:rsidP="009E3A14">
      <w:pPr>
        <w:jc w:val="right"/>
        <w:rPr>
          <w:rFonts w:ascii="Times New Roman" w:hAnsi="Times New Roman" w:cs="Times New Roman"/>
          <w:sz w:val="24"/>
        </w:rPr>
      </w:pPr>
    </w:p>
    <w:p w14:paraId="608C7A77" w14:textId="77777777" w:rsidR="00484811" w:rsidRDefault="00484811" w:rsidP="009E3A14">
      <w:pPr>
        <w:jc w:val="right"/>
        <w:rPr>
          <w:rFonts w:ascii="Times New Roman" w:hAnsi="Times New Roman" w:cs="Times New Roman"/>
          <w:sz w:val="24"/>
        </w:rPr>
      </w:pPr>
    </w:p>
    <w:p w14:paraId="3833D792" w14:textId="76EC4127" w:rsidR="009E3A14" w:rsidRPr="009E3A14" w:rsidRDefault="009E3A14" w:rsidP="009E3A14">
      <w:pPr>
        <w:jc w:val="right"/>
        <w:rPr>
          <w:rFonts w:ascii="Times New Roman" w:hAnsi="Times New Roman" w:cs="Times New Roman"/>
          <w:sz w:val="24"/>
          <w:szCs w:val="24"/>
        </w:rPr>
      </w:pPr>
      <w:r w:rsidRPr="009E3A14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37E1D701" w14:textId="77777777" w:rsidR="009E3A14" w:rsidRPr="009E3A14" w:rsidRDefault="009E3A14" w:rsidP="009E3A14">
      <w:pPr>
        <w:rPr>
          <w:rFonts w:ascii="Times New Roman" w:hAnsi="Times New Roman" w:cs="Times New Roman"/>
        </w:rPr>
      </w:pPr>
      <w:r w:rsidRPr="009E3A14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6E020878" w14:textId="77777777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Wójt Gminy Krzyżanów</w:t>
      </w:r>
    </w:p>
    <w:p w14:paraId="5F0BCBE4" w14:textId="77777777" w:rsidR="009E3A14" w:rsidRPr="009E3A14" w:rsidRDefault="009E3A14" w:rsidP="009E3A14">
      <w:pPr>
        <w:rPr>
          <w:rFonts w:ascii="Times New Roman" w:hAnsi="Times New Roman" w:cs="Times New Roman"/>
          <w:b/>
          <w:sz w:val="28"/>
          <w:szCs w:val="28"/>
        </w:rPr>
      </w:pPr>
      <w:r w:rsidRPr="009E3A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99-314 Krzyżanów</w:t>
      </w:r>
    </w:p>
    <w:p w14:paraId="6299E409" w14:textId="77777777" w:rsidR="009E3A14" w:rsidRPr="009E3A14" w:rsidRDefault="009E3A14" w:rsidP="009E3A14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E3A14">
        <w:rPr>
          <w:rFonts w:ascii="Times New Roman" w:hAnsi="Times New Roman" w:cs="Times New Roman"/>
          <w:color w:val="0D0D0D"/>
          <w:sz w:val="24"/>
          <w:szCs w:val="24"/>
        </w:rPr>
        <w:t>PPIS.HK.9020.1.642.2023.MW</w:t>
      </w:r>
    </w:p>
    <w:p w14:paraId="46E88DF4" w14:textId="70A766FE" w:rsidR="009E3A14" w:rsidRPr="009E3A14" w:rsidRDefault="009E3A14" w:rsidP="009E3A14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9E3A14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 z wodociągów zlokalizowanych na terenie Gminy Krzyżanów za okres I półrocza 2023 r.</w:t>
      </w:r>
    </w:p>
    <w:p w14:paraId="647B14F4" w14:textId="77777777" w:rsidR="009E3A14" w:rsidRPr="00793AE3" w:rsidRDefault="009E3A14" w:rsidP="009E3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AE3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60DFBE5D" w14:textId="77777777" w:rsid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art. 4  i art. 10 ustawy z dnia 14 marca 1985 r. o Państwowej Inspekcji Sanitarnej (Dz.U. z 2023 r. poz. 338) </w:t>
      </w:r>
    </w:p>
    <w:p w14:paraId="0296DAF1" w14:textId="77777777" w:rsid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art. 12 ust.1. ustawy z dnia 7 czerwca 2001 r. o zbiorowym zaopatrzeniu w wodę  i zbiorowym odprowadzaniu ścieków (Dz.U. z 2023 r. poz. 537)</w:t>
      </w:r>
    </w:p>
    <w:p w14:paraId="705A0B44" w14:textId="77777777" w:rsidR="009E3A14" w:rsidRDefault="009E3A14" w:rsidP="009E3A14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(Dz.U. z 2017 r. poz. 2294)</w:t>
      </w:r>
    </w:p>
    <w:p w14:paraId="496F26FE" w14:textId="77777777" w:rsidR="009E3A14" w:rsidRDefault="009E3A14" w:rsidP="009E3A14">
      <w:pPr>
        <w:pStyle w:val="NormalnyWeb"/>
        <w:spacing w:before="0" w:beforeAutospacing="0" w:after="0" w:afterAutospacing="0"/>
      </w:pPr>
    </w:p>
    <w:p w14:paraId="4837AF6C" w14:textId="77777777" w:rsidR="009E3A14" w:rsidRDefault="009E3A14" w:rsidP="009E3A14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1B519136" w14:textId="77777777" w:rsidR="009E3A14" w:rsidRDefault="009E3A14" w:rsidP="009E3A14">
      <w:pPr>
        <w:pStyle w:val="NormalnyWeb"/>
        <w:spacing w:before="0" w:beforeAutospacing="0" w:after="0" w:afterAutospacing="0"/>
      </w:pPr>
    </w:p>
    <w:p w14:paraId="233C8954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wodociągu publicznego w Krzyżanowie</w:t>
      </w:r>
    </w:p>
    <w:p w14:paraId="646D24A5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</w:p>
    <w:p w14:paraId="4A23B292" w14:textId="77777777" w:rsidR="009E3A14" w:rsidRDefault="009E3A14" w:rsidP="009E3A14">
      <w:pPr>
        <w:pStyle w:val="NormalnyWeb"/>
        <w:spacing w:before="0" w:beforeAutospacing="0" w:after="0" w:afterAutospacing="0"/>
        <w:rPr>
          <w:b/>
        </w:rPr>
      </w:pPr>
    </w:p>
    <w:p w14:paraId="568662B4" w14:textId="77777777" w:rsidR="009E3A14" w:rsidRDefault="009E3A14" w:rsidP="009E3A14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7C858128" w14:textId="77777777" w:rsidR="009E3A14" w:rsidRDefault="009E3A14" w:rsidP="009E3A14">
      <w:pPr>
        <w:pStyle w:val="NormalnyWeb"/>
        <w:spacing w:before="0" w:beforeAutospacing="0" w:after="0" w:afterAutospacing="0"/>
        <w:ind w:firstLine="708"/>
      </w:pPr>
    </w:p>
    <w:p w14:paraId="28B8DFB5" w14:textId="77777777" w:rsidR="009E3A14" w:rsidRDefault="009E3A14" w:rsidP="009E3A14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14:paraId="576AE61D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2023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 xml:space="preserve">. ustawy stanowi, iż „Badania pobranych próbek wody  przeznaczonej do spożycia przez ludzi mogą wykonywać laboratoria Państwowej Inspekcji Sanitarnej lub inne laboratoria o udokumentowanym systemie jakości prowadzonych badań wody, zatwierdzonym przez </w:t>
      </w:r>
      <w:r>
        <w:rPr>
          <w:sz w:val="24"/>
          <w:szCs w:val="24"/>
        </w:rPr>
        <w:lastRenderedPageBreak/>
        <w:t>Państwową Inspekcję Sanitarną”. Powyższe laboratoria spełniały więc wymogi określone zacytowanymi przepisami prawnymi.</w:t>
      </w:r>
    </w:p>
    <w:p w14:paraId="3B0ACBB0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1 wodociągu publicznym funkcjonującym na terenie Gminy Krzyżanów (wodociąg zasilany przez SUW w Krzyżanowie i SUW w Kterach). Próbki wody pobierane były z punktów monitoringu zlokalizowanych na sieci wodociągowej w stacji uzdatniania wody (woda uzdatniona) oraz ze studni (woda surowa).</w:t>
      </w:r>
    </w:p>
    <w:p w14:paraId="28350105" w14:textId="77777777" w:rsidR="009E3A14" w:rsidRDefault="009E3A14" w:rsidP="009E3A14">
      <w:pPr>
        <w:pStyle w:val="Tekstpodstawowy"/>
        <w:ind w:firstLine="709"/>
        <w:rPr>
          <w:sz w:val="24"/>
          <w:szCs w:val="24"/>
        </w:rPr>
      </w:pPr>
      <w:r>
        <w:rPr>
          <w:sz w:val="24"/>
          <w:szCs w:val="24"/>
        </w:rPr>
        <w:t>Ogółem pobrano 6 prób wody (3 w ramach kontroli urzędowej + 3 w ramach kontroli wewnętrznej producenta).</w:t>
      </w:r>
    </w:p>
    <w:p w14:paraId="1474EDBE" w14:textId="77777777" w:rsidR="009E3A14" w:rsidRPr="00DD5EEF" w:rsidRDefault="009E3A14" w:rsidP="009E3A14">
      <w:pPr>
        <w:pStyle w:val="Tekstpodstawowy"/>
        <w:ind w:firstLine="709"/>
        <w:rPr>
          <w:sz w:val="24"/>
          <w:szCs w:val="24"/>
        </w:rPr>
      </w:pPr>
      <w:r w:rsidRPr="00DD5EEF">
        <w:rPr>
          <w:rFonts w:eastAsia="Calibri"/>
          <w:sz w:val="24"/>
          <w:szCs w:val="24"/>
          <w:lang w:eastAsia="en-US"/>
        </w:rPr>
        <w:t>W</w:t>
      </w:r>
      <w:r>
        <w:rPr>
          <w:rFonts w:eastAsia="Calibri"/>
          <w:sz w:val="24"/>
          <w:szCs w:val="24"/>
          <w:lang w:eastAsia="en-US"/>
        </w:rPr>
        <w:t xml:space="preserve"> dniu 14.02.2023 r. w próbie wody pobranej w ramach kontroli wewnętrznej w SUW w Kterach stwierdzono podwyższoną wartość </w:t>
      </w:r>
      <w:r>
        <w:rPr>
          <w:color w:val="000000"/>
          <w:sz w:val="24"/>
          <w:szCs w:val="24"/>
        </w:rPr>
        <w:t>ogólnej liczby</w:t>
      </w:r>
      <w:r w:rsidRPr="006159C9">
        <w:rPr>
          <w:color w:val="000000"/>
          <w:sz w:val="24"/>
          <w:szCs w:val="24"/>
        </w:rPr>
        <w:t xml:space="preserve"> mikroorganizmów w 22</w:t>
      </w:r>
      <w:r w:rsidRPr="006159C9">
        <w:rPr>
          <w:color w:val="000000"/>
          <w:sz w:val="24"/>
          <w:szCs w:val="24"/>
        </w:rPr>
        <w:sym w:font="Symbol" w:char="F0B0"/>
      </w:r>
      <w:r>
        <w:rPr>
          <w:color w:val="000000"/>
          <w:sz w:val="24"/>
          <w:szCs w:val="24"/>
        </w:rPr>
        <w:t>C po 72h. w ilości 134</w:t>
      </w:r>
      <w:r w:rsidRPr="006159C9">
        <w:rPr>
          <w:color w:val="000000"/>
          <w:sz w:val="24"/>
          <w:szCs w:val="24"/>
        </w:rPr>
        <w:t xml:space="preserve"> jtk/1 ml (wartość zalecana w wodzie na SUW: do 100 jtk w 1 ml ).</w:t>
      </w:r>
      <w:r>
        <w:rPr>
          <w:color w:val="000000"/>
          <w:sz w:val="24"/>
          <w:szCs w:val="24"/>
        </w:rPr>
        <w:t xml:space="preserve"> </w:t>
      </w:r>
      <w:r w:rsidRPr="006159C9">
        <w:rPr>
          <w:sz w:val="24"/>
          <w:szCs w:val="24"/>
        </w:rPr>
        <w:t>Wszczęto postępowanie administracyjne mające na celu doprowadzenie jakości wody do zgodnego z wymogami rozporządzenia. Producent wody dokonał ponownego poboru prób w kwestionowanym zakresie, w którym nie stwierdzono przekroczeń. Postępowanie administracyjne umorzono.</w:t>
      </w:r>
    </w:p>
    <w:p w14:paraId="64D14C17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pozostałych  próbach nie stwierdzano przekroczeń. </w:t>
      </w:r>
    </w:p>
    <w:p w14:paraId="4FEB3EA3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2E3BA828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6AD185FA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41553039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1D5FDB11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6CD92FE4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56A4060B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2EDDE3C9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550ED518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068976A9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46B43C40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1EE36BFF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0797E6AD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685D7E8C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78A4B0AD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5B3534C8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2AFB4387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1A34A26F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1E304832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05301375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2E5718A2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1207C9C5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1B65C8CB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41391861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4688FF3C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4779773D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4762646B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088649F8" w14:textId="77777777" w:rsidR="00793AE3" w:rsidRDefault="00793AE3" w:rsidP="009E3A14">
      <w:pPr>
        <w:pStyle w:val="Tekstpodstawowy"/>
        <w:ind w:firstLine="708"/>
        <w:rPr>
          <w:sz w:val="24"/>
          <w:szCs w:val="24"/>
        </w:rPr>
      </w:pPr>
    </w:p>
    <w:p w14:paraId="09C3E11B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169789DB" w14:textId="77777777" w:rsidR="009E3A14" w:rsidRDefault="009E3A14" w:rsidP="009E3A14">
      <w:pPr>
        <w:pStyle w:val="Tekstpodstawowy"/>
        <w:ind w:firstLine="708"/>
        <w:rPr>
          <w:sz w:val="24"/>
          <w:szCs w:val="24"/>
        </w:rPr>
      </w:pPr>
    </w:p>
    <w:p w14:paraId="0E5BD7E7" w14:textId="77777777" w:rsidR="00484811" w:rsidRDefault="00484811" w:rsidP="00793AE3">
      <w:pPr>
        <w:jc w:val="right"/>
        <w:rPr>
          <w:rFonts w:ascii="Times New Roman" w:hAnsi="Times New Roman" w:cs="Times New Roman"/>
          <w:sz w:val="24"/>
        </w:rPr>
      </w:pPr>
    </w:p>
    <w:p w14:paraId="1D68A78A" w14:textId="08430678" w:rsidR="00793AE3" w:rsidRPr="00793AE3" w:rsidRDefault="00793AE3" w:rsidP="00793AE3">
      <w:pPr>
        <w:jc w:val="right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52F019DF" w14:textId="77777777" w:rsidR="00793AE3" w:rsidRPr="00793AE3" w:rsidRDefault="00793AE3" w:rsidP="00793AE3">
      <w:pPr>
        <w:rPr>
          <w:rFonts w:ascii="Times New Roman" w:hAnsi="Times New Roman" w:cs="Times New Roman"/>
        </w:rPr>
      </w:pPr>
      <w:r w:rsidRPr="00793AE3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601D5774" w14:textId="77777777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Wójt Gminy Łanięta</w:t>
      </w:r>
    </w:p>
    <w:p w14:paraId="60B0D601" w14:textId="77777777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99-306 Łanięta</w:t>
      </w:r>
    </w:p>
    <w:p w14:paraId="2B9673DE" w14:textId="1B88D2EA" w:rsidR="00793AE3" w:rsidRPr="00793AE3" w:rsidRDefault="00793AE3" w:rsidP="00793AE3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93AE3">
        <w:rPr>
          <w:rFonts w:ascii="Times New Roman" w:hAnsi="Times New Roman" w:cs="Times New Roman"/>
          <w:color w:val="0D0D0D"/>
          <w:sz w:val="24"/>
          <w:szCs w:val="24"/>
        </w:rPr>
        <w:t>PPIS.HK.9020.1.643.2023.MW</w:t>
      </w:r>
    </w:p>
    <w:p w14:paraId="4CB82307" w14:textId="00F87CAB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93AE3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 z wodociągów zlokalizowanych na terenie Gminy Łanięta za okres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93AE3">
        <w:rPr>
          <w:rFonts w:ascii="Times New Roman" w:hAnsi="Times New Roman" w:cs="Times New Roman"/>
          <w:b/>
          <w:sz w:val="32"/>
          <w:szCs w:val="28"/>
        </w:rPr>
        <w:t>I półrocza 2023 r.</w:t>
      </w:r>
    </w:p>
    <w:p w14:paraId="4B9C7FED" w14:textId="77777777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AE3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4DE49012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art. 4  i art. 10 ustawy z dnia 14 marca 1985 r. o Państwowej Inspekcji Sanitarnej (Dz.U. z 2023 r. poz. 338) </w:t>
      </w:r>
    </w:p>
    <w:p w14:paraId="5477EEBC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art. 12 ust.1. ustawy z dnia 7 czerwca 2001 r. o zbiorowym zaopatrzeniu w wodę  i zbiorowym odprowadzaniu ścieków (Dz.U. z 2023 r. poz. 537)</w:t>
      </w:r>
    </w:p>
    <w:p w14:paraId="180E873A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(Dz.U. z 2017 r. poz. 2294)</w:t>
      </w:r>
    </w:p>
    <w:p w14:paraId="00668940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78AC132B" w14:textId="77777777" w:rsidR="00793AE3" w:rsidRDefault="00793AE3" w:rsidP="00793AE3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7C685E4B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4AF64D45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wodociągu publicznego w Anielinie-Pomarzanach</w:t>
      </w:r>
    </w:p>
    <w:p w14:paraId="65FF2ACD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</w:p>
    <w:p w14:paraId="0919F968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</w:p>
    <w:p w14:paraId="4481B2B8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3EB20F91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</w:p>
    <w:p w14:paraId="500BF588" w14:textId="77777777" w:rsidR="00793AE3" w:rsidRDefault="00793AE3" w:rsidP="00793AE3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14:paraId="75D743A9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2023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 xml:space="preserve">. ustawy stanowi, iż „Badania pobranych próbek wody  przeznaczonej do spożycia przez ludzi mogą wykonywać laboratoria Państwowej Inspekcji Sanitarnej lub inne laboratoria o udokumentowanym systemie jakości prowadzonych badań wody, zatwierdzonym przez </w:t>
      </w:r>
      <w:r>
        <w:rPr>
          <w:sz w:val="24"/>
          <w:szCs w:val="24"/>
        </w:rPr>
        <w:lastRenderedPageBreak/>
        <w:t>Państwową Inspekcję Sanitarną”. Powyższe laboratoria spełniały więc wymogi określone zacytowanymi przepisami prawnymi.</w:t>
      </w:r>
    </w:p>
    <w:p w14:paraId="5E4BA1C1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1 wodociągu publicznym funkcjonującym na terenie Gminy Łanięta. Próbki wody pobierane były z punktów monitoringu zlokalizowanych na sieci wodociągowej w stacji uzdatniania wody (woda uzdatniona) oraz ze studni (woda surowa).</w:t>
      </w:r>
    </w:p>
    <w:p w14:paraId="16895098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5 prób wody (3 w ramach kontroli urzędowej + 2 w ramach kontroli wewnętrznej producenta). </w:t>
      </w:r>
    </w:p>
    <w:p w14:paraId="2CE584C7" w14:textId="77777777" w:rsidR="00793AE3" w:rsidRPr="00793AE3" w:rsidRDefault="00793AE3" w:rsidP="00793AE3">
      <w:pPr>
        <w:tabs>
          <w:tab w:val="left" w:pos="709"/>
          <w:tab w:val="left" w:pos="2468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793AE3">
        <w:rPr>
          <w:rFonts w:ascii="Times New Roman" w:hAnsi="Times New Roman" w:cs="Times New Roman"/>
          <w:sz w:val="24"/>
          <w:szCs w:val="24"/>
        </w:rPr>
        <w:t>W pobranych  próbach nie stwierdzano przekroczeń</w:t>
      </w:r>
      <w:r w:rsidRPr="00793A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93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D8AEA" w14:textId="77777777" w:rsidR="00B6707B" w:rsidRDefault="00B6707B"/>
    <w:p w14:paraId="4F772593" w14:textId="77777777" w:rsidR="00B6707B" w:rsidRDefault="00B6707B"/>
    <w:p w14:paraId="28E947D4" w14:textId="77777777" w:rsidR="00B6707B" w:rsidRDefault="00B6707B"/>
    <w:p w14:paraId="1875582D" w14:textId="77777777" w:rsidR="00B6707B" w:rsidRDefault="00B6707B"/>
    <w:p w14:paraId="68C466C0" w14:textId="77777777" w:rsidR="00B6707B" w:rsidRDefault="00B6707B"/>
    <w:p w14:paraId="51A6BAA0" w14:textId="77777777" w:rsidR="00B6707B" w:rsidRDefault="00B6707B"/>
    <w:p w14:paraId="04527507" w14:textId="77777777" w:rsidR="00B6707B" w:rsidRDefault="00B6707B"/>
    <w:p w14:paraId="6A604C68" w14:textId="77777777" w:rsidR="00B6707B" w:rsidRDefault="00B6707B"/>
    <w:p w14:paraId="0B601AD6" w14:textId="77777777" w:rsidR="00B6707B" w:rsidRDefault="00B6707B"/>
    <w:p w14:paraId="00F22A2F" w14:textId="77777777" w:rsidR="003D6B3F" w:rsidRDefault="003D6B3F"/>
    <w:p w14:paraId="65490784" w14:textId="77777777" w:rsidR="003D6B3F" w:rsidRDefault="003D6B3F"/>
    <w:p w14:paraId="3DB246DE" w14:textId="77777777" w:rsidR="00B6707B" w:rsidRDefault="00B6707B"/>
    <w:p w14:paraId="7B5597E0" w14:textId="77777777" w:rsidR="00B6707B" w:rsidRDefault="00B6707B"/>
    <w:p w14:paraId="1DB0556D" w14:textId="77777777" w:rsidR="00B6707B" w:rsidRDefault="00B6707B"/>
    <w:p w14:paraId="10CA038D" w14:textId="77777777" w:rsidR="00B6707B" w:rsidRDefault="00B6707B"/>
    <w:p w14:paraId="30F7009B" w14:textId="77777777" w:rsidR="00E60EDB" w:rsidRDefault="00E60EDB" w:rsidP="00B6707B">
      <w:pPr>
        <w:jc w:val="both"/>
      </w:pPr>
    </w:p>
    <w:p w14:paraId="58D8F293" w14:textId="77777777" w:rsidR="00793AE3" w:rsidRDefault="00793AE3" w:rsidP="00B6707B">
      <w:pPr>
        <w:jc w:val="both"/>
      </w:pPr>
    </w:p>
    <w:p w14:paraId="2263B5F4" w14:textId="77777777" w:rsidR="00793AE3" w:rsidRDefault="00793AE3" w:rsidP="00B6707B">
      <w:pPr>
        <w:jc w:val="both"/>
      </w:pPr>
    </w:p>
    <w:p w14:paraId="7443DE34" w14:textId="77777777" w:rsidR="00793AE3" w:rsidRDefault="00793AE3" w:rsidP="00B6707B">
      <w:pPr>
        <w:jc w:val="both"/>
      </w:pPr>
    </w:p>
    <w:p w14:paraId="50037396" w14:textId="77777777" w:rsidR="003B161C" w:rsidRDefault="003B161C" w:rsidP="002C10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9EDF8C" w14:textId="77777777" w:rsidR="00484811" w:rsidRDefault="00484811" w:rsidP="00793AE3">
      <w:pPr>
        <w:jc w:val="right"/>
        <w:rPr>
          <w:rFonts w:ascii="Times New Roman" w:hAnsi="Times New Roman" w:cs="Times New Roman"/>
          <w:sz w:val="24"/>
        </w:rPr>
      </w:pPr>
    </w:p>
    <w:p w14:paraId="3F440CA1" w14:textId="74767622" w:rsidR="00793AE3" w:rsidRPr="00793AE3" w:rsidRDefault="00793AE3" w:rsidP="00793AE3">
      <w:pPr>
        <w:jc w:val="right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30A563AA" w14:textId="77777777" w:rsidR="00793AE3" w:rsidRPr="00793AE3" w:rsidRDefault="00793AE3" w:rsidP="00793AE3">
      <w:pPr>
        <w:rPr>
          <w:rFonts w:ascii="Times New Roman" w:hAnsi="Times New Roman" w:cs="Times New Roman"/>
        </w:rPr>
      </w:pPr>
      <w:r w:rsidRPr="00793AE3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53ED4F2B" w14:textId="33E09023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93AE3">
        <w:rPr>
          <w:rFonts w:ascii="Times New Roman" w:hAnsi="Times New Roman" w:cs="Times New Roman"/>
          <w:b/>
          <w:sz w:val="28"/>
          <w:szCs w:val="28"/>
        </w:rPr>
        <w:t>Prezydent Miasta Kutno</w:t>
      </w:r>
    </w:p>
    <w:p w14:paraId="5202F95D" w14:textId="2DF251C4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Plac Marszałka J. Piłsudskiego 18</w:t>
      </w:r>
    </w:p>
    <w:p w14:paraId="57254F55" w14:textId="6C92CE45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99-300 Kutno</w:t>
      </w:r>
    </w:p>
    <w:p w14:paraId="202E51F2" w14:textId="57001A9C" w:rsidR="00793AE3" w:rsidRPr="00793AE3" w:rsidRDefault="00793AE3" w:rsidP="00793AE3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93AE3">
        <w:rPr>
          <w:rFonts w:ascii="Times New Roman" w:hAnsi="Times New Roman" w:cs="Times New Roman"/>
          <w:color w:val="0D0D0D"/>
          <w:sz w:val="24"/>
          <w:szCs w:val="24"/>
        </w:rPr>
        <w:t>PPIS.HK.9020.1.644.2023.MW</w:t>
      </w:r>
    </w:p>
    <w:p w14:paraId="318B8851" w14:textId="5FBDD73D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93AE3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93AE3">
        <w:rPr>
          <w:rFonts w:ascii="Times New Roman" w:hAnsi="Times New Roman" w:cs="Times New Roman"/>
          <w:b/>
          <w:sz w:val="32"/>
          <w:szCs w:val="28"/>
        </w:rPr>
        <w:t>z wodociągów zlokalizowanych na terenie Miasta Kutno za okres I półrocza 2023 r.</w:t>
      </w:r>
    </w:p>
    <w:p w14:paraId="07DA53F8" w14:textId="77777777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AE3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5DD406D1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art. 4  i art. 10 ustawy z dnia 14 marca 1985 r. o Państwowej Inspekcji Sanitarnej (Dz.U. z 2023 r. poz. 338) </w:t>
      </w:r>
    </w:p>
    <w:p w14:paraId="2A1662D5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art. 12 ust.1. ustawy z dnia 7 czerwca 2001 r. o zbiorowym zaopatrzeniu w wodę  i zbiorowym odprowadzaniu ścieków (Dz.U. z 2023 r. poz. 537)</w:t>
      </w:r>
    </w:p>
    <w:p w14:paraId="37DA563A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(Dz.U. z 2017 r. poz. 2294)</w:t>
      </w:r>
    </w:p>
    <w:p w14:paraId="4E2AC889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5A5C04F6" w14:textId="77777777" w:rsidR="00793AE3" w:rsidRDefault="00793AE3" w:rsidP="00793AE3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17373F5D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3D869F23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14:paraId="7093DF13" w14:textId="77777777" w:rsidR="00793AE3" w:rsidRPr="003B2B31" w:rsidRDefault="00793AE3" w:rsidP="00793AE3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rPr>
          <w:b/>
        </w:rPr>
        <w:t>Wodociąg publiczny Kutno- Graniczna</w:t>
      </w:r>
    </w:p>
    <w:p w14:paraId="73E1C22D" w14:textId="77777777" w:rsidR="00793AE3" w:rsidRPr="003B2B31" w:rsidRDefault="00793AE3" w:rsidP="00793AE3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rPr>
          <w:b/>
        </w:rPr>
        <w:t>Wodociąg publiczny Kutno-Metalowa</w:t>
      </w:r>
    </w:p>
    <w:p w14:paraId="36E3364E" w14:textId="77777777" w:rsidR="00793AE3" w:rsidRDefault="00793AE3" w:rsidP="00793AE3">
      <w:pPr>
        <w:pStyle w:val="NormalnyWeb"/>
        <w:numPr>
          <w:ilvl w:val="0"/>
          <w:numId w:val="6"/>
        </w:numPr>
        <w:spacing w:before="0" w:beforeAutospacing="0" w:after="0" w:afterAutospacing="0"/>
        <w:rPr>
          <w:b/>
        </w:rPr>
      </w:pPr>
      <w:r>
        <w:rPr>
          <w:b/>
        </w:rPr>
        <w:t xml:space="preserve">Wodociąg zakładowy ANIMEX K4, Kutno, ul. Wschodnia 21 </w:t>
      </w:r>
    </w:p>
    <w:p w14:paraId="45A70ED9" w14:textId="77777777" w:rsidR="00793AE3" w:rsidRDefault="00793AE3" w:rsidP="00793AE3">
      <w:pPr>
        <w:pStyle w:val="NormalnyWeb"/>
        <w:numPr>
          <w:ilvl w:val="0"/>
          <w:numId w:val="6"/>
        </w:numPr>
        <w:spacing w:before="0" w:beforeAutospacing="0" w:after="0" w:afterAutospacing="0"/>
        <w:rPr>
          <w:b/>
        </w:rPr>
      </w:pPr>
      <w:r>
        <w:rPr>
          <w:b/>
        </w:rPr>
        <w:t xml:space="preserve">Wodociąg zakładowy ANIMEX K1, Kutno, ul. Intermodalna 8 </w:t>
      </w:r>
    </w:p>
    <w:p w14:paraId="34F183BC" w14:textId="77777777" w:rsidR="00793AE3" w:rsidRPr="00497E7A" w:rsidRDefault="00793AE3" w:rsidP="00793AE3">
      <w:pPr>
        <w:pStyle w:val="NormalnyWeb"/>
        <w:numPr>
          <w:ilvl w:val="0"/>
          <w:numId w:val="6"/>
        </w:numPr>
        <w:spacing w:before="0" w:beforeAutospacing="0" w:after="0" w:afterAutospacing="0"/>
        <w:rPr>
          <w:b/>
        </w:rPr>
      </w:pPr>
      <w:r w:rsidRPr="00497E7A">
        <w:rPr>
          <w:b/>
        </w:rPr>
        <w:t xml:space="preserve">Wodociąg zakładowy Fresenius Kabi Polska Kutno, ul. Sienkiewicza 25 </w:t>
      </w:r>
    </w:p>
    <w:p w14:paraId="3057822A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</w:p>
    <w:p w14:paraId="282947F2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52B9DBB7" w14:textId="77777777" w:rsidR="00793AE3" w:rsidRDefault="00793AE3" w:rsidP="00793AE3">
      <w:pPr>
        <w:pStyle w:val="NormalnyWeb"/>
        <w:spacing w:before="0" w:beforeAutospacing="0" w:after="0" w:afterAutospacing="0"/>
        <w:ind w:firstLine="708"/>
      </w:pPr>
    </w:p>
    <w:p w14:paraId="3F2EDC4A" w14:textId="77777777" w:rsidR="00793AE3" w:rsidRDefault="00793AE3" w:rsidP="00793AE3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 i Dział Laboratoryjny Wojewódzkiej Stacji Sanitarno-Epidemiologicznej w Łodzi. </w:t>
      </w:r>
    </w:p>
    <w:p w14:paraId="03C5D070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harmonogramami</w:t>
      </w:r>
      <w:r>
        <w:rPr>
          <w:sz w:val="24"/>
          <w:szCs w:val="24"/>
        </w:rPr>
        <w:t xml:space="preserve"> poboru próbek wody na rok 2023</w:t>
      </w:r>
      <w:r w:rsidRPr="00322186">
        <w:rPr>
          <w:sz w:val="24"/>
          <w:szCs w:val="24"/>
        </w:rPr>
        <w:t xml:space="preserve">. </w:t>
      </w:r>
      <w:r w:rsidRPr="00322186">
        <w:rPr>
          <w:sz w:val="24"/>
          <w:szCs w:val="24"/>
        </w:rPr>
        <w:lastRenderedPageBreak/>
        <w:t>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>. 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14:paraId="56DA0C16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5 wodociągach funkcjonujących na terenie Miasta Kutno (2 wodociągi publiczne + 3 wodociągi zakładowe). Próbki wody pobierane były z punktów monitoringu zlokalizowanych na sieci wodociągowej w stacjach uzdatniania wody (woda uzdatniona) oraz ze studni (woda surowa).</w:t>
      </w:r>
    </w:p>
    <w:p w14:paraId="060E9910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78 prób wody (34 w ramach kontroli urzędowej + 44 w ramach kontroli wewnętrznej producenta). </w:t>
      </w:r>
    </w:p>
    <w:p w14:paraId="7912B1F5" w14:textId="77777777" w:rsidR="00793AE3" w:rsidRDefault="00793AE3" w:rsidP="00793AE3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W dniu 23.01.2023 r. pobrano próby wody w ramach kontroli urzędowej z wodociągu publicznego Kutno Graniczna, w której stwierdzono podwyższoną wartość </w:t>
      </w:r>
      <w:r>
        <w:rPr>
          <w:color w:val="000000"/>
          <w:sz w:val="24"/>
          <w:szCs w:val="24"/>
        </w:rPr>
        <w:t xml:space="preserve">manganu w ilości 69 µg/l ( norma do 50 µg/l).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14:paraId="5D41F837" w14:textId="77777777" w:rsidR="00793AE3" w:rsidRDefault="00793AE3" w:rsidP="00793AE3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W dniu 09.05.2023 r. pobrano próby wody w ramach kontroli urzędowej z wodociągu lokalnego Fresenius Kabi w Kutnie, ul. Sienkiewicza 25, w której stwierdzono podwyższoną wartość </w:t>
      </w:r>
      <w:r>
        <w:rPr>
          <w:color w:val="000000"/>
          <w:sz w:val="24"/>
          <w:szCs w:val="24"/>
        </w:rPr>
        <w:t xml:space="preserve">żelaza w ilości 209 µg/l ( norma do 200 µg/l).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14:paraId="46DC4BB1" w14:textId="77777777" w:rsidR="00793AE3" w:rsidRPr="009F45D9" w:rsidRDefault="00793AE3" w:rsidP="00793AE3">
      <w:pPr>
        <w:pStyle w:val="Tekstpodstawowy"/>
        <w:rPr>
          <w:color w:val="000000"/>
          <w:sz w:val="24"/>
          <w:szCs w:val="24"/>
        </w:rPr>
      </w:pPr>
    </w:p>
    <w:p w14:paraId="0C50ACDB" w14:textId="77777777" w:rsidR="00793AE3" w:rsidRPr="00793AE3" w:rsidRDefault="00793AE3" w:rsidP="00793A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AE3">
        <w:rPr>
          <w:rFonts w:ascii="Times New Roman" w:eastAsia="Calibri" w:hAnsi="Times New Roman" w:cs="Times New Roman"/>
          <w:sz w:val="24"/>
          <w:szCs w:val="24"/>
          <w:lang w:eastAsia="en-US"/>
        </w:rPr>
        <w:t>W  pozostałych próbach wody nie stwierdzano przekroczeń jakości wody.</w:t>
      </w:r>
    </w:p>
    <w:p w14:paraId="0E040216" w14:textId="77777777" w:rsidR="00793AE3" w:rsidRDefault="00793AE3" w:rsidP="00793AE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AD0C621" w14:textId="77777777" w:rsidR="00793AE3" w:rsidRDefault="00793AE3" w:rsidP="00793AE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64DCC69" w14:textId="77777777" w:rsidR="00793AE3" w:rsidRDefault="00793AE3" w:rsidP="00793AE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1A7AB9E" w14:textId="77777777" w:rsidR="00793AE3" w:rsidRDefault="00793AE3" w:rsidP="00793AE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BFE1505" w14:textId="77777777" w:rsidR="00B6707B" w:rsidRPr="002C10B8" w:rsidRDefault="00B6707B">
      <w:pPr>
        <w:rPr>
          <w:rFonts w:ascii="Times New Roman" w:hAnsi="Times New Roman" w:cs="Times New Roman"/>
        </w:rPr>
      </w:pPr>
    </w:p>
    <w:p w14:paraId="4D792287" w14:textId="77777777" w:rsidR="00A94DA9" w:rsidRDefault="00A94DA9"/>
    <w:p w14:paraId="3B2E7A59" w14:textId="77777777" w:rsidR="00A94DA9" w:rsidRDefault="00A94DA9"/>
    <w:p w14:paraId="4F1BE021" w14:textId="77777777" w:rsidR="003B161C" w:rsidRDefault="003B161C" w:rsidP="00793AE3">
      <w:pPr>
        <w:rPr>
          <w:rFonts w:ascii="Times New Roman" w:hAnsi="Times New Roman" w:cs="Times New Roman"/>
          <w:sz w:val="24"/>
          <w:szCs w:val="24"/>
        </w:rPr>
      </w:pPr>
    </w:p>
    <w:p w14:paraId="612BFC01" w14:textId="77777777" w:rsidR="00484811" w:rsidRDefault="00484811" w:rsidP="00793AE3">
      <w:pPr>
        <w:jc w:val="right"/>
        <w:rPr>
          <w:rFonts w:ascii="Times New Roman" w:hAnsi="Times New Roman" w:cs="Times New Roman"/>
          <w:sz w:val="24"/>
        </w:rPr>
      </w:pPr>
    </w:p>
    <w:p w14:paraId="2A72DE3D" w14:textId="77777777" w:rsidR="00484811" w:rsidRDefault="00484811" w:rsidP="00793AE3">
      <w:pPr>
        <w:jc w:val="right"/>
        <w:rPr>
          <w:rFonts w:ascii="Times New Roman" w:hAnsi="Times New Roman" w:cs="Times New Roman"/>
          <w:sz w:val="24"/>
        </w:rPr>
      </w:pPr>
    </w:p>
    <w:p w14:paraId="6F4AEA4B" w14:textId="6F6FADFE" w:rsidR="00793AE3" w:rsidRPr="00793AE3" w:rsidRDefault="00793AE3" w:rsidP="00793AE3">
      <w:pPr>
        <w:jc w:val="right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280B260D" w14:textId="77777777" w:rsidR="00793AE3" w:rsidRPr="00793AE3" w:rsidRDefault="00793AE3" w:rsidP="00793AE3">
      <w:pPr>
        <w:rPr>
          <w:rFonts w:ascii="Times New Roman" w:hAnsi="Times New Roman" w:cs="Times New Roman"/>
        </w:rPr>
      </w:pPr>
      <w:r w:rsidRPr="00793AE3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4EBF935E" w14:textId="77777777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Wójt Gminy Oporów</w:t>
      </w:r>
    </w:p>
    <w:p w14:paraId="26856467" w14:textId="77777777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99-322 Oporów</w:t>
      </w:r>
    </w:p>
    <w:p w14:paraId="6F28F159" w14:textId="5977A800" w:rsidR="00793AE3" w:rsidRPr="00793AE3" w:rsidRDefault="00793AE3" w:rsidP="00793AE3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93AE3">
        <w:rPr>
          <w:rFonts w:ascii="Times New Roman" w:hAnsi="Times New Roman" w:cs="Times New Roman"/>
          <w:color w:val="0D0D0D"/>
          <w:sz w:val="24"/>
          <w:szCs w:val="24"/>
        </w:rPr>
        <w:t>PPIS.HK.9011.1.645.2023.MW</w:t>
      </w:r>
    </w:p>
    <w:p w14:paraId="76662A5E" w14:textId="43065C74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93AE3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93AE3">
        <w:rPr>
          <w:rFonts w:ascii="Times New Roman" w:hAnsi="Times New Roman" w:cs="Times New Roman"/>
          <w:b/>
          <w:sz w:val="32"/>
          <w:szCs w:val="28"/>
        </w:rPr>
        <w:t>z wodociągów zlokalizowanych na terenie Gminy Oporów za okres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93AE3">
        <w:rPr>
          <w:rFonts w:ascii="Times New Roman" w:hAnsi="Times New Roman" w:cs="Times New Roman"/>
          <w:b/>
          <w:sz w:val="32"/>
          <w:szCs w:val="28"/>
        </w:rPr>
        <w:t>I półrocza 2023 r.</w:t>
      </w:r>
    </w:p>
    <w:p w14:paraId="30A81AE0" w14:textId="77777777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AE3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3C1BE2AF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art. 4  i art. 10 ustawy z dnia 14 marca 1985 r. o Państwowej Inspekcji Sanitarnej (Dz.U. z 2023 r. poz. 338) </w:t>
      </w:r>
    </w:p>
    <w:p w14:paraId="14D42F37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art. 12 ust.1. ustawy z dnia 7 czerwca 2001 r. o zbiorowym zaopatrzeniu w wodę  i zbiorowym odprowadzaniu ścieków (Dz.U. z 2023 r. poz. 537)</w:t>
      </w:r>
    </w:p>
    <w:p w14:paraId="2B240A14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(Dz.U. z 2017 r. poz. 2294)</w:t>
      </w:r>
    </w:p>
    <w:p w14:paraId="20A3647B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3752738A" w14:textId="77777777" w:rsidR="00793AE3" w:rsidRDefault="00793AE3" w:rsidP="00793AE3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71273917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08C61DE5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14:paraId="33759B74" w14:textId="77777777" w:rsidR="00793AE3" w:rsidRPr="003B2B31" w:rsidRDefault="00793AE3" w:rsidP="00793AE3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rPr>
          <w:b/>
        </w:rPr>
        <w:t>Wodociąg publiczny Oporów</w:t>
      </w:r>
    </w:p>
    <w:p w14:paraId="41D992FF" w14:textId="77777777" w:rsidR="00793AE3" w:rsidRPr="00891A5C" w:rsidRDefault="00793AE3" w:rsidP="00793AE3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rPr>
          <w:b/>
        </w:rPr>
        <w:t>Wodociąg publiczny Kurów</w:t>
      </w:r>
    </w:p>
    <w:p w14:paraId="52E92304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</w:p>
    <w:p w14:paraId="54F13D40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</w:p>
    <w:p w14:paraId="45C79033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13F3C71A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</w:p>
    <w:p w14:paraId="0A29EA5E" w14:textId="77777777" w:rsidR="00793AE3" w:rsidRDefault="00793AE3" w:rsidP="00793AE3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14:paraId="0510DB4A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2023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 xml:space="preserve">. ustawy stanowi, iż „Badania pobranych próbek wody  przeznaczonej do spożycia przez ludzi mogą wykonywać laboratoria Państwowej Inspekcji Sanitarnej lub inne laboratoria o udokumentowanym systemie jakości prowadzonych badań wody, zatwierdzonym przez </w:t>
      </w:r>
      <w:r>
        <w:rPr>
          <w:sz w:val="24"/>
          <w:szCs w:val="24"/>
        </w:rPr>
        <w:lastRenderedPageBreak/>
        <w:t>Państwową Inspekcję Sanitarną”. Powyższe laboratoria spełniały więc wymogi określone zacytowanymi przepisami prawnymi.</w:t>
      </w:r>
    </w:p>
    <w:p w14:paraId="72B94FC4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2 wodociągach publicznych funkcjonujących na terenie Gminy Oporów. Próbki wody pobierane były z punktów monitoringu zlokalizowanych na sieci wodociągowej w stacjach uzdatniania wody (woda uzdatniona) oraz ze studni (woda surowa).</w:t>
      </w:r>
    </w:p>
    <w:p w14:paraId="4A3600A6" w14:textId="77777777" w:rsidR="00793AE3" w:rsidRPr="00793AE3" w:rsidRDefault="00793AE3" w:rsidP="00793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sz w:val="24"/>
          <w:szCs w:val="24"/>
        </w:rPr>
        <w:t xml:space="preserve">Ogółem pobrano 12 próbek wody (6 w ramach kontroli urzędowej + 6 w ramach kontroli wewnętrznej producenta). </w:t>
      </w:r>
    </w:p>
    <w:p w14:paraId="14C3B042" w14:textId="77777777" w:rsidR="00793AE3" w:rsidRPr="00793AE3" w:rsidRDefault="00793AE3" w:rsidP="00793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sz w:val="24"/>
          <w:szCs w:val="24"/>
        </w:rPr>
        <w:t>W dniu 14.02.2023 r. z sieci wodociągu publicznego w Kurowie pobrano do badania próbę wody w ramach kontroli wewnętrznej, w której  stwierdzono</w:t>
      </w:r>
      <w:r w:rsidRPr="00793AE3">
        <w:rPr>
          <w:rFonts w:ascii="Times New Roman" w:hAnsi="Times New Roman" w:cs="Times New Roman"/>
          <w:color w:val="000000"/>
          <w:sz w:val="24"/>
          <w:szCs w:val="24"/>
        </w:rPr>
        <w:t xml:space="preserve"> podwyższoną wartość </w:t>
      </w:r>
      <w:r w:rsidRPr="00793AE3">
        <w:rPr>
          <w:rFonts w:ascii="Times New Roman" w:hAnsi="Times New Roman" w:cs="Times New Roman"/>
          <w:sz w:val="24"/>
          <w:szCs w:val="24"/>
        </w:rPr>
        <w:t>ogólnej liczby mikroorganizmów w ilości  w ilości  269 jtk/1ml (</w:t>
      </w:r>
      <w:r w:rsidRPr="00793AE3">
        <w:rPr>
          <w:rFonts w:ascii="Times New Roman" w:hAnsi="Times New Roman" w:cs="Times New Roman"/>
          <w:color w:val="000000"/>
          <w:sz w:val="24"/>
          <w:szCs w:val="24"/>
        </w:rPr>
        <w:t>wartość zalecana do 200 jtk/1 ml w sieci).</w:t>
      </w:r>
      <w:r w:rsidRPr="00793AE3">
        <w:rPr>
          <w:rFonts w:ascii="Times New Roman" w:hAnsi="Times New Roman" w:cs="Times New Roman"/>
          <w:sz w:val="24"/>
          <w:szCs w:val="24"/>
        </w:rPr>
        <w:t xml:space="preserve"> Wszczęto postępowanie administracyjne mające na celu doprowadzenie jakości wody do zgodnego z wymogami rozporządzenia. Przed wydaniem decyzji kończącej postępowanie </w:t>
      </w:r>
      <w:r w:rsidRPr="00793AE3">
        <w:rPr>
          <w:rFonts w:ascii="Times New Roman" w:eastAsia="Calibri" w:hAnsi="Times New Roman" w:cs="Times New Roman"/>
          <w:sz w:val="24"/>
          <w:szCs w:val="24"/>
          <w:lang w:eastAsia="en-US"/>
        </w:rPr>
        <w:t>producent wody doprowadził jakość wody do zgodnej z wymogami rozporządzenia w związku z czym postępowanie umorzono.</w:t>
      </w:r>
      <w:r w:rsidRPr="00793AE3">
        <w:rPr>
          <w:rFonts w:ascii="Times New Roman" w:hAnsi="Times New Roman" w:cs="Times New Roman"/>
          <w:sz w:val="24"/>
          <w:szCs w:val="24"/>
        </w:rPr>
        <w:tab/>
      </w:r>
    </w:p>
    <w:p w14:paraId="324D802F" w14:textId="77777777" w:rsidR="00793AE3" w:rsidRPr="00793AE3" w:rsidRDefault="00793AE3" w:rsidP="00793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eastAsia="Calibri" w:hAnsi="Times New Roman" w:cs="Times New Roman"/>
          <w:sz w:val="24"/>
          <w:szCs w:val="24"/>
          <w:lang w:eastAsia="en-US"/>
        </w:rPr>
        <w:t>W pozostałych próbach wody nie stwierdzano przekroczeń.</w:t>
      </w:r>
    </w:p>
    <w:p w14:paraId="623B6B5B" w14:textId="77777777" w:rsidR="00793AE3" w:rsidRDefault="00793AE3" w:rsidP="00793AE3">
      <w:pPr>
        <w:rPr>
          <w:sz w:val="24"/>
          <w:szCs w:val="24"/>
        </w:rPr>
      </w:pPr>
    </w:p>
    <w:p w14:paraId="0E8E3641" w14:textId="77777777" w:rsidR="00A94DA9" w:rsidRDefault="00A94DA9"/>
    <w:p w14:paraId="00C4189C" w14:textId="77777777" w:rsidR="00A94DA9" w:rsidRDefault="00A94DA9"/>
    <w:p w14:paraId="7DF0C699" w14:textId="77777777" w:rsidR="00A94DA9" w:rsidRDefault="00A94DA9"/>
    <w:p w14:paraId="18FFE90D" w14:textId="77777777" w:rsidR="00A94DA9" w:rsidRDefault="00A94DA9"/>
    <w:p w14:paraId="2C9C5457" w14:textId="77777777" w:rsidR="00A94DA9" w:rsidRDefault="00A94DA9"/>
    <w:p w14:paraId="045C656D" w14:textId="77777777" w:rsidR="00A94DA9" w:rsidRDefault="00A94DA9"/>
    <w:p w14:paraId="67ABB593" w14:textId="77777777" w:rsidR="00A94DA9" w:rsidRDefault="00A94DA9"/>
    <w:p w14:paraId="4161C455" w14:textId="77777777" w:rsidR="00A94DA9" w:rsidRDefault="00A94DA9"/>
    <w:p w14:paraId="5EB5DB5A" w14:textId="77777777" w:rsidR="00A94DA9" w:rsidRDefault="00A94DA9"/>
    <w:p w14:paraId="01ACE9CF" w14:textId="77777777" w:rsidR="00A94DA9" w:rsidRDefault="00A94DA9"/>
    <w:p w14:paraId="61926311" w14:textId="77777777" w:rsidR="00A94DA9" w:rsidRDefault="00A94DA9"/>
    <w:p w14:paraId="47EF7E36" w14:textId="77777777" w:rsidR="003D6B3F" w:rsidRDefault="003D6B3F"/>
    <w:p w14:paraId="49C9B1D6" w14:textId="4D8CDBB4" w:rsidR="00A94DA9" w:rsidRDefault="00A94DA9"/>
    <w:p w14:paraId="348FD8D8" w14:textId="77777777" w:rsidR="003B161C" w:rsidRDefault="003B161C" w:rsidP="00793AE3"/>
    <w:p w14:paraId="67B4BB89" w14:textId="77777777" w:rsidR="00793AE3" w:rsidRDefault="00793AE3" w:rsidP="00793AE3">
      <w:pPr>
        <w:rPr>
          <w:rFonts w:ascii="Times New Roman" w:hAnsi="Times New Roman" w:cs="Times New Roman"/>
          <w:sz w:val="24"/>
          <w:szCs w:val="24"/>
        </w:rPr>
      </w:pPr>
    </w:p>
    <w:p w14:paraId="127217D9" w14:textId="77777777" w:rsidR="00793AE3" w:rsidRPr="00793AE3" w:rsidRDefault="00793AE3" w:rsidP="00793AE3">
      <w:pPr>
        <w:jc w:val="right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3E09A4D7" w14:textId="77777777" w:rsidR="00793AE3" w:rsidRPr="00793AE3" w:rsidRDefault="00793AE3" w:rsidP="00793AE3">
      <w:pPr>
        <w:rPr>
          <w:rFonts w:ascii="Times New Roman" w:hAnsi="Times New Roman" w:cs="Times New Roman"/>
        </w:rPr>
      </w:pPr>
      <w:r w:rsidRPr="00793AE3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1305B11D" w14:textId="77777777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Wójt Gminy Nowe Ostrowy</w:t>
      </w:r>
    </w:p>
    <w:p w14:paraId="5C685351" w14:textId="77777777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99-350 Ostrowy</w:t>
      </w:r>
    </w:p>
    <w:p w14:paraId="5002B3E4" w14:textId="53393701" w:rsidR="00793AE3" w:rsidRPr="00793AE3" w:rsidRDefault="00793AE3" w:rsidP="00793AE3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93AE3">
        <w:rPr>
          <w:rFonts w:ascii="Times New Roman" w:hAnsi="Times New Roman" w:cs="Times New Roman"/>
          <w:color w:val="0D0D0D"/>
          <w:sz w:val="24"/>
          <w:szCs w:val="24"/>
        </w:rPr>
        <w:t>PPIS.HK.9020.1.646.2023.MW</w:t>
      </w:r>
    </w:p>
    <w:p w14:paraId="55D5D13D" w14:textId="2F217AEE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93AE3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 z wodociągów zlokalizowanych na terenie Gminy Nowe Ostrowy za okres I półrocza 2023 r.</w:t>
      </w:r>
    </w:p>
    <w:p w14:paraId="63A47F6A" w14:textId="77777777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AE3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38B8E857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art. 4  i art. 10 ustawy z dnia 14 marca 1985 r. o Państwowej Inspekcji Sanitarnej (Dz.U. z 2023 r. poz. 338) </w:t>
      </w:r>
    </w:p>
    <w:p w14:paraId="28B61B7D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art. 12 ust.1. ustawy z dnia 7 czerwca 2001 r. o zbiorowym zaopatrzeniu w wodę  i zbiorowym odprowadzaniu ścieków (Dz.U. z 2023 r. poz. 537)</w:t>
      </w:r>
    </w:p>
    <w:p w14:paraId="6D4941A1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(Dz.U. z 2017 r. poz. 2294)</w:t>
      </w:r>
    </w:p>
    <w:p w14:paraId="2E67B8AC" w14:textId="77777777" w:rsidR="00793AE3" w:rsidRDefault="00793AE3" w:rsidP="00793AE3">
      <w:pPr>
        <w:jc w:val="both"/>
      </w:pPr>
    </w:p>
    <w:p w14:paraId="5C2469A3" w14:textId="77777777" w:rsidR="00793AE3" w:rsidRDefault="00793AE3" w:rsidP="00793AE3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7BF5732B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12503A7A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14:paraId="2AE0058E" w14:textId="77777777" w:rsidR="00793AE3" w:rsidRPr="003B2B31" w:rsidRDefault="00793AE3" w:rsidP="00793AE3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rPr>
          <w:b/>
        </w:rPr>
        <w:t>Wodociąg publiczny Ostrowy</w:t>
      </w:r>
    </w:p>
    <w:p w14:paraId="6F41EB01" w14:textId="77777777" w:rsidR="00793AE3" w:rsidRPr="00EB7982" w:rsidRDefault="00793AE3" w:rsidP="00793AE3">
      <w:pPr>
        <w:pStyle w:val="NormalnyWeb"/>
        <w:numPr>
          <w:ilvl w:val="0"/>
          <w:numId w:val="8"/>
        </w:numPr>
        <w:spacing w:before="0" w:beforeAutospacing="0" w:after="0" w:afterAutospacing="0"/>
      </w:pPr>
      <w:r w:rsidRPr="00EB7982">
        <w:rPr>
          <w:b/>
        </w:rPr>
        <w:t xml:space="preserve">Wodociąg publiczny Imielno </w:t>
      </w:r>
    </w:p>
    <w:p w14:paraId="4EE17E12" w14:textId="77777777" w:rsidR="00793AE3" w:rsidRPr="00891A5C" w:rsidRDefault="00793AE3" w:rsidP="00793AE3">
      <w:pPr>
        <w:pStyle w:val="NormalnyWeb"/>
        <w:numPr>
          <w:ilvl w:val="0"/>
          <w:numId w:val="8"/>
        </w:numPr>
        <w:spacing w:before="0" w:beforeAutospacing="0" w:after="0" w:afterAutospacing="0"/>
      </w:pPr>
      <w:r w:rsidRPr="00EB7982">
        <w:rPr>
          <w:b/>
        </w:rPr>
        <w:t>Wodociągu publiczny Grochów</w:t>
      </w:r>
    </w:p>
    <w:p w14:paraId="3BAE6A5B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</w:p>
    <w:p w14:paraId="2D32FB87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17E8350D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</w:p>
    <w:p w14:paraId="4247E061" w14:textId="77777777" w:rsidR="00793AE3" w:rsidRDefault="00793AE3" w:rsidP="00793AE3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Skierniewicach.</w:t>
      </w:r>
    </w:p>
    <w:p w14:paraId="5A77CCF7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 xml:space="preserve">Badania laboratoryjne w ramach wewnętrznej kontroli jakości wody producenta realizowane były zgodnie z ustalonymi i zatwierdzonymi przez Państwowego Powiatowego Inspektora Sanitarnego w Kutnie harmonogramami </w:t>
      </w:r>
      <w:r>
        <w:rPr>
          <w:sz w:val="24"/>
          <w:szCs w:val="24"/>
        </w:rPr>
        <w:t>poboru próbek wody na rok 2023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 xml:space="preserve">. ustawy stanowi, iż „Badania pobranych próbek wody  przeznaczonej do spożycia przez ludzi mogą wykonywać laboratoria Państwowej Inspekcji Sanitarnej lub inne laboratoria o </w:t>
      </w:r>
      <w:r>
        <w:rPr>
          <w:sz w:val="24"/>
          <w:szCs w:val="24"/>
        </w:rPr>
        <w:lastRenderedPageBreak/>
        <w:t>udokumentowanym systemie jakości prowadzonych badań wody, zatwierdzonym przez Państwową Inspekcję Sanitarną”. Powyższe laboratoria spełniały więc wymogi określone zacytowanymi przepisami prawnymi.</w:t>
      </w:r>
    </w:p>
    <w:p w14:paraId="40FF16DE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3 wodociągach publicznych funkcjonujących na terenie Gminy Nowe Ostrowy. Próbki wody pobierane były z punktów monitoringu zlokalizowanych na sieci wodociągowej w stacjach uzdatniania wody (woda uzdatniona) oraz ze studni (woda surowa).</w:t>
      </w:r>
    </w:p>
    <w:p w14:paraId="151D1526" w14:textId="77777777" w:rsidR="00793AE3" w:rsidRDefault="00793AE3" w:rsidP="00793AE3">
      <w:pPr>
        <w:pStyle w:val="Tekstpodstawowy"/>
        <w:ind w:firstLine="708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Ogółem pobrano 15 próbek wody (7 w ramach kontroli urzędowej + 8 w ramach kontroli wewnętrznej producenta). </w:t>
      </w:r>
      <w:r>
        <w:rPr>
          <w:b/>
          <w:bCs/>
          <w:sz w:val="24"/>
          <w:szCs w:val="24"/>
        </w:rPr>
        <w:t xml:space="preserve"> </w:t>
      </w:r>
    </w:p>
    <w:p w14:paraId="17C105C2" w14:textId="77777777" w:rsidR="00793AE3" w:rsidRDefault="00793AE3" w:rsidP="00793AE3">
      <w:pPr>
        <w:pStyle w:val="Tekstpodstawowy"/>
        <w:ind w:firstLine="708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W dniu 09.05.2023 r. pobrano próby wody w ramach kontroli urzędowej z wodociągu publicznego w Imielnie, w której stwierdzono podwyższoną wartość </w:t>
      </w:r>
      <w:r>
        <w:rPr>
          <w:color w:val="000000"/>
          <w:sz w:val="24"/>
          <w:szCs w:val="24"/>
        </w:rPr>
        <w:t xml:space="preserve">manganu w ilości 63 µg/l ( norma do 50 µg/l). </w:t>
      </w:r>
      <w:r w:rsidRPr="0082681F">
        <w:rPr>
          <w:sz w:val="24"/>
          <w:szCs w:val="24"/>
        </w:rPr>
        <w:t>Wszczęto postępowanie administracyjne mające na celu doprowadzenie jakości wody do zgod</w:t>
      </w:r>
      <w:r>
        <w:rPr>
          <w:sz w:val="24"/>
          <w:szCs w:val="24"/>
        </w:rPr>
        <w:t xml:space="preserve">nego z wymogami rozporządzenia. Przed wydaniem decyzji kończącej postępowanie </w:t>
      </w:r>
      <w:r>
        <w:rPr>
          <w:rFonts w:eastAsia="Calibri"/>
          <w:sz w:val="24"/>
          <w:szCs w:val="24"/>
          <w:lang w:eastAsia="en-US"/>
        </w:rPr>
        <w:t>p</w:t>
      </w:r>
      <w:r w:rsidRPr="0082681F">
        <w:rPr>
          <w:rFonts w:eastAsia="Calibri"/>
          <w:sz w:val="24"/>
          <w:szCs w:val="24"/>
          <w:lang w:eastAsia="en-US"/>
        </w:rPr>
        <w:t>roducent wody dopr</w:t>
      </w:r>
      <w:r>
        <w:rPr>
          <w:rFonts w:eastAsia="Calibri"/>
          <w:sz w:val="24"/>
          <w:szCs w:val="24"/>
          <w:lang w:eastAsia="en-US"/>
        </w:rPr>
        <w:t xml:space="preserve">owadził jakość wody do zgodnej </w:t>
      </w:r>
      <w:r w:rsidRPr="0082681F">
        <w:rPr>
          <w:rFonts w:eastAsia="Calibri"/>
          <w:sz w:val="24"/>
          <w:szCs w:val="24"/>
          <w:lang w:eastAsia="en-US"/>
        </w:rPr>
        <w:t>z wymogami rozporządzenia</w:t>
      </w:r>
      <w:r>
        <w:rPr>
          <w:rFonts w:eastAsia="Calibri"/>
          <w:sz w:val="24"/>
          <w:szCs w:val="24"/>
          <w:lang w:eastAsia="en-US"/>
        </w:rPr>
        <w:t xml:space="preserve"> w związku z czym postępowanie umorzono.</w:t>
      </w:r>
    </w:p>
    <w:p w14:paraId="6306AABB" w14:textId="77777777" w:rsidR="00793AE3" w:rsidRPr="00391706" w:rsidRDefault="00793AE3" w:rsidP="00793AE3">
      <w:pPr>
        <w:pStyle w:val="Tekstpodstawowy"/>
        <w:ind w:firstLine="708"/>
        <w:rPr>
          <w:sz w:val="24"/>
          <w:szCs w:val="24"/>
        </w:rPr>
      </w:pPr>
    </w:p>
    <w:p w14:paraId="11D0BE2C" w14:textId="77777777" w:rsidR="00793AE3" w:rsidRPr="00793AE3" w:rsidRDefault="00793AE3" w:rsidP="00793A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3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 pozostałych  próbach nie stwierdzano przekroczeń jakości wody.</w:t>
      </w:r>
    </w:p>
    <w:p w14:paraId="101C6997" w14:textId="77777777" w:rsidR="00793AE3" w:rsidRDefault="00793AE3" w:rsidP="00793AE3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1D580ED" w14:textId="77777777" w:rsidR="003D6B3F" w:rsidRDefault="003D6B3F"/>
    <w:p w14:paraId="06BFE61C" w14:textId="77777777" w:rsidR="003D6B3F" w:rsidRDefault="003D6B3F"/>
    <w:p w14:paraId="0AEB63C4" w14:textId="77777777" w:rsidR="003D6B3F" w:rsidRDefault="003D6B3F"/>
    <w:p w14:paraId="035F1466" w14:textId="77777777" w:rsidR="00A94DA9" w:rsidRDefault="00A94DA9"/>
    <w:p w14:paraId="719E3763" w14:textId="77777777" w:rsidR="00A94DA9" w:rsidRDefault="00A94DA9"/>
    <w:p w14:paraId="5DBFC2DB" w14:textId="77777777" w:rsidR="00A94DA9" w:rsidRDefault="00A94DA9"/>
    <w:p w14:paraId="20A328FF" w14:textId="77777777" w:rsidR="00A94DA9" w:rsidRDefault="00A94DA9"/>
    <w:p w14:paraId="2E688585" w14:textId="77777777" w:rsidR="00A94DA9" w:rsidRDefault="00A94DA9"/>
    <w:p w14:paraId="7AD712B5" w14:textId="77777777" w:rsidR="00437656" w:rsidRDefault="00437656" w:rsidP="00A94DA9">
      <w:pPr>
        <w:jc w:val="both"/>
      </w:pPr>
    </w:p>
    <w:p w14:paraId="77315BB2" w14:textId="77777777" w:rsidR="00E1666C" w:rsidRDefault="00E1666C" w:rsidP="00437656">
      <w:pPr>
        <w:jc w:val="right"/>
        <w:rPr>
          <w:rFonts w:ascii="Times New Roman" w:hAnsi="Times New Roman" w:cs="Times New Roman"/>
          <w:sz w:val="24"/>
        </w:rPr>
      </w:pPr>
    </w:p>
    <w:p w14:paraId="44E43E6E" w14:textId="77777777" w:rsidR="00E1666C" w:rsidRDefault="00E1666C" w:rsidP="00437656">
      <w:pPr>
        <w:jc w:val="right"/>
        <w:rPr>
          <w:rFonts w:ascii="Times New Roman" w:hAnsi="Times New Roman" w:cs="Times New Roman"/>
          <w:sz w:val="24"/>
        </w:rPr>
      </w:pPr>
    </w:p>
    <w:p w14:paraId="2AE7B396" w14:textId="77777777" w:rsidR="00E1666C" w:rsidRDefault="00E1666C" w:rsidP="00437656">
      <w:pPr>
        <w:jc w:val="right"/>
        <w:rPr>
          <w:rFonts w:ascii="Times New Roman" w:hAnsi="Times New Roman" w:cs="Times New Roman"/>
          <w:sz w:val="24"/>
        </w:rPr>
      </w:pPr>
    </w:p>
    <w:p w14:paraId="7DD93E53" w14:textId="77777777" w:rsidR="00E1666C" w:rsidRDefault="00E1666C" w:rsidP="00437656">
      <w:pPr>
        <w:jc w:val="right"/>
        <w:rPr>
          <w:rFonts w:ascii="Times New Roman" w:hAnsi="Times New Roman" w:cs="Times New Roman"/>
          <w:sz w:val="24"/>
        </w:rPr>
      </w:pPr>
    </w:p>
    <w:p w14:paraId="4E8F6BC5" w14:textId="77777777" w:rsidR="003B161C" w:rsidRDefault="003B161C" w:rsidP="00793AE3">
      <w:pPr>
        <w:rPr>
          <w:rFonts w:ascii="Times New Roman" w:hAnsi="Times New Roman" w:cs="Times New Roman"/>
          <w:sz w:val="24"/>
          <w:szCs w:val="24"/>
        </w:rPr>
      </w:pPr>
    </w:p>
    <w:p w14:paraId="17F08676" w14:textId="77777777" w:rsidR="00484811" w:rsidRDefault="00484811" w:rsidP="00793AE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2D83639" w14:textId="77777777" w:rsidR="00484811" w:rsidRDefault="00484811" w:rsidP="00793AE3">
      <w:pPr>
        <w:jc w:val="right"/>
        <w:rPr>
          <w:rFonts w:ascii="Times New Roman" w:hAnsi="Times New Roman" w:cs="Times New Roman"/>
          <w:sz w:val="24"/>
        </w:rPr>
      </w:pPr>
    </w:p>
    <w:p w14:paraId="00356897" w14:textId="0163203B" w:rsidR="00793AE3" w:rsidRPr="00793AE3" w:rsidRDefault="00793AE3" w:rsidP="00793AE3">
      <w:pPr>
        <w:jc w:val="right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1BFA1CA2" w14:textId="77777777" w:rsidR="00793AE3" w:rsidRPr="00793AE3" w:rsidRDefault="00793AE3" w:rsidP="00793AE3">
      <w:pPr>
        <w:rPr>
          <w:rFonts w:ascii="Times New Roman" w:hAnsi="Times New Roman" w:cs="Times New Roman"/>
        </w:rPr>
      </w:pPr>
      <w:r w:rsidRPr="00793AE3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65293A08" w14:textId="77777777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Starosta Kutnowski</w:t>
      </w:r>
    </w:p>
    <w:p w14:paraId="79A4428F" w14:textId="77777777" w:rsidR="00793AE3" w:rsidRPr="00793AE3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ul. Kościuszki 16</w:t>
      </w:r>
    </w:p>
    <w:p w14:paraId="2D9A593E" w14:textId="77777777" w:rsidR="00793AE3" w:rsidRPr="00793AE3" w:rsidRDefault="00793AE3" w:rsidP="00793AE3">
      <w:pPr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99-300 Kutno</w:t>
      </w:r>
    </w:p>
    <w:p w14:paraId="14A39D1C" w14:textId="33BC8586" w:rsidR="00793AE3" w:rsidRPr="00793AE3" w:rsidRDefault="00793AE3" w:rsidP="00793AE3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793AE3">
        <w:rPr>
          <w:rFonts w:ascii="Times New Roman" w:hAnsi="Times New Roman" w:cs="Times New Roman"/>
          <w:color w:val="0D0D0D"/>
          <w:sz w:val="24"/>
          <w:szCs w:val="24"/>
        </w:rPr>
        <w:t>PPIS.HK.9020.1.647.2023.MW</w:t>
      </w:r>
    </w:p>
    <w:p w14:paraId="17A88552" w14:textId="00FAC74A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93AE3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93AE3">
        <w:rPr>
          <w:rFonts w:ascii="Times New Roman" w:hAnsi="Times New Roman" w:cs="Times New Roman"/>
          <w:b/>
          <w:sz w:val="32"/>
          <w:szCs w:val="28"/>
        </w:rPr>
        <w:t>z wodociągów, których właścicielem jest Starostwo Powiatowe w Kutnie za okres I półrocza 2023 r.</w:t>
      </w:r>
    </w:p>
    <w:p w14:paraId="625F8B2F" w14:textId="77777777" w:rsidR="00793AE3" w:rsidRPr="00793AE3" w:rsidRDefault="00793AE3" w:rsidP="00793A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AE3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066B651E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art. 4  i art. 10 ustawy z dnia 14 marca 1985 r. o Państwowej Inspekcji Sanitarnej (Dz.U. z 2023 r. poz. 338) </w:t>
      </w:r>
    </w:p>
    <w:p w14:paraId="6112D79C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art. 12 ust.1. ustawy z dnia 7 czerwca 2001 r. o zbiorowym zaopatrzeniu w wodę  i zbiorowym odprowadzaniu ścieków (Dz.U. z 2023 r. poz. 537)</w:t>
      </w:r>
    </w:p>
    <w:p w14:paraId="2AE65FDA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(Dz.U. z 2017 r. poz. 2294)</w:t>
      </w:r>
    </w:p>
    <w:p w14:paraId="62F8026A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5F817CA4" w14:textId="77777777" w:rsidR="00793AE3" w:rsidRDefault="00793AE3" w:rsidP="00793AE3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 Inspektora Sanitarnego w Kutnie oraz w ramach kontroli wewnętrznej prowadzonej przez producentów wody, a także analizie podejmowanych w tym czasie działań naprawczych </w:t>
      </w:r>
    </w:p>
    <w:p w14:paraId="05977B25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1F5BEC92" w14:textId="77777777" w:rsidR="00793AE3" w:rsidRPr="00AF40C1" w:rsidRDefault="00793AE3" w:rsidP="00793AE3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wodociągu lokalnego – „Kutnowski Szpital Samorządowy” Sp. z o.o. w Kutnie, ul. Kościuszki 52</w:t>
      </w:r>
    </w:p>
    <w:p w14:paraId="248F645F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</w:p>
    <w:p w14:paraId="2C0A675B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</w:p>
    <w:p w14:paraId="262BD58B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7AABF3E8" w14:textId="77777777" w:rsidR="00793AE3" w:rsidRDefault="00793AE3" w:rsidP="00793AE3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planem działania, z częstotliwością zależną od wielkości produkcji wody, a badania wykonywane były przez Oddział Laboratoryjny Powiatowej Stacji Sanitarno-Epidemiologicznej w Skierniewicach.</w:t>
      </w:r>
    </w:p>
    <w:p w14:paraId="31B91740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2023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 xml:space="preserve">. ustawy stanowi, iż „Badania pobranych próbek wody  przeznaczonej do spożycia przez ludzi mogą wykonywać laboratoria Państwowej Inspekcji Sanitarnej lub inne laboratoria o udokumentowanym systemie jakości prowadzonych badań wody, zatwierdzonym przez </w:t>
      </w:r>
      <w:r>
        <w:rPr>
          <w:sz w:val="24"/>
          <w:szCs w:val="24"/>
        </w:rPr>
        <w:lastRenderedPageBreak/>
        <w:t>Państwową Inspekcję Sanitarną”. Powyższe laboratoria spełniały więc wymogi określone zacytowanymi przepisami prawnymi.</w:t>
      </w:r>
    </w:p>
    <w:p w14:paraId="24BDB16B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01.01.2023 r. do 30.06.2023 r. w ramach nadzoru sanitarnego  oraz w ramach kontroli wewnętrznej prowadzonej przez producentów wody skontrolowano jakość wody w 1 wodociągu funkcjonującym na terenie powiatu, których właścicielem jest Starostwo Powiatowe. Próbki wody pobierane były z punktów monitoringu zlokalizowanych na sieci wodociągowej w stacjach uzdatniania wody (woda uzdatniona) oraz ze studni (woda surowa).</w:t>
      </w:r>
    </w:p>
    <w:p w14:paraId="1C4C0E12" w14:textId="77777777" w:rsidR="00793AE3" w:rsidRDefault="00793AE3" w:rsidP="00793AE3">
      <w:pPr>
        <w:pStyle w:val="Tekstpodstawowy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Ogółem pobrano 5 prób wody (3 w ramach kontroli urzędowej + 2 w ramach kontroli wewnętrznej producenta).</w:t>
      </w:r>
      <w:r>
        <w:rPr>
          <w:bCs/>
          <w:sz w:val="24"/>
          <w:szCs w:val="24"/>
        </w:rPr>
        <w:t xml:space="preserve">  </w:t>
      </w:r>
    </w:p>
    <w:p w14:paraId="2CC484DC" w14:textId="77777777" w:rsidR="00793AE3" w:rsidRDefault="00793AE3" w:rsidP="00793AE3">
      <w:pPr>
        <w:pStyle w:val="Tekstpodstawowy"/>
        <w:ind w:firstLine="708"/>
        <w:rPr>
          <w:bCs/>
          <w:sz w:val="24"/>
          <w:szCs w:val="24"/>
        </w:rPr>
      </w:pPr>
    </w:p>
    <w:p w14:paraId="0A29A7DE" w14:textId="77777777" w:rsidR="00793AE3" w:rsidRDefault="00793AE3" w:rsidP="00793AE3">
      <w:pPr>
        <w:pStyle w:val="Tekstpodstawowy"/>
        <w:ind w:firstLine="708"/>
        <w:rPr>
          <w:bCs/>
          <w:sz w:val="24"/>
          <w:szCs w:val="24"/>
        </w:rPr>
      </w:pPr>
    </w:p>
    <w:p w14:paraId="7B19AF1C" w14:textId="77777777" w:rsidR="00793AE3" w:rsidRDefault="00793AE3" w:rsidP="00793AE3">
      <w:pPr>
        <w:pStyle w:val="Tekstpodstawowy"/>
        <w:ind w:firstLine="709"/>
        <w:rPr>
          <w:sz w:val="24"/>
          <w:szCs w:val="24"/>
        </w:rPr>
      </w:pPr>
      <w:r>
        <w:rPr>
          <w:sz w:val="24"/>
          <w:szCs w:val="24"/>
        </w:rPr>
        <w:t>W pobranych próbach wody przekroczeń nie stwierdzano.</w:t>
      </w:r>
    </w:p>
    <w:p w14:paraId="235FBF9B" w14:textId="77777777" w:rsidR="00793AE3" w:rsidRDefault="00793AE3" w:rsidP="00793AE3">
      <w:pPr>
        <w:pStyle w:val="Tekstpodstawowy"/>
        <w:ind w:firstLine="709"/>
        <w:rPr>
          <w:sz w:val="24"/>
          <w:szCs w:val="24"/>
        </w:rPr>
      </w:pPr>
    </w:p>
    <w:p w14:paraId="2B466FA8" w14:textId="77777777" w:rsidR="00793AE3" w:rsidRDefault="00793AE3" w:rsidP="00793AE3">
      <w:pPr>
        <w:pStyle w:val="Tekstpodstawowy"/>
        <w:ind w:firstLine="709"/>
        <w:rPr>
          <w:sz w:val="24"/>
          <w:szCs w:val="24"/>
        </w:rPr>
      </w:pPr>
    </w:p>
    <w:p w14:paraId="48364B69" w14:textId="77777777" w:rsidR="00793AE3" w:rsidRDefault="00793AE3" w:rsidP="00793AE3">
      <w:pPr>
        <w:pStyle w:val="Tekstpodstawowy"/>
        <w:ind w:firstLine="709"/>
        <w:rPr>
          <w:sz w:val="24"/>
          <w:szCs w:val="24"/>
        </w:rPr>
      </w:pPr>
    </w:p>
    <w:p w14:paraId="65F7CAA4" w14:textId="77777777" w:rsidR="00793AE3" w:rsidRDefault="00793AE3" w:rsidP="00793AE3">
      <w:pPr>
        <w:pStyle w:val="Tekstpodstawowy"/>
        <w:ind w:firstLine="709"/>
        <w:rPr>
          <w:sz w:val="24"/>
          <w:szCs w:val="24"/>
        </w:rPr>
      </w:pPr>
    </w:p>
    <w:p w14:paraId="1E601174" w14:textId="77777777" w:rsidR="00A94DA9" w:rsidRDefault="00A94DA9"/>
    <w:p w14:paraId="668A58F1" w14:textId="77777777" w:rsidR="00A94DA9" w:rsidRDefault="00A94DA9"/>
    <w:p w14:paraId="64831287" w14:textId="77777777" w:rsidR="00A94DA9" w:rsidRDefault="00A94DA9"/>
    <w:p w14:paraId="136AC459" w14:textId="77777777" w:rsidR="00A94DA9" w:rsidRDefault="00A94DA9"/>
    <w:p w14:paraId="01FB551D" w14:textId="77777777" w:rsidR="00A94DA9" w:rsidRDefault="00A94DA9"/>
    <w:p w14:paraId="21FCF7A7" w14:textId="77777777" w:rsidR="00A94DA9" w:rsidRDefault="00A94DA9"/>
    <w:p w14:paraId="00B58B67" w14:textId="77777777" w:rsidR="00A94DA9" w:rsidRDefault="00A94DA9"/>
    <w:p w14:paraId="4FB1AEB5" w14:textId="77777777" w:rsidR="00A94DA9" w:rsidRDefault="00A94DA9"/>
    <w:p w14:paraId="6E8829BF" w14:textId="77777777" w:rsidR="00A94DA9" w:rsidRDefault="00A94DA9"/>
    <w:p w14:paraId="78B68170" w14:textId="77777777" w:rsidR="00437656" w:rsidRDefault="00437656" w:rsidP="00A94DA9">
      <w:pPr>
        <w:jc w:val="both"/>
      </w:pPr>
    </w:p>
    <w:p w14:paraId="74480389" w14:textId="77777777" w:rsidR="00E1666C" w:rsidRDefault="00E1666C" w:rsidP="00437656">
      <w:pPr>
        <w:jc w:val="right"/>
        <w:rPr>
          <w:rFonts w:ascii="Times New Roman" w:hAnsi="Times New Roman" w:cs="Times New Roman"/>
          <w:sz w:val="24"/>
        </w:rPr>
      </w:pPr>
    </w:p>
    <w:p w14:paraId="218246EE" w14:textId="77777777" w:rsidR="00E1666C" w:rsidRDefault="00E1666C" w:rsidP="00437656">
      <w:pPr>
        <w:jc w:val="right"/>
        <w:rPr>
          <w:rFonts w:ascii="Times New Roman" w:hAnsi="Times New Roman" w:cs="Times New Roman"/>
          <w:sz w:val="24"/>
        </w:rPr>
      </w:pPr>
    </w:p>
    <w:p w14:paraId="65307230" w14:textId="77777777" w:rsidR="00E1666C" w:rsidRDefault="00E1666C" w:rsidP="00437656">
      <w:pPr>
        <w:jc w:val="right"/>
        <w:rPr>
          <w:rFonts w:ascii="Times New Roman" w:hAnsi="Times New Roman" w:cs="Times New Roman"/>
          <w:sz w:val="24"/>
        </w:rPr>
      </w:pPr>
    </w:p>
    <w:p w14:paraId="328DBB70" w14:textId="77777777" w:rsidR="00E1666C" w:rsidRDefault="00E1666C" w:rsidP="00437656">
      <w:pPr>
        <w:jc w:val="right"/>
        <w:rPr>
          <w:rFonts w:ascii="Times New Roman" w:hAnsi="Times New Roman" w:cs="Times New Roman"/>
          <w:sz w:val="24"/>
        </w:rPr>
      </w:pPr>
    </w:p>
    <w:p w14:paraId="29CA66BB" w14:textId="77777777" w:rsidR="003B161C" w:rsidRDefault="003B161C" w:rsidP="00E1666C">
      <w:pPr>
        <w:jc w:val="right"/>
        <w:rPr>
          <w:rFonts w:ascii="Times New Roman" w:hAnsi="Times New Roman" w:cs="Times New Roman"/>
          <w:sz w:val="24"/>
        </w:rPr>
      </w:pPr>
    </w:p>
    <w:p w14:paraId="70A53820" w14:textId="77777777" w:rsidR="003B161C" w:rsidRDefault="003B161C" w:rsidP="00793AE3">
      <w:pPr>
        <w:rPr>
          <w:rFonts w:ascii="Times New Roman" w:hAnsi="Times New Roman" w:cs="Times New Roman"/>
          <w:sz w:val="24"/>
        </w:rPr>
      </w:pPr>
    </w:p>
    <w:p w14:paraId="2BF79DC1" w14:textId="77777777" w:rsidR="00793AE3" w:rsidRDefault="00793AE3" w:rsidP="00793AE3">
      <w:pPr>
        <w:rPr>
          <w:rFonts w:ascii="Times New Roman" w:hAnsi="Times New Roman" w:cs="Times New Roman"/>
          <w:sz w:val="24"/>
        </w:rPr>
      </w:pPr>
    </w:p>
    <w:p w14:paraId="159BC3C6" w14:textId="77777777" w:rsidR="00484811" w:rsidRDefault="00484811" w:rsidP="00793AE3">
      <w:pPr>
        <w:jc w:val="right"/>
        <w:rPr>
          <w:rFonts w:ascii="Times New Roman" w:hAnsi="Times New Roman" w:cs="Times New Roman"/>
          <w:sz w:val="24"/>
        </w:rPr>
      </w:pPr>
    </w:p>
    <w:p w14:paraId="59A7C2BF" w14:textId="4BA50ACA" w:rsidR="00793AE3" w:rsidRPr="0049095D" w:rsidRDefault="00793AE3" w:rsidP="00793AE3">
      <w:pPr>
        <w:jc w:val="right"/>
        <w:rPr>
          <w:rFonts w:ascii="Times New Roman" w:hAnsi="Times New Roman" w:cs="Times New Roman"/>
          <w:sz w:val="24"/>
          <w:szCs w:val="24"/>
        </w:rPr>
      </w:pPr>
      <w:r w:rsidRPr="0049095D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13E6FF84" w14:textId="77777777" w:rsidR="00793AE3" w:rsidRPr="0049095D" w:rsidRDefault="00793AE3" w:rsidP="00793AE3">
      <w:pPr>
        <w:rPr>
          <w:rFonts w:ascii="Times New Roman" w:hAnsi="Times New Roman" w:cs="Times New Roman"/>
        </w:rPr>
      </w:pPr>
      <w:r w:rsidRPr="0049095D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1FE53489" w14:textId="77777777" w:rsidR="00793AE3" w:rsidRPr="0049095D" w:rsidRDefault="00793AE3" w:rsidP="00793AE3">
      <w:pPr>
        <w:rPr>
          <w:rFonts w:ascii="Times New Roman" w:hAnsi="Times New Roman" w:cs="Times New Roman"/>
          <w:b/>
          <w:sz w:val="28"/>
          <w:szCs w:val="28"/>
        </w:rPr>
      </w:pPr>
      <w:r w:rsidRPr="004909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Wójt Gminy Strzelce</w:t>
      </w:r>
    </w:p>
    <w:p w14:paraId="371D2D7C" w14:textId="77777777" w:rsidR="00793AE3" w:rsidRPr="0049095D" w:rsidRDefault="00793AE3" w:rsidP="00793AE3">
      <w:pPr>
        <w:rPr>
          <w:rFonts w:ascii="Times New Roman" w:hAnsi="Times New Roman" w:cs="Times New Roman"/>
          <w:sz w:val="24"/>
          <w:szCs w:val="24"/>
        </w:rPr>
      </w:pPr>
      <w:r w:rsidRPr="004909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99-307 Strzelce</w:t>
      </w:r>
    </w:p>
    <w:p w14:paraId="7566ACFC" w14:textId="77777777" w:rsidR="00793AE3" w:rsidRPr="0049095D" w:rsidRDefault="00793AE3" w:rsidP="00793A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72F90" w14:textId="77777777" w:rsidR="00793AE3" w:rsidRPr="0049095D" w:rsidRDefault="00793AE3" w:rsidP="00793AE3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49095D">
        <w:rPr>
          <w:rFonts w:ascii="Times New Roman" w:hAnsi="Times New Roman" w:cs="Times New Roman"/>
          <w:color w:val="0D0D0D"/>
          <w:sz w:val="24"/>
          <w:szCs w:val="24"/>
        </w:rPr>
        <w:t>PPIS.HK.9020.1.648.2023.MW</w:t>
      </w:r>
    </w:p>
    <w:p w14:paraId="5207AD89" w14:textId="363EB7F1" w:rsidR="00793AE3" w:rsidRPr="0049095D" w:rsidRDefault="00793AE3" w:rsidP="0049095D">
      <w:pPr>
        <w:widowControl w:val="0"/>
        <w:jc w:val="both"/>
        <w:rPr>
          <w:rFonts w:ascii="Times New Roman" w:hAnsi="Times New Roman" w:cs="Times New Roman"/>
        </w:rPr>
      </w:pPr>
      <w:r w:rsidRPr="0049095D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</w:t>
      </w:r>
      <w:r w:rsidR="0049095D">
        <w:rPr>
          <w:rFonts w:ascii="Times New Roman" w:hAnsi="Times New Roman" w:cs="Times New Roman"/>
        </w:rPr>
        <w:t xml:space="preserve"> </w:t>
      </w:r>
      <w:r w:rsidRPr="0049095D">
        <w:rPr>
          <w:rFonts w:ascii="Times New Roman" w:hAnsi="Times New Roman" w:cs="Times New Roman"/>
          <w:b/>
          <w:sz w:val="32"/>
          <w:szCs w:val="28"/>
        </w:rPr>
        <w:t>z wodociągów zlokalizowanych na terenie Gminy Strzelce za okres I półrocza 2023 r.</w:t>
      </w:r>
    </w:p>
    <w:p w14:paraId="1075C3D4" w14:textId="77777777" w:rsidR="00793AE3" w:rsidRPr="0049095D" w:rsidRDefault="00793AE3" w:rsidP="00793A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5D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10E664ED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art. 4  i art. 10 ustawy z dnia 14 marca 1985 r. o Państwowej Inspekcji Sanitarnej (Dz.U. z 2023 r. poz. 338) </w:t>
      </w:r>
    </w:p>
    <w:p w14:paraId="71BA8175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art. 12 ust.1. ustawy z dnia 7 czerwca 2001 r. o zbiorowym zaopatrzeniu w wodę  i zbiorowym odprowadzaniu ścieków (Dz.U. z 2023 r. poz. 537)</w:t>
      </w:r>
    </w:p>
    <w:p w14:paraId="1B054989" w14:textId="77777777" w:rsidR="00793AE3" w:rsidRDefault="00793AE3" w:rsidP="00793AE3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(Dz.U. z 2017 r. poz. 2294)</w:t>
      </w:r>
    </w:p>
    <w:p w14:paraId="34E2D321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7CCA61F7" w14:textId="77777777" w:rsidR="00793AE3" w:rsidRDefault="00793AE3" w:rsidP="00793AE3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7B1D3DC8" w14:textId="77777777" w:rsidR="00793AE3" w:rsidRDefault="00793AE3" w:rsidP="00793AE3">
      <w:pPr>
        <w:pStyle w:val="NormalnyWeb"/>
        <w:spacing w:before="0" w:beforeAutospacing="0" w:after="0" w:afterAutospacing="0"/>
      </w:pPr>
    </w:p>
    <w:p w14:paraId="2BD82801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wodociągów:</w:t>
      </w:r>
    </w:p>
    <w:p w14:paraId="1E837C11" w14:textId="77777777" w:rsidR="00793AE3" w:rsidRPr="003B2B31" w:rsidRDefault="00793AE3" w:rsidP="00793AE3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rPr>
          <w:b/>
        </w:rPr>
        <w:t>Wodociąg publiczny Strzelce</w:t>
      </w:r>
    </w:p>
    <w:p w14:paraId="353B5984" w14:textId="77777777" w:rsidR="00793AE3" w:rsidRPr="0030796C" w:rsidRDefault="00793AE3" w:rsidP="00793AE3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rPr>
          <w:b/>
        </w:rPr>
        <w:t>Wodociąg publiczny Muchnice</w:t>
      </w:r>
    </w:p>
    <w:p w14:paraId="40E5DF6A" w14:textId="77777777" w:rsidR="00793AE3" w:rsidRPr="00891A5C" w:rsidRDefault="00793AE3" w:rsidP="00793AE3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rPr>
          <w:b/>
        </w:rPr>
        <w:t>Wodociąg publiczny Klonowiec</w:t>
      </w:r>
    </w:p>
    <w:p w14:paraId="4DB8C3C4" w14:textId="77777777" w:rsidR="00793AE3" w:rsidRDefault="00793AE3" w:rsidP="00793AE3">
      <w:pPr>
        <w:pStyle w:val="NormalnyWeb"/>
        <w:spacing w:before="0" w:beforeAutospacing="0" w:after="0" w:afterAutospacing="0"/>
        <w:rPr>
          <w:b/>
        </w:rPr>
      </w:pPr>
    </w:p>
    <w:p w14:paraId="443B2360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2BC8E64E" w14:textId="77777777" w:rsidR="00793AE3" w:rsidRDefault="00793AE3" w:rsidP="00793AE3">
      <w:pPr>
        <w:pStyle w:val="NormalnyWeb"/>
        <w:spacing w:before="0" w:beforeAutospacing="0" w:after="0" w:afterAutospacing="0"/>
        <w:jc w:val="center"/>
        <w:rPr>
          <w:b/>
        </w:rPr>
      </w:pPr>
    </w:p>
    <w:p w14:paraId="5537FC4D" w14:textId="77777777" w:rsidR="00793AE3" w:rsidRDefault="00793AE3" w:rsidP="00793AE3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 i Dział Laboratoryjny Wojewódzkiej Stacji Sanitarno-Epidemiologicznej w Łodzi.</w:t>
      </w:r>
    </w:p>
    <w:p w14:paraId="5FD6F821" w14:textId="77777777" w:rsidR="00793AE3" w:rsidRDefault="00793AE3" w:rsidP="00793AE3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2023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>ustawy stanowi, iż „Badania pobranych próbek wody  przeznaczonej do spożycia przez ludzi 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14:paraId="54F9E1E1" w14:textId="77777777" w:rsidR="00793AE3" w:rsidRPr="00793AE3" w:rsidRDefault="00793AE3" w:rsidP="00793AE3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okresie od 01.01.2023 r. do 30.06.2023 r. w ramach nadzoru sanitarnego sprawowanego przez Państwowego Powiatowego Inspektora Sanitarnego w Kutnie oraz w ramach kontroli wewnętrznej prowadzonej przez producentów wody skontrolowano jakość wody w 3 wodociągach publicznych funkcjonujących na terenie Gminy Strzelce. Próbki wody pobierane były z punktów monitoringu zlokalizowanych na sieci wodociągowej w </w:t>
      </w:r>
      <w:r w:rsidRPr="00793AE3">
        <w:rPr>
          <w:sz w:val="24"/>
          <w:szCs w:val="24"/>
        </w:rPr>
        <w:t>stacjach uzdatniania wody (woda uzdatniona) oraz ze studni (woda surowa).</w:t>
      </w:r>
    </w:p>
    <w:p w14:paraId="115B510E" w14:textId="77777777" w:rsidR="00793AE3" w:rsidRPr="00793AE3" w:rsidRDefault="00793AE3" w:rsidP="00793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sz w:val="24"/>
          <w:szCs w:val="24"/>
        </w:rPr>
        <w:t xml:space="preserve">Ogółem pobrano 19 próbek wody (10 w ramach kontroli urzędowej + 9 w ramach kontroli wewnętrznej producenta). </w:t>
      </w:r>
    </w:p>
    <w:p w14:paraId="7741312B" w14:textId="77777777" w:rsidR="00793AE3" w:rsidRPr="00793AE3" w:rsidRDefault="00793AE3" w:rsidP="00793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hAnsi="Times New Roman" w:cs="Times New Roman"/>
          <w:sz w:val="24"/>
          <w:szCs w:val="24"/>
        </w:rPr>
        <w:t>W dniu 11.04.2023 r. z sieci wodociągu publicznego w Strzelcach pobrano do badania próbę wody w ramach kontroli wewnętrznej, w której  stwierdzono</w:t>
      </w:r>
      <w:r w:rsidRPr="00793AE3">
        <w:rPr>
          <w:rFonts w:ascii="Times New Roman" w:hAnsi="Times New Roman" w:cs="Times New Roman"/>
          <w:color w:val="000000"/>
          <w:sz w:val="24"/>
          <w:szCs w:val="24"/>
        </w:rPr>
        <w:t xml:space="preserve"> podwyższoną wartość </w:t>
      </w:r>
      <w:r w:rsidRPr="00793AE3">
        <w:rPr>
          <w:rFonts w:ascii="Times New Roman" w:hAnsi="Times New Roman" w:cs="Times New Roman"/>
          <w:sz w:val="24"/>
          <w:szCs w:val="24"/>
        </w:rPr>
        <w:t>ogólnej liczby mikroorganizmów w ilości  w ilości  &gt;300 jtk/1ml (</w:t>
      </w:r>
      <w:r w:rsidRPr="00793AE3">
        <w:rPr>
          <w:rFonts w:ascii="Times New Roman" w:hAnsi="Times New Roman" w:cs="Times New Roman"/>
          <w:color w:val="000000"/>
          <w:sz w:val="24"/>
          <w:szCs w:val="24"/>
        </w:rPr>
        <w:t>wartość zalecana do 200 jtk/1 ml w sieci).</w:t>
      </w:r>
      <w:r w:rsidRPr="00793AE3">
        <w:rPr>
          <w:rFonts w:ascii="Times New Roman" w:hAnsi="Times New Roman" w:cs="Times New Roman"/>
          <w:sz w:val="24"/>
          <w:szCs w:val="24"/>
        </w:rPr>
        <w:t xml:space="preserve"> Wszczęto postępowanie administracyjne mające na celu doprowadzenie jakości wody do zgodnego z wymogami rozporządzenia. Przed wydaniem decyzji kończącej postępowanie </w:t>
      </w:r>
      <w:r w:rsidRPr="00793AE3">
        <w:rPr>
          <w:rFonts w:ascii="Times New Roman" w:eastAsia="Calibri" w:hAnsi="Times New Roman" w:cs="Times New Roman"/>
          <w:sz w:val="24"/>
          <w:szCs w:val="24"/>
          <w:lang w:eastAsia="en-US"/>
        </w:rPr>
        <w:t>producent wody doprowadził jakość wody do zgodnej z wymogami rozporządzenia w związku z czym postępowanie umorzono.</w:t>
      </w:r>
      <w:r w:rsidRPr="00793AE3">
        <w:rPr>
          <w:rFonts w:ascii="Times New Roman" w:hAnsi="Times New Roman" w:cs="Times New Roman"/>
          <w:sz w:val="24"/>
          <w:szCs w:val="24"/>
        </w:rPr>
        <w:tab/>
      </w:r>
    </w:p>
    <w:p w14:paraId="1B082979" w14:textId="77777777" w:rsidR="00793AE3" w:rsidRPr="00793AE3" w:rsidRDefault="00793AE3" w:rsidP="00793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AE3">
        <w:rPr>
          <w:rFonts w:ascii="Times New Roman" w:eastAsia="Calibri" w:hAnsi="Times New Roman" w:cs="Times New Roman"/>
          <w:sz w:val="24"/>
          <w:szCs w:val="24"/>
          <w:lang w:eastAsia="en-US"/>
        </w:rPr>
        <w:t>W pozostałych próbach wody nie stwierdzano przekroczeń.</w:t>
      </w:r>
    </w:p>
    <w:p w14:paraId="232BBB56" w14:textId="77777777" w:rsidR="00793AE3" w:rsidRDefault="00793AE3" w:rsidP="00793AE3"/>
    <w:p w14:paraId="5FBE8471" w14:textId="77777777" w:rsidR="00793AE3" w:rsidRDefault="00793AE3" w:rsidP="00793AE3"/>
    <w:p w14:paraId="2AEBD7B7" w14:textId="77777777" w:rsidR="00793AE3" w:rsidRDefault="00793AE3" w:rsidP="00793AE3"/>
    <w:p w14:paraId="34BF5A34" w14:textId="77777777" w:rsidR="00793AE3" w:rsidRDefault="00793AE3" w:rsidP="00793AE3"/>
    <w:p w14:paraId="3F9E6B86" w14:textId="77777777" w:rsidR="00A94DA9" w:rsidRDefault="00A94DA9"/>
    <w:p w14:paraId="3B8FD071" w14:textId="77777777" w:rsidR="00A94DA9" w:rsidRDefault="00A94DA9"/>
    <w:p w14:paraId="173C53F3" w14:textId="77777777" w:rsidR="00A94DA9" w:rsidRDefault="00A94DA9"/>
    <w:p w14:paraId="006D3D0A" w14:textId="77777777" w:rsidR="00A94DA9" w:rsidRDefault="00A94DA9"/>
    <w:p w14:paraId="79CB5F1A" w14:textId="77777777" w:rsidR="003D6B3F" w:rsidRDefault="003D6B3F"/>
    <w:p w14:paraId="0A0C6AAD" w14:textId="77777777" w:rsidR="003D6B3F" w:rsidRDefault="003D6B3F"/>
    <w:p w14:paraId="19652207" w14:textId="77777777" w:rsidR="00A94DA9" w:rsidRDefault="00A94DA9"/>
    <w:p w14:paraId="45E24FB3" w14:textId="77777777" w:rsidR="003B161C" w:rsidRDefault="003B161C" w:rsidP="0049095D"/>
    <w:p w14:paraId="2C3ECB24" w14:textId="77777777" w:rsidR="0049095D" w:rsidRDefault="0049095D" w:rsidP="0049095D">
      <w:pPr>
        <w:rPr>
          <w:rFonts w:ascii="Times New Roman" w:hAnsi="Times New Roman" w:cs="Times New Roman"/>
          <w:sz w:val="24"/>
          <w:szCs w:val="24"/>
        </w:rPr>
      </w:pPr>
    </w:p>
    <w:p w14:paraId="36A767E9" w14:textId="77777777" w:rsidR="00484811" w:rsidRDefault="00484811" w:rsidP="0049095D">
      <w:pPr>
        <w:jc w:val="right"/>
        <w:rPr>
          <w:rFonts w:ascii="Times New Roman" w:hAnsi="Times New Roman" w:cs="Times New Roman"/>
          <w:sz w:val="24"/>
        </w:rPr>
      </w:pPr>
    </w:p>
    <w:p w14:paraId="40E90054" w14:textId="13B234FC" w:rsidR="0049095D" w:rsidRPr="0049095D" w:rsidRDefault="0049095D" w:rsidP="0049095D">
      <w:pPr>
        <w:jc w:val="right"/>
        <w:rPr>
          <w:rFonts w:ascii="Times New Roman" w:hAnsi="Times New Roman" w:cs="Times New Roman"/>
          <w:sz w:val="24"/>
          <w:szCs w:val="24"/>
        </w:rPr>
      </w:pPr>
      <w:r w:rsidRPr="0049095D">
        <w:rPr>
          <w:rFonts w:ascii="Times New Roman" w:hAnsi="Times New Roman" w:cs="Times New Roman"/>
          <w:sz w:val="24"/>
        </w:rPr>
        <w:lastRenderedPageBreak/>
        <w:t>Kutno 01.09.2023 r.</w:t>
      </w:r>
    </w:p>
    <w:p w14:paraId="45BE5D2C" w14:textId="77777777" w:rsidR="0049095D" w:rsidRPr="0049095D" w:rsidRDefault="0049095D" w:rsidP="0049095D">
      <w:pPr>
        <w:rPr>
          <w:rFonts w:ascii="Times New Roman" w:hAnsi="Times New Roman" w:cs="Times New Roman"/>
        </w:rPr>
      </w:pPr>
      <w:r w:rsidRPr="0049095D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330945D7" w14:textId="75468325" w:rsidR="0049095D" w:rsidRPr="0049095D" w:rsidRDefault="0049095D" w:rsidP="0049095D">
      <w:pPr>
        <w:rPr>
          <w:rFonts w:ascii="Times New Roman" w:hAnsi="Times New Roman" w:cs="Times New Roman"/>
          <w:b/>
          <w:sz w:val="28"/>
          <w:szCs w:val="28"/>
        </w:rPr>
      </w:pPr>
      <w:r w:rsidRPr="0049095D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49095D">
        <w:rPr>
          <w:rFonts w:ascii="Times New Roman" w:hAnsi="Times New Roman" w:cs="Times New Roman"/>
          <w:b/>
          <w:sz w:val="28"/>
          <w:szCs w:val="28"/>
        </w:rPr>
        <w:t>Burmistrz Gminy Żychlin</w:t>
      </w:r>
    </w:p>
    <w:p w14:paraId="05C90F51" w14:textId="648B9023" w:rsidR="0049095D" w:rsidRPr="0049095D" w:rsidRDefault="0049095D" w:rsidP="0049095D">
      <w:pPr>
        <w:rPr>
          <w:rFonts w:ascii="Times New Roman" w:hAnsi="Times New Roman" w:cs="Times New Roman"/>
          <w:b/>
          <w:sz w:val="28"/>
          <w:szCs w:val="28"/>
        </w:rPr>
      </w:pPr>
      <w:r w:rsidRPr="004909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9095D">
        <w:rPr>
          <w:rFonts w:ascii="Times New Roman" w:hAnsi="Times New Roman" w:cs="Times New Roman"/>
          <w:b/>
          <w:sz w:val="28"/>
          <w:szCs w:val="28"/>
        </w:rPr>
        <w:t xml:space="preserve">ul. Barlickiego 15A </w:t>
      </w:r>
    </w:p>
    <w:p w14:paraId="0D5D5179" w14:textId="59C82A59" w:rsidR="0049095D" w:rsidRPr="0049095D" w:rsidRDefault="0049095D" w:rsidP="0049095D">
      <w:pPr>
        <w:rPr>
          <w:rFonts w:ascii="Times New Roman" w:hAnsi="Times New Roman" w:cs="Times New Roman"/>
          <w:sz w:val="24"/>
          <w:szCs w:val="24"/>
        </w:rPr>
      </w:pPr>
      <w:r w:rsidRPr="004909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9095D">
        <w:rPr>
          <w:rFonts w:ascii="Times New Roman" w:hAnsi="Times New Roman" w:cs="Times New Roman"/>
          <w:b/>
          <w:sz w:val="28"/>
          <w:szCs w:val="28"/>
        </w:rPr>
        <w:t>99-320 Żychlin</w:t>
      </w:r>
    </w:p>
    <w:p w14:paraId="053CC998" w14:textId="77777777" w:rsidR="0049095D" w:rsidRPr="0049095D" w:rsidRDefault="0049095D" w:rsidP="0049095D">
      <w:pPr>
        <w:widowControl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49095D">
        <w:rPr>
          <w:rFonts w:ascii="Times New Roman" w:hAnsi="Times New Roman" w:cs="Times New Roman"/>
          <w:color w:val="0D0D0D"/>
          <w:sz w:val="24"/>
          <w:szCs w:val="24"/>
        </w:rPr>
        <w:t>PPIS.HK.9011.1.648.2023.MW</w:t>
      </w:r>
    </w:p>
    <w:p w14:paraId="5306D048" w14:textId="4DA5D29A" w:rsidR="0049095D" w:rsidRPr="0049095D" w:rsidRDefault="0049095D" w:rsidP="0049095D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49095D">
        <w:rPr>
          <w:rFonts w:ascii="Times New Roman" w:hAnsi="Times New Roman" w:cs="Times New Roman"/>
          <w:b/>
          <w:sz w:val="32"/>
          <w:szCs w:val="28"/>
        </w:rPr>
        <w:t>Okresowa ocena jakości wody przeznaczonej do spożycia przez ludzi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9095D">
        <w:rPr>
          <w:rFonts w:ascii="Times New Roman" w:hAnsi="Times New Roman" w:cs="Times New Roman"/>
          <w:b/>
          <w:sz w:val="32"/>
          <w:szCs w:val="28"/>
        </w:rPr>
        <w:t>z wodociągów zlokalizowanych na terenie Gminy Żychlin za okres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9095D">
        <w:rPr>
          <w:rFonts w:ascii="Times New Roman" w:hAnsi="Times New Roman" w:cs="Times New Roman"/>
          <w:b/>
          <w:sz w:val="32"/>
          <w:szCs w:val="28"/>
        </w:rPr>
        <w:t>I półrocza 2023 r.</w:t>
      </w:r>
    </w:p>
    <w:p w14:paraId="5E76FD34" w14:textId="77777777" w:rsidR="0049095D" w:rsidRPr="0049095D" w:rsidRDefault="0049095D" w:rsidP="004909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95D">
        <w:rPr>
          <w:rFonts w:ascii="Times New Roman" w:hAnsi="Times New Roman" w:cs="Times New Roman"/>
          <w:b/>
          <w:sz w:val="24"/>
          <w:szCs w:val="24"/>
        </w:rPr>
        <w:t>Państwowy Powiatowy Inspektor Sanitarny w Kutnie na podstawie:</w:t>
      </w:r>
    </w:p>
    <w:p w14:paraId="15DC8BC9" w14:textId="77777777" w:rsidR="0049095D" w:rsidRDefault="0049095D" w:rsidP="0049095D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 xml:space="preserve">art. 4  i art. 10 ustawy z dnia 14 marca 1985 r. o Państwowej Inspekcji Sanitarnej (Dz.U. z 2023 r. poz. 338) </w:t>
      </w:r>
    </w:p>
    <w:p w14:paraId="48EB53F8" w14:textId="77777777" w:rsidR="0049095D" w:rsidRDefault="0049095D" w:rsidP="0049095D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art. 12 ust.1. ustawy z dnia 7 czerwca 2001 r. o zbiorowym zaopatrzeniu w wodę  i zbiorowym odprowadzaniu ścieków (Dz.U. z 2023 r. poz. 537)</w:t>
      </w:r>
    </w:p>
    <w:p w14:paraId="0701228B" w14:textId="77777777" w:rsidR="0049095D" w:rsidRDefault="0049095D" w:rsidP="0049095D">
      <w:pPr>
        <w:pStyle w:val="NormalnyWeb"/>
        <w:numPr>
          <w:ilvl w:val="0"/>
          <w:numId w:val="13"/>
        </w:numPr>
        <w:spacing w:before="0" w:beforeAutospacing="0" w:after="0" w:afterAutospacing="0"/>
      </w:pPr>
      <w:r>
        <w:t>§22 ust. 1, 2, 3 i 4 rozporządzenia Ministra Zdrowia z dnia 7 grudnia 2017 r. w sprawie jakości wody przeznaczonej do spożycia przez ludzi (Dz.U. z 2017 r. poz. 2294)</w:t>
      </w:r>
    </w:p>
    <w:p w14:paraId="5196F2FB" w14:textId="77777777" w:rsidR="0049095D" w:rsidRDefault="0049095D" w:rsidP="0049095D">
      <w:pPr>
        <w:pStyle w:val="NormalnyWeb"/>
        <w:spacing w:before="0" w:beforeAutospacing="0" w:after="0" w:afterAutospacing="0"/>
      </w:pPr>
    </w:p>
    <w:p w14:paraId="26F461C6" w14:textId="77777777" w:rsidR="0049095D" w:rsidRDefault="0049095D" w:rsidP="0049095D">
      <w:pPr>
        <w:pStyle w:val="NormalnyWeb"/>
        <w:spacing w:before="0" w:beforeAutospacing="0" w:after="0" w:afterAutospacing="0"/>
      </w:pPr>
      <w:r>
        <w:t xml:space="preserve">po rozpatrzeniu danych zawartych w sprawozdaniach z badań próbek wody, pobranych w przeciągu I półrocza 2023 roku w ramach nadzoru sanitarnego sprawowanego przez Państwowego Powiatowego Inspektora Sanitarnego w Kutnie oraz w ramach kontroli wewnętrznej prowadzonej przez producentów wody, a także analizie podejmowanych w tym czasie działań naprawczych </w:t>
      </w:r>
    </w:p>
    <w:p w14:paraId="0857B390" w14:textId="77777777" w:rsidR="0049095D" w:rsidRDefault="0049095D" w:rsidP="0049095D">
      <w:pPr>
        <w:pStyle w:val="NormalnyWeb"/>
        <w:spacing w:before="0" w:beforeAutospacing="0" w:after="0" w:afterAutospacing="0"/>
      </w:pPr>
    </w:p>
    <w:p w14:paraId="27904B7E" w14:textId="77777777" w:rsidR="0049095D" w:rsidRDefault="0049095D" w:rsidP="0049095D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stwierdza przydatność wody do spożycia przez ludzi z wodociągu publicznego w Żychlinie</w:t>
      </w:r>
    </w:p>
    <w:p w14:paraId="65ACF2BE" w14:textId="77777777" w:rsidR="0049095D" w:rsidRDefault="0049095D" w:rsidP="0049095D">
      <w:pPr>
        <w:pStyle w:val="NormalnyWeb"/>
        <w:spacing w:before="0" w:beforeAutospacing="0" w:after="0" w:afterAutospacing="0"/>
        <w:rPr>
          <w:b/>
        </w:rPr>
      </w:pPr>
    </w:p>
    <w:p w14:paraId="36E95849" w14:textId="77777777" w:rsidR="0049095D" w:rsidRDefault="0049095D" w:rsidP="0049095D">
      <w:pPr>
        <w:pStyle w:val="NormalnyWeb"/>
        <w:spacing w:before="0" w:beforeAutospacing="0" w:after="0" w:afterAutospacing="0"/>
        <w:rPr>
          <w:b/>
        </w:rPr>
      </w:pPr>
    </w:p>
    <w:p w14:paraId="30ECCCA0" w14:textId="77777777" w:rsidR="0049095D" w:rsidRDefault="0049095D" w:rsidP="0049095D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UZASADNIENIE</w:t>
      </w:r>
    </w:p>
    <w:p w14:paraId="0772E361" w14:textId="77777777" w:rsidR="0049095D" w:rsidRDefault="0049095D" w:rsidP="0049095D">
      <w:pPr>
        <w:pStyle w:val="NormalnyWeb"/>
        <w:spacing w:before="0" w:beforeAutospacing="0" w:after="0" w:afterAutospacing="0"/>
        <w:ind w:firstLine="708"/>
      </w:pPr>
    </w:p>
    <w:p w14:paraId="5D89BE21" w14:textId="77777777" w:rsidR="0049095D" w:rsidRDefault="0049095D" w:rsidP="0049095D">
      <w:pPr>
        <w:pStyle w:val="NormalnyWeb"/>
        <w:spacing w:before="0" w:beforeAutospacing="0" w:after="0" w:afterAutospacing="0"/>
        <w:ind w:firstLine="708"/>
      </w:pPr>
      <w:r w:rsidRPr="00CC1B9F">
        <w:t xml:space="preserve">Państwowy </w:t>
      </w:r>
      <w:r>
        <w:t xml:space="preserve">Powiatowy Inspektor Sanitarny w Kutnie monitorował jakość wody w stałych, ustalonych punktach poboru zgodnie z zatwierdzonym rocznym harmonogramem, z częstotliwością zależną od wielkości produkcji wody, a badania wykonywane były przez Oddział Laboratoryjny Powiatowej Stacji Sanitarno-Epidemiologicznej w Skierniewicach i Dział Laboratoryjny Wojewódzkiej Stacji Sanitarno-Epidemiologicznej w Łodzi. </w:t>
      </w:r>
    </w:p>
    <w:p w14:paraId="084FD32E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  <w:r w:rsidRPr="00322186">
        <w:rPr>
          <w:sz w:val="24"/>
          <w:szCs w:val="24"/>
        </w:rPr>
        <w:t>Badania laboratoryjne w ramach wewnętrznej kontroli jakości wody producenta realizowane były zgodnie z ustalonymi i zatwierdzonymi przez Państwowego Powiatowego Inspektora Sanitarnego w Kutnie harmonogramam</w:t>
      </w:r>
      <w:r>
        <w:rPr>
          <w:sz w:val="24"/>
          <w:szCs w:val="24"/>
        </w:rPr>
        <w:t>i poboru próbek wody na rok 2023</w:t>
      </w:r>
      <w:r w:rsidRPr="00322186">
        <w:rPr>
          <w:sz w:val="24"/>
          <w:szCs w:val="24"/>
        </w:rPr>
        <w:t>. Badania wykonywane były przez laboratoria zewnętrzne akredytowane, posiadające zatwierdzenie właściwego Państwowego Inspektora Sanitarnego. Artykuł 12 ust.4 ww</w:t>
      </w:r>
      <w:r>
        <w:rPr>
          <w:sz w:val="24"/>
          <w:szCs w:val="24"/>
        </w:rPr>
        <w:t xml:space="preserve">. ustawy stanowi, iż „Badania pobranych próbek wody  przeznaczonej do spożycia przez ludzi </w:t>
      </w:r>
      <w:r>
        <w:rPr>
          <w:sz w:val="24"/>
          <w:szCs w:val="24"/>
        </w:rPr>
        <w:lastRenderedPageBreak/>
        <w:t>mogą wykonywać laboratoria Państwowej Inspekcji Sanitarnej lub inne laboratoria o udokumentowanym systemie jakości prowadzonych badań wody, zatwierdzonym przez Państwową Inspekcję Sanitarną”. Powyższe laboratoria spełniały więc wymogi określone zacytowanymi przepisami prawnymi.</w:t>
      </w:r>
    </w:p>
    <w:p w14:paraId="7965415B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>W okresie od 01.01.2023 r. do 30.06.2023 r. w ramach nadzoru sanitarnego sprawowanego przez Państwowego Powiatowego Inspektora Sanitarnego w Kutnie oraz w ramach kontroli wewnętrznej prowadzonej przez producentów wody skontrolowano jakość wody w 1 wodociągu publicznym funkcjonującym na terenie Gminy Żychlin. Próbki wody pobierane były z punktów monitoringu zlokalizowanych na sieci wodociągowej w stacjach uzdatniania wody (woda uzdatniona) oraz ze studni (woda surowa).</w:t>
      </w:r>
    </w:p>
    <w:p w14:paraId="3C89425C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Ogółem pobrano 10 próbek wody (4 w ramach kontroli urzędowej + 6 w ramach kontroli wewnętrznej producenta). </w:t>
      </w:r>
    </w:p>
    <w:p w14:paraId="78C39876" w14:textId="77777777" w:rsidR="0049095D" w:rsidRPr="00CC1B9F" w:rsidRDefault="0049095D" w:rsidP="0049095D">
      <w:pPr>
        <w:pStyle w:val="Tekstpodstawowy"/>
        <w:ind w:firstLine="708"/>
      </w:pPr>
      <w:r>
        <w:rPr>
          <w:sz w:val="24"/>
          <w:szCs w:val="24"/>
        </w:rPr>
        <w:t>W pobranych próbach nie stwierdzano przekroczeń.</w:t>
      </w:r>
      <w:r>
        <w:t xml:space="preserve"> </w:t>
      </w:r>
    </w:p>
    <w:p w14:paraId="02BCED4B" w14:textId="77777777" w:rsidR="0049095D" w:rsidRDefault="0049095D" w:rsidP="0049095D">
      <w:pPr>
        <w:rPr>
          <w:sz w:val="24"/>
          <w:szCs w:val="24"/>
        </w:rPr>
      </w:pPr>
    </w:p>
    <w:p w14:paraId="24E804A1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740658AC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3284BA91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28F61EB9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05057514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3D6939E3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08DE8718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5BF15E16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55B35EF0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5D4DFB12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13A5D23C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5B7F0277" w14:textId="77777777" w:rsidR="0049095D" w:rsidRDefault="0049095D" w:rsidP="0049095D">
      <w:pPr>
        <w:pStyle w:val="Tekstpodstawowy"/>
        <w:ind w:firstLine="708"/>
        <w:rPr>
          <w:sz w:val="24"/>
          <w:szCs w:val="24"/>
        </w:rPr>
      </w:pPr>
    </w:p>
    <w:p w14:paraId="7399B70A" w14:textId="77777777" w:rsidR="00A94DA9" w:rsidRDefault="00A94DA9" w:rsidP="0049095D">
      <w:pPr>
        <w:jc w:val="right"/>
      </w:pPr>
    </w:p>
    <w:sectPr w:rsidR="00A94DA9" w:rsidSect="0085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DCC"/>
    <w:multiLevelType w:val="hybridMultilevel"/>
    <w:tmpl w:val="DAF80DC0"/>
    <w:lvl w:ilvl="0" w:tplc="38C4FE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6B771B"/>
    <w:multiLevelType w:val="hybridMultilevel"/>
    <w:tmpl w:val="E34EB62C"/>
    <w:lvl w:ilvl="0" w:tplc="A970C8B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47405"/>
    <w:multiLevelType w:val="hybridMultilevel"/>
    <w:tmpl w:val="49AE2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17713"/>
    <w:multiLevelType w:val="hybridMultilevel"/>
    <w:tmpl w:val="BB985EA4"/>
    <w:lvl w:ilvl="0" w:tplc="7A26A9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A875772"/>
    <w:multiLevelType w:val="hybridMultilevel"/>
    <w:tmpl w:val="DAF80DC0"/>
    <w:lvl w:ilvl="0" w:tplc="38C4FE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1C02E5"/>
    <w:multiLevelType w:val="hybridMultilevel"/>
    <w:tmpl w:val="F0684E8C"/>
    <w:lvl w:ilvl="0" w:tplc="DB04CE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ABC3A94"/>
    <w:multiLevelType w:val="hybridMultilevel"/>
    <w:tmpl w:val="F47AA47C"/>
    <w:lvl w:ilvl="0" w:tplc="26BE98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E0033"/>
    <w:multiLevelType w:val="hybridMultilevel"/>
    <w:tmpl w:val="630889A2"/>
    <w:lvl w:ilvl="0" w:tplc="7BC47B2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1443FE2"/>
    <w:multiLevelType w:val="hybridMultilevel"/>
    <w:tmpl w:val="73AE5D2C"/>
    <w:lvl w:ilvl="0" w:tplc="A48E77A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20639381">
    <w:abstractNumId w:val="2"/>
  </w:num>
  <w:num w:numId="2" w16cid:durableId="1369181323">
    <w:abstractNumId w:val="3"/>
  </w:num>
  <w:num w:numId="3" w16cid:durableId="968515703">
    <w:abstractNumId w:val="1"/>
  </w:num>
  <w:num w:numId="4" w16cid:durableId="21042585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5341873">
    <w:abstractNumId w:val="5"/>
  </w:num>
  <w:num w:numId="6" w16cid:durableId="1978753151">
    <w:abstractNumId w:val="6"/>
  </w:num>
  <w:num w:numId="7" w16cid:durableId="2002997943">
    <w:abstractNumId w:val="8"/>
  </w:num>
  <w:num w:numId="8" w16cid:durableId="2031954902">
    <w:abstractNumId w:val="7"/>
  </w:num>
  <w:num w:numId="9" w16cid:durableId="482083502">
    <w:abstractNumId w:val="4"/>
  </w:num>
  <w:num w:numId="10" w16cid:durableId="1146317190">
    <w:abstractNumId w:val="0"/>
  </w:num>
  <w:num w:numId="11" w16cid:durableId="19407225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98368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34123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07B"/>
    <w:rsid w:val="002937A1"/>
    <w:rsid w:val="002C10B8"/>
    <w:rsid w:val="00347115"/>
    <w:rsid w:val="003A5032"/>
    <w:rsid w:val="003B161C"/>
    <w:rsid w:val="003D6B3F"/>
    <w:rsid w:val="003F13B2"/>
    <w:rsid w:val="00437656"/>
    <w:rsid w:val="00484811"/>
    <w:rsid w:val="0049095D"/>
    <w:rsid w:val="004B534B"/>
    <w:rsid w:val="00793AE3"/>
    <w:rsid w:val="008554F9"/>
    <w:rsid w:val="0094005A"/>
    <w:rsid w:val="009E3A14"/>
    <w:rsid w:val="00A94DA9"/>
    <w:rsid w:val="00B6707B"/>
    <w:rsid w:val="00E12212"/>
    <w:rsid w:val="00E1666C"/>
    <w:rsid w:val="00E55C9D"/>
    <w:rsid w:val="00E6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30D5"/>
  <w15:docId w15:val="{03B6DA9A-FBAB-4CB0-A075-5074AD5A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70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B6707B"/>
    <w:rPr>
      <w:rFonts w:ascii="Times New Roman" w:eastAsia="Times New Roman" w:hAnsi="Times New Roman" w:cs="Times New Roman"/>
      <w:sz w:val="28"/>
      <w:szCs w:val="28"/>
    </w:rPr>
  </w:style>
  <w:style w:type="paragraph" w:styleId="NormalnyWeb">
    <w:name w:val="Normal (Web)"/>
    <w:basedOn w:val="Normalny"/>
    <w:rsid w:val="00B6707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9E3A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E3A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24</Pages>
  <Words>6684</Words>
  <Characters>40109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MaciekW</dc:creator>
  <cp:keywords/>
  <dc:description/>
  <cp:lastModifiedBy>PSSE Kutno - Maciej Walczak</cp:lastModifiedBy>
  <cp:revision>13</cp:revision>
  <dcterms:created xsi:type="dcterms:W3CDTF">2021-09-09T09:08:00Z</dcterms:created>
  <dcterms:modified xsi:type="dcterms:W3CDTF">2023-09-27T10:34:00Z</dcterms:modified>
</cp:coreProperties>
</file>