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038D" w14:textId="10392139"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r w:rsidRPr="009B04FA">
        <w:rPr>
          <w:rFonts w:ascii="Arial" w:hAnsi="Arial" w:cs="Arial"/>
          <w:bCs/>
          <w:sz w:val="16"/>
          <w:szCs w:val="16"/>
        </w:rPr>
        <w:t xml:space="preserve"> Załącznik nr </w:t>
      </w:r>
      <w:r w:rsidR="00951DB0">
        <w:rPr>
          <w:rFonts w:ascii="Arial" w:hAnsi="Arial" w:cs="Arial"/>
          <w:bCs/>
          <w:sz w:val="16"/>
          <w:szCs w:val="16"/>
        </w:rPr>
        <w:t>2</w:t>
      </w:r>
      <w:r w:rsidRPr="009B04FA">
        <w:rPr>
          <w:rFonts w:ascii="Arial" w:hAnsi="Arial" w:cs="Arial"/>
          <w:bCs/>
          <w:sz w:val="16"/>
          <w:szCs w:val="16"/>
        </w:rPr>
        <w:t xml:space="preserve"> </w:t>
      </w:r>
      <w:r w:rsidR="009B04FA" w:rsidRPr="009B04FA">
        <w:rPr>
          <w:rFonts w:ascii="Arial" w:hAnsi="Arial" w:cs="Arial"/>
          <w:bCs/>
          <w:sz w:val="16"/>
          <w:szCs w:val="16"/>
        </w:rPr>
        <w:t>Zapytania Ofertowego</w:t>
      </w:r>
    </w:p>
    <w:p w14:paraId="0B4F411F" w14:textId="77777777"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14:paraId="55B8D3B6" w14:textId="45A86043"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E711D97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A4DB9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D803F49" w14:textId="7B8FECBA" w:rsidR="00461835" w:rsidRPr="0064019A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</w:rPr>
        <w:t>...................</w:t>
      </w:r>
      <w:r w:rsidRPr="004A5579">
        <w:rPr>
          <w:rFonts w:ascii="Arial" w:hAnsi="Arial" w:cs="Arial"/>
          <w:sz w:val="22"/>
          <w:szCs w:val="22"/>
          <w:lang w:val="en-US"/>
        </w:rPr>
        <w:t>tel. ………….…………….........................................................................................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5B798FC8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 xml:space="preserve">NIP ……………….………………..….…… REGON </w:t>
      </w:r>
    </w:p>
    <w:p w14:paraId="3BBD3A5D" w14:textId="77777777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4CFDC" w14:textId="116EF8E7" w:rsidR="00461835" w:rsidRPr="009206E4" w:rsidRDefault="00461835" w:rsidP="009206E4">
      <w:pPr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 xml:space="preserve">Przystępując do postępowania o udzielenie zamówienia prowadzonego przez Ministerstwo </w:t>
      </w:r>
      <w:r w:rsidR="00D93EF4">
        <w:rPr>
          <w:rFonts w:ascii="Arial" w:hAnsi="Arial" w:cs="Arial"/>
          <w:sz w:val="22"/>
          <w:szCs w:val="22"/>
        </w:rPr>
        <w:t xml:space="preserve">Rodziny i Polityki Społecznej </w:t>
      </w:r>
      <w:r w:rsidRPr="004A5579">
        <w:rPr>
          <w:rFonts w:ascii="Arial" w:hAnsi="Arial" w:cs="Arial"/>
          <w:sz w:val="22"/>
          <w:szCs w:val="22"/>
        </w:rPr>
        <w:t xml:space="preserve"> którego przedmiotem jest</w:t>
      </w:r>
      <w:r w:rsidR="009206E4">
        <w:rPr>
          <w:rFonts w:ascii="Arial" w:hAnsi="Arial" w:cs="Arial"/>
          <w:sz w:val="22"/>
          <w:szCs w:val="22"/>
        </w:rPr>
        <w:t xml:space="preserve"> </w:t>
      </w:r>
      <w:r w:rsidR="009206E4" w:rsidRPr="008A78E7">
        <w:rPr>
          <w:rFonts w:ascii="Arial" w:hAnsi="Arial" w:cs="Arial"/>
          <w:b/>
          <w:sz w:val="22"/>
          <w:szCs w:val="22"/>
        </w:rPr>
        <w:t>świadczenie</w:t>
      </w:r>
      <w:r w:rsidR="00D93EF4" w:rsidRPr="008A78E7">
        <w:rPr>
          <w:rFonts w:ascii="Arial" w:hAnsi="Arial" w:cs="Arial"/>
          <w:b/>
          <w:sz w:val="22"/>
          <w:szCs w:val="22"/>
        </w:rPr>
        <w:t xml:space="preserve"> </w:t>
      </w:r>
      <w:r w:rsidR="009206E4" w:rsidRPr="008A78E7">
        <w:rPr>
          <w:rFonts w:ascii="Arial" w:hAnsi="Arial" w:cs="Arial"/>
          <w:b/>
          <w:sz w:val="22"/>
          <w:szCs w:val="22"/>
        </w:rPr>
        <w:t xml:space="preserve">usług w zakresie konserwacji i stałej opieki serwisowej, polegającej na wykonywaniu przeglądów konserwacyjnych raz w roku dwóch urządzeń do rentgenowskiej kontroli bagażu typu </w:t>
      </w:r>
      <w:proofErr w:type="spellStart"/>
      <w:r w:rsidR="009206E4" w:rsidRPr="008A78E7">
        <w:rPr>
          <w:rFonts w:ascii="Arial" w:hAnsi="Arial" w:cs="Arial"/>
          <w:b/>
          <w:sz w:val="22"/>
          <w:szCs w:val="22"/>
        </w:rPr>
        <w:t>AutoClear</w:t>
      </w:r>
      <w:proofErr w:type="spellEnd"/>
      <w:r w:rsidR="009206E4" w:rsidRPr="008A78E7">
        <w:rPr>
          <w:rFonts w:ascii="Arial" w:hAnsi="Arial" w:cs="Arial"/>
          <w:b/>
          <w:sz w:val="22"/>
          <w:szCs w:val="22"/>
        </w:rPr>
        <w:t xml:space="preserve"> 5333</w:t>
      </w:r>
      <w:r w:rsidR="009206E4">
        <w:rPr>
          <w:rFonts w:ascii="Arial" w:hAnsi="Arial" w:cs="Arial"/>
          <w:sz w:val="22"/>
          <w:szCs w:val="22"/>
        </w:rPr>
        <w:t>,</w:t>
      </w:r>
      <w:r w:rsidR="00D93EF4">
        <w:rPr>
          <w:b/>
          <w:bCs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7000EE">
        <w:rPr>
          <w:rFonts w:ascii="Arial" w:hAnsi="Arial" w:cs="Arial"/>
          <w:sz w:val="22"/>
          <w:szCs w:val="22"/>
        </w:rPr>
        <w:t xml:space="preserve"> zamówienia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14:paraId="4D570F1A" w14:textId="5A3B22F8" w:rsidR="00461835" w:rsidRPr="004A5579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="009206E4">
        <w:rPr>
          <w:rFonts w:ascii="Arial" w:hAnsi="Arial" w:cs="Arial"/>
          <w:b/>
          <w:sz w:val="22"/>
          <w:szCs w:val="22"/>
          <w:u w:val="single"/>
        </w:rPr>
        <w:t>za</w:t>
      </w:r>
      <w:r w:rsidRPr="004A5579">
        <w:rPr>
          <w:rFonts w:ascii="Arial" w:hAnsi="Arial" w:cs="Arial"/>
          <w:b/>
          <w:sz w:val="22"/>
          <w:szCs w:val="22"/>
          <w:u w:val="single"/>
        </w:rPr>
        <w:t xml:space="preserve"> cenę:</w:t>
      </w:r>
    </w:p>
    <w:p w14:paraId="1FEB2CAB" w14:textId="15A897D3" w:rsidR="00461835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7FD52808" w14:textId="555C21F1" w:rsidR="009206E4" w:rsidRDefault="009206E4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Przegląd i opieka serwisowa w 2023 roku, czyli II połowa roku (6 miesięcy)</w:t>
      </w:r>
    </w:p>
    <w:p w14:paraId="4E424EF3" w14:textId="77777777" w:rsidR="009206E4" w:rsidRPr="004A5579" w:rsidRDefault="009206E4" w:rsidP="009206E4">
      <w:pPr>
        <w:tabs>
          <w:tab w:val="left" w:pos="35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1D55E5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2C74E764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1BDDBFD2" w14:textId="2528E430" w:rsidR="00461835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14:paraId="2CC6C654" w14:textId="60B34387" w:rsidR="009206E4" w:rsidRDefault="009206E4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49A11909" w14:textId="611AF246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Pr</w:t>
      </w:r>
      <w:r>
        <w:rPr>
          <w:rFonts w:ascii="Arial" w:hAnsi="Arial" w:cs="Arial"/>
          <w:b/>
          <w:sz w:val="22"/>
          <w:szCs w:val="22"/>
        </w:rPr>
        <w:t>zegląd i opieka serwisowa w 2024 roku (12</w:t>
      </w:r>
      <w:r w:rsidRPr="009206E4">
        <w:rPr>
          <w:rFonts w:ascii="Arial" w:hAnsi="Arial" w:cs="Arial"/>
          <w:b/>
          <w:sz w:val="22"/>
          <w:szCs w:val="22"/>
        </w:rPr>
        <w:t xml:space="preserve"> miesięcy)</w:t>
      </w:r>
    </w:p>
    <w:p w14:paraId="444A3E08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6F3A8D46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344AA480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58328907" w14:textId="61CD5AF8" w:rsid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w tym podatek VAT ………%</w:t>
      </w:r>
    </w:p>
    <w:p w14:paraId="1E27B962" w14:textId="74FF9D8B" w:rsid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2B074C0A" w14:textId="23206590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Pr</w:t>
      </w:r>
      <w:r>
        <w:rPr>
          <w:rFonts w:ascii="Arial" w:hAnsi="Arial" w:cs="Arial"/>
          <w:b/>
          <w:sz w:val="22"/>
          <w:szCs w:val="22"/>
        </w:rPr>
        <w:t>zegląd i opieka serwisowa w 2025 roku, czyli I połowa</w:t>
      </w:r>
      <w:r w:rsidRPr="009206E4">
        <w:rPr>
          <w:rFonts w:ascii="Arial" w:hAnsi="Arial" w:cs="Arial"/>
          <w:b/>
          <w:sz w:val="22"/>
          <w:szCs w:val="22"/>
        </w:rPr>
        <w:t xml:space="preserve"> roku (6 miesięcy)</w:t>
      </w:r>
    </w:p>
    <w:p w14:paraId="51FCD494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6B740D67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5E3307E0" w14:textId="77777777" w:rsidR="009206E4" w:rsidRP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0D4BDF80" w14:textId="4A8EFBE2" w:rsid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9206E4">
        <w:rPr>
          <w:rFonts w:ascii="Arial" w:hAnsi="Arial" w:cs="Arial"/>
          <w:b/>
          <w:sz w:val="22"/>
          <w:szCs w:val="22"/>
        </w:rPr>
        <w:t>w tym podatek VAT ………%</w:t>
      </w:r>
    </w:p>
    <w:p w14:paraId="6A61E511" w14:textId="489DA075" w:rsid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622175D4" w14:textId="77AD8AD5" w:rsidR="009206E4" w:rsidRDefault="009206E4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łączna za  okres 24 miesięcy …………………………… zł</w:t>
      </w:r>
    </w:p>
    <w:p w14:paraId="57B40497" w14:textId="77777777" w:rsidR="00092795" w:rsidRDefault="00092795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10F6EF2" w14:textId="28201242" w:rsidR="00092795" w:rsidRDefault="00092795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7169275E" w14:textId="18E72CC7" w:rsidR="00092795" w:rsidRPr="004A5579" w:rsidRDefault="00092795" w:rsidP="009206E4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Czas reakcji na zgłoszenie serwisowe………………………</w:t>
      </w:r>
    </w:p>
    <w:p w14:paraId="1B0BBAB4" w14:textId="77777777" w:rsidR="0064019A" w:rsidRDefault="0064019A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DC33E4" w14:textId="4EBEBAC9"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14:paraId="1EBFA751" w14:textId="02BDF6D5" w:rsidR="00461835" w:rsidRPr="004A5579" w:rsidRDefault="00137056" w:rsidP="00461835">
      <w:pPr>
        <w:numPr>
          <w:ilvl w:val="3"/>
          <w:numId w:val="3"/>
        </w:numPr>
        <w:spacing w:after="147" w:line="250" w:lineRule="auto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zacznę realizować w terminie 7 dni </w:t>
      </w:r>
      <w:r w:rsidR="004A5579" w:rsidRPr="004A5579">
        <w:rPr>
          <w:rFonts w:ascii="Arial" w:hAnsi="Arial" w:cs="Arial"/>
          <w:sz w:val="22"/>
          <w:szCs w:val="22"/>
        </w:rPr>
        <w:t xml:space="preserve"> od daty podpisania umowy</w:t>
      </w:r>
    </w:p>
    <w:p w14:paraId="68FA4C07" w14:textId="77777777"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14:paraId="5E4892EB" w14:textId="77777777"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14:paraId="21392374" w14:textId="77777777"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14:paraId="2811EA11" w14:textId="77777777"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14:paraId="524D483F" w14:textId="77777777"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C101" w14:textId="77777777" w:rsidR="004C0CC9" w:rsidRDefault="004C0CC9">
      <w:r>
        <w:separator/>
      </w:r>
    </w:p>
  </w:endnote>
  <w:endnote w:type="continuationSeparator" w:id="0">
    <w:p w14:paraId="1E47AF56" w14:textId="77777777" w:rsidR="004C0CC9" w:rsidRDefault="004C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09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9ECF" w14:textId="12CC4E28" w:rsidR="00730CA3" w:rsidRPr="00060E1D" w:rsidRDefault="00092795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AA0C" w14:textId="77777777" w:rsidR="004C0CC9" w:rsidRDefault="004C0CC9">
      <w:r>
        <w:separator/>
      </w:r>
    </w:p>
  </w:footnote>
  <w:footnote w:type="continuationSeparator" w:id="0">
    <w:p w14:paraId="0E1E3A02" w14:textId="77777777" w:rsidR="004C0CC9" w:rsidRDefault="004C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092795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092795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879B" w14:textId="77777777" w:rsidR="00730CA3" w:rsidRPr="009842C8" w:rsidRDefault="00092795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5"/>
    <w:rsid w:val="00092795"/>
    <w:rsid w:val="00137056"/>
    <w:rsid w:val="001646FD"/>
    <w:rsid w:val="001775BF"/>
    <w:rsid w:val="002E502C"/>
    <w:rsid w:val="003973FC"/>
    <w:rsid w:val="00461835"/>
    <w:rsid w:val="004A5579"/>
    <w:rsid w:val="004C0CC9"/>
    <w:rsid w:val="004D6A02"/>
    <w:rsid w:val="00513727"/>
    <w:rsid w:val="005C3CEE"/>
    <w:rsid w:val="0064019A"/>
    <w:rsid w:val="006A39BE"/>
    <w:rsid w:val="007000EE"/>
    <w:rsid w:val="008473D0"/>
    <w:rsid w:val="008A78E7"/>
    <w:rsid w:val="009206E4"/>
    <w:rsid w:val="00951DB0"/>
    <w:rsid w:val="009B04FA"/>
    <w:rsid w:val="009F4549"/>
    <w:rsid w:val="00A22F7B"/>
    <w:rsid w:val="00AD3447"/>
    <w:rsid w:val="00B80311"/>
    <w:rsid w:val="00D93EF4"/>
    <w:rsid w:val="00F76E69"/>
    <w:rsid w:val="00FC5B37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Ewa Renkiewicz</cp:lastModifiedBy>
  <cp:revision>5</cp:revision>
  <cp:lastPrinted>2021-03-18T07:47:00Z</cp:lastPrinted>
  <dcterms:created xsi:type="dcterms:W3CDTF">2023-04-18T12:36:00Z</dcterms:created>
  <dcterms:modified xsi:type="dcterms:W3CDTF">2023-04-25T07:41:00Z</dcterms:modified>
</cp:coreProperties>
</file>