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200" w14:textId="216A5B2B" w:rsid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383E97" w14:textId="70C5E2A5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1B0DF2" w14:textId="77777777" w:rsidR="00C44A30" w:rsidRDefault="00C44A30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956B3B" w14:textId="77777777" w:rsidR="00C44A30" w:rsidRDefault="00C44A30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6114C823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Pieczęć </w:t>
      </w:r>
      <w:r w:rsidR="002D4D65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434796" w14:textId="77777777" w:rsidR="008B2AF6" w:rsidRP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E43A38" w14:textId="37A32966" w:rsidR="008B2AF6" w:rsidRP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                                                                       </w:t>
      </w:r>
    </w:p>
    <w:p w14:paraId="61DD9032" w14:textId="14B5E67E" w:rsidR="009153FA" w:rsidRDefault="00C97B69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0BF1BF76" w14:textId="77777777" w:rsidR="009153FA" w:rsidRPr="004B40FA" w:rsidRDefault="009153FA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6042"/>
      </w:tblGrid>
      <w:tr w:rsidR="007E3757" w14:paraId="501F19C5" w14:textId="77777777" w:rsidTr="00DA10D8">
        <w:trPr>
          <w:jc w:val="center"/>
        </w:trPr>
        <w:tc>
          <w:tcPr>
            <w:tcW w:w="3020" w:type="dxa"/>
            <w:vAlign w:val="center"/>
          </w:tcPr>
          <w:p w14:paraId="672F7445" w14:textId="4E77F247" w:rsidR="007E3757" w:rsidRPr="004B40FA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0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przedmiotu zamówienia </w:t>
            </w:r>
          </w:p>
        </w:tc>
        <w:tc>
          <w:tcPr>
            <w:tcW w:w="6042" w:type="dxa"/>
          </w:tcPr>
          <w:p w14:paraId="28257B88" w14:textId="77777777" w:rsidR="007E3757" w:rsidRDefault="007E3757" w:rsidP="007E3757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</w:rPr>
            </w:pPr>
          </w:p>
          <w:p w14:paraId="4100D5B7" w14:textId="77777777" w:rsidR="007E3757" w:rsidRPr="003D6F58" w:rsidRDefault="007E3757" w:rsidP="007E3757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</w:rPr>
            </w:pPr>
            <w:r w:rsidRPr="003D6F58">
              <w:rPr>
                <w:rFonts w:ascii="Times New Roman" w:hAnsi="Times New Roman" w:cs="Times New Roman"/>
              </w:rPr>
              <w:t xml:space="preserve">Odbiór, transport i unieszkodliwienie odpadów zgodnie </w:t>
            </w:r>
            <w:r w:rsidRPr="003D6F58">
              <w:rPr>
                <w:rFonts w:ascii="Times New Roman" w:hAnsi="Times New Roman" w:cs="Times New Roman"/>
              </w:rPr>
              <w:br/>
              <w:t>z „</w:t>
            </w:r>
            <w:r>
              <w:rPr>
                <w:rFonts w:ascii="Times New Roman" w:hAnsi="Times New Roman" w:cs="Times New Roman"/>
              </w:rPr>
              <w:t>z</w:t>
            </w:r>
            <w:r w:rsidRPr="003D6F58">
              <w:rPr>
                <w:rFonts w:ascii="Times New Roman" w:hAnsi="Times New Roman" w:cs="Times New Roman"/>
              </w:rPr>
              <w:t xml:space="preserve">asadą bliskości” </w:t>
            </w:r>
            <w:r>
              <w:rPr>
                <w:rFonts w:ascii="Times New Roman" w:hAnsi="Times New Roman" w:cs="Times New Roman"/>
              </w:rPr>
              <w:t>2</w:t>
            </w:r>
            <w:r w:rsidRPr="003D6F58">
              <w:rPr>
                <w:rFonts w:ascii="Times New Roman" w:hAnsi="Times New Roman" w:cs="Times New Roman"/>
              </w:rPr>
              <w:t xml:space="preserve"> razy w miesiącu przez okres</w:t>
            </w:r>
            <w:r w:rsidRPr="003D6F58">
              <w:rPr>
                <w:rFonts w:ascii="Times New Roman" w:hAnsi="Times New Roman" w:cs="Times New Roman"/>
              </w:rPr>
              <w:br/>
              <w:t xml:space="preserve">12 miesięcy. Całość działań winna być udokumentowana wystawieniem dokumentu unieszkodliwienia i potwierdzona „Kartą przekazania odpadów” wygenerowaną elektronicznie </w:t>
            </w:r>
            <w:r>
              <w:rPr>
                <w:rFonts w:ascii="Times New Roman" w:hAnsi="Times New Roman" w:cs="Times New Roman"/>
              </w:rPr>
              <w:br/>
            </w:r>
            <w:r w:rsidRPr="003D6F58">
              <w:rPr>
                <w:rFonts w:ascii="Times New Roman" w:hAnsi="Times New Roman" w:cs="Times New Roman"/>
              </w:rPr>
              <w:t>w systemie BDO.</w:t>
            </w:r>
          </w:p>
          <w:p w14:paraId="5813A7FE" w14:textId="77777777" w:rsidR="007E3757" w:rsidRPr="003D6F58" w:rsidRDefault="007E3757" w:rsidP="007E3757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</w:rPr>
            </w:pPr>
            <w:r w:rsidRPr="003D6F58">
              <w:rPr>
                <w:rFonts w:ascii="Times New Roman" w:hAnsi="Times New Roman" w:cs="Times New Roman"/>
              </w:rPr>
              <w:t>Usługą objęte zostają odpady o kodzie:</w:t>
            </w:r>
          </w:p>
          <w:p w14:paraId="0520A54D" w14:textId="77777777" w:rsidR="007E3757" w:rsidRPr="003D6F58" w:rsidRDefault="007E3757" w:rsidP="007E375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01 03*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 xml:space="preserve"> - inne odpady, które zawierają żywe drobnoustroje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chorobotwórcze lub ich toksyny oraz inne formy zdolne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br/>
              <w:t>do przeniesienia materiału genetycznego, o których wiadomo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lub co do których istnieją wiarygodne podstawy do sądzenia,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br/>
              <w:t>że wywołują choroby u ludzi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zwierząt z wyłączeniem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18 01 80 i 18 01 82, w ilości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0 kg rocznie (ok. 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 xml:space="preserve"> kg miesięcznie) oraz,</w:t>
            </w:r>
          </w:p>
          <w:p w14:paraId="50722F46" w14:textId="77777777" w:rsidR="007E3757" w:rsidRDefault="007E3757" w:rsidP="007E3757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01 06*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 xml:space="preserve"> - chemikalia, w tym odczynniki chemiczne,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 xml:space="preserve">zawierające substancje niebezpieczne w ilości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0 kg rocznie.</w:t>
            </w:r>
          </w:p>
          <w:p w14:paraId="478C6207" w14:textId="77777777" w:rsidR="007E3757" w:rsidRDefault="007E3757" w:rsidP="007E375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9978F6" w14:textId="273F996A" w:rsidR="007E3757" w:rsidRDefault="007E3757" w:rsidP="007E3757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8683C">
              <w:rPr>
                <w:rFonts w:ascii="Times New Roman" w:eastAsia="Times New Roman" w:hAnsi="Times New Roman" w:cs="Times New Roman"/>
                <w:lang w:eastAsia="pl-PL"/>
              </w:rPr>
              <w:t>Zamawiający informuje, że w wyniku prowadzonej działalności przez Laboratorium Bakteriologiczne odczynniki chemiczne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8683C">
              <w:rPr>
                <w:rFonts w:ascii="Times New Roman" w:eastAsia="Times New Roman" w:hAnsi="Times New Roman" w:cs="Times New Roman"/>
                <w:lang w:eastAsia="pl-PL"/>
              </w:rPr>
              <w:t xml:space="preserve">o kodzie </w:t>
            </w:r>
            <w:r w:rsidRPr="0068061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18 01 06</w:t>
            </w:r>
            <w:r w:rsidR="00C44A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</w:t>
            </w:r>
            <w:r w:rsidRPr="0068683C">
              <w:rPr>
                <w:rFonts w:ascii="Times New Roman" w:eastAsia="Times New Roman" w:hAnsi="Times New Roman" w:cs="Times New Roman"/>
                <w:lang w:eastAsia="pl-PL"/>
              </w:rPr>
              <w:t xml:space="preserve"> oddawane do utylizacji występują w postaci fizycznej  stałej (sypkiej): diwodorofosforan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8683C">
              <w:rPr>
                <w:rFonts w:ascii="Times New Roman" w:eastAsia="Times New Roman" w:hAnsi="Times New Roman" w:cs="Times New Roman"/>
                <w:lang w:eastAsia="pl-PL"/>
              </w:rPr>
              <w:t>sodu, hydrolizat kazeiny, kwaśny selsenian sodu, czerwień krezolowa, kwas malonowy, sodu węglan bezwodny, purpura bromokrezolowa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8683C">
              <w:rPr>
                <w:rFonts w:ascii="Times New Roman" w:eastAsia="Times New Roman" w:hAnsi="Times New Roman" w:cs="Times New Roman"/>
                <w:lang w:eastAsia="pl-PL"/>
              </w:rPr>
              <w:t>oraz w postaci fizycznej płynnej: wodorotlenek sodu 10%,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8683C">
              <w:rPr>
                <w:rFonts w:ascii="Times New Roman" w:eastAsia="Times New Roman" w:hAnsi="Times New Roman" w:cs="Times New Roman"/>
                <w:lang w:eastAsia="pl-PL"/>
              </w:rPr>
              <w:t>płyn Lugola, fiolet krystaliczny i sarafina.</w:t>
            </w:r>
          </w:p>
          <w:p w14:paraId="7DCA2CA1" w14:textId="5B7F6835" w:rsidR="007E3757" w:rsidRPr="00CC2FF3" w:rsidRDefault="007E3757" w:rsidP="007E3757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757" w:rsidRPr="00CC2FF3" w14:paraId="339879E0" w14:textId="77777777" w:rsidTr="001E5949">
        <w:trPr>
          <w:jc w:val="center"/>
        </w:trPr>
        <w:tc>
          <w:tcPr>
            <w:tcW w:w="3020" w:type="dxa"/>
            <w:vAlign w:val="center"/>
          </w:tcPr>
          <w:p w14:paraId="72ECDD2E" w14:textId="2C112C44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 zamawiającego</w:t>
            </w:r>
          </w:p>
        </w:tc>
        <w:tc>
          <w:tcPr>
            <w:tcW w:w="6042" w:type="dxa"/>
          </w:tcPr>
          <w:p w14:paraId="23F49159" w14:textId="77777777" w:rsidR="007E3757" w:rsidRDefault="007E3757" w:rsidP="007E375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9030BA" w14:textId="45093903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77777777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77777777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 xml:space="preserve">62-200 Gniezno </w:t>
            </w:r>
          </w:p>
          <w:p w14:paraId="52E92861" w14:textId="0DDD11D1" w:rsidR="007E3757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Tel/fax  614262242/614262777</w:t>
            </w:r>
          </w:p>
          <w:p w14:paraId="25550496" w14:textId="32B2EBCA" w:rsidR="007E3757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 784 199 35 98</w:t>
            </w:r>
          </w:p>
          <w:p w14:paraId="726897DD" w14:textId="37E4746A" w:rsidR="007E3757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 000655250</w:t>
            </w:r>
          </w:p>
          <w:p w14:paraId="4BA97790" w14:textId="669729A6" w:rsidR="007E3757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e-mail: </w:t>
            </w:r>
            <w:hyperlink r:id="rId7" w:history="1">
              <w:r w:rsidRPr="007B62F7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sekretariat.psse.gniezno@sanepid.gov.pl</w:t>
              </w:r>
            </w:hyperlink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4FDB1BE" w14:textId="4E5CA314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757" w14:paraId="126522D0" w14:textId="77777777" w:rsidTr="00881E39">
        <w:trPr>
          <w:jc w:val="center"/>
        </w:trPr>
        <w:tc>
          <w:tcPr>
            <w:tcW w:w="3020" w:type="dxa"/>
            <w:vAlign w:val="center"/>
          </w:tcPr>
          <w:p w14:paraId="542C6904" w14:textId="00B2A08C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 wykonawcy</w:t>
            </w:r>
          </w:p>
        </w:tc>
        <w:tc>
          <w:tcPr>
            <w:tcW w:w="6042" w:type="dxa"/>
          </w:tcPr>
          <w:p w14:paraId="0FC7923E" w14:textId="77777777" w:rsidR="007E3757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F0815C" w14:textId="77777777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2164FE" w14:textId="1EC8934C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1916A28" w:rsidR="007E3757" w:rsidRPr="00D05F14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</w:p>
          <w:p w14:paraId="61F40EBC" w14:textId="77777777" w:rsidR="007E3757" w:rsidRPr="00D05F14" w:rsidRDefault="007E3757" w:rsidP="007E3757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  <w:p w14:paraId="27EE1A7E" w14:textId="77777777" w:rsidR="007E3757" w:rsidRDefault="007E3757" w:rsidP="007E3757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75DB27" w14:textId="6AE628B9" w:rsidR="007E3757" w:rsidRPr="00D05F14" w:rsidRDefault="007E3757" w:rsidP="007E3757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757" w14:paraId="443325B3" w14:textId="77777777" w:rsidTr="007A0D39">
        <w:trPr>
          <w:jc w:val="center"/>
        </w:trPr>
        <w:tc>
          <w:tcPr>
            <w:tcW w:w="3020" w:type="dxa"/>
            <w:vAlign w:val="center"/>
          </w:tcPr>
          <w:p w14:paraId="3CE3C3B7" w14:textId="59AA4B29" w:rsidR="007E3757" w:rsidRPr="00D05F14" w:rsidRDefault="007E3757" w:rsidP="007E3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artość oferty cenowej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 </w:t>
            </w:r>
            <w:r w:rsidRPr="00421FF9">
              <w:rPr>
                <w:rFonts w:ascii="Times New Roman" w:eastAsia="Times New Roman" w:hAnsi="Times New Roman" w:cs="Times New Roman"/>
                <w:b/>
                <w:lang w:eastAsia="pl-PL"/>
              </w:rPr>
              <w:t>dostawę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7E3757">
              <w:rPr>
                <w:rFonts w:ascii="Times New Roman" w:eastAsia="Times New Roman" w:hAnsi="Times New Roman" w:cs="Times New Roman"/>
                <w:b/>
                <w:lang w:eastAsia="pl-PL"/>
              </w:rPr>
              <w:t>usługę, roboty budowlane</w:t>
            </w:r>
          </w:p>
          <w:p w14:paraId="4CF54F84" w14:textId="0490AA59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42" w:type="dxa"/>
          </w:tcPr>
          <w:p w14:paraId="6BF7EEB9" w14:textId="3298F923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1B46F96" w14:textId="77777777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oferty cenowej:</w:t>
            </w:r>
          </w:p>
          <w:p w14:paraId="6810F547" w14:textId="02FD7D16" w:rsidR="007E3757" w:rsidRPr="00C44A30" w:rsidRDefault="007E3757" w:rsidP="0032480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dla kodu 18 01 03*:</w:t>
            </w:r>
          </w:p>
          <w:p w14:paraId="1FCD708C" w14:textId="6B7A82FF" w:rsidR="007E3757" w:rsidRPr="00C44A30" w:rsidRDefault="007E3757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netto –</w:t>
            </w:r>
            <w:r w:rsidR="0032480C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……………………………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…..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32480C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zł/kg</w:t>
            </w:r>
          </w:p>
          <w:p w14:paraId="27636AC6" w14:textId="3D9D85BD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podatku VAT –</w:t>
            </w:r>
            <w:r w:rsidR="0032480C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……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</w:t>
            </w:r>
          </w:p>
          <w:p w14:paraId="0DD6D1E1" w14:textId="76BB6728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wartość brutto </w:t>
            </w:r>
            <w:r w:rsidR="0032480C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–  …………………………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……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</w:t>
            </w:r>
            <w:r w:rsidR="0032480C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/kg</w:t>
            </w:r>
          </w:p>
          <w:p w14:paraId="7A0FDD99" w14:textId="7F232586" w:rsidR="007E3757" w:rsidRPr="00C44A30" w:rsidRDefault="007E3757" w:rsidP="0032480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dla kodu 18 01 06*:</w:t>
            </w:r>
          </w:p>
          <w:p w14:paraId="337F08A1" w14:textId="1315811D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netto – ……………………………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…...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zł/kg</w:t>
            </w:r>
          </w:p>
          <w:p w14:paraId="2B7AC88E" w14:textId="669DD5EB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podatku VAT – 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</w:t>
            </w:r>
          </w:p>
          <w:p w14:paraId="3D15817D" w14:textId="28788352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brutto –  …………………………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zł/kg</w:t>
            </w:r>
          </w:p>
          <w:p w14:paraId="3C5F8AA1" w14:textId="2B4D5540" w:rsidR="007E3757" w:rsidRPr="00C44A30" w:rsidRDefault="007E3757" w:rsidP="0032480C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odbiór i transport odpadów:</w:t>
            </w:r>
          </w:p>
          <w:p w14:paraId="56453F58" w14:textId="13AE3D00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netto – ……………………………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..….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zł/kurs</w:t>
            </w:r>
          </w:p>
          <w:p w14:paraId="399BFDD1" w14:textId="1E66F49B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podatku VAT – 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….....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</w:t>
            </w:r>
          </w:p>
          <w:p w14:paraId="1682B1AD" w14:textId="303127C7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brutto –  …………………………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……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zł/kurs</w:t>
            </w:r>
          </w:p>
          <w:p w14:paraId="13973F7A" w14:textId="4AA6F1D0" w:rsidR="00C80FD6" w:rsidRPr="00C44A30" w:rsidRDefault="007E3757" w:rsidP="007E375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łączna wartość</w:t>
            </w:r>
            <w:r w:rsidR="0032480C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oferty</w:t>
            </w:r>
            <w:r w:rsidR="00C80FD6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2CBBD6EA" w14:textId="29CE4F71" w:rsidR="007E3757" w:rsidRPr="00C44A30" w:rsidRDefault="00700C04" w:rsidP="00C80FD6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(za 610 kg odpadów o kodzie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18 01 03*, </w:t>
            </w:r>
            <w:r w:rsidR="00C80FD6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20 kg odpadów</w:t>
            </w:r>
            <w:r w:rsid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C80FD6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o kodzie 18 01 06*, odbiór i transport w ilości 24 kursy)</w:t>
            </w:r>
          </w:p>
          <w:p w14:paraId="76D8E93B" w14:textId="7B89E5B9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netto – ……………………………</w:t>
            </w:r>
            <w:r w:rsidR="008A7D4D">
              <w:rPr>
                <w:rFonts w:ascii="Times New Roman" w:eastAsia="Times New Roman" w:hAnsi="Times New Roman" w:cs="Times New Roman"/>
                <w:bCs/>
                <w:lang w:eastAsia="pl-PL"/>
              </w:rPr>
              <w:t>……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</w:t>
            </w:r>
          </w:p>
          <w:p w14:paraId="7A787F08" w14:textId="2E6A0E41" w:rsidR="0032480C" w:rsidRPr="00C44A30" w:rsidRDefault="0032480C" w:rsidP="0032480C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podatku VAT – …………………</w:t>
            </w:r>
            <w:r w:rsidR="008A7D4D">
              <w:rPr>
                <w:rFonts w:ascii="Times New Roman" w:eastAsia="Times New Roman" w:hAnsi="Times New Roman" w:cs="Times New Roman"/>
                <w:bCs/>
                <w:lang w:eastAsia="pl-PL"/>
              </w:rPr>
              <w:t>…….</w:t>
            </w:r>
            <w:r w:rsidR="00C80FD6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700C04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</w:t>
            </w:r>
          </w:p>
          <w:p w14:paraId="1213531D" w14:textId="03D03763" w:rsidR="007E3757" w:rsidRPr="00C44A30" w:rsidRDefault="0032480C" w:rsidP="0032480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wartość brutto –  …………………………</w:t>
            </w:r>
            <w:r w:rsidR="008A7D4D">
              <w:rPr>
                <w:rFonts w:ascii="Times New Roman" w:eastAsia="Times New Roman" w:hAnsi="Times New Roman" w:cs="Times New Roman"/>
                <w:bCs/>
                <w:lang w:eastAsia="pl-PL"/>
              </w:rPr>
              <w:t>……..</w:t>
            </w:r>
            <w:r w:rsidR="00C80FD6"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44A30">
              <w:rPr>
                <w:rFonts w:ascii="Times New Roman" w:eastAsia="Times New Roman" w:hAnsi="Times New Roman" w:cs="Times New Roman"/>
                <w:bCs/>
                <w:lang w:eastAsia="pl-PL"/>
              </w:rPr>
              <w:t>zł</w:t>
            </w:r>
          </w:p>
          <w:p w14:paraId="4874CEED" w14:textId="7BAE46D2" w:rsidR="0032480C" w:rsidRPr="00C44A30" w:rsidRDefault="0032480C" w:rsidP="0032480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757" w14:paraId="72AA4D65" w14:textId="77777777" w:rsidTr="00DA10D8">
        <w:trPr>
          <w:jc w:val="center"/>
        </w:trPr>
        <w:tc>
          <w:tcPr>
            <w:tcW w:w="3020" w:type="dxa"/>
            <w:vAlign w:val="center"/>
          </w:tcPr>
          <w:p w14:paraId="6C19C437" w14:textId="5B58969A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</w:tc>
        <w:tc>
          <w:tcPr>
            <w:tcW w:w="6042" w:type="dxa"/>
          </w:tcPr>
          <w:p w14:paraId="6B236AD6" w14:textId="77777777" w:rsidR="007E3757" w:rsidRPr="00C44A30" w:rsidRDefault="007E3757" w:rsidP="007E375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8C6863B" w14:textId="77777777" w:rsidR="007E3757" w:rsidRPr="00C44A30" w:rsidRDefault="007E3757" w:rsidP="007E375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/>
                <w:lang w:eastAsia="pl-PL"/>
              </w:rPr>
              <w:t>Oświadczam, że akceptuję:</w:t>
            </w:r>
          </w:p>
          <w:p w14:paraId="03187442" w14:textId="34AB50D0" w:rsidR="007E3757" w:rsidRPr="00C44A30" w:rsidRDefault="007E3757" w:rsidP="007E3757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projektowane postanowienia umowy,</w:t>
            </w:r>
          </w:p>
          <w:p w14:paraId="528BDA39" w14:textId="0EA9A06A" w:rsidR="007E3757" w:rsidRPr="00C44A30" w:rsidRDefault="007E3757" w:rsidP="007E375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proponowane przez Zamawiającego warunki udzielenia zamówienia.</w:t>
            </w:r>
          </w:p>
          <w:p w14:paraId="5A3F97BE" w14:textId="77777777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/>
                <w:lang w:eastAsia="pl-PL"/>
              </w:rPr>
              <w:t>Oświadczam, że:</w:t>
            </w:r>
          </w:p>
          <w:p w14:paraId="54AD4876" w14:textId="06502EC5" w:rsidR="007E3757" w:rsidRPr="00C44A30" w:rsidRDefault="007E3757" w:rsidP="007E375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nie podlegam wykluczeniu,</w:t>
            </w:r>
          </w:p>
          <w:p w14:paraId="16C1BB0D" w14:textId="33FC6ABE" w:rsidR="007E3757" w:rsidRPr="00C44A30" w:rsidRDefault="007E3757" w:rsidP="007E375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spełniam warunki udziału w postępowaniu,</w:t>
            </w:r>
          </w:p>
          <w:p w14:paraId="21318F95" w14:textId="5AABCC87" w:rsidR="007E3757" w:rsidRPr="00C44A30" w:rsidRDefault="007E3757" w:rsidP="007E375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posiadam uprawnienia do prowadzenia określonej działalności zawodowej, o ile wynika to z odrębnych przepisów,</w:t>
            </w:r>
          </w:p>
          <w:p w14:paraId="055E00E7" w14:textId="77777777" w:rsidR="007E3757" w:rsidRPr="00C44A30" w:rsidRDefault="007E3757" w:rsidP="007E375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znajduje się w sytuacji ekonomicznej zapewniającej wykonanie zamówienia;</w:t>
            </w:r>
          </w:p>
          <w:p w14:paraId="1E627E64" w14:textId="6A11D6D8" w:rsidR="007E3757" w:rsidRPr="00C44A30" w:rsidRDefault="007E3757" w:rsidP="00F4055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posiadam zdolność zawodową zapewniającą wykonanie zamówienia.</w:t>
            </w:r>
          </w:p>
          <w:p w14:paraId="439789AA" w14:textId="77777777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/>
                <w:lang w:eastAsia="pl-PL"/>
              </w:rPr>
              <w:t>Oświadczam, że nie otwarto wobec mojej firmy likwidacji,</w:t>
            </w:r>
            <w:r w:rsidRPr="00C44A30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ani nie ogłoszono upadłości.</w:t>
            </w:r>
          </w:p>
          <w:p w14:paraId="47ED38D6" w14:textId="2789063E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7E3757" w14:paraId="463B0D92" w14:textId="77777777" w:rsidTr="00DA10D8">
        <w:trPr>
          <w:jc w:val="center"/>
        </w:trPr>
        <w:tc>
          <w:tcPr>
            <w:tcW w:w="3020" w:type="dxa"/>
            <w:vAlign w:val="center"/>
          </w:tcPr>
          <w:p w14:paraId="48DD5233" w14:textId="3B1C59E8" w:rsidR="007E3757" w:rsidRPr="00D05F14" w:rsidRDefault="007E3757" w:rsidP="007E375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Dodatkowe zobowiązania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42" w:type="dxa"/>
          </w:tcPr>
          <w:p w14:paraId="1AB658CA" w14:textId="77777777" w:rsidR="007E3757" w:rsidRPr="00C44A30" w:rsidRDefault="007E3757" w:rsidP="007E375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3D7D6A" w14:textId="0A044C9E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W sprawie podpisania umowy należy skontaktować się</w:t>
            </w: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br/>
              <w:t>z …………………………………………………………………...</w:t>
            </w:r>
          </w:p>
          <w:p w14:paraId="64AC6A41" w14:textId="77777777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0D54C57B" w:rsidR="007E3757" w:rsidRPr="00C44A30" w:rsidRDefault="007E3757" w:rsidP="007E375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0828C49F" w14:textId="00404C44" w:rsidR="007E3757" w:rsidRPr="00C44A30" w:rsidRDefault="007E3757" w:rsidP="007E375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  <w:p w14:paraId="3DBA844D" w14:textId="173CB1C8" w:rsidR="007E3757" w:rsidRPr="00C44A30" w:rsidRDefault="007E3757" w:rsidP="007E375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  <w:p w14:paraId="26A16937" w14:textId="1E89A54B" w:rsidR="007E3757" w:rsidRPr="00C44A30" w:rsidRDefault="007E3757" w:rsidP="007E375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44A30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</w:t>
            </w:r>
          </w:p>
          <w:p w14:paraId="782BDFF1" w14:textId="77777777" w:rsidR="007E3757" w:rsidRPr="00C44A30" w:rsidRDefault="007E3757" w:rsidP="007E3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757" w14:paraId="33DCA501" w14:textId="77777777" w:rsidTr="00DA10D8">
        <w:trPr>
          <w:jc w:val="center"/>
        </w:trPr>
        <w:tc>
          <w:tcPr>
            <w:tcW w:w="3020" w:type="dxa"/>
            <w:vAlign w:val="center"/>
          </w:tcPr>
          <w:p w14:paraId="060A2D54" w14:textId="77777777" w:rsidR="007E3757" w:rsidRDefault="007E3757" w:rsidP="007E375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Informacje Wykonawcy 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sprawie przedmiotu zamówienia/udzielenia zamówienia.</w:t>
            </w:r>
          </w:p>
          <w:p w14:paraId="62847EF7" w14:textId="5AABA5F2" w:rsidR="007E3757" w:rsidRPr="00D05F14" w:rsidRDefault="007E3757" w:rsidP="007E375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042" w:type="dxa"/>
          </w:tcPr>
          <w:p w14:paraId="70BF9731" w14:textId="77777777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183302" w14:textId="77777777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F4DD5B" w14:textId="77777777" w:rsidR="007E3757" w:rsidRPr="00D05F14" w:rsidRDefault="007E3757" w:rsidP="007E3757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F3DD46" w14:textId="77777777" w:rsidR="008B2AF6" w:rsidRDefault="008B2AF6" w:rsidP="00700C04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D1CBE3" w14:textId="37DA3AE3" w:rsidR="00CC5F60" w:rsidRDefault="00DA10D8" w:rsidP="00CC5F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0917581" w14:textId="77777777" w:rsidR="00C44A30" w:rsidRPr="00700C04" w:rsidRDefault="00C44A30" w:rsidP="00CC5F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D7A95" w14:textId="77777777" w:rsidR="00CC5F60" w:rsidRPr="00CC5F60" w:rsidRDefault="00CC5F60" w:rsidP="00CC5F60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4A11F10E" w:rsidR="008571A5" w:rsidRPr="00700C04" w:rsidRDefault="00CC5F60" w:rsidP="00700C04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(podpis i pieczęć wykonawcy)</w:t>
      </w:r>
    </w:p>
    <w:sectPr w:rsidR="008571A5" w:rsidRPr="00700C04" w:rsidSect="00CC2FF3">
      <w:headerReference w:type="default" r:id="rId8"/>
      <w:footerReference w:type="default" r:id="rId9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BBC7" w14:textId="77777777" w:rsidR="002E51BB" w:rsidRDefault="002E51BB" w:rsidP="008B2AF6">
      <w:pPr>
        <w:spacing w:after="0" w:line="240" w:lineRule="auto"/>
      </w:pPr>
      <w:r>
        <w:separator/>
      </w:r>
    </w:p>
  </w:endnote>
  <w:endnote w:type="continuationSeparator" w:id="0">
    <w:p w14:paraId="185CC72A" w14:textId="77777777" w:rsidR="002E51BB" w:rsidRDefault="002E51B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4C" w14:textId="77777777" w:rsidR="00191E92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818B" w14:textId="77777777" w:rsidR="002E51BB" w:rsidRDefault="002E51BB" w:rsidP="008B2AF6">
      <w:pPr>
        <w:spacing w:after="0" w:line="240" w:lineRule="auto"/>
      </w:pPr>
      <w:r>
        <w:separator/>
      </w:r>
    </w:p>
  </w:footnote>
  <w:footnote w:type="continuationSeparator" w:id="0">
    <w:p w14:paraId="51798F21" w14:textId="77777777" w:rsidR="002E51BB" w:rsidRDefault="002E51B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5CF" w14:textId="33E57EC7" w:rsidR="00D501DC" w:rsidRDefault="00000000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E6A"/>
    <w:multiLevelType w:val="hybridMultilevel"/>
    <w:tmpl w:val="CBEEF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E35CE"/>
    <w:multiLevelType w:val="hybridMultilevel"/>
    <w:tmpl w:val="DF9C0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num w:numId="1" w16cid:durableId="1024091526">
    <w:abstractNumId w:val="8"/>
  </w:num>
  <w:num w:numId="2" w16cid:durableId="2013951887">
    <w:abstractNumId w:val="3"/>
  </w:num>
  <w:num w:numId="3" w16cid:durableId="1742408669">
    <w:abstractNumId w:val="6"/>
  </w:num>
  <w:num w:numId="4" w16cid:durableId="935674565">
    <w:abstractNumId w:val="4"/>
  </w:num>
  <w:num w:numId="5" w16cid:durableId="1008293507">
    <w:abstractNumId w:val="5"/>
  </w:num>
  <w:num w:numId="6" w16cid:durableId="873814216">
    <w:abstractNumId w:val="2"/>
  </w:num>
  <w:num w:numId="7" w16cid:durableId="957296552">
    <w:abstractNumId w:val="0"/>
  </w:num>
  <w:num w:numId="8" w16cid:durableId="472915588">
    <w:abstractNumId w:val="7"/>
  </w:num>
  <w:num w:numId="9" w16cid:durableId="1821456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6555D"/>
    <w:rsid w:val="000D5132"/>
    <w:rsid w:val="00132BA4"/>
    <w:rsid w:val="00192250"/>
    <w:rsid w:val="0024257C"/>
    <w:rsid w:val="002C79C5"/>
    <w:rsid w:val="002D4D65"/>
    <w:rsid w:val="002E51BB"/>
    <w:rsid w:val="002E57FC"/>
    <w:rsid w:val="0032480C"/>
    <w:rsid w:val="00364C20"/>
    <w:rsid w:val="00370757"/>
    <w:rsid w:val="003806BC"/>
    <w:rsid w:val="003A2DF5"/>
    <w:rsid w:val="003B06A0"/>
    <w:rsid w:val="00421FF9"/>
    <w:rsid w:val="0044254E"/>
    <w:rsid w:val="0045750D"/>
    <w:rsid w:val="00485167"/>
    <w:rsid w:val="00496B32"/>
    <w:rsid w:val="004B40FA"/>
    <w:rsid w:val="004F2CB4"/>
    <w:rsid w:val="004F2E37"/>
    <w:rsid w:val="00533E79"/>
    <w:rsid w:val="00596E78"/>
    <w:rsid w:val="006161B6"/>
    <w:rsid w:val="006E233B"/>
    <w:rsid w:val="00700C04"/>
    <w:rsid w:val="00703A58"/>
    <w:rsid w:val="00713F28"/>
    <w:rsid w:val="00722D95"/>
    <w:rsid w:val="007653E8"/>
    <w:rsid w:val="007E3757"/>
    <w:rsid w:val="00850F32"/>
    <w:rsid w:val="008571A5"/>
    <w:rsid w:val="008A7D4D"/>
    <w:rsid w:val="008B2AF6"/>
    <w:rsid w:val="008C2E4B"/>
    <w:rsid w:val="009153FA"/>
    <w:rsid w:val="009369C2"/>
    <w:rsid w:val="00972BD9"/>
    <w:rsid w:val="00976892"/>
    <w:rsid w:val="009963C6"/>
    <w:rsid w:val="009C49E8"/>
    <w:rsid w:val="009C5DEE"/>
    <w:rsid w:val="009F676A"/>
    <w:rsid w:val="00A05849"/>
    <w:rsid w:val="00A507F3"/>
    <w:rsid w:val="00A973B1"/>
    <w:rsid w:val="00AA3213"/>
    <w:rsid w:val="00B3283C"/>
    <w:rsid w:val="00B57492"/>
    <w:rsid w:val="00B6683D"/>
    <w:rsid w:val="00C26002"/>
    <w:rsid w:val="00C44A30"/>
    <w:rsid w:val="00C80FD6"/>
    <w:rsid w:val="00C97B69"/>
    <w:rsid w:val="00CC2FF3"/>
    <w:rsid w:val="00CC5F60"/>
    <w:rsid w:val="00D05F14"/>
    <w:rsid w:val="00D2470D"/>
    <w:rsid w:val="00D31577"/>
    <w:rsid w:val="00DA10D8"/>
    <w:rsid w:val="00DD4968"/>
    <w:rsid w:val="00E1431D"/>
    <w:rsid w:val="00E34B40"/>
    <w:rsid w:val="00ED4EBA"/>
    <w:rsid w:val="00F367F3"/>
    <w:rsid w:val="00F40556"/>
    <w:rsid w:val="00F93FE3"/>
    <w:rsid w:val="00F94BB2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7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gniezno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11</cp:revision>
  <cp:lastPrinted>2023-03-06T09:23:00Z</cp:lastPrinted>
  <dcterms:created xsi:type="dcterms:W3CDTF">2022-03-02T08:41:00Z</dcterms:created>
  <dcterms:modified xsi:type="dcterms:W3CDTF">2023-05-09T11:40:00Z</dcterms:modified>
</cp:coreProperties>
</file>