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8C" w:rsidRPr="00554EB4" w:rsidRDefault="00D84D8C" w:rsidP="00FC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UMORZENIE KREDYTU STUDENCKIEGO</w:t>
      </w:r>
      <w:r w:rsidR="0054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67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42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MINISTRA NAUKI </w:t>
      </w:r>
      <w:r w:rsidR="009C0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717CF3" w:rsidRPr="00554EB4" w:rsidRDefault="00717CF3" w:rsidP="003F18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Część I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Imię (imiona) i nazwisko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Adres do korespondencji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ulica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nr domu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nr mieszkania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kod pocztowy, miejscowość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 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>telefon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</w:t>
      </w:r>
      <w:r w:rsidR="00E827B6" w:rsidRPr="00554EB4">
        <w:rPr>
          <w:rFonts w:ascii="Times New Roman" w:eastAsia="Times New Roman" w:hAnsi="Times New Roman" w:cs="Times New Roman"/>
          <w:szCs w:val="20"/>
          <w:lang w:eastAsia="pl-PL"/>
        </w:rPr>
        <w:t>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="00B9015D" w:rsidRPr="00554EB4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Ukończony kierunek studiów: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 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ukończenia studiów 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Adres </w:t>
      </w:r>
      <w:r w:rsidR="009C074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instytucji kredytującej</w:t>
      </w: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nazwa </w:t>
      </w:r>
      <w:r w:rsidR="009C074C" w:rsidRPr="00554EB4">
        <w:rPr>
          <w:rFonts w:ascii="Times New Roman" w:eastAsia="Times New Roman" w:hAnsi="Times New Roman" w:cs="Times New Roman"/>
          <w:szCs w:val="20"/>
          <w:lang w:eastAsia="pl-PL"/>
        </w:rPr>
        <w:t>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oddział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ulica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...............................................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kod pocztowy, miejscowość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............ </w:t>
      </w:r>
    </w:p>
    <w:p w:rsidR="00D84D8C" w:rsidRPr="00554EB4" w:rsidRDefault="00D84D8C" w:rsidP="003F187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Umowa kredytowa: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numer 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...... </w:t>
      </w:r>
      <w:r w:rsidRPr="00554EB4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data zawarcia umowy 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</w:t>
      </w:r>
    </w:p>
    <w:p w:rsidR="00D84D8C" w:rsidRPr="00554EB4" w:rsidRDefault="00D84D8C" w:rsidP="001F2DE7">
      <w:pPr>
        <w:spacing w:after="24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54EB4">
        <w:rPr>
          <w:rFonts w:ascii="Times New Roman" w:eastAsia="Times New Roman" w:hAnsi="Times New Roman" w:cs="Times New Roman"/>
          <w:b/>
          <w:szCs w:val="20"/>
          <w:lang w:eastAsia="pl-PL"/>
        </w:rPr>
        <w:t>Kwota kredytu</w:t>
      </w:r>
      <w:r w:rsidRPr="00554E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dzień składania wniosku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</w:t>
      </w:r>
      <w:r w:rsidR="001B7652">
        <w:rPr>
          <w:rFonts w:ascii="Times New Roman" w:eastAsia="Times New Roman" w:hAnsi="Times New Roman" w:cs="Times New Roman"/>
          <w:szCs w:val="20"/>
          <w:lang w:eastAsia="pl-PL"/>
        </w:rPr>
        <w:t>................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</w:t>
      </w:r>
      <w:r w:rsidR="00AA1507" w:rsidRPr="00554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4E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rozpoczęcia spłaty </w:t>
      </w:r>
      <w:r w:rsidR="00BB1F37" w:rsidRPr="00554E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</w:t>
      </w:r>
    </w:p>
    <w:p w:rsidR="00D84D8C" w:rsidRPr="00554EB4" w:rsidRDefault="00D84D8C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4D8C" w:rsidRPr="00554EB4" w:rsidRDefault="00717CF3" w:rsidP="003F18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54EB4">
        <w:rPr>
          <w:rFonts w:ascii="Times New Roman" w:eastAsia="Times New Roman" w:hAnsi="Times New Roman" w:cs="Times New Roman"/>
          <w:b/>
          <w:bCs/>
          <w:lang w:eastAsia="pl-PL"/>
        </w:rPr>
        <w:t xml:space="preserve">Wnoszę o umorzenie </w:t>
      </w:r>
      <w:r w:rsidR="009C074C">
        <w:rPr>
          <w:rFonts w:ascii="Times New Roman" w:eastAsia="Times New Roman" w:hAnsi="Times New Roman" w:cs="Times New Roman"/>
          <w:b/>
          <w:bCs/>
          <w:lang w:eastAsia="pl-PL"/>
        </w:rPr>
        <w:t>kredytu studenckiego w związku</w:t>
      </w:r>
      <w:r w:rsidR="00D84D8C" w:rsidRPr="00554EB4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D84D8C" w:rsidRPr="00554E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D84D8C" w:rsidRPr="00554EB4" w:rsidRDefault="009C074C" w:rsidP="003F18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ze szczególnie trudną sytuacją życiową </w:t>
      </w:r>
      <w:r w:rsidR="00E52728" w:rsidRPr="00554EB4">
        <w:rPr>
          <w:rFonts w:ascii="Times New Roman" w:eastAsia="Calibri" w:hAnsi="Times New Roman" w:cs="Times New Roman"/>
          <w:bCs/>
        </w:rPr>
        <w:t>kredytobiorc</w:t>
      </w:r>
      <w:r>
        <w:rPr>
          <w:rFonts w:ascii="Times New Roman" w:eastAsia="Calibri" w:hAnsi="Times New Roman" w:cs="Times New Roman"/>
          <w:bCs/>
        </w:rPr>
        <w:t>y,</w:t>
      </w:r>
      <w:r w:rsidR="00E52728" w:rsidRPr="00554EB4">
        <w:rPr>
          <w:rFonts w:ascii="Times New Roman" w:eastAsia="Calibri" w:hAnsi="Times New Roman" w:cs="Times New Roman"/>
          <w:bCs/>
        </w:rPr>
        <w:t xml:space="preserve"> która nastąpiła po zawarciu umowy kredytu</w:t>
      </w:r>
      <w:r>
        <w:rPr>
          <w:rFonts w:ascii="Times New Roman" w:eastAsia="Calibri" w:hAnsi="Times New Roman" w:cs="Times New Roman"/>
          <w:bCs/>
        </w:rPr>
        <w:t xml:space="preserve"> studenckiego</w:t>
      </w:r>
      <w:r w:rsidR="00E52728" w:rsidRPr="00554EB4" w:rsidDel="00E52728">
        <w:rPr>
          <w:rFonts w:ascii="Times New Roman" w:eastAsia="Calibri" w:hAnsi="Times New Roman" w:cs="Times New Roman"/>
          <w:bCs/>
        </w:rPr>
        <w:t xml:space="preserve"> </w:t>
      </w:r>
    </w:p>
    <w:p w:rsidR="00D84D8C" w:rsidRPr="00554EB4" w:rsidRDefault="009C074C" w:rsidP="001F2DE7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z trwałą utratą zdolności do spłaty zobowiązań spowodowaną w szczególności całkowitą </w:t>
      </w:r>
      <w:r>
        <w:rPr>
          <w:rFonts w:ascii="Times New Roman" w:eastAsia="Calibri" w:hAnsi="Times New Roman" w:cs="Times New Roman"/>
          <w:bCs/>
        </w:rPr>
        <w:br/>
        <w:t>i nieodwracalną niezdolnością kredytobiorcy do podjęcia działalności gospodarczej, wykonywania pracy lub świadczenia usług przynoszących przychód lub wynagrodzenie</w:t>
      </w:r>
      <w:r w:rsidR="00AC30EF">
        <w:rPr>
          <w:rFonts w:ascii="Times New Roman" w:eastAsia="Calibri" w:hAnsi="Times New Roman" w:cs="Times New Roman"/>
          <w:bCs/>
        </w:rPr>
        <w:t xml:space="preserve">, która </w:t>
      </w:r>
      <w:r w:rsidR="00AC30EF" w:rsidRPr="00554EB4">
        <w:rPr>
          <w:rFonts w:ascii="Times New Roman" w:eastAsia="Calibri" w:hAnsi="Times New Roman" w:cs="Times New Roman"/>
          <w:bCs/>
        </w:rPr>
        <w:t>nastąpiła po zawarciu umowy kredytu</w:t>
      </w:r>
      <w:r w:rsidR="00AC30EF">
        <w:rPr>
          <w:rFonts w:ascii="Times New Roman" w:eastAsia="Calibri" w:hAnsi="Times New Roman" w:cs="Times New Roman"/>
          <w:bCs/>
        </w:rPr>
        <w:t xml:space="preserve"> studenckiego</w:t>
      </w:r>
      <w:r>
        <w:rPr>
          <w:rFonts w:ascii="Times New Roman" w:eastAsia="Calibri" w:hAnsi="Times New Roman" w:cs="Times New Roman"/>
          <w:bCs/>
        </w:rPr>
        <w:t>.</w:t>
      </w: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Dan</w:t>
      </w:r>
      <w:r w:rsidR="00433646" w:rsidRPr="00554EB4">
        <w:rPr>
          <w:rFonts w:ascii="Times New Roman" w:hAnsi="Times New Roman" w:cs="Times New Roman"/>
          <w:b/>
        </w:rPr>
        <w:t>e członków rodziny pozostających z kredytobiorcą we wspólnym gospodarstwie domowym lub innych osób, na których utrzymaniu znajduje się kredytobiorca</w:t>
      </w:r>
      <w:r w:rsidR="002F784D" w:rsidRPr="00554EB4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3"/>
        <w:gridCol w:w="5717"/>
        <w:gridCol w:w="3148"/>
      </w:tblGrid>
      <w:tr w:rsidR="00554EB4" w:rsidRPr="00554EB4" w:rsidTr="00242BBB"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6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2BBB" w:rsidRPr="00554EB4" w:rsidRDefault="00242BBB" w:rsidP="003F18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EB4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  <w:tcBorders>
              <w:top w:val="single" w:sz="12" w:space="0" w:color="auto"/>
            </w:tcBorders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4EB4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2BBB" w:rsidRPr="00554EB4" w:rsidTr="00242BBB">
        <w:trPr>
          <w:trHeight w:val="340"/>
        </w:trPr>
        <w:tc>
          <w:tcPr>
            <w:tcW w:w="387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8" w:type="pct"/>
          </w:tcPr>
          <w:p w:rsidR="00242BBB" w:rsidRPr="00554EB4" w:rsidRDefault="00242BBB" w:rsidP="003F18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62229" w:rsidRPr="00554EB4" w:rsidRDefault="00C62229" w:rsidP="003F1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229" w:rsidRPr="00554EB4" w:rsidRDefault="00C62229" w:rsidP="003F187F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Część III</w:t>
      </w:r>
    </w:p>
    <w:p w:rsidR="00C62229" w:rsidRPr="00554EB4" w:rsidRDefault="00C6222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Dokumenty dołączone do wniosku</w:t>
      </w:r>
      <w:r w:rsidR="00F172F6" w:rsidRPr="00554EB4">
        <w:rPr>
          <w:rFonts w:ascii="Times New Roman" w:hAnsi="Times New Roman" w:cs="Times New Roman"/>
          <w:b/>
        </w:rPr>
        <w:t xml:space="preserve"> kredytobiorcy</w:t>
      </w:r>
      <w:r w:rsidR="00FB407B" w:rsidRPr="00554EB4">
        <w:rPr>
          <w:rFonts w:ascii="Times New Roman" w:hAnsi="Times New Roman" w:cs="Times New Roman"/>
          <w:b/>
        </w:rPr>
        <w:t xml:space="preserve"> (zaznaczyć odpowiednie pole znakiem X)</w:t>
      </w:r>
      <w:r w:rsidRPr="00554EB4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5005" w:type="pct"/>
        <w:tblLayout w:type="fixed"/>
        <w:tblLook w:val="04A0" w:firstRow="1" w:lastRow="0" w:firstColumn="1" w:lastColumn="0" w:noHBand="0" w:noVBand="1"/>
      </w:tblPr>
      <w:tblGrid>
        <w:gridCol w:w="892"/>
        <w:gridCol w:w="18"/>
        <w:gridCol w:w="562"/>
        <w:gridCol w:w="1295"/>
        <w:gridCol w:w="587"/>
        <w:gridCol w:w="1325"/>
        <w:gridCol w:w="25"/>
        <w:gridCol w:w="654"/>
        <w:gridCol w:w="25"/>
        <w:gridCol w:w="612"/>
        <w:gridCol w:w="591"/>
        <w:gridCol w:w="2378"/>
        <w:gridCol w:w="654"/>
      </w:tblGrid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umowy o kredyt studencki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9C074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</w:t>
            </w:r>
            <w:r w:rsidR="009C074C">
              <w:rPr>
                <w:rFonts w:ascii="Times New Roman" w:hAnsi="Times New Roman" w:cs="Times New Roman"/>
                <w:sz w:val="20"/>
                <w:szCs w:val="20"/>
              </w:rPr>
              <w:t>instytucji kredytującej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lub kopia harmonogramu spłaty kredytu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dyplomu ukończenia studiów wyższych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2609E6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orzeczenia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o stopniu niepełnosprawności</w:t>
            </w:r>
            <w:r w:rsidR="00E46592"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(potwierdzona za zgodność z oryginałem)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975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znaczny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umiarkowany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ind w:left="1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stopień lekki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4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10BD" w:rsidRPr="00554EB4" w:rsidRDefault="00AC10BD" w:rsidP="00AC10B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b)</w:t>
            </w:r>
          </w:p>
        </w:tc>
        <w:tc>
          <w:tcPr>
            <w:tcW w:w="1982" w:type="pct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 na stałe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orzeczony na czas określony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0BD" w:rsidRPr="00554EB4" w:rsidRDefault="00AC10B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259DB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9DB" w:rsidRPr="00554EB4" w:rsidRDefault="007259DB" w:rsidP="002609E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Kopia orzeczenia o niezdolności do pracy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kredytobiorcy (potwierdzona za zgodność z oryginałem):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959" w:type="pct"/>
            <w:gridSpan w:val="4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959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AC10BD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trwałej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czasowej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właściwego urzędu pracy potwierdzające status bezrobotnego (kredytobiorcy):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 prawem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bez prawa do zasiłku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ośrodka pomocy społecznej potwierdzające spełnienie kryteriów uzasadniających przyznanie świadczeń z systemu pomocy społecznej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DB130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Kopie decyzji ośrodka pomocy społecznej przyznających świadczenia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pomocy społecznej (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aktualnie otrzymywane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np. zas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iłki stałe, zasiłki 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>okresowe,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zasiłki celowe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inne</w:t>
            </w:r>
            <w:r w:rsidR="000944C7" w:rsidRPr="00554E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2219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30D" w:rsidRPr="00554EB4">
              <w:rPr>
                <w:rFonts w:ascii="Times New Roman" w:hAnsi="Times New Roman" w:cs="Times New Roman"/>
                <w:sz w:val="20"/>
                <w:szCs w:val="20"/>
              </w:rPr>
              <w:t>świadczenia niepieniężne.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wysokość dochodów uzyskanych przez kredytobiorcę i członków rodziny z ostatnich </w:t>
            </w:r>
            <w:r w:rsidRPr="00554E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miesięcy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poprzedzających miesiąc złożenia wniosku: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zaświadczenie z miejsca zatrudnienia potwierdzające wysokość dochodów: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217D9B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5A45C9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 potwierdzający wysokości dochodów z tytułu prowadzenia pozarolniczej działalności gospodarczej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0C5B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decyzja o przyznaniu emerytury lub renty, renty socjalnej lub renty rodzinnej: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członko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zaświadczenie właściwego organu gminy o wielkości gospodarstwa rolnego wyrażonej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br/>
              <w:t>w hektarach przeliczeniowych, będącego w posiadaniu kredytobiorcy lub członka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F15017">
        <w:trPr>
          <w:trHeight w:val="510"/>
        </w:trPr>
        <w:tc>
          <w:tcPr>
            <w:tcW w:w="47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4526" w:type="pct"/>
            <w:gridSpan w:val="11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99265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dokument potwierdzający uzyskiwanie innych dochodów (np. z tytułu alimentów, świadczeń z funduszu alimentacyjnego, stypendiów, staży zawodowych, świadczeń rodzinnych</w:t>
            </w:r>
            <w:r w:rsidRPr="00554EB4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i innych) przez: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right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kredytobiorcę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bottom w:val="single" w:sz="12" w:space="0" w:color="auto"/>
            </w:tcBorders>
            <w:vAlign w:val="center"/>
          </w:tcPr>
          <w:p w:rsidR="00C65B5D" w:rsidRPr="00554EB4" w:rsidRDefault="00C65B5D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3894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0C5B90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złonk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C65B5D" w:rsidRPr="00554EB4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5D" w:rsidRPr="00554EB4" w:rsidRDefault="00C65B5D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702E37">
        <w:trPr>
          <w:trHeight w:val="51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2E37" w:rsidRPr="00554EB4" w:rsidRDefault="00702E37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Zaświadczenia lekarskie potwierdzające aktualny stan zdrowia:</w:t>
            </w: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■</w:t>
            </w:r>
          </w:p>
        </w:tc>
        <w:tc>
          <w:tcPr>
            <w:tcW w:w="4186" w:type="pct"/>
            <w:gridSpan w:val="10"/>
            <w:tcBorders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kredytobiorcy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7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45C9" w:rsidRPr="00554EB4" w:rsidRDefault="005A45C9" w:rsidP="00B804AF">
            <w:pPr>
              <w:jc w:val="center"/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</w:p>
        </w:tc>
        <w:tc>
          <w:tcPr>
            <w:tcW w:w="4186" w:type="pct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B804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65F80" w:rsidRPr="00554EB4">
              <w:rPr>
                <w:rFonts w:ascii="Times New Roman" w:hAnsi="Times New Roman" w:cs="Times New Roman"/>
                <w:sz w:val="20"/>
                <w:szCs w:val="20"/>
              </w:rPr>
              <w:t>złonków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217D9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lecz</w:t>
            </w:r>
            <w:r w:rsidR="00217D9B" w:rsidRPr="00554EB4">
              <w:rPr>
                <w:rFonts w:ascii="Times New Roman" w:hAnsi="Times New Roman" w:cs="Times New Roman"/>
                <w:sz w:val="20"/>
                <w:szCs w:val="20"/>
              </w:rPr>
              <w:t>enia i rehabilitacji ponoszone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przez kredytobiorcę lub członk</w:t>
            </w:r>
            <w:r w:rsidR="000C5B90" w:rsidRPr="00554EB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E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77662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Dokumenty potwierdzające wystąpienie </w:t>
            </w:r>
            <w:r w:rsidR="00776620">
              <w:rPr>
                <w:rFonts w:ascii="Times New Roman" w:hAnsi="Times New Roman" w:cs="Times New Roman"/>
                <w:sz w:val="20"/>
                <w:szCs w:val="20"/>
              </w:rPr>
              <w:t>zdarzenia</w:t>
            </w: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losowego </w:t>
            </w:r>
            <w:r w:rsidR="008806ED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powodującego długotrwałą utratę zdolności do spłaty zobowiązań,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np. choroby, </w:t>
            </w:r>
            <w:r w:rsidR="00776620">
              <w:rPr>
                <w:rFonts w:ascii="Times New Roman" w:hAnsi="Times New Roman" w:cs="Times New Roman"/>
                <w:sz w:val="16"/>
                <w:szCs w:val="16"/>
              </w:rPr>
              <w:t xml:space="preserve">niepełnosprawności,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konieczności sprawowania opieki nad chorym </w:t>
            </w:r>
            <w:r w:rsidR="00776620">
              <w:rPr>
                <w:rFonts w:ascii="Times New Roman" w:hAnsi="Times New Roman" w:cs="Times New Roman"/>
                <w:sz w:val="16"/>
                <w:szCs w:val="16"/>
              </w:rPr>
              <w:t xml:space="preserve">lub niepełnosprawnym 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członkiem rodziny, szkody spowodowanej przez pożar, </w:t>
            </w:r>
            <w:r w:rsidR="00E52728" w:rsidRPr="00554EB4">
              <w:rPr>
                <w:rFonts w:ascii="Times New Roman" w:hAnsi="Times New Roman" w:cs="Times New Roman"/>
                <w:sz w:val="16"/>
                <w:szCs w:val="16"/>
              </w:rPr>
              <w:t>klęskę żywiołową</w:t>
            </w:r>
            <w:r w:rsidR="008806ED" w:rsidRPr="00554EB4">
              <w:rPr>
                <w:rFonts w:ascii="Times New Roman" w:hAnsi="Times New Roman" w:cs="Times New Roman"/>
                <w:sz w:val="16"/>
                <w:szCs w:val="16"/>
              </w:rPr>
              <w:t xml:space="preserve"> lub inną katastrofę (z podaniem daty zdarzenia)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5C9" w:rsidRPr="00554EB4" w:rsidRDefault="005A45C9" w:rsidP="0059149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B4" w:rsidRPr="00554EB4" w:rsidTr="00217D9B">
        <w:trPr>
          <w:trHeight w:val="510"/>
        </w:trPr>
        <w:tc>
          <w:tcPr>
            <w:tcW w:w="466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54EB4">
              <w:rPr>
                <w:rFonts w:ascii="Times New Roman" w:hAnsi="Times New Roman" w:cs="Times New Roman"/>
                <w:sz w:val="20"/>
                <w:szCs w:val="20"/>
              </w:rPr>
              <w:t>Inne dokumenty</w:t>
            </w:r>
            <w:r w:rsidR="00433646" w:rsidRPr="00554EB4">
              <w:rPr>
                <w:rFonts w:ascii="Times New Roman" w:hAnsi="Times New Roman" w:cs="Times New Roman"/>
                <w:sz w:val="20"/>
                <w:szCs w:val="20"/>
              </w:rPr>
              <w:t xml:space="preserve"> dotyczące sytuacji życiowej i materialnej kredytobiorcy oraz członków rodziny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B4" w:rsidRPr="00554EB4" w:rsidRDefault="001350B4" w:rsidP="0033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AE3" w:rsidRPr="00554EB4" w:rsidRDefault="00333AE3" w:rsidP="003F187F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 xml:space="preserve">Część </w:t>
      </w:r>
      <w:r w:rsidR="004A7C0B" w:rsidRPr="00554EB4">
        <w:rPr>
          <w:rFonts w:ascii="Times New Roman" w:hAnsi="Times New Roman" w:cs="Times New Roman"/>
          <w:b/>
        </w:rPr>
        <w:t>I</w:t>
      </w:r>
      <w:r w:rsidRPr="00554EB4">
        <w:rPr>
          <w:rFonts w:ascii="Times New Roman" w:hAnsi="Times New Roman" w:cs="Times New Roman"/>
          <w:b/>
        </w:rPr>
        <w:t>V</w:t>
      </w:r>
    </w:p>
    <w:p w:rsidR="002C2289" w:rsidRPr="00554EB4" w:rsidRDefault="002C2289" w:rsidP="003F187F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54EB4">
        <w:rPr>
          <w:rFonts w:ascii="Times New Roman" w:hAnsi="Times New Roman" w:cs="Times New Roman"/>
          <w:b/>
        </w:rPr>
        <w:t>Uzasadnienie wniosku (opis sytuacji życiowej)</w:t>
      </w:r>
    </w:p>
    <w:p w:rsidR="00D1700A" w:rsidRPr="00A71136" w:rsidRDefault="002C2289" w:rsidP="0096777A">
      <w:pPr>
        <w:spacing w:after="12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953203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BA4D1B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  <w:r w:rsidR="004C1F9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…………………………………………………………………………………………………………....………………………………………………………………………………………………</w:t>
      </w:r>
      <w:r w:rsidR="00A71136" w:rsidRPr="00554E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202">
        <w:t xml:space="preserve"> </w:t>
      </w:r>
      <w:r w:rsidR="00542202" w:rsidRPr="00554EB4">
        <w:t xml:space="preserve">....................................                                                                                 </w:t>
      </w:r>
      <w:r w:rsidR="00542202">
        <w:t>…………</w:t>
      </w:r>
      <w:r w:rsidR="00542202" w:rsidRPr="00554EB4">
        <w:t>............</w:t>
      </w:r>
      <w:r w:rsidR="00A71136">
        <w:t>...........................</w:t>
      </w:r>
      <w:r w:rsidR="00542202" w:rsidRPr="004513F9">
        <w:rPr>
          <w:rFonts w:ascii="Times New Roman" w:hAnsi="Times New Roman" w:cs="Times New Roman"/>
          <w:b/>
          <w:sz w:val="16"/>
        </w:rPr>
        <w:t xml:space="preserve">              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</w:t>
      </w:r>
      <w:r w:rsidR="00776620">
        <w:rPr>
          <w:rFonts w:ascii="Times New Roman" w:hAnsi="Times New Roman" w:cs="Times New Roman"/>
          <w:b/>
          <w:sz w:val="16"/>
        </w:rPr>
        <w:t xml:space="preserve">    </w:t>
      </w:r>
      <w:r w:rsidR="00542202" w:rsidRPr="004513F9">
        <w:rPr>
          <w:rFonts w:ascii="Times New Roman" w:hAnsi="Times New Roman" w:cs="Times New Roman"/>
          <w:b/>
          <w:sz w:val="16"/>
        </w:rPr>
        <w:t>(miejscowość i data)</w:t>
      </w:r>
      <w:r w:rsidR="00542202" w:rsidRPr="004513F9">
        <w:rPr>
          <w:rFonts w:ascii="Times New Roman" w:hAnsi="Times New Roman" w:cs="Times New Roman"/>
          <w:b/>
          <w:sz w:val="18"/>
        </w:rPr>
        <w:t xml:space="preserve">  </w:t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8"/>
        </w:rPr>
        <w:tab/>
      </w:r>
      <w:r w:rsidR="00542202" w:rsidRPr="004513F9">
        <w:rPr>
          <w:rFonts w:ascii="Times New Roman" w:hAnsi="Times New Roman" w:cs="Times New Roman"/>
          <w:b/>
          <w:sz w:val="16"/>
        </w:rPr>
        <w:t xml:space="preserve">           </w:t>
      </w:r>
      <w:r w:rsidR="00A71136">
        <w:rPr>
          <w:rFonts w:ascii="Times New Roman" w:hAnsi="Times New Roman" w:cs="Times New Roman"/>
          <w:b/>
          <w:sz w:val="16"/>
        </w:rPr>
        <w:t xml:space="preserve">                          </w:t>
      </w:r>
      <w:r w:rsidR="00542202" w:rsidRPr="004513F9">
        <w:rPr>
          <w:rFonts w:ascii="Times New Roman" w:hAnsi="Times New Roman" w:cs="Times New Roman"/>
          <w:b/>
          <w:sz w:val="16"/>
        </w:rPr>
        <w:t>(czytelny podpis kredytobiorcy)</w:t>
      </w:r>
    </w:p>
    <w:sectPr w:rsidR="00D1700A" w:rsidRPr="00A71136" w:rsidSect="00554EB4">
      <w:footerReference w:type="even" r:id="rId8"/>
      <w:footerReference w:type="default" r:id="rId9"/>
      <w:footerReference w:type="first" r:id="rId10"/>
      <w:type w:val="continuous"/>
      <w:pgSz w:w="11906" w:h="16838"/>
      <w:pgMar w:top="68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93" w:rsidRDefault="00C86193" w:rsidP="00AF65F6">
      <w:pPr>
        <w:spacing w:after="0" w:line="240" w:lineRule="auto"/>
      </w:pPr>
      <w:r>
        <w:separator/>
      </w:r>
    </w:p>
  </w:endnote>
  <w:endnote w:type="continuationSeparator" w:id="0">
    <w:p w:rsidR="00C86193" w:rsidRDefault="00C86193" w:rsidP="00A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08981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0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0"/>
        <w:szCs w:val="20"/>
        <w:lang w:eastAsia="pl-PL"/>
      </w:rPr>
      <w:id w:val="-1671166825"/>
      <w:docPartObj>
        <w:docPartGallery w:val="Page Numbers (Bottom of Page)"/>
        <w:docPartUnique/>
      </w:docPartObj>
    </w:sdtPr>
    <w:sdtEndPr/>
    <w:sdtContent>
      <w:p w:rsidR="00BA4D1B" w:rsidRPr="00991AE3" w:rsidRDefault="00BA4D1B" w:rsidP="002C2289">
        <w:pPr>
          <w:spacing w:after="0" w:line="240" w:lineRule="auto"/>
          <w:jc w:val="center"/>
          <w:rPr>
            <w:b/>
            <w:bCs/>
            <w:sz w:val="16"/>
            <w:szCs w:val="16"/>
          </w:rPr>
        </w:pPr>
      </w:p>
      <w:p w:rsidR="00BA4D1B" w:rsidRDefault="00BA4D1B" w:rsidP="006939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01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014299"/>
      <w:docPartObj>
        <w:docPartGallery w:val="Page Numbers (Bottom of Page)"/>
        <w:docPartUnique/>
      </w:docPartObj>
    </w:sdtPr>
    <w:sdtEndPr/>
    <w:sdtContent>
      <w:p w:rsidR="00BA4D1B" w:rsidRDefault="00BA4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93" w:rsidRDefault="00C86193" w:rsidP="00AF65F6">
      <w:pPr>
        <w:spacing w:after="0" w:line="240" w:lineRule="auto"/>
      </w:pPr>
      <w:r>
        <w:separator/>
      </w:r>
    </w:p>
  </w:footnote>
  <w:footnote w:type="continuationSeparator" w:id="0">
    <w:p w:rsidR="00C86193" w:rsidRDefault="00C86193" w:rsidP="00AF65F6">
      <w:pPr>
        <w:spacing w:after="0" w:line="240" w:lineRule="auto"/>
      </w:pPr>
      <w:r>
        <w:continuationSeparator/>
      </w:r>
    </w:p>
  </w:footnote>
  <w:footnote w:id="1">
    <w:p w:rsidR="00BA4D1B" w:rsidRPr="00DD0F1C" w:rsidRDefault="00BA4D1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27 sierpnia 1997 r. </w:t>
      </w:r>
      <w:r w:rsidRPr="00DD0F1C">
        <w:rPr>
          <w:rFonts w:ascii="Times New Roman" w:hAnsi="Times New Roman" w:cs="Times New Roman"/>
          <w:i/>
          <w:sz w:val="16"/>
          <w:szCs w:val="16"/>
        </w:rPr>
        <w:t>o rehabilitacji zawodowej i społecznej oraz zatrudnianiu osób niepełnosprawnych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(Dz. U. z 20</w:t>
      </w:r>
      <w:r w:rsidR="0096777A">
        <w:rPr>
          <w:rFonts w:ascii="Times New Roman" w:hAnsi="Times New Roman" w:cs="Times New Roman"/>
          <w:sz w:val="16"/>
          <w:szCs w:val="16"/>
        </w:rPr>
        <w:t>2</w:t>
      </w:r>
      <w:r w:rsidR="00ED1789">
        <w:rPr>
          <w:rFonts w:ascii="Times New Roman" w:hAnsi="Times New Roman" w:cs="Times New Roman"/>
          <w:sz w:val="16"/>
          <w:szCs w:val="16"/>
        </w:rPr>
        <w:t>4</w:t>
      </w:r>
      <w:r w:rsidRPr="00DD0F1C">
        <w:rPr>
          <w:rFonts w:ascii="Times New Roman" w:hAnsi="Times New Roman" w:cs="Times New Roman"/>
          <w:sz w:val="16"/>
          <w:szCs w:val="16"/>
        </w:rPr>
        <w:t xml:space="preserve"> r.</w:t>
      </w:r>
      <w:r w:rsidR="00776620">
        <w:rPr>
          <w:rFonts w:ascii="Times New Roman" w:hAnsi="Times New Roman" w:cs="Times New Roman"/>
          <w:sz w:val="16"/>
          <w:szCs w:val="16"/>
        </w:rPr>
        <w:br/>
      </w:r>
      <w:r w:rsidRPr="00DD0F1C">
        <w:rPr>
          <w:rFonts w:ascii="Times New Roman" w:hAnsi="Times New Roman" w:cs="Times New Roman"/>
          <w:sz w:val="16"/>
          <w:szCs w:val="16"/>
        </w:rPr>
        <w:t xml:space="preserve">poz. </w:t>
      </w:r>
      <w:r w:rsidR="00ED1789">
        <w:rPr>
          <w:rFonts w:ascii="Times New Roman" w:hAnsi="Times New Roman" w:cs="Times New Roman"/>
          <w:sz w:val="16"/>
          <w:szCs w:val="16"/>
        </w:rPr>
        <w:t>44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2">
    <w:p w:rsidR="007259DB" w:rsidRPr="00385BE0" w:rsidRDefault="007259DB" w:rsidP="00E4659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Zgodnie z ustawą z dnia 17 grudnia 1998 r. </w:t>
      </w:r>
      <w:r w:rsidRPr="00DD0F1C">
        <w:rPr>
          <w:rFonts w:ascii="Times New Roman" w:hAnsi="Times New Roman" w:cs="Times New Roman"/>
          <w:i/>
          <w:sz w:val="16"/>
          <w:szCs w:val="16"/>
        </w:rPr>
        <w:t>o emeryturach i rentach z Funduszu Ubezpieczeń Społecznych</w:t>
      </w:r>
      <w:r w:rsidRPr="00DD0F1C">
        <w:rPr>
          <w:rFonts w:ascii="Times New Roman" w:hAnsi="Times New Roman" w:cs="Times New Roman"/>
          <w:sz w:val="16"/>
          <w:szCs w:val="16"/>
        </w:rPr>
        <w:t xml:space="preserve"> </w:t>
      </w:r>
      <w:r w:rsidRPr="00385BE0">
        <w:rPr>
          <w:rFonts w:ascii="Times New Roman" w:hAnsi="Times New Roman" w:cs="Times New Roman"/>
          <w:sz w:val="16"/>
          <w:szCs w:val="16"/>
        </w:rPr>
        <w:t>(</w:t>
      </w:r>
      <w:r w:rsidR="00E52728" w:rsidRPr="00385BE0">
        <w:rPr>
          <w:rFonts w:ascii="Times New Roman" w:hAnsi="Times New Roman" w:cs="Times New Roman"/>
          <w:sz w:val="16"/>
          <w:szCs w:val="16"/>
        </w:rPr>
        <w:t>Dz. U. z 20</w:t>
      </w:r>
      <w:r w:rsidR="0096777A">
        <w:rPr>
          <w:rFonts w:ascii="Times New Roman" w:hAnsi="Times New Roman" w:cs="Times New Roman"/>
          <w:sz w:val="16"/>
          <w:szCs w:val="16"/>
        </w:rPr>
        <w:t>2</w:t>
      </w:r>
      <w:r w:rsidR="00704701">
        <w:rPr>
          <w:rFonts w:ascii="Times New Roman" w:hAnsi="Times New Roman" w:cs="Times New Roman"/>
          <w:sz w:val="16"/>
          <w:szCs w:val="16"/>
        </w:rPr>
        <w:t>3</w:t>
      </w:r>
      <w:r w:rsidR="00E52728" w:rsidRPr="00385BE0">
        <w:rPr>
          <w:rFonts w:ascii="Times New Roman" w:hAnsi="Times New Roman" w:cs="Times New Roman"/>
          <w:sz w:val="16"/>
          <w:szCs w:val="16"/>
        </w:rPr>
        <w:t xml:space="preserve"> r. poz. </w:t>
      </w:r>
      <w:r w:rsidR="00704701">
        <w:rPr>
          <w:rFonts w:ascii="Times New Roman" w:hAnsi="Times New Roman" w:cs="Times New Roman"/>
          <w:sz w:val="16"/>
          <w:szCs w:val="16"/>
        </w:rPr>
        <w:t>1251</w:t>
      </w:r>
      <w:bookmarkStart w:id="0" w:name="_GoBack"/>
      <w:bookmarkEnd w:id="0"/>
      <w:r w:rsidR="0096777A">
        <w:rPr>
          <w:rFonts w:ascii="Times New Roman" w:hAnsi="Times New Roman" w:cs="Times New Roman"/>
          <w:sz w:val="16"/>
          <w:szCs w:val="16"/>
        </w:rPr>
        <w:t xml:space="preserve"> z póź</w:t>
      </w:r>
      <w:r w:rsidR="00776620">
        <w:rPr>
          <w:rFonts w:ascii="Times New Roman" w:hAnsi="Times New Roman" w:cs="Times New Roman"/>
          <w:sz w:val="16"/>
          <w:szCs w:val="16"/>
        </w:rPr>
        <w:t>n. zm.</w:t>
      </w:r>
      <w:r w:rsidRPr="00385BE0">
        <w:rPr>
          <w:rFonts w:ascii="Times New Roman" w:hAnsi="Times New Roman" w:cs="Times New Roman"/>
          <w:sz w:val="16"/>
          <w:szCs w:val="16"/>
        </w:rPr>
        <w:t>).</w:t>
      </w:r>
    </w:p>
  </w:footnote>
  <w:footnote w:id="3">
    <w:p w:rsidR="00C65B5D" w:rsidRPr="00DD0F1C" w:rsidRDefault="00C65B5D" w:rsidP="00DD0F1C">
      <w:pPr>
        <w:jc w:val="both"/>
        <w:rPr>
          <w:rFonts w:ascii="Times New Roman" w:hAnsi="Times New Roman" w:cs="Times New Roman"/>
          <w:sz w:val="16"/>
          <w:szCs w:val="16"/>
        </w:rPr>
      </w:pPr>
      <w:r w:rsidRPr="00DD0F1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D0F1C">
        <w:rPr>
          <w:rFonts w:ascii="Times New Roman" w:hAnsi="Times New Roman" w:cs="Times New Roman"/>
          <w:sz w:val="16"/>
          <w:szCs w:val="16"/>
        </w:rPr>
        <w:t xml:space="preserve"> Świadczeniami rodzinnymi są: zasiłek rodzinny i dodatki do zasiłku rodzinnego, jednorazowa zapomoga z tytułu urodzenia się dziecka, świadczenia opiekuńcze (zasiłek pielęgnacyjny, świadczenie pielęgnacyjne i specjalny zasiłek opiekuńczy), świadczenie rodzicielskie</w:t>
      </w:r>
      <w:r>
        <w:rPr>
          <w:rFonts w:ascii="Times New Roman" w:hAnsi="Times New Roman" w:cs="Times New Roman"/>
          <w:sz w:val="16"/>
          <w:szCs w:val="16"/>
        </w:rPr>
        <w:t xml:space="preserve"> i inne.</w:t>
      </w:r>
    </w:p>
    <w:p w:rsidR="00C65B5D" w:rsidRPr="00DD0F1C" w:rsidRDefault="00C65B5D" w:rsidP="00DD0F1C">
      <w:pPr>
        <w:pStyle w:val="Tekstprzypisudolnego"/>
        <w:jc w:val="both"/>
        <w:rPr>
          <w:rFonts w:ascii="Times New Roman" w:hAnsi="Times New Roman" w:cs="Times New Roman"/>
        </w:rPr>
      </w:pPr>
      <w:r w:rsidRPr="00DD0F1C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073"/>
    <w:multiLevelType w:val="hybridMultilevel"/>
    <w:tmpl w:val="2D301132"/>
    <w:lvl w:ilvl="0" w:tplc="F7005CF6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F30C6"/>
    <w:multiLevelType w:val="hybridMultilevel"/>
    <w:tmpl w:val="BF0A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9C9"/>
    <w:multiLevelType w:val="hybridMultilevel"/>
    <w:tmpl w:val="1C52FD7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213"/>
    <w:multiLevelType w:val="hybridMultilevel"/>
    <w:tmpl w:val="6A8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4D6"/>
    <w:multiLevelType w:val="hybridMultilevel"/>
    <w:tmpl w:val="B8762F14"/>
    <w:lvl w:ilvl="0" w:tplc="2DBCD3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66576"/>
    <w:multiLevelType w:val="hybridMultilevel"/>
    <w:tmpl w:val="7C68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0F1B"/>
    <w:multiLevelType w:val="hybridMultilevel"/>
    <w:tmpl w:val="60700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1FE"/>
    <w:multiLevelType w:val="hybridMultilevel"/>
    <w:tmpl w:val="8D9AE48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1F8"/>
    <w:multiLevelType w:val="hybridMultilevel"/>
    <w:tmpl w:val="9F3AFBC8"/>
    <w:lvl w:ilvl="0" w:tplc="293A19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A2D88"/>
    <w:multiLevelType w:val="hybridMultilevel"/>
    <w:tmpl w:val="58E8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60C"/>
    <w:multiLevelType w:val="hybridMultilevel"/>
    <w:tmpl w:val="C1AC5F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8A5B75"/>
    <w:multiLevelType w:val="hybridMultilevel"/>
    <w:tmpl w:val="DBBEA75C"/>
    <w:lvl w:ilvl="0" w:tplc="F7005CF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192"/>
    <w:multiLevelType w:val="hybridMultilevel"/>
    <w:tmpl w:val="2868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34CE"/>
    <w:multiLevelType w:val="hybridMultilevel"/>
    <w:tmpl w:val="35FEC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32320"/>
    <w:multiLevelType w:val="hybridMultilevel"/>
    <w:tmpl w:val="5602E1CE"/>
    <w:lvl w:ilvl="0" w:tplc="1D6AD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01CC"/>
    <w:multiLevelType w:val="hybridMultilevel"/>
    <w:tmpl w:val="B6740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3FA2"/>
    <w:multiLevelType w:val="hybridMultilevel"/>
    <w:tmpl w:val="EF705418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43337"/>
    <w:multiLevelType w:val="hybridMultilevel"/>
    <w:tmpl w:val="4216AF96"/>
    <w:lvl w:ilvl="0" w:tplc="4E044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6234FA"/>
    <w:multiLevelType w:val="hybridMultilevel"/>
    <w:tmpl w:val="443E9522"/>
    <w:lvl w:ilvl="0" w:tplc="F7005CF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FE1"/>
    <w:multiLevelType w:val="hybridMultilevel"/>
    <w:tmpl w:val="BD7E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5428"/>
    <w:multiLevelType w:val="hybridMultilevel"/>
    <w:tmpl w:val="85DEF49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20"/>
  </w:num>
  <w:num w:numId="19">
    <w:abstractNumId w:val="19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8C"/>
    <w:rsid w:val="0000745E"/>
    <w:rsid w:val="00012729"/>
    <w:rsid w:val="00015CDD"/>
    <w:rsid w:val="00033987"/>
    <w:rsid w:val="00034809"/>
    <w:rsid w:val="0004204C"/>
    <w:rsid w:val="0006240C"/>
    <w:rsid w:val="00087655"/>
    <w:rsid w:val="000944C7"/>
    <w:rsid w:val="000C5B90"/>
    <w:rsid w:val="000E4F3D"/>
    <w:rsid w:val="000F3009"/>
    <w:rsid w:val="00110AC6"/>
    <w:rsid w:val="001350B4"/>
    <w:rsid w:val="00146EE4"/>
    <w:rsid w:val="001732F0"/>
    <w:rsid w:val="001758FE"/>
    <w:rsid w:val="00186B5E"/>
    <w:rsid w:val="00197E88"/>
    <w:rsid w:val="001A2219"/>
    <w:rsid w:val="001B689E"/>
    <w:rsid w:val="001B7652"/>
    <w:rsid w:val="001E148F"/>
    <w:rsid w:val="001F2DE7"/>
    <w:rsid w:val="00217D9B"/>
    <w:rsid w:val="0023382A"/>
    <w:rsid w:val="00242BBB"/>
    <w:rsid w:val="002609E6"/>
    <w:rsid w:val="0026422C"/>
    <w:rsid w:val="0028337F"/>
    <w:rsid w:val="002A6D39"/>
    <w:rsid w:val="002B15FF"/>
    <w:rsid w:val="002C2289"/>
    <w:rsid w:val="002D29AE"/>
    <w:rsid w:val="002D6E49"/>
    <w:rsid w:val="002E3FDB"/>
    <w:rsid w:val="002F3FD4"/>
    <w:rsid w:val="002F784D"/>
    <w:rsid w:val="00302594"/>
    <w:rsid w:val="00304516"/>
    <w:rsid w:val="0031780C"/>
    <w:rsid w:val="00321BB1"/>
    <w:rsid w:val="00333AE3"/>
    <w:rsid w:val="003433DD"/>
    <w:rsid w:val="00360FE0"/>
    <w:rsid w:val="003627FF"/>
    <w:rsid w:val="00385BE0"/>
    <w:rsid w:val="003A0ABA"/>
    <w:rsid w:val="003A159B"/>
    <w:rsid w:val="003C20D4"/>
    <w:rsid w:val="003C5272"/>
    <w:rsid w:val="003C5CBC"/>
    <w:rsid w:val="003C6148"/>
    <w:rsid w:val="003F0DA3"/>
    <w:rsid w:val="003F187F"/>
    <w:rsid w:val="003F66DD"/>
    <w:rsid w:val="00404C27"/>
    <w:rsid w:val="00411698"/>
    <w:rsid w:val="0042565A"/>
    <w:rsid w:val="00426D6F"/>
    <w:rsid w:val="00433646"/>
    <w:rsid w:val="004513F9"/>
    <w:rsid w:val="00471E09"/>
    <w:rsid w:val="004A0C3F"/>
    <w:rsid w:val="004A7C0B"/>
    <w:rsid w:val="004C1F96"/>
    <w:rsid w:val="004D596A"/>
    <w:rsid w:val="00521D68"/>
    <w:rsid w:val="00527AA2"/>
    <w:rsid w:val="00542202"/>
    <w:rsid w:val="00542FE1"/>
    <w:rsid w:val="0055172F"/>
    <w:rsid w:val="00552AC0"/>
    <w:rsid w:val="00554EB4"/>
    <w:rsid w:val="00566AE3"/>
    <w:rsid w:val="0059149F"/>
    <w:rsid w:val="005A45C9"/>
    <w:rsid w:val="005B3135"/>
    <w:rsid w:val="005B463F"/>
    <w:rsid w:val="005B644E"/>
    <w:rsid w:val="005C459B"/>
    <w:rsid w:val="005C7338"/>
    <w:rsid w:val="005D7CC2"/>
    <w:rsid w:val="005E2EE0"/>
    <w:rsid w:val="005F650F"/>
    <w:rsid w:val="00615D21"/>
    <w:rsid w:val="0062232F"/>
    <w:rsid w:val="00644E8F"/>
    <w:rsid w:val="00647D09"/>
    <w:rsid w:val="00657A42"/>
    <w:rsid w:val="006833E2"/>
    <w:rsid w:val="00684B9A"/>
    <w:rsid w:val="0069398E"/>
    <w:rsid w:val="006973A4"/>
    <w:rsid w:val="006B101F"/>
    <w:rsid w:val="006B2640"/>
    <w:rsid w:val="006C0182"/>
    <w:rsid w:val="006D5F15"/>
    <w:rsid w:val="006F161E"/>
    <w:rsid w:val="006F7635"/>
    <w:rsid w:val="00702E37"/>
    <w:rsid w:val="00704701"/>
    <w:rsid w:val="00705815"/>
    <w:rsid w:val="00717CF3"/>
    <w:rsid w:val="007259DB"/>
    <w:rsid w:val="00776620"/>
    <w:rsid w:val="0078341F"/>
    <w:rsid w:val="00792617"/>
    <w:rsid w:val="0079749E"/>
    <w:rsid w:val="00797CB2"/>
    <w:rsid w:val="007B0FF2"/>
    <w:rsid w:val="007E24F8"/>
    <w:rsid w:val="007E4522"/>
    <w:rsid w:val="008059DC"/>
    <w:rsid w:val="00813DB9"/>
    <w:rsid w:val="008377A7"/>
    <w:rsid w:val="00841B30"/>
    <w:rsid w:val="00850807"/>
    <w:rsid w:val="008806ED"/>
    <w:rsid w:val="00882435"/>
    <w:rsid w:val="008849B9"/>
    <w:rsid w:val="00892C91"/>
    <w:rsid w:val="008940B9"/>
    <w:rsid w:val="008A57F3"/>
    <w:rsid w:val="008B5B68"/>
    <w:rsid w:val="008C16EF"/>
    <w:rsid w:val="008C339F"/>
    <w:rsid w:val="008D006D"/>
    <w:rsid w:val="008D1774"/>
    <w:rsid w:val="008D1787"/>
    <w:rsid w:val="00930585"/>
    <w:rsid w:val="009337B5"/>
    <w:rsid w:val="0093438B"/>
    <w:rsid w:val="00953203"/>
    <w:rsid w:val="0096777A"/>
    <w:rsid w:val="00971842"/>
    <w:rsid w:val="00977A58"/>
    <w:rsid w:val="00983B5B"/>
    <w:rsid w:val="009841C7"/>
    <w:rsid w:val="009903A4"/>
    <w:rsid w:val="00991AE3"/>
    <w:rsid w:val="00992656"/>
    <w:rsid w:val="009937CB"/>
    <w:rsid w:val="009B2B08"/>
    <w:rsid w:val="009C074C"/>
    <w:rsid w:val="009E7E9B"/>
    <w:rsid w:val="00A1468F"/>
    <w:rsid w:val="00A30161"/>
    <w:rsid w:val="00A3180E"/>
    <w:rsid w:val="00A46262"/>
    <w:rsid w:val="00A647FF"/>
    <w:rsid w:val="00A71136"/>
    <w:rsid w:val="00A71832"/>
    <w:rsid w:val="00A77741"/>
    <w:rsid w:val="00A803B2"/>
    <w:rsid w:val="00AA1507"/>
    <w:rsid w:val="00AC10BD"/>
    <w:rsid w:val="00AC30EF"/>
    <w:rsid w:val="00AD2835"/>
    <w:rsid w:val="00AD3990"/>
    <w:rsid w:val="00AD6434"/>
    <w:rsid w:val="00AE6E88"/>
    <w:rsid w:val="00AF65F6"/>
    <w:rsid w:val="00B00BD9"/>
    <w:rsid w:val="00B352D5"/>
    <w:rsid w:val="00B42EDC"/>
    <w:rsid w:val="00B4637D"/>
    <w:rsid w:val="00B804AF"/>
    <w:rsid w:val="00B8697F"/>
    <w:rsid w:val="00B9015D"/>
    <w:rsid w:val="00B90A2D"/>
    <w:rsid w:val="00B94206"/>
    <w:rsid w:val="00BA4D1B"/>
    <w:rsid w:val="00BB1F37"/>
    <w:rsid w:val="00BB5F56"/>
    <w:rsid w:val="00BC075B"/>
    <w:rsid w:val="00BC093A"/>
    <w:rsid w:val="00BD7195"/>
    <w:rsid w:val="00BE5C72"/>
    <w:rsid w:val="00C13994"/>
    <w:rsid w:val="00C53923"/>
    <w:rsid w:val="00C62229"/>
    <w:rsid w:val="00C631E2"/>
    <w:rsid w:val="00C64E07"/>
    <w:rsid w:val="00C65B5D"/>
    <w:rsid w:val="00C65CD5"/>
    <w:rsid w:val="00C86193"/>
    <w:rsid w:val="00CF5F92"/>
    <w:rsid w:val="00D050A9"/>
    <w:rsid w:val="00D1700A"/>
    <w:rsid w:val="00D222E2"/>
    <w:rsid w:val="00D65F80"/>
    <w:rsid w:val="00D725EB"/>
    <w:rsid w:val="00D81B93"/>
    <w:rsid w:val="00D84D8C"/>
    <w:rsid w:val="00D90657"/>
    <w:rsid w:val="00D93231"/>
    <w:rsid w:val="00DB130D"/>
    <w:rsid w:val="00DD0F1C"/>
    <w:rsid w:val="00DD5E28"/>
    <w:rsid w:val="00DE0DDA"/>
    <w:rsid w:val="00E14A83"/>
    <w:rsid w:val="00E27318"/>
    <w:rsid w:val="00E40130"/>
    <w:rsid w:val="00E46592"/>
    <w:rsid w:val="00E518C9"/>
    <w:rsid w:val="00E51D7C"/>
    <w:rsid w:val="00E52728"/>
    <w:rsid w:val="00E827B6"/>
    <w:rsid w:val="00E879AA"/>
    <w:rsid w:val="00EA7185"/>
    <w:rsid w:val="00ED1789"/>
    <w:rsid w:val="00EE6914"/>
    <w:rsid w:val="00F02C14"/>
    <w:rsid w:val="00F15017"/>
    <w:rsid w:val="00F172F6"/>
    <w:rsid w:val="00F546A8"/>
    <w:rsid w:val="00F54B1E"/>
    <w:rsid w:val="00F578CE"/>
    <w:rsid w:val="00F62624"/>
    <w:rsid w:val="00F63744"/>
    <w:rsid w:val="00FA7DEF"/>
    <w:rsid w:val="00FB407B"/>
    <w:rsid w:val="00FC6C09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5CCEC6"/>
  <w15:docId w15:val="{4FD77BBD-6C2E-4C15-8E26-E71F834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D8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F65F6"/>
    <w:pPr>
      <w:spacing w:after="0" w:line="240" w:lineRule="auto"/>
      <w:jc w:val="both"/>
    </w:pPr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65F6"/>
    <w:rPr>
      <w:rFonts w:ascii="Book Antiqua" w:eastAsia="Times New Roman" w:hAnsi="Book Antiqua" w:cs="Times New Roman"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5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5F6"/>
  </w:style>
  <w:style w:type="table" w:styleId="Tabela-Siatka">
    <w:name w:val="Table Grid"/>
    <w:basedOn w:val="Standardowy"/>
    <w:uiPriority w:val="59"/>
    <w:rsid w:val="00C6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9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C1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3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95CB-AD19-4884-9A00-636778D6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Krakówko Wioletta</dc:creator>
  <cp:lastModifiedBy>DSW</cp:lastModifiedBy>
  <cp:revision>3</cp:revision>
  <cp:lastPrinted>2018-07-09T10:58:00Z</cp:lastPrinted>
  <dcterms:created xsi:type="dcterms:W3CDTF">2024-01-31T09:33:00Z</dcterms:created>
  <dcterms:modified xsi:type="dcterms:W3CDTF">2024-03-25T12:32:00Z</dcterms:modified>
</cp:coreProperties>
</file>