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A6F5B" w14:textId="4BC8B3CF" w:rsidR="00A12051" w:rsidRPr="00DB4951" w:rsidRDefault="000F793E" w:rsidP="00511DE9">
      <w:pPr>
        <w:pStyle w:val="Nagwek1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B4951">
        <w:rPr>
          <w:rFonts w:ascii="Arial" w:hAnsi="Arial" w:cs="Arial"/>
          <w:sz w:val="22"/>
          <w:szCs w:val="22"/>
        </w:rPr>
        <w:t xml:space="preserve">Formularz oferty – </w:t>
      </w:r>
      <w:r w:rsidR="00A56DEA">
        <w:rPr>
          <w:rFonts w:ascii="Arial" w:hAnsi="Arial" w:cs="Arial"/>
          <w:sz w:val="22"/>
          <w:szCs w:val="22"/>
        </w:rPr>
        <w:t xml:space="preserve">zmiana </w:t>
      </w:r>
      <w:r w:rsidRPr="00DB4951">
        <w:rPr>
          <w:rFonts w:ascii="Arial" w:hAnsi="Arial" w:cs="Arial"/>
          <w:sz w:val="22"/>
          <w:szCs w:val="22"/>
        </w:rPr>
        <w:t>z</w:t>
      </w:r>
      <w:r w:rsidR="001D3699" w:rsidRPr="00DB4951">
        <w:rPr>
          <w:rFonts w:ascii="Arial" w:hAnsi="Arial" w:cs="Arial"/>
          <w:sz w:val="22"/>
          <w:szCs w:val="22"/>
        </w:rPr>
        <w:t>ałącznik</w:t>
      </w:r>
      <w:r w:rsidR="00A56DEA">
        <w:rPr>
          <w:rFonts w:ascii="Arial" w:hAnsi="Arial" w:cs="Arial"/>
          <w:sz w:val="22"/>
          <w:szCs w:val="22"/>
        </w:rPr>
        <w:t>a</w:t>
      </w:r>
      <w:r w:rsidRPr="00DB4951">
        <w:rPr>
          <w:rFonts w:ascii="Arial" w:hAnsi="Arial" w:cs="Arial"/>
          <w:sz w:val="22"/>
          <w:szCs w:val="22"/>
        </w:rPr>
        <w:t xml:space="preserve"> </w:t>
      </w:r>
      <w:r w:rsidR="001D3699" w:rsidRPr="00DB4951">
        <w:rPr>
          <w:rFonts w:ascii="Arial" w:hAnsi="Arial" w:cs="Arial"/>
          <w:sz w:val="22"/>
          <w:szCs w:val="22"/>
        </w:rPr>
        <w:t>nr 2</w:t>
      </w:r>
      <w:r w:rsidR="00AA69EB" w:rsidRPr="00DB4951">
        <w:rPr>
          <w:rFonts w:ascii="Arial" w:hAnsi="Arial" w:cs="Arial"/>
          <w:sz w:val="22"/>
          <w:szCs w:val="22"/>
        </w:rPr>
        <w:t xml:space="preserve"> do </w:t>
      </w:r>
      <w:r w:rsidRPr="00DB4951">
        <w:rPr>
          <w:rFonts w:ascii="Arial" w:hAnsi="Arial" w:cs="Arial"/>
          <w:sz w:val="22"/>
          <w:szCs w:val="22"/>
        </w:rPr>
        <w:t>„</w:t>
      </w:r>
      <w:r w:rsidR="00AA69EB" w:rsidRPr="00DB4951">
        <w:rPr>
          <w:rFonts w:ascii="Arial" w:hAnsi="Arial" w:cs="Arial"/>
          <w:sz w:val="22"/>
          <w:szCs w:val="22"/>
        </w:rPr>
        <w:t>Z</w:t>
      </w:r>
      <w:r w:rsidR="00A12051" w:rsidRPr="00DB4951">
        <w:rPr>
          <w:rFonts w:ascii="Arial" w:hAnsi="Arial" w:cs="Arial"/>
          <w:sz w:val="22"/>
          <w:szCs w:val="22"/>
        </w:rPr>
        <w:t>apytania ofertowego</w:t>
      </w:r>
      <w:r w:rsidR="001D3699" w:rsidRPr="00DB4951">
        <w:rPr>
          <w:rFonts w:ascii="Arial" w:hAnsi="Arial" w:cs="Arial"/>
          <w:sz w:val="22"/>
          <w:szCs w:val="22"/>
        </w:rPr>
        <w:t>”</w:t>
      </w:r>
    </w:p>
    <w:p w14:paraId="47AAB9C9" w14:textId="77777777" w:rsidR="00901AB5" w:rsidRPr="00901AB5" w:rsidRDefault="00901AB5" w:rsidP="00901AB5">
      <w:pPr>
        <w:pStyle w:val="Tekstpodstawowy"/>
        <w:tabs>
          <w:tab w:val="left" w:pos="0"/>
          <w:tab w:val="left" w:pos="993"/>
        </w:tabs>
        <w:spacing w:before="480" w:line="360" w:lineRule="auto"/>
        <w:rPr>
          <w:rFonts w:cs="Arial"/>
          <w:sz w:val="22"/>
          <w:szCs w:val="22"/>
          <w:u w:val="single"/>
        </w:rPr>
      </w:pPr>
      <w:r w:rsidRPr="00901AB5">
        <w:rPr>
          <w:rFonts w:cs="Arial"/>
          <w:sz w:val="22"/>
          <w:szCs w:val="22"/>
          <w:u w:val="single"/>
        </w:rPr>
        <w:t xml:space="preserve">- zmiana formularza dotyczy wyłącznie ładowarki, tj. Zamawiający wymaga </w:t>
      </w:r>
      <w:r w:rsidRPr="00901AB5">
        <w:rPr>
          <w:rFonts w:cs="Arial"/>
          <w:sz w:val="22"/>
          <w:szCs w:val="22"/>
          <w:u w:val="single"/>
          <w:lang w:bidi="pl-PL"/>
        </w:rPr>
        <w:t>ładowarki sieciowej marki Samsung, reszta wymogów wskazanych w formularzu pozostaje bez zmian</w:t>
      </w:r>
    </w:p>
    <w:p w14:paraId="713EDD1F" w14:textId="5EA99597" w:rsidR="00363D0C" w:rsidRPr="00DB4951" w:rsidRDefault="004D4D55" w:rsidP="004D4D55">
      <w:pPr>
        <w:pStyle w:val="Tekstpodstawowy"/>
        <w:tabs>
          <w:tab w:val="left" w:pos="0"/>
          <w:tab w:val="left" w:pos="993"/>
        </w:tabs>
        <w:spacing w:before="480" w:line="360" w:lineRule="auto"/>
        <w:rPr>
          <w:rFonts w:cs="Arial"/>
          <w:sz w:val="22"/>
          <w:szCs w:val="22"/>
        </w:rPr>
      </w:pPr>
      <w:r w:rsidRPr="00DB4951">
        <w:rPr>
          <w:rFonts w:cs="Arial"/>
          <w:sz w:val="22"/>
          <w:szCs w:val="22"/>
        </w:rPr>
        <w:t>Proszę wypełn</w:t>
      </w:r>
      <w:r w:rsidR="00DB4951">
        <w:rPr>
          <w:rFonts w:cs="Arial"/>
          <w:sz w:val="22"/>
          <w:szCs w:val="22"/>
        </w:rPr>
        <w:t>ić formularz poprawnymi danymi.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4961"/>
      </w:tblGrid>
      <w:tr w:rsidR="00363D0C" w:rsidRPr="00DB4951" w14:paraId="105F11F0" w14:textId="77777777" w:rsidTr="00DB4951">
        <w:trPr>
          <w:tblHeader/>
        </w:trPr>
        <w:tc>
          <w:tcPr>
            <w:tcW w:w="4219" w:type="dxa"/>
          </w:tcPr>
          <w:p w14:paraId="13B5D55E" w14:textId="77777777" w:rsidR="00363D0C" w:rsidRPr="00DB4951" w:rsidRDefault="00363D0C" w:rsidP="00716AB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Dane</w:t>
            </w:r>
          </w:p>
        </w:tc>
        <w:tc>
          <w:tcPr>
            <w:tcW w:w="4961" w:type="dxa"/>
          </w:tcPr>
          <w:p w14:paraId="41C7283A" w14:textId="6E367759" w:rsidR="00363D0C" w:rsidRPr="00DB4951" w:rsidRDefault="00DB4951" w:rsidP="00716ABF">
            <w:pPr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Dane Wykonawcy</w:t>
            </w:r>
          </w:p>
        </w:tc>
      </w:tr>
      <w:tr w:rsidR="00363D0C" w:rsidRPr="00DB4951" w14:paraId="45F98F84" w14:textId="77777777" w:rsidTr="00DB4951">
        <w:trPr>
          <w:trHeight w:val="567"/>
        </w:trPr>
        <w:tc>
          <w:tcPr>
            <w:tcW w:w="4219" w:type="dxa"/>
          </w:tcPr>
          <w:p w14:paraId="2A3FE800" w14:textId="77777777" w:rsidR="00363D0C" w:rsidRPr="00DB4951" w:rsidRDefault="00363D0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Nazwa</w:t>
            </w:r>
          </w:p>
        </w:tc>
        <w:tc>
          <w:tcPr>
            <w:tcW w:w="4961" w:type="dxa"/>
          </w:tcPr>
          <w:p w14:paraId="70B40A3C" w14:textId="77777777" w:rsidR="00363D0C" w:rsidRPr="00DB4951" w:rsidRDefault="00363D0C" w:rsidP="00716ABF">
            <w:pPr>
              <w:rPr>
                <w:rFonts w:cs="Arial"/>
                <w:sz w:val="22"/>
                <w:szCs w:val="22"/>
              </w:rPr>
            </w:pPr>
          </w:p>
        </w:tc>
      </w:tr>
      <w:tr w:rsidR="00363D0C" w:rsidRPr="00DB4951" w14:paraId="31BED8E2" w14:textId="77777777" w:rsidTr="00DB4951">
        <w:trPr>
          <w:trHeight w:val="567"/>
        </w:trPr>
        <w:tc>
          <w:tcPr>
            <w:tcW w:w="4219" w:type="dxa"/>
          </w:tcPr>
          <w:p w14:paraId="12038E34" w14:textId="77777777" w:rsidR="00363D0C" w:rsidRPr="00DB4951" w:rsidRDefault="00363D0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Adres (siedziby) Wykonawcy</w:t>
            </w:r>
          </w:p>
        </w:tc>
        <w:tc>
          <w:tcPr>
            <w:tcW w:w="4961" w:type="dxa"/>
          </w:tcPr>
          <w:p w14:paraId="2D730CCD" w14:textId="77777777" w:rsidR="00363D0C" w:rsidRPr="00DB4951" w:rsidRDefault="00363D0C" w:rsidP="00716ABF">
            <w:pPr>
              <w:rPr>
                <w:rFonts w:cs="Arial"/>
                <w:sz w:val="22"/>
                <w:szCs w:val="22"/>
              </w:rPr>
            </w:pPr>
          </w:p>
        </w:tc>
      </w:tr>
      <w:tr w:rsidR="00363D0C" w:rsidRPr="00DB4951" w14:paraId="75C4C92B" w14:textId="77777777" w:rsidTr="00DB4951">
        <w:trPr>
          <w:trHeight w:val="567"/>
        </w:trPr>
        <w:tc>
          <w:tcPr>
            <w:tcW w:w="4219" w:type="dxa"/>
          </w:tcPr>
          <w:p w14:paraId="019329BA" w14:textId="77777777" w:rsidR="00363D0C" w:rsidRPr="00DB4951" w:rsidRDefault="00363D0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KRS/CEIDG</w:t>
            </w:r>
          </w:p>
        </w:tc>
        <w:tc>
          <w:tcPr>
            <w:tcW w:w="4961" w:type="dxa"/>
          </w:tcPr>
          <w:p w14:paraId="05B46CF6" w14:textId="77777777" w:rsidR="00363D0C" w:rsidRPr="00DB4951" w:rsidRDefault="00363D0C" w:rsidP="00716ABF">
            <w:pPr>
              <w:rPr>
                <w:rFonts w:cs="Arial"/>
                <w:sz w:val="22"/>
                <w:szCs w:val="22"/>
              </w:rPr>
            </w:pPr>
          </w:p>
        </w:tc>
      </w:tr>
      <w:tr w:rsidR="00363D0C" w:rsidRPr="00DB4951" w14:paraId="4FD27F50" w14:textId="77777777" w:rsidTr="00DB4951">
        <w:trPr>
          <w:trHeight w:val="567"/>
        </w:trPr>
        <w:tc>
          <w:tcPr>
            <w:tcW w:w="4219" w:type="dxa"/>
          </w:tcPr>
          <w:p w14:paraId="19667DFA" w14:textId="77777777" w:rsidR="00363D0C" w:rsidRPr="00DB4951" w:rsidRDefault="00363D0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REGON</w:t>
            </w:r>
          </w:p>
        </w:tc>
        <w:tc>
          <w:tcPr>
            <w:tcW w:w="4961" w:type="dxa"/>
          </w:tcPr>
          <w:p w14:paraId="0BFBA415" w14:textId="77777777" w:rsidR="00363D0C" w:rsidRPr="00DB4951" w:rsidRDefault="00363D0C" w:rsidP="00716ABF">
            <w:pPr>
              <w:rPr>
                <w:rFonts w:cs="Arial"/>
                <w:sz w:val="22"/>
                <w:szCs w:val="22"/>
              </w:rPr>
            </w:pPr>
          </w:p>
        </w:tc>
      </w:tr>
      <w:tr w:rsidR="00363D0C" w:rsidRPr="00DB4951" w14:paraId="1D379667" w14:textId="77777777" w:rsidTr="00DB4951">
        <w:trPr>
          <w:trHeight w:val="567"/>
        </w:trPr>
        <w:tc>
          <w:tcPr>
            <w:tcW w:w="4219" w:type="dxa"/>
          </w:tcPr>
          <w:p w14:paraId="596AF70E" w14:textId="77777777" w:rsidR="00363D0C" w:rsidRPr="00DB4951" w:rsidRDefault="00363D0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NIP</w:t>
            </w:r>
          </w:p>
        </w:tc>
        <w:tc>
          <w:tcPr>
            <w:tcW w:w="4961" w:type="dxa"/>
          </w:tcPr>
          <w:p w14:paraId="7794A980" w14:textId="77777777" w:rsidR="00363D0C" w:rsidRPr="00DB4951" w:rsidRDefault="00363D0C" w:rsidP="00716ABF">
            <w:pPr>
              <w:rPr>
                <w:rFonts w:cs="Arial"/>
                <w:sz w:val="22"/>
                <w:szCs w:val="22"/>
              </w:rPr>
            </w:pPr>
          </w:p>
        </w:tc>
      </w:tr>
      <w:tr w:rsidR="00363D0C" w:rsidRPr="00DB4951" w14:paraId="66056F74" w14:textId="77777777" w:rsidTr="00DB4951">
        <w:trPr>
          <w:trHeight w:val="567"/>
        </w:trPr>
        <w:tc>
          <w:tcPr>
            <w:tcW w:w="4219" w:type="dxa"/>
          </w:tcPr>
          <w:p w14:paraId="7891AD7B" w14:textId="77777777" w:rsidR="00363D0C" w:rsidRPr="00DB4951" w:rsidRDefault="00363D0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Nr telefonu</w:t>
            </w:r>
          </w:p>
        </w:tc>
        <w:tc>
          <w:tcPr>
            <w:tcW w:w="4961" w:type="dxa"/>
          </w:tcPr>
          <w:p w14:paraId="07B92D24" w14:textId="77777777" w:rsidR="00363D0C" w:rsidRPr="00DB4951" w:rsidRDefault="00363D0C" w:rsidP="00716ABF">
            <w:pPr>
              <w:rPr>
                <w:rFonts w:cs="Arial"/>
                <w:sz w:val="22"/>
                <w:szCs w:val="22"/>
              </w:rPr>
            </w:pPr>
          </w:p>
        </w:tc>
      </w:tr>
      <w:tr w:rsidR="00363D0C" w:rsidRPr="00DB4951" w14:paraId="78B09DC5" w14:textId="77777777" w:rsidTr="00DB4951">
        <w:trPr>
          <w:trHeight w:val="567"/>
        </w:trPr>
        <w:tc>
          <w:tcPr>
            <w:tcW w:w="4219" w:type="dxa"/>
          </w:tcPr>
          <w:p w14:paraId="7991A9E0" w14:textId="77777777" w:rsidR="00363D0C" w:rsidRPr="00DB4951" w:rsidRDefault="00363D0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Adres e-mail</w:t>
            </w:r>
          </w:p>
        </w:tc>
        <w:tc>
          <w:tcPr>
            <w:tcW w:w="4961" w:type="dxa"/>
          </w:tcPr>
          <w:p w14:paraId="642EF66D" w14:textId="77777777" w:rsidR="00363D0C" w:rsidRPr="00DB4951" w:rsidRDefault="00363D0C" w:rsidP="00716ABF">
            <w:pPr>
              <w:rPr>
                <w:rFonts w:cs="Arial"/>
                <w:sz w:val="22"/>
                <w:szCs w:val="22"/>
              </w:rPr>
            </w:pPr>
          </w:p>
        </w:tc>
      </w:tr>
      <w:tr w:rsidR="00363D0C" w:rsidRPr="00DB4951" w14:paraId="426BCAFE" w14:textId="77777777" w:rsidTr="00DB4951">
        <w:trPr>
          <w:trHeight w:val="567"/>
        </w:trPr>
        <w:tc>
          <w:tcPr>
            <w:tcW w:w="4219" w:type="dxa"/>
          </w:tcPr>
          <w:p w14:paraId="2AA1772B" w14:textId="6282989F" w:rsidR="00363D0C" w:rsidRPr="00DB4951" w:rsidRDefault="00363D0C" w:rsidP="008E2C62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Imię i nazwisko osoby wskazanej do kontaktu z Zamawiającym</w:t>
            </w:r>
          </w:p>
        </w:tc>
        <w:tc>
          <w:tcPr>
            <w:tcW w:w="4961" w:type="dxa"/>
          </w:tcPr>
          <w:p w14:paraId="0F6575FB" w14:textId="77777777" w:rsidR="00363D0C" w:rsidRPr="00DB4951" w:rsidRDefault="00363D0C" w:rsidP="00716AB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C573D94" w14:textId="77777777" w:rsidR="00363D0C" w:rsidRPr="00DB4951" w:rsidRDefault="00363D0C" w:rsidP="00363D0C">
      <w:pPr>
        <w:pStyle w:val="Tekstpodstawowy"/>
        <w:tabs>
          <w:tab w:val="left" w:pos="0"/>
          <w:tab w:val="left" w:pos="993"/>
        </w:tabs>
        <w:spacing w:line="360" w:lineRule="auto"/>
        <w:rPr>
          <w:rFonts w:cs="Arial"/>
          <w:sz w:val="22"/>
          <w:szCs w:val="22"/>
        </w:rPr>
      </w:pPr>
    </w:p>
    <w:p w14:paraId="79E21F4B" w14:textId="47A942C4" w:rsidR="000D27B5" w:rsidRPr="00DB4951" w:rsidRDefault="00A12051" w:rsidP="00DB4951">
      <w:pPr>
        <w:spacing w:line="360" w:lineRule="auto"/>
        <w:rPr>
          <w:rFonts w:cs="Arial"/>
          <w:sz w:val="22"/>
          <w:szCs w:val="22"/>
        </w:rPr>
      </w:pPr>
      <w:r w:rsidRPr="00DB4951">
        <w:rPr>
          <w:rFonts w:cs="Arial"/>
          <w:sz w:val="22"/>
          <w:szCs w:val="22"/>
        </w:rPr>
        <w:t xml:space="preserve">W odpowiedzi na </w:t>
      </w:r>
      <w:r w:rsidR="000116F6" w:rsidRPr="00DB4951">
        <w:rPr>
          <w:rFonts w:cs="Arial"/>
          <w:sz w:val="22"/>
          <w:szCs w:val="22"/>
        </w:rPr>
        <w:t xml:space="preserve">„Zapytanie ofertowe” </w:t>
      </w:r>
      <w:r w:rsidR="001834BD" w:rsidRPr="00DB4951">
        <w:rPr>
          <w:rFonts w:cs="Arial"/>
          <w:sz w:val="22"/>
          <w:szCs w:val="22"/>
        </w:rPr>
        <w:t xml:space="preserve">na dostawę </w:t>
      </w:r>
      <w:r w:rsidR="00EE6A78" w:rsidRPr="00DB4951">
        <w:rPr>
          <w:rFonts w:cs="Arial"/>
          <w:sz w:val="22"/>
          <w:szCs w:val="22"/>
        </w:rPr>
        <w:t>smartfonów</w:t>
      </w:r>
      <w:r w:rsidR="001834BD" w:rsidRPr="00DB4951">
        <w:rPr>
          <w:rFonts w:cs="Arial"/>
          <w:sz w:val="22"/>
          <w:szCs w:val="22"/>
        </w:rPr>
        <w:t xml:space="preserve"> dla Państwowej Inspekcji Pracy Głównego Inspektoratu Pracy</w:t>
      </w:r>
      <w:r w:rsidR="00603404" w:rsidRPr="00DB4951">
        <w:rPr>
          <w:rFonts w:cs="Arial"/>
          <w:sz w:val="22"/>
          <w:szCs w:val="22"/>
        </w:rPr>
        <w:t xml:space="preserve"> </w:t>
      </w:r>
      <w:r w:rsidR="005F0CDC" w:rsidRPr="00DB4951">
        <w:rPr>
          <w:rFonts w:cs="Arial"/>
          <w:sz w:val="22"/>
          <w:szCs w:val="22"/>
        </w:rPr>
        <w:t xml:space="preserve">– nr referencyjny </w:t>
      </w:r>
      <w:r w:rsidR="00281A84" w:rsidRPr="00DB4951">
        <w:rPr>
          <w:rFonts w:cs="Arial"/>
          <w:sz w:val="22"/>
          <w:szCs w:val="22"/>
        </w:rPr>
        <w:t>GIP-GOZ</w:t>
      </w:r>
      <w:r w:rsidR="00DB4951">
        <w:rPr>
          <w:rFonts w:cs="Arial"/>
          <w:sz w:val="22"/>
          <w:szCs w:val="22"/>
        </w:rPr>
        <w:t xml:space="preserve">.213.155.2024 </w:t>
      </w:r>
      <w:r w:rsidR="00603404" w:rsidRPr="00DB4951">
        <w:rPr>
          <w:rFonts w:cs="Arial"/>
          <w:sz w:val="22"/>
          <w:szCs w:val="22"/>
        </w:rPr>
        <w:t xml:space="preserve">składam ofertę </w:t>
      </w:r>
      <w:r w:rsidR="00C147D4" w:rsidRPr="00DB4951">
        <w:rPr>
          <w:rFonts w:cs="Arial"/>
          <w:sz w:val="22"/>
          <w:szCs w:val="22"/>
        </w:rPr>
        <w:t>na następujących warunkac</w:t>
      </w:r>
      <w:r w:rsidR="00EA4F5D" w:rsidRPr="00DB4951">
        <w:rPr>
          <w:rFonts w:cs="Arial"/>
          <w:sz w:val="22"/>
          <w:szCs w:val="22"/>
        </w:rPr>
        <w:t>h</w:t>
      </w:r>
      <w:r w:rsidR="00363D0C" w:rsidRPr="00DB4951">
        <w:rPr>
          <w:rFonts w:cs="Arial"/>
          <w:sz w:val="22"/>
          <w:szCs w:val="22"/>
        </w:rPr>
        <w:t>:</w:t>
      </w:r>
    </w:p>
    <w:p w14:paraId="72D779DA" w14:textId="77777777" w:rsidR="00A12051" w:rsidRPr="00DB4951" w:rsidRDefault="00DC3318" w:rsidP="00DB4951">
      <w:pPr>
        <w:pStyle w:val="Nagwek1"/>
        <w:numPr>
          <w:ilvl w:val="0"/>
          <w:numId w:val="3"/>
        </w:numPr>
        <w:spacing w:before="0" w:after="0"/>
        <w:rPr>
          <w:rFonts w:ascii="Arial" w:hAnsi="Arial" w:cs="Arial"/>
          <w:sz w:val="22"/>
          <w:szCs w:val="22"/>
        </w:rPr>
      </w:pPr>
      <w:r w:rsidRPr="00DB4951">
        <w:rPr>
          <w:rFonts w:ascii="Arial" w:hAnsi="Arial" w:cs="Arial"/>
          <w:sz w:val="22"/>
          <w:szCs w:val="22"/>
        </w:rPr>
        <w:t>Wynagrodzenie</w:t>
      </w:r>
      <w:r w:rsidR="00A12051" w:rsidRPr="00DB4951">
        <w:rPr>
          <w:rFonts w:ascii="Arial" w:hAnsi="Arial" w:cs="Arial"/>
          <w:sz w:val="22"/>
          <w:szCs w:val="22"/>
        </w:rPr>
        <w:t>:</w:t>
      </w:r>
    </w:p>
    <w:p w14:paraId="4F6A98E7" w14:textId="77777777" w:rsidR="00373EA1" w:rsidRPr="00DB4951" w:rsidRDefault="00373EA1" w:rsidP="00DB4951">
      <w:pPr>
        <w:pStyle w:val="Nagwek1"/>
        <w:spacing w:before="0" w:after="0"/>
        <w:rPr>
          <w:rFonts w:ascii="Arial" w:hAnsi="Arial" w:cs="Arial"/>
          <w:sz w:val="22"/>
          <w:szCs w:val="22"/>
        </w:rPr>
      </w:pPr>
      <w:r w:rsidRPr="00DB4951">
        <w:rPr>
          <w:rFonts w:ascii="Arial" w:hAnsi="Arial" w:cs="Arial"/>
          <w:sz w:val="22"/>
          <w:szCs w:val="22"/>
        </w:rPr>
        <w:t>Tabela 1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98"/>
        <w:gridCol w:w="1376"/>
        <w:gridCol w:w="1195"/>
        <w:gridCol w:w="1364"/>
        <w:gridCol w:w="984"/>
        <w:gridCol w:w="1701"/>
      </w:tblGrid>
      <w:tr w:rsidR="005F0CDC" w:rsidRPr="00DB4951" w14:paraId="424C7515" w14:textId="77777777" w:rsidTr="00DB4951">
        <w:trPr>
          <w:tblHeader/>
        </w:trPr>
        <w:tc>
          <w:tcPr>
            <w:tcW w:w="562" w:type="dxa"/>
          </w:tcPr>
          <w:p w14:paraId="4778C7BC" w14:textId="77777777" w:rsidR="005F0CDC" w:rsidRPr="00DB4951" w:rsidRDefault="005F0CDC" w:rsidP="00DB4951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Lp.</w:t>
            </w:r>
          </w:p>
        </w:tc>
        <w:tc>
          <w:tcPr>
            <w:tcW w:w="1998" w:type="dxa"/>
            <w:vAlign w:val="center"/>
          </w:tcPr>
          <w:p w14:paraId="7F934DC3" w14:textId="56EE10CC" w:rsidR="005F0CDC" w:rsidRPr="00DB4951" w:rsidRDefault="00DB4951" w:rsidP="00DB495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Przedmiot zamówienia</w:t>
            </w:r>
          </w:p>
        </w:tc>
        <w:tc>
          <w:tcPr>
            <w:tcW w:w="1376" w:type="dxa"/>
            <w:vAlign w:val="center"/>
          </w:tcPr>
          <w:p w14:paraId="511B2335" w14:textId="77777777" w:rsidR="005F0CDC" w:rsidRPr="00DB4951" w:rsidRDefault="005F0CDC" w:rsidP="00DB4951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Nazwa producenta</w:t>
            </w:r>
          </w:p>
        </w:tc>
        <w:tc>
          <w:tcPr>
            <w:tcW w:w="1195" w:type="dxa"/>
            <w:vAlign w:val="center"/>
          </w:tcPr>
          <w:p w14:paraId="19227B5A" w14:textId="77777777" w:rsidR="005F0CDC" w:rsidRPr="00DB4951" w:rsidRDefault="005F0CDC" w:rsidP="00DB4951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Nazwa i model</w:t>
            </w:r>
          </w:p>
        </w:tc>
        <w:tc>
          <w:tcPr>
            <w:tcW w:w="1364" w:type="dxa"/>
            <w:vAlign w:val="center"/>
          </w:tcPr>
          <w:p w14:paraId="5AE2F007" w14:textId="77777777" w:rsidR="005F0CDC" w:rsidRPr="00DB4951" w:rsidRDefault="005F0CDC" w:rsidP="00DB4951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Cena jednostkowa Sprzętu z podatkiem VAT (PLN)</w:t>
            </w:r>
          </w:p>
        </w:tc>
        <w:tc>
          <w:tcPr>
            <w:tcW w:w="984" w:type="dxa"/>
            <w:vAlign w:val="center"/>
          </w:tcPr>
          <w:p w14:paraId="4F1F2F8F" w14:textId="77777777" w:rsidR="005F0CDC" w:rsidRPr="00DB4951" w:rsidRDefault="005F0CDC" w:rsidP="00DB4951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Liczba sztuk</w:t>
            </w:r>
          </w:p>
        </w:tc>
        <w:tc>
          <w:tcPr>
            <w:tcW w:w="1701" w:type="dxa"/>
            <w:vAlign w:val="center"/>
          </w:tcPr>
          <w:p w14:paraId="7A7053D1" w14:textId="06074A7D" w:rsidR="005F0CDC" w:rsidRPr="00DB4951" w:rsidRDefault="005F0CDC" w:rsidP="00DB4951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Łączna cena z podatkiem VAT (kol.4 x kol.5)</w:t>
            </w:r>
          </w:p>
        </w:tc>
      </w:tr>
      <w:tr w:rsidR="005F0CDC" w:rsidRPr="00DB4951" w14:paraId="5E260850" w14:textId="77777777" w:rsidTr="00DB4951">
        <w:tc>
          <w:tcPr>
            <w:tcW w:w="562" w:type="dxa"/>
          </w:tcPr>
          <w:p w14:paraId="0A347FB9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98" w:type="dxa"/>
            <w:vAlign w:val="center"/>
          </w:tcPr>
          <w:p w14:paraId="1B148E90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376" w:type="dxa"/>
            <w:vAlign w:val="center"/>
          </w:tcPr>
          <w:p w14:paraId="7EADE02F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195" w:type="dxa"/>
            <w:vAlign w:val="center"/>
          </w:tcPr>
          <w:p w14:paraId="6F7E5BEA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364" w:type="dxa"/>
            <w:vAlign w:val="center"/>
          </w:tcPr>
          <w:p w14:paraId="5D990F20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984" w:type="dxa"/>
            <w:vAlign w:val="center"/>
          </w:tcPr>
          <w:p w14:paraId="53E626D9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14:paraId="3F6D4612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6</w:t>
            </w:r>
          </w:p>
        </w:tc>
      </w:tr>
      <w:tr w:rsidR="005F0CDC" w:rsidRPr="00DB4951" w14:paraId="75CD4CBA" w14:textId="77777777" w:rsidTr="00DB4951">
        <w:trPr>
          <w:trHeight w:val="567"/>
        </w:trPr>
        <w:tc>
          <w:tcPr>
            <w:tcW w:w="562" w:type="dxa"/>
          </w:tcPr>
          <w:p w14:paraId="7419D4DA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1998" w:type="dxa"/>
            <w:vAlign w:val="center"/>
          </w:tcPr>
          <w:p w14:paraId="1E07AFB3" w14:textId="354BD345" w:rsidR="005F0CDC" w:rsidRPr="00DB4951" w:rsidRDefault="001E064C" w:rsidP="00716ABF">
            <w:pPr>
              <w:rPr>
                <w:rFonts w:eastAsia="Arial" w:cs="Arial"/>
                <w:color w:val="000000"/>
                <w:sz w:val="22"/>
                <w:szCs w:val="22"/>
                <w:lang w:bidi="pl-PL"/>
              </w:rPr>
            </w:pPr>
            <w:r w:rsidRPr="00DB4951">
              <w:rPr>
                <w:rFonts w:cs="Arial"/>
                <w:sz w:val="22"/>
                <w:szCs w:val="22"/>
              </w:rPr>
              <w:t>S</w:t>
            </w:r>
            <w:r w:rsidR="00281A84" w:rsidRPr="00DB4951">
              <w:rPr>
                <w:rFonts w:cs="Arial"/>
                <w:sz w:val="22"/>
                <w:szCs w:val="22"/>
              </w:rPr>
              <w:t>martfon</w:t>
            </w:r>
            <w:r w:rsidR="00C4015B" w:rsidRPr="00DB4951">
              <w:rPr>
                <w:rFonts w:cs="Arial"/>
                <w:sz w:val="22"/>
                <w:szCs w:val="22"/>
              </w:rPr>
              <w:t xml:space="preserve"> SAMSUNG Galaxy S23 5G 8/128 GB </w:t>
            </w:r>
            <w:r w:rsidR="00281A84" w:rsidRPr="00DB4951">
              <w:rPr>
                <w:rFonts w:cs="Arial"/>
                <w:sz w:val="22"/>
                <w:szCs w:val="22"/>
              </w:rPr>
              <w:t xml:space="preserve">z </w:t>
            </w:r>
            <w:r w:rsidR="00281A84" w:rsidRPr="00DB4951">
              <w:rPr>
                <w:rStyle w:val="Teksttreci2"/>
                <w:sz w:val="22"/>
                <w:szCs w:val="22"/>
              </w:rPr>
              <w:t xml:space="preserve">ładowarką sieciową </w:t>
            </w:r>
            <w:r w:rsidR="001F0EE4">
              <w:rPr>
                <w:rStyle w:val="Teksttreci2"/>
                <w:sz w:val="22"/>
                <w:szCs w:val="22"/>
              </w:rPr>
              <w:t xml:space="preserve">marki Samsung </w:t>
            </w:r>
            <w:r w:rsidR="00281A84" w:rsidRPr="00DB4951">
              <w:rPr>
                <w:rStyle w:val="Teksttreci2"/>
                <w:sz w:val="22"/>
                <w:szCs w:val="22"/>
              </w:rPr>
              <w:t xml:space="preserve">z funkcją szybkiego </w:t>
            </w:r>
            <w:r w:rsidR="00281A84" w:rsidRPr="00DB4951">
              <w:rPr>
                <w:rStyle w:val="Teksttreci2"/>
                <w:sz w:val="22"/>
                <w:szCs w:val="22"/>
              </w:rPr>
              <w:lastRenderedPageBreak/>
              <w:t xml:space="preserve">ładowania, przeznaczoną do </w:t>
            </w:r>
            <w:r w:rsidR="00C4015B" w:rsidRPr="00DB4951">
              <w:rPr>
                <w:rStyle w:val="Teksttreci2"/>
                <w:sz w:val="22"/>
                <w:szCs w:val="22"/>
              </w:rPr>
              <w:t xml:space="preserve">tego </w:t>
            </w:r>
            <w:r w:rsidR="00281A84" w:rsidRPr="00DB4951">
              <w:rPr>
                <w:rStyle w:val="Teksttreci2"/>
                <w:sz w:val="22"/>
                <w:szCs w:val="22"/>
              </w:rPr>
              <w:t>modelu smartfonu</w:t>
            </w:r>
            <w:r w:rsidR="00C4015B" w:rsidRPr="00DB4951">
              <w:rPr>
                <w:rStyle w:val="Teksttreci2"/>
                <w:sz w:val="22"/>
                <w:szCs w:val="22"/>
              </w:rPr>
              <w:t xml:space="preserve"> i kablem</w:t>
            </w:r>
          </w:p>
        </w:tc>
        <w:tc>
          <w:tcPr>
            <w:tcW w:w="1376" w:type="dxa"/>
            <w:vAlign w:val="center"/>
          </w:tcPr>
          <w:p w14:paraId="27EC2D49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2A921965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14:paraId="41E5034B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09BC38A7" w14:textId="40FB0690" w:rsidR="005F0CDC" w:rsidRPr="00DB4951" w:rsidRDefault="005F0CDC" w:rsidP="00716ABF">
            <w:pPr>
              <w:jc w:val="center"/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14D6216F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</w:p>
        </w:tc>
      </w:tr>
      <w:tr w:rsidR="005F0CDC" w:rsidRPr="00DB4951" w14:paraId="23FDD9E2" w14:textId="77777777" w:rsidTr="00DB4951">
        <w:trPr>
          <w:trHeight w:val="567"/>
        </w:trPr>
        <w:tc>
          <w:tcPr>
            <w:tcW w:w="562" w:type="dxa"/>
          </w:tcPr>
          <w:p w14:paraId="60057E9E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1998" w:type="dxa"/>
            <w:vAlign w:val="center"/>
          </w:tcPr>
          <w:p w14:paraId="4DD767C3" w14:textId="6059FC19" w:rsidR="00987A90" w:rsidRPr="00DB4951" w:rsidRDefault="00C4015B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 xml:space="preserve">Smartfon SAMSUNG Galaxy A35 5G 6/128 GB z ładowarką sieciową </w:t>
            </w:r>
            <w:r w:rsidR="001F0EE4">
              <w:rPr>
                <w:rFonts w:cs="Arial"/>
                <w:sz w:val="22"/>
                <w:szCs w:val="22"/>
              </w:rPr>
              <w:t xml:space="preserve">marki Samsung </w:t>
            </w:r>
            <w:r w:rsidRPr="00DB4951">
              <w:rPr>
                <w:rFonts w:cs="Arial"/>
                <w:sz w:val="22"/>
                <w:szCs w:val="22"/>
              </w:rPr>
              <w:t>z funkcją szybkiego ładowania, przeznaczoną do tego modelu smartfonu i kablem</w:t>
            </w:r>
          </w:p>
        </w:tc>
        <w:tc>
          <w:tcPr>
            <w:tcW w:w="1376" w:type="dxa"/>
            <w:vAlign w:val="center"/>
          </w:tcPr>
          <w:p w14:paraId="5BB4810D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195" w:type="dxa"/>
            <w:vAlign w:val="center"/>
          </w:tcPr>
          <w:p w14:paraId="36C7A810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14:paraId="24874D93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84" w:type="dxa"/>
            <w:vAlign w:val="center"/>
          </w:tcPr>
          <w:p w14:paraId="75B7B91F" w14:textId="4451DCE7" w:rsidR="005F0CDC" w:rsidRPr="00DB4951" w:rsidRDefault="00C4015B" w:rsidP="00716ABF">
            <w:pPr>
              <w:jc w:val="center"/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 xml:space="preserve">6 </w:t>
            </w:r>
          </w:p>
        </w:tc>
        <w:tc>
          <w:tcPr>
            <w:tcW w:w="1701" w:type="dxa"/>
            <w:vAlign w:val="center"/>
          </w:tcPr>
          <w:p w14:paraId="2445C75C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</w:p>
        </w:tc>
      </w:tr>
      <w:tr w:rsidR="005F0CDC" w:rsidRPr="00DB4951" w14:paraId="547BF408" w14:textId="77777777" w:rsidTr="00DB4951">
        <w:trPr>
          <w:trHeight w:val="783"/>
        </w:trPr>
        <w:tc>
          <w:tcPr>
            <w:tcW w:w="562" w:type="dxa"/>
          </w:tcPr>
          <w:p w14:paraId="5C9C7530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6917" w:type="dxa"/>
            <w:gridSpan w:val="5"/>
            <w:vAlign w:val="center"/>
          </w:tcPr>
          <w:p w14:paraId="79489437" w14:textId="3B1E3AD2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Łącz</w:t>
            </w:r>
            <w:r w:rsidR="00DB4951">
              <w:rPr>
                <w:rFonts w:cs="Arial"/>
                <w:sz w:val="22"/>
                <w:szCs w:val="22"/>
              </w:rPr>
              <w:t xml:space="preserve">na cena oferty z podatkiem VAT </w:t>
            </w:r>
            <w:r w:rsidRPr="00DB4951">
              <w:rPr>
                <w:rFonts w:cs="Arial"/>
                <w:sz w:val="22"/>
                <w:szCs w:val="22"/>
              </w:rPr>
              <w:t>pozycji 1 i 2 (podać liczbowo)</w:t>
            </w:r>
          </w:p>
        </w:tc>
        <w:tc>
          <w:tcPr>
            <w:tcW w:w="1701" w:type="dxa"/>
          </w:tcPr>
          <w:p w14:paraId="706B03C1" w14:textId="77777777" w:rsidR="005F0CDC" w:rsidRPr="00DB4951" w:rsidRDefault="005F0CDC" w:rsidP="00716AB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24DA68E" w14:textId="77777777" w:rsidR="00373EA1" w:rsidRPr="00DB4951" w:rsidRDefault="00373EA1" w:rsidP="00DB4951">
      <w:pPr>
        <w:spacing w:line="360" w:lineRule="auto"/>
        <w:rPr>
          <w:rFonts w:cs="Arial"/>
          <w:sz w:val="22"/>
          <w:szCs w:val="22"/>
        </w:rPr>
      </w:pPr>
    </w:p>
    <w:p w14:paraId="1FB6DDDF" w14:textId="77777777" w:rsidR="00334540" w:rsidRPr="00DB4951" w:rsidRDefault="00334540" w:rsidP="00334540">
      <w:pPr>
        <w:pStyle w:val="Akapitzlist"/>
        <w:numPr>
          <w:ilvl w:val="1"/>
          <w:numId w:val="3"/>
        </w:numPr>
        <w:spacing w:after="160" w:line="360" w:lineRule="auto"/>
        <w:rPr>
          <w:rFonts w:cs="Arial"/>
          <w:sz w:val="22"/>
          <w:szCs w:val="22"/>
        </w:rPr>
      </w:pPr>
      <w:r w:rsidRPr="00DB4951">
        <w:rPr>
          <w:rFonts w:cs="Arial"/>
          <w:sz w:val="22"/>
          <w:szCs w:val="22"/>
        </w:rPr>
        <w:t>Oświadczenia:</w:t>
      </w:r>
    </w:p>
    <w:p w14:paraId="456A83F6" w14:textId="7C580FB3" w:rsidR="00334540" w:rsidRPr="00DB4951" w:rsidRDefault="00334540" w:rsidP="00334540">
      <w:pPr>
        <w:pStyle w:val="Akapitzlist"/>
        <w:numPr>
          <w:ilvl w:val="1"/>
          <w:numId w:val="3"/>
        </w:numPr>
        <w:spacing w:after="160" w:line="360" w:lineRule="auto"/>
        <w:rPr>
          <w:rFonts w:cs="Arial"/>
          <w:sz w:val="22"/>
          <w:szCs w:val="22"/>
        </w:rPr>
      </w:pPr>
      <w:r w:rsidRPr="00DB4951">
        <w:rPr>
          <w:rFonts w:cs="Arial"/>
          <w:sz w:val="22"/>
          <w:szCs w:val="22"/>
        </w:rPr>
        <w:t>Oświadczam, że ceny jednostkowe zawierają wszystkie koszty wykonania zamówienia, oraz wszelkie inne koszty i obciążenia, w tym  podatki, cła, gwarancję).</w:t>
      </w:r>
    </w:p>
    <w:p w14:paraId="225546F1" w14:textId="3680F033" w:rsidR="00334540" w:rsidRPr="00DB4951" w:rsidRDefault="00334540" w:rsidP="00334540">
      <w:pPr>
        <w:pStyle w:val="Akapitzlist"/>
        <w:numPr>
          <w:ilvl w:val="1"/>
          <w:numId w:val="3"/>
        </w:numPr>
        <w:spacing w:after="160" w:line="360" w:lineRule="auto"/>
        <w:rPr>
          <w:rFonts w:cs="Arial"/>
          <w:sz w:val="22"/>
          <w:szCs w:val="22"/>
        </w:rPr>
      </w:pPr>
      <w:r w:rsidRPr="00DB4951">
        <w:rPr>
          <w:rFonts w:cs="Arial"/>
          <w:sz w:val="22"/>
          <w:szCs w:val="22"/>
        </w:rPr>
        <w:t>Oświadczam, że udzielam gwaranc</w:t>
      </w:r>
      <w:r w:rsidR="00DF52DD" w:rsidRPr="00DB4951">
        <w:rPr>
          <w:rFonts w:cs="Arial"/>
          <w:sz w:val="22"/>
          <w:szCs w:val="22"/>
        </w:rPr>
        <w:t xml:space="preserve">ji na zasadach określonych we „Wzorze </w:t>
      </w:r>
      <w:r w:rsidR="00E61CD6" w:rsidRPr="00DB4951">
        <w:rPr>
          <w:rFonts w:cs="Arial"/>
          <w:sz w:val="22"/>
          <w:szCs w:val="22"/>
        </w:rPr>
        <w:t>Umowy” (załączniku nr 4</w:t>
      </w:r>
      <w:r w:rsidRPr="00DB4951">
        <w:rPr>
          <w:rFonts w:cs="Arial"/>
          <w:sz w:val="22"/>
          <w:szCs w:val="22"/>
        </w:rPr>
        <w:t xml:space="preserve"> do „Zapytania ofertowego”).</w:t>
      </w:r>
    </w:p>
    <w:p w14:paraId="3C8F4579" w14:textId="4EE4AD4A" w:rsidR="00334540" w:rsidRPr="00DB4951" w:rsidRDefault="00334540" w:rsidP="00334540">
      <w:pPr>
        <w:pStyle w:val="Akapitzlist"/>
        <w:numPr>
          <w:ilvl w:val="1"/>
          <w:numId w:val="3"/>
        </w:numPr>
        <w:spacing w:after="160" w:line="360" w:lineRule="auto"/>
        <w:rPr>
          <w:rFonts w:cs="Arial"/>
          <w:sz w:val="22"/>
          <w:szCs w:val="22"/>
        </w:rPr>
      </w:pPr>
      <w:r w:rsidRPr="00DB4951">
        <w:rPr>
          <w:rFonts w:cs="Arial"/>
          <w:sz w:val="22"/>
          <w:szCs w:val="22"/>
        </w:rPr>
        <w:t>Oświadczam, że dokumenty dostępne w bezpłatnych i ogólnodostępnych bazac</w:t>
      </w:r>
      <w:r w:rsidR="00DF52DD" w:rsidRPr="00DB4951">
        <w:rPr>
          <w:rFonts w:cs="Arial"/>
          <w:sz w:val="22"/>
          <w:szCs w:val="22"/>
        </w:rPr>
        <w:t>h danych, o których mowa w pkt 5</w:t>
      </w:r>
      <w:r w:rsidR="00DB4951">
        <w:rPr>
          <w:rFonts w:cs="Arial"/>
          <w:sz w:val="22"/>
          <w:szCs w:val="22"/>
        </w:rPr>
        <w:t>.5 „Zapytania ofertowego”</w:t>
      </w:r>
      <w:r w:rsidRPr="00DB4951">
        <w:rPr>
          <w:rFonts w:cs="Arial"/>
          <w:sz w:val="22"/>
          <w:szCs w:val="22"/>
        </w:rPr>
        <w:t xml:space="preserve"> są aktualne (w przypadku nieaktualności dokumentów należy wykreślić powyższe oświadczenie oraz załączyć stosowne doku</w:t>
      </w:r>
      <w:r w:rsidR="00DF52DD" w:rsidRPr="00DB4951">
        <w:rPr>
          <w:rFonts w:cs="Arial"/>
          <w:sz w:val="22"/>
          <w:szCs w:val="22"/>
        </w:rPr>
        <w:t>menty zgodnie z dyspozycją pkt 5</w:t>
      </w:r>
      <w:r w:rsidRPr="00DB4951">
        <w:rPr>
          <w:rFonts w:cs="Arial"/>
          <w:sz w:val="22"/>
          <w:szCs w:val="22"/>
        </w:rPr>
        <w:t>.6 „Zapytania ofertowego”).</w:t>
      </w:r>
    </w:p>
    <w:p w14:paraId="5F68F617" w14:textId="3B1A6DBC" w:rsidR="00334540" w:rsidRPr="00DB4951" w:rsidRDefault="00334540" w:rsidP="00334540">
      <w:pPr>
        <w:pStyle w:val="Akapitzlist"/>
        <w:numPr>
          <w:ilvl w:val="1"/>
          <w:numId w:val="3"/>
        </w:numPr>
        <w:spacing w:after="160" w:line="360" w:lineRule="auto"/>
        <w:rPr>
          <w:rFonts w:cs="Arial"/>
          <w:sz w:val="22"/>
          <w:szCs w:val="22"/>
        </w:rPr>
      </w:pPr>
      <w:r w:rsidRPr="00DB4951">
        <w:rPr>
          <w:rFonts w:cs="Arial"/>
          <w:sz w:val="22"/>
          <w:szCs w:val="22"/>
        </w:rPr>
        <w:t>Oświadczam, że gwarantuj</w:t>
      </w:r>
      <w:r w:rsidR="00DB4951">
        <w:rPr>
          <w:rFonts w:cs="Arial"/>
          <w:sz w:val="22"/>
          <w:szCs w:val="22"/>
        </w:rPr>
        <w:t>ę</w:t>
      </w:r>
      <w:r w:rsidRPr="00DB4951">
        <w:rPr>
          <w:rFonts w:cs="Arial"/>
          <w:sz w:val="22"/>
          <w:szCs w:val="22"/>
        </w:rPr>
        <w:t xml:space="preserve"> dostarczenie Sprzętu do siedziby Zamawiającego w </w:t>
      </w:r>
      <w:r w:rsidR="002667B3" w:rsidRPr="00DB4951">
        <w:rPr>
          <w:rFonts w:cs="Arial"/>
          <w:sz w:val="22"/>
          <w:szCs w:val="22"/>
        </w:rPr>
        <w:t xml:space="preserve">oryginalnie zapakowanych, </w:t>
      </w:r>
      <w:r w:rsidRPr="00DB4951">
        <w:rPr>
          <w:rFonts w:cs="Arial"/>
          <w:sz w:val="22"/>
          <w:szCs w:val="22"/>
        </w:rPr>
        <w:t>nienaruszonych opakowaniach.</w:t>
      </w:r>
    </w:p>
    <w:p w14:paraId="58B5C6F7" w14:textId="45B815E6" w:rsidR="00334540" w:rsidRPr="00DB4951" w:rsidRDefault="00334540" w:rsidP="00334540">
      <w:pPr>
        <w:pStyle w:val="Akapitzlist"/>
        <w:numPr>
          <w:ilvl w:val="1"/>
          <w:numId w:val="3"/>
        </w:numPr>
        <w:spacing w:after="160" w:line="360" w:lineRule="auto"/>
        <w:rPr>
          <w:rFonts w:cs="Arial"/>
          <w:sz w:val="22"/>
          <w:szCs w:val="22"/>
        </w:rPr>
      </w:pPr>
      <w:r w:rsidRPr="00DB4951">
        <w:rPr>
          <w:rFonts w:cs="Arial"/>
          <w:sz w:val="22"/>
          <w:szCs w:val="22"/>
        </w:rPr>
        <w:t>Oświadczam, że oferuj</w:t>
      </w:r>
      <w:r w:rsidR="00DB4951">
        <w:rPr>
          <w:rFonts w:cs="Arial"/>
          <w:sz w:val="22"/>
          <w:szCs w:val="22"/>
        </w:rPr>
        <w:t>ę</w:t>
      </w:r>
      <w:r w:rsidRPr="00DB4951">
        <w:rPr>
          <w:rFonts w:cs="Arial"/>
          <w:sz w:val="22"/>
          <w:szCs w:val="22"/>
        </w:rPr>
        <w:t xml:space="preserve"> dostawę fabrycznie nowego, nieużywanego, pełnowartościowego, wolnego od wad Sprzętu dla Państwowej Inspekcji Pracy Głównego Inspektoratu Pracy.</w:t>
      </w:r>
    </w:p>
    <w:p w14:paraId="646493FB" w14:textId="011B3C7D" w:rsidR="00F81963" w:rsidRPr="00DB4951" w:rsidRDefault="00F81963" w:rsidP="00334540">
      <w:pPr>
        <w:pStyle w:val="Akapitzlist"/>
        <w:numPr>
          <w:ilvl w:val="1"/>
          <w:numId w:val="3"/>
        </w:numPr>
        <w:spacing w:after="160" w:line="360" w:lineRule="auto"/>
        <w:rPr>
          <w:rFonts w:cs="Arial"/>
          <w:sz w:val="22"/>
          <w:szCs w:val="22"/>
        </w:rPr>
      </w:pPr>
      <w:r w:rsidRPr="00DB4951">
        <w:rPr>
          <w:rFonts w:cs="Arial"/>
          <w:sz w:val="22"/>
          <w:szCs w:val="22"/>
        </w:rPr>
        <w:t xml:space="preserve">Oświadczam, że </w:t>
      </w:r>
      <w:r w:rsidR="00DB4951">
        <w:rPr>
          <w:rFonts w:cs="Arial"/>
          <w:sz w:val="22"/>
          <w:szCs w:val="22"/>
        </w:rPr>
        <w:t>smartfony</w:t>
      </w:r>
      <w:r w:rsidRPr="00DB4951">
        <w:rPr>
          <w:rFonts w:cs="Arial"/>
          <w:sz w:val="22"/>
          <w:szCs w:val="22"/>
        </w:rPr>
        <w:t xml:space="preserve"> posiada</w:t>
      </w:r>
      <w:r w:rsidR="00DB4951">
        <w:rPr>
          <w:rFonts w:cs="Arial"/>
          <w:sz w:val="22"/>
          <w:szCs w:val="22"/>
        </w:rPr>
        <w:t>ją</w:t>
      </w:r>
      <w:r w:rsidRPr="00DB4951">
        <w:rPr>
          <w:rFonts w:cs="Arial"/>
          <w:sz w:val="22"/>
          <w:szCs w:val="22"/>
        </w:rPr>
        <w:t xml:space="preserve"> deklarację zgodności EU potwierdzającą posiadanie znaku CE lub dokument</w:t>
      </w:r>
      <w:r w:rsidR="00EC75BC">
        <w:rPr>
          <w:rFonts w:cs="Arial"/>
          <w:sz w:val="22"/>
          <w:szCs w:val="22"/>
        </w:rPr>
        <w:t xml:space="preserve"> równoważny potwierdzający, że </w:t>
      </w:r>
      <w:r w:rsidRPr="00DB4951">
        <w:rPr>
          <w:rFonts w:cs="Arial"/>
          <w:sz w:val="22"/>
          <w:szCs w:val="22"/>
        </w:rPr>
        <w:t>spełnia</w:t>
      </w:r>
      <w:r w:rsidR="00EC75BC">
        <w:rPr>
          <w:rFonts w:cs="Arial"/>
          <w:sz w:val="22"/>
          <w:szCs w:val="22"/>
        </w:rPr>
        <w:t>ją one</w:t>
      </w:r>
      <w:r w:rsidRPr="00DB4951">
        <w:rPr>
          <w:rFonts w:cs="Arial"/>
          <w:sz w:val="22"/>
          <w:szCs w:val="22"/>
        </w:rPr>
        <w:t xml:space="preserve"> wymogi dot</w:t>
      </w:r>
      <w:r w:rsidR="00EC75BC">
        <w:rPr>
          <w:rFonts w:cs="Arial"/>
          <w:sz w:val="22"/>
          <w:szCs w:val="22"/>
        </w:rPr>
        <w:t>yczące</w:t>
      </w:r>
      <w:r w:rsidRPr="00DB4951">
        <w:rPr>
          <w:rFonts w:cs="Arial"/>
          <w:sz w:val="22"/>
          <w:szCs w:val="22"/>
        </w:rPr>
        <w:t xml:space="preserve"> bezpieczeństwa i ochrony zdrowia, które obowiązują w Unii Europejskiej</w:t>
      </w:r>
      <w:r w:rsidR="00EC75BC">
        <w:rPr>
          <w:rFonts w:cs="Arial"/>
          <w:sz w:val="22"/>
          <w:szCs w:val="22"/>
        </w:rPr>
        <w:t>.</w:t>
      </w:r>
    </w:p>
    <w:p w14:paraId="509EE02D" w14:textId="77777777" w:rsidR="00334540" w:rsidRPr="00DB4951" w:rsidRDefault="00334540" w:rsidP="00334540">
      <w:pPr>
        <w:pStyle w:val="Akapitzlist"/>
        <w:numPr>
          <w:ilvl w:val="1"/>
          <w:numId w:val="3"/>
        </w:numPr>
        <w:spacing w:after="160" w:line="360" w:lineRule="auto"/>
        <w:rPr>
          <w:rFonts w:cs="Arial"/>
          <w:sz w:val="22"/>
          <w:szCs w:val="22"/>
        </w:rPr>
      </w:pPr>
      <w:r w:rsidRPr="00DB4951">
        <w:rPr>
          <w:rFonts w:cs="Arial"/>
          <w:sz w:val="22"/>
          <w:szCs w:val="22"/>
        </w:rPr>
        <w:lastRenderedPageBreak/>
        <w:t>Oświadczamy, że akceptujemy warunki „Zapytania ofertowego” i nie wnosimy żadnych zastrzeżeń.</w:t>
      </w:r>
    </w:p>
    <w:p w14:paraId="7A0AEE25" w14:textId="77777777" w:rsidR="00334540" w:rsidRPr="00DB4951" w:rsidRDefault="00334540" w:rsidP="00334540">
      <w:pPr>
        <w:pStyle w:val="Akapitzlist"/>
        <w:numPr>
          <w:ilvl w:val="1"/>
          <w:numId w:val="3"/>
        </w:numPr>
        <w:spacing w:after="160" w:line="360" w:lineRule="auto"/>
        <w:rPr>
          <w:rFonts w:cs="Arial"/>
          <w:sz w:val="22"/>
          <w:szCs w:val="22"/>
        </w:rPr>
      </w:pPr>
      <w:r w:rsidRPr="00DB4951">
        <w:rPr>
          <w:rFonts w:cs="Arial"/>
          <w:sz w:val="22"/>
          <w:szCs w:val="22"/>
        </w:rPr>
        <w:t>Oświadczamy, że uznajemy się za związanych niniejszą ofertą przez okres wskazany w „Zapytaniu ofertowym”.</w:t>
      </w:r>
    </w:p>
    <w:p w14:paraId="105EEC71" w14:textId="5793CC49" w:rsidR="00334540" w:rsidRPr="00DB4951" w:rsidRDefault="00334540" w:rsidP="00334540">
      <w:pPr>
        <w:pStyle w:val="Akapitzlist"/>
        <w:numPr>
          <w:ilvl w:val="1"/>
          <w:numId w:val="3"/>
        </w:numPr>
        <w:spacing w:after="160" w:line="360" w:lineRule="auto"/>
        <w:ind w:left="851" w:hanging="491"/>
        <w:rPr>
          <w:rFonts w:cs="Arial"/>
          <w:sz w:val="22"/>
          <w:szCs w:val="22"/>
        </w:rPr>
      </w:pPr>
      <w:r w:rsidRPr="00DB4951">
        <w:rPr>
          <w:rFonts w:cs="Arial"/>
          <w:sz w:val="22"/>
          <w:szCs w:val="22"/>
        </w:rPr>
        <w:t>Oświadczamy, że akceptuj</w:t>
      </w:r>
      <w:r w:rsidR="00E61CD6" w:rsidRPr="00DB4951">
        <w:rPr>
          <w:rFonts w:cs="Arial"/>
          <w:sz w:val="22"/>
          <w:szCs w:val="22"/>
        </w:rPr>
        <w:t>emy „Wzór Umowy” (załącznik nr 4</w:t>
      </w:r>
      <w:r w:rsidRPr="00DB4951">
        <w:rPr>
          <w:rFonts w:cs="Arial"/>
          <w:sz w:val="22"/>
          <w:szCs w:val="22"/>
        </w:rPr>
        <w:t xml:space="preserve"> do „Zapytania ofertowego”), w szczególności warunki płatności i  kary umowne.</w:t>
      </w:r>
    </w:p>
    <w:p w14:paraId="24A16D37" w14:textId="77777777" w:rsidR="00334540" w:rsidRPr="00DB4951" w:rsidRDefault="00334540" w:rsidP="00334540">
      <w:pPr>
        <w:pStyle w:val="Akapitzlist"/>
        <w:numPr>
          <w:ilvl w:val="1"/>
          <w:numId w:val="3"/>
        </w:numPr>
        <w:spacing w:after="160" w:line="360" w:lineRule="auto"/>
        <w:ind w:left="851" w:hanging="491"/>
        <w:rPr>
          <w:rFonts w:cs="Arial"/>
          <w:sz w:val="22"/>
          <w:szCs w:val="22"/>
        </w:rPr>
      </w:pPr>
      <w:r w:rsidRPr="00DB4951">
        <w:rPr>
          <w:rFonts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zostały pozyskane w celu ubiegania się o udzielenie zamówienia publicznego w niniejszym postępowaniu.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1DE9" w:rsidRPr="00DB4951" w14:paraId="5D233FA4" w14:textId="77777777" w:rsidTr="00716ABF">
        <w:trPr>
          <w:trHeight w:val="454"/>
        </w:trPr>
        <w:tc>
          <w:tcPr>
            <w:tcW w:w="4531" w:type="dxa"/>
          </w:tcPr>
          <w:p w14:paraId="083B44A0" w14:textId="77777777" w:rsidR="00511DE9" w:rsidRPr="00DB4951" w:rsidRDefault="00511DE9" w:rsidP="00511DE9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>Miejscowość i data</w:t>
            </w:r>
          </w:p>
        </w:tc>
        <w:tc>
          <w:tcPr>
            <w:tcW w:w="4531" w:type="dxa"/>
          </w:tcPr>
          <w:p w14:paraId="64C46352" w14:textId="77777777" w:rsidR="00511DE9" w:rsidRPr="00DB4951" w:rsidRDefault="00511DE9" w:rsidP="00716ABF">
            <w:pPr>
              <w:rPr>
                <w:rFonts w:cs="Arial"/>
                <w:sz w:val="22"/>
                <w:szCs w:val="22"/>
              </w:rPr>
            </w:pPr>
            <w:r w:rsidRPr="00DB4951">
              <w:rPr>
                <w:rFonts w:cs="Arial"/>
                <w:sz w:val="22"/>
                <w:szCs w:val="22"/>
              </w:rPr>
              <w:t xml:space="preserve">Podpis </w:t>
            </w:r>
          </w:p>
        </w:tc>
      </w:tr>
      <w:tr w:rsidR="00511DE9" w:rsidRPr="00DB4951" w14:paraId="70A04CE9" w14:textId="77777777" w:rsidTr="00716ABF">
        <w:trPr>
          <w:trHeight w:val="907"/>
        </w:trPr>
        <w:tc>
          <w:tcPr>
            <w:tcW w:w="4531" w:type="dxa"/>
          </w:tcPr>
          <w:p w14:paraId="2C4D6446" w14:textId="77777777" w:rsidR="00511DE9" w:rsidRPr="00DB4951" w:rsidRDefault="00511DE9" w:rsidP="00716AB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00CA846" w14:textId="77777777" w:rsidR="00511DE9" w:rsidRPr="00DB4951" w:rsidRDefault="00511DE9" w:rsidP="00716AB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50B36B6C" w14:textId="77777777" w:rsidR="00511DE9" w:rsidRPr="00DB4951" w:rsidRDefault="00511DE9" w:rsidP="00511DE9">
      <w:pPr>
        <w:rPr>
          <w:rFonts w:cs="Arial"/>
          <w:sz w:val="22"/>
          <w:szCs w:val="22"/>
        </w:rPr>
      </w:pPr>
    </w:p>
    <w:p w14:paraId="0E2CF3EA" w14:textId="77777777" w:rsidR="00A81C4D" w:rsidRPr="00DB4951" w:rsidRDefault="00A81C4D" w:rsidP="0008705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contextualSpacing/>
        <w:rPr>
          <w:rFonts w:cs="Arial"/>
          <w:sz w:val="22"/>
          <w:szCs w:val="22"/>
        </w:rPr>
      </w:pPr>
    </w:p>
    <w:sectPr w:rsidR="00A81C4D" w:rsidRPr="00DB49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5D16F" w14:textId="77777777" w:rsidR="00013259" w:rsidRDefault="00013259" w:rsidP="00921B90">
      <w:r>
        <w:separator/>
      </w:r>
    </w:p>
  </w:endnote>
  <w:endnote w:type="continuationSeparator" w:id="0">
    <w:p w14:paraId="26195CD5" w14:textId="77777777" w:rsidR="00013259" w:rsidRDefault="00013259" w:rsidP="0092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562332"/>
      <w:docPartObj>
        <w:docPartGallery w:val="Page Numbers (Bottom of Page)"/>
        <w:docPartUnique/>
      </w:docPartObj>
    </w:sdtPr>
    <w:sdtEndPr/>
    <w:sdtContent>
      <w:p w14:paraId="02ABBF16" w14:textId="030492A2" w:rsidR="00EC75BC" w:rsidRDefault="00EC75BC" w:rsidP="00EC75B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AB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FDBD6" w14:textId="77777777" w:rsidR="00013259" w:rsidRDefault="00013259" w:rsidP="00921B90">
      <w:r>
        <w:separator/>
      </w:r>
    </w:p>
  </w:footnote>
  <w:footnote w:type="continuationSeparator" w:id="0">
    <w:p w14:paraId="35C6F21D" w14:textId="77777777" w:rsidR="00013259" w:rsidRDefault="00013259" w:rsidP="0092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5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752B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6C303D"/>
    <w:multiLevelType w:val="multilevel"/>
    <w:tmpl w:val="75D84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51"/>
    <w:rsid w:val="000116F6"/>
    <w:rsid w:val="00013259"/>
    <w:rsid w:val="00067387"/>
    <w:rsid w:val="00070EFB"/>
    <w:rsid w:val="00076042"/>
    <w:rsid w:val="00087055"/>
    <w:rsid w:val="000C2CAC"/>
    <w:rsid w:val="000D069D"/>
    <w:rsid w:val="000D1960"/>
    <w:rsid w:val="000D27B5"/>
    <w:rsid w:val="000F353D"/>
    <w:rsid w:val="000F793E"/>
    <w:rsid w:val="0016790E"/>
    <w:rsid w:val="001732E8"/>
    <w:rsid w:val="001834BD"/>
    <w:rsid w:val="001C3E1E"/>
    <w:rsid w:val="001D3699"/>
    <w:rsid w:val="001E064C"/>
    <w:rsid w:val="001F0EE4"/>
    <w:rsid w:val="001F2792"/>
    <w:rsid w:val="001F4AF5"/>
    <w:rsid w:val="00201371"/>
    <w:rsid w:val="00217191"/>
    <w:rsid w:val="0023455F"/>
    <w:rsid w:val="002667B3"/>
    <w:rsid w:val="00281A84"/>
    <w:rsid w:val="002A26C4"/>
    <w:rsid w:val="002B7F77"/>
    <w:rsid w:val="00327E7D"/>
    <w:rsid w:val="00334540"/>
    <w:rsid w:val="00340619"/>
    <w:rsid w:val="00363D0C"/>
    <w:rsid w:val="00373EA1"/>
    <w:rsid w:val="003A5340"/>
    <w:rsid w:val="003B6566"/>
    <w:rsid w:val="00413CE6"/>
    <w:rsid w:val="004410C1"/>
    <w:rsid w:val="0048143F"/>
    <w:rsid w:val="004A43C1"/>
    <w:rsid w:val="004D0071"/>
    <w:rsid w:val="004D4D55"/>
    <w:rsid w:val="00507789"/>
    <w:rsid w:val="00511DE9"/>
    <w:rsid w:val="0054183F"/>
    <w:rsid w:val="005550EB"/>
    <w:rsid w:val="005F0CDC"/>
    <w:rsid w:val="005F4AD9"/>
    <w:rsid w:val="00603404"/>
    <w:rsid w:val="00605752"/>
    <w:rsid w:val="006C12E3"/>
    <w:rsid w:val="006C32DB"/>
    <w:rsid w:val="007569AE"/>
    <w:rsid w:val="007569B4"/>
    <w:rsid w:val="007B6FED"/>
    <w:rsid w:val="007C4213"/>
    <w:rsid w:val="007E715A"/>
    <w:rsid w:val="008060F3"/>
    <w:rsid w:val="00816991"/>
    <w:rsid w:val="00844E6C"/>
    <w:rsid w:val="008461CB"/>
    <w:rsid w:val="00854809"/>
    <w:rsid w:val="00875CCB"/>
    <w:rsid w:val="008A6F0F"/>
    <w:rsid w:val="008E2C62"/>
    <w:rsid w:val="00901AB5"/>
    <w:rsid w:val="00921B90"/>
    <w:rsid w:val="0094509F"/>
    <w:rsid w:val="00987A90"/>
    <w:rsid w:val="009A760D"/>
    <w:rsid w:val="009E1FEE"/>
    <w:rsid w:val="009E48C0"/>
    <w:rsid w:val="009F318B"/>
    <w:rsid w:val="00A01D48"/>
    <w:rsid w:val="00A12051"/>
    <w:rsid w:val="00A56DEA"/>
    <w:rsid w:val="00A81C4D"/>
    <w:rsid w:val="00A863F6"/>
    <w:rsid w:val="00A96520"/>
    <w:rsid w:val="00AA69EB"/>
    <w:rsid w:val="00AD3C5B"/>
    <w:rsid w:val="00AF028D"/>
    <w:rsid w:val="00B0051E"/>
    <w:rsid w:val="00B2135F"/>
    <w:rsid w:val="00B75A62"/>
    <w:rsid w:val="00B9380F"/>
    <w:rsid w:val="00B96A3F"/>
    <w:rsid w:val="00BD3F72"/>
    <w:rsid w:val="00C147D4"/>
    <w:rsid w:val="00C255B1"/>
    <w:rsid w:val="00C4015B"/>
    <w:rsid w:val="00C70D25"/>
    <w:rsid w:val="00D148FB"/>
    <w:rsid w:val="00D67BBE"/>
    <w:rsid w:val="00D705BF"/>
    <w:rsid w:val="00D86181"/>
    <w:rsid w:val="00DB4951"/>
    <w:rsid w:val="00DC3318"/>
    <w:rsid w:val="00DF0BB7"/>
    <w:rsid w:val="00DF449F"/>
    <w:rsid w:val="00DF52DD"/>
    <w:rsid w:val="00E26106"/>
    <w:rsid w:val="00E61CD6"/>
    <w:rsid w:val="00E670BB"/>
    <w:rsid w:val="00EA4F5D"/>
    <w:rsid w:val="00EC5138"/>
    <w:rsid w:val="00EC75BC"/>
    <w:rsid w:val="00EE07A4"/>
    <w:rsid w:val="00EE6A78"/>
    <w:rsid w:val="00F0312B"/>
    <w:rsid w:val="00F26078"/>
    <w:rsid w:val="00F34C28"/>
    <w:rsid w:val="00F65935"/>
    <w:rsid w:val="00F81963"/>
    <w:rsid w:val="00FA1D8E"/>
    <w:rsid w:val="00FA55E8"/>
    <w:rsid w:val="00FD028A"/>
    <w:rsid w:val="00FD68A2"/>
    <w:rsid w:val="00FE749C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14BF"/>
  <w15:docId w15:val="{14724255-2829-4521-85E6-1E7AE333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05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3699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A12051"/>
    <w:pPr>
      <w:keepNext/>
      <w:spacing w:before="240" w:after="60"/>
      <w:outlineLvl w:val="1"/>
    </w:pPr>
    <w:rPr>
      <w:rFonts w:asciiTheme="minorHAnsi" w:hAnsiTheme="minorHAnsi" w:cs="Arial"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2051"/>
    <w:rPr>
      <w:rFonts w:eastAsia="Times New Roman" w:cs="Arial"/>
      <w:bCs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A12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12051"/>
    <w:rPr>
      <w:rFonts w:ascii="Arial" w:eastAsia="Times New Roman" w:hAnsi="Arial" w:cs="Times New Roman"/>
      <w:sz w:val="2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B90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B90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B90"/>
    <w:rPr>
      <w:vertAlign w:val="superscript"/>
    </w:rPr>
  </w:style>
  <w:style w:type="character" w:customStyle="1" w:styleId="Teksttreci2">
    <w:name w:val="Tekst treści (2)"/>
    <w:basedOn w:val="Domylnaczcionkaakapitu"/>
    <w:rsid w:val="00C255B1"/>
    <w:rPr>
      <w:rFonts w:ascii="Arial" w:eastAsia="Arial" w:hAnsi="Arial" w:cs="Arial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3699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DC33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A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A6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7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numeracją Znak,CW_Lista Znak,Akapit z listą BS Znak"/>
    <w:basedOn w:val="Domylnaczcionkaakapitu"/>
    <w:link w:val="Akapitzlist"/>
    <w:uiPriority w:val="34"/>
    <w:qFormat/>
    <w:rsid w:val="00327E7D"/>
    <w:rPr>
      <w:rFonts w:ascii="Arial" w:eastAsia="Times New Roman" w:hAnsi="Arial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10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0C1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10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0C1"/>
    <w:rPr>
      <w:rFonts w:ascii="Arial" w:eastAsia="Times New Roman" w:hAnsi="Arial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F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FEE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FE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F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FE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F67F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4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4FC47-2EDA-4862-9859-17D5CBBA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Stachnik</dc:creator>
  <cp:keywords/>
  <dc:description/>
  <cp:lastModifiedBy>Elżbieta Woźniak</cp:lastModifiedBy>
  <cp:revision>2</cp:revision>
  <cp:lastPrinted>2024-08-16T08:42:00Z</cp:lastPrinted>
  <dcterms:created xsi:type="dcterms:W3CDTF">2024-08-16T11:48:00Z</dcterms:created>
  <dcterms:modified xsi:type="dcterms:W3CDTF">2024-08-16T11:48:00Z</dcterms:modified>
</cp:coreProperties>
</file>