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686C7B">
        <w:rPr>
          <w:rFonts w:ascii="Tahoma" w:hAnsi="Tahoma" w:cs="Tahoma"/>
          <w:sz w:val="20"/>
          <w:szCs w:val="20"/>
        </w:rPr>
        <w:t>17 listopada 2021</w:t>
      </w:r>
      <w:r>
        <w:rPr>
          <w:rFonts w:ascii="Tahoma" w:hAnsi="Tahoma" w:cs="Tahoma"/>
          <w:sz w:val="20"/>
          <w:szCs w:val="20"/>
        </w:rPr>
        <w:t xml:space="preserve"> r. 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686C7B" w:rsidP="008C4A8B">
      <w:pPr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DZD.ZKRONiK.7212.29.2021(2)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686C7B" w:rsidRDefault="00686C7B" w:rsidP="00686C7B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Pani</w:t>
      </w:r>
    </w:p>
    <w:p w:rsidR="00686C7B" w:rsidRDefault="00686C7B" w:rsidP="00686C7B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Wioletta Zwara</w:t>
      </w:r>
    </w:p>
    <w:p w:rsidR="00686C7B" w:rsidRDefault="00686C7B" w:rsidP="00686C7B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Sekretarz Komitetu </w:t>
      </w:r>
      <w:r>
        <w:rPr>
          <w:rFonts w:ascii="Calibri" w:hAnsi="Calibri" w:cs="Calibri"/>
          <w:b/>
          <w:bCs/>
          <w:color w:val="000000"/>
        </w:rPr>
        <w:br/>
        <w:t>Rady Ministrów</w:t>
      </w:r>
    </w:p>
    <w:p w:rsidR="00686C7B" w:rsidRDefault="00686C7B" w:rsidP="00686C7B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do spraw Cyfryzacji</w:t>
      </w:r>
    </w:p>
    <w:p w:rsidR="00F261AC" w:rsidRDefault="00F261AC" w:rsidP="00686C7B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bookmarkStart w:id="0" w:name="_GoBack"/>
      <w:bookmarkEnd w:id="0"/>
    </w:p>
    <w:p w:rsidR="00686C7B" w:rsidRDefault="00686C7B" w:rsidP="00686C7B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r>
        <w:rPr>
          <w:rFonts w:ascii="Calibri" w:hAnsi="Calibri" w:cs="Calibri"/>
          <w:i/>
          <w:color w:val="000000"/>
        </w:rPr>
        <w:t>Szanowna Pani Sekretarz,</w:t>
      </w:r>
    </w:p>
    <w:p w:rsidR="00F261AC" w:rsidRDefault="00686C7B" w:rsidP="00686C7B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 załączeniu przekazuję poprawiony, po uwagach Ministerstwa Funduszy i Polityki Regionalnej, raport z postępu rzeczowo-finansowego projektu informatycznego </w:t>
      </w:r>
      <w:r>
        <w:rPr>
          <w:rFonts w:ascii="Calibri" w:hAnsi="Calibri" w:cs="Calibri"/>
          <w:bCs/>
          <w:i/>
          <w:iCs/>
          <w:color w:val="000000"/>
        </w:rPr>
        <w:t xml:space="preserve">KRONIK@ </w:t>
      </w:r>
      <w:r>
        <w:rPr>
          <w:rFonts w:ascii="Calibri" w:hAnsi="Calibri" w:cs="Calibri"/>
          <w:color w:val="000000"/>
        </w:rPr>
        <w:t xml:space="preserve">w III kwartale 2021 r. Raport został również zaktualizowany pod względem daty zakończenia projektu, tj. 31.03.2022r, zgodnie z podpisanym aneksem w dniu 17 listopada br. </w:t>
      </w:r>
    </w:p>
    <w:p w:rsidR="00D004ED" w:rsidRDefault="00D004ED" w:rsidP="00686C7B">
      <w:pPr>
        <w:spacing w:before="720" w:after="120"/>
        <w:ind w:left="2829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B311F8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B311F8">
        <w:rPr>
          <w:rFonts w:asciiTheme="minorHAnsi" w:hAnsiTheme="minorHAnsi" w:cstheme="minorHAnsi"/>
          <w:iCs/>
        </w:rPr>
        <w:t>,</w:t>
      </w:r>
    </w:p>
    <w:p w:rsidR="00D004ED" w:rsidRPr="00D042E2" w:rsidRDefault="00C97624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Pr="00D042E2">
        <w:rPr>
          <w:rFonts w:ascii="Tahoma" w:hAnsi="Tahoma" w:cs="Tahoma"/>
          <w:b/>
          <w:sz w:val="20"/>
          <w:szCs w:val="20"/>
        </w:rPr>
        <w:t>Cieszyński</w:t>
      </w:r>
    </w:p>
    <w:p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D004ED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04C" w:rsidRDefault="0059204C">
      <w:r>
        <w:separator/>
      </w:r>
    </w:p>
  </w:endnote>
  <w:endnote w:type="continuationSeparator" w:id="0">
    <w:p w:rsidR="0059204C" w:rsidRDefault="00592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C7B" w:rsidRDefault="00686C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04C" w:rsidRDefault="0059204C">
      <w:r>
        <w:separator/>
      </w:r>
    </w:p>
  </w:footnote>
  <w:footnote w:type="continuationSeparator" w:id="0">
    <w:p w:rsidR="0059204C" w:rsidRDefault="00592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C7B" w:rsidRDefault="00686C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C7B" w:rsidRDefault="00686C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08A3"/>
    <w:rsid w:val="001E3E9E"/>
    <w:rsid w:val="001F5907"/>
    <w:rsid w:val="002129AE"/>
    <w:rsid w:val="002801BA"/>
    <w:rsid w:val="002A0DA3"/>
    <w:rsid w:val="002C0265"/>
    <w:rsid w:val="002D6DAA"/>
    <w:rsid w:val="00376490"/>
    <w:rsid w:val="00467DE7"/>
    <w:rsid w:val="004A1C30"/>
    <w:rsid w:val="004C76C8"/>
    <w:rsid w:val="004E6AA9"/>
    <w:rsid w:val="004F20D4"/>
    <w:rsid w:val="0059204C"/>
    <w:rsid w:val="00686C7B"/>
    <w:rsid w:val="007725A2"/>
    <w:rsid w:val="00775BB8"/>
    <w:rsid w:val="00890A8D"/>
    <w:rsid w:val="008A55AC"/>
    <w:rsid w:val="008C4A8B"/>
    <w:rsid w:val="00930C7B"/>
    <w:rsid w:val="0097158D"/>
    <w:rsid w:val="009C2C00"/>
    <w:rsid w:val="00A26E0F"/>
    <w:rsid w:val="00A471BD"/>
    <w:rsid w:val="00AC593B"/>
    <w:rsid w:val="00AC6A2E"/>
    <w:rsid w:val="00B311F8"/>
    <w:rsid w:val="00B34356"/>
    <w:rsid w:val="00B649F9"/>
    <w:rsid w:val="00BA1C40"/>
    <w:rsid w:val="00C97624"/>
    <w:rsid w:val="00CF79E3"/>
    <w:rsid w:val="00D004ED"/>
    <w:rsid w:val="00D042E2"/>
    <w:rsid w:val="00D05B72"/>
    <w:rsid w:val="00D36E3B"/>
    <w:rsid w:val="00D97FC6"/>
    <w:rsid w:val="00F261AC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2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AE46D-97E9-4A48-AE2E-7017C05B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Turek Łukasz</cp:lastModifiedBy>
  <cp:revision>6</cp:revision>
  <dcterms:created xsi:type="dcterms:W3CDTF">2021-06-16T09:56:00Z</dcterms:created>
  <dcterms:modified xsi:type="dcterms:W3CDTF">2021-11-18T13:27:00Z</dcterms:modified>
</cp:coreProperties>
</file>